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29EC" w14:textId="2E051397" w:rsidR="00502A25" w:rsidRDefault="00502A25" w:rsidP="00502A25">
      <w:pPr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502A25">
        <w:rPr>
          <w:rFonts w:ascii="Times New Roman" w:hAnsi="Times New Roman" w:cs="Times New Roman"/>
          <w:b/>
          <w:sz w:val="32"/>
        </w:rPr>
        <w:t>Отче</w:t>
      </w:r>
      <w:r>
        <w:rPr>
          <w:rFonts w:ascii="Times New Roman" w:hAnsi="Times New Roman" w:cs="Times New Roman"/>
          <w:b/>
          <w:sz w:val="32"/>
        </w:rPr>
        <w:t>т по лабораторным работам №6.</w:t>
      </w:r>
    </w:p>
    <w:p w14:paraId="0CA73E85" w14:textId="77777777" w:rsidR="005F3B3C" w:rsidRPr="00502A25" w:rsidRDefault="00502A25" w:rsidP="00502A25">
      <w:pPr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502A25">
        <w:rPr>
          <w:rFonts w:ascii="Times New Roman" w:hAnsi="Times New Roman" w:cs="Times New Roman"/>
          <w:b/>
          <w:sz w:val="32"/>
        </w:rPr>
        <w:t>Модель перекрестка и Модель павильона метро.</w:t>
      </w:r>
    </w:p>
    <w:p w14:paraId="07162A7E" w14:textId="77777777" w:rsidR="00502A25" w:rsidRPr="00502A25" w:rsidRDefault="00502A25" w:rsidP="00502A25">
      <w:pPr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502A25">
        <w:rPr>
          <w:rFonts w:ascii="Times New Roman" w:hAnsi="Times New Roman" w:cs="Times New Roman"/>
          <w:b/>
          <w:sz w:val="32"/>
        </w:rPr>
        <w:t>Модель перекрестка</w:t>
      </w:r>
    </w:p>
    <w:p w14:paraId="7868E3C2" w14:textId="77777777" w:rsidR="00502A25" w:rsidRPr="00502A25" w:rsidRDefault="00502A25" w:rsidP="00502A2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Задача</w:t>
      </w:r>
    </w:p>
    <w:p w14:paraId="6AF68E52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Нужно создать </w:t>
      </w:r>
      <w:r w:rsidRPr="00502A25">
        <w:rPr>
          <w:rFonts w:ascii="Times New Roman" w:hAnsi="Times New Roman" w:cs="Times New Roman"/>
          <w:sz w:val="28"/>
        </w:rPr>
        <w:t>модель, взяв за основу показанный ниже спутниковый снимок местности. На нем отчетливо видны все нюансы данного участка дорожной сети. Обе дороги - с двусторонним движением, и имеют по одной полосе для движения в каждом направлении. На обочине Tapiolavagen вы можете увидеть автобусную остановку, а на обочине Menninkaisentie - небольшую парковку на пять мест.</w:t>
      </w:r>
    </w:p>
    <w:p w14:paraId="0FBEE1F1" w14:textId="77777777" w:rsidR="00502A25" w:rsidRDefault="00502A25" w:rsidP="00502A25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EBABF1C" wp14:editId="3D428078">
            <wp:extent cx="4402972" cy="3009900"/>
            <wp:effectExtent l="0" t="0" r="0" b="0"/>
            <wp:docPr id="1" name="Рисунок 1" descr="https://anylogic.help/ru/tutorials/road-traffic/images/finl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ylogic.help/ru/tutorials/road-traffic/images/finlan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334" cy="30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A1A9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Шаг 1</w:t>
      </w:r>
      <w:r w:rsidRPr="00502A25">
        <w:rPr>
          <w:rFonts w:ascii="Times New Roman" w:hAnsi="Times New Roman" w:cs="Times New Roman"/>
          <w:sz w:val="28"/>
        </w:rPr>
        <w:t>. Добавление спутникового снимка местности, рисование дороги Tapiolavagen. Создание простейшей диаграммы процесса из блоков Библиотеки дорожного движения CarSource, CarMoveTo, CarDispose для моделирования движения машин по Tapiolavagen на север.</w:t>
      </w:r>
    </w:p>
    <w:p w14:paraId="65BC9254" w14:textId="77777777" w:rsidR="00813086" w:rsidRDefault="00813086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новую модель с именем </w:t>
      </w:r>
      <w:r w:rsidRPr="00813086">
        <w:rPr>
          <w:rFonts w:ascii="Times New Roman" w:hAnsi="Times New Roman" w:cs="Times New Roman"/>
          <w:sz w:val="28"/>
        </w:rPr>
        <w:t>Road Traffic Tutorial</w:t>
      </w:r>
      <w:r>
        <w:rPr>
          <w:rFonts w:ascii="Times New Roman" w:hAnsi="Times New Roman" w:cs="Times New Roman"/>
          <w:sz w:val="28"/>
        </w:rPr>
        <w:t xml:space="preserve"> и выбираем </w:t>
      </w:r>
      <w:r w:rsidRPr="00813086">
        <w:rPr>
          <w:rFonts w:ascii="Times New Roman" w:hAnsi="Times New Roman" w:cs="Times New Roman"/>
          <w:sz w:val="28"/>
        </w:rPr>
        <w:t>секунды в качестве Единиц модельного времени.</w:t>
      </w:r>
    </w:p>
    <w:p w14:paraId="0E469ABA" w14:textId="77777777" w:rsidR="00502A25" w:rsidRDefault="00CC6814" w:rsidP="00CC681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4759A1" wp14:editId="3B464DC1">
            <wp:extent cx="2997200" cy="2184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097" cy="219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8EDD" w14:textId="77777777" w:rsidR="00502A25" w:rsidRPr="00813086" w:rsidRDefault="00813086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добавления спутникового снимка на модель в палитре </w:t>
      </w:r>
      <w:r w:rsidRPr="00813086">
        <w:rPr>
          <w:rFonts w:ascii="Times New Roman" w:hAnsi="Times New Roman" w:cs="Times New Roman"/>
          <w:sz w:val="28"/>
        </w:rPr>
        <w:t>Презентация в панели Палитра</w:t>
      </w:r>
      <w:r>
        <w:rPr>
          <w:rFonts w:ascii="Times New Roman" w:hAnsi="Times New Roman" w:cs="Times New Roman"/>
          <w:sz w:val="28"/>
        </w:rPr>
        <w:t xml:space="preserve"> перетаскиваем элемент Изображение</w:t>
      </w:r>
      <w:r w:rsidRPr="00813086">
        <w:rPr>
          <w:rFonts w:ascii="Times New Roman" w:hAnsi="Times New Roman" w:cs="Times New Roman"/>
          <w:sz w:val="28"/>
        </w:rPr>
        <w:t xml:space="preserve"> из палитры Презентация на графическую диаграмму Main.</w:t>
      </w:r>
      <w:r>
        <w:rPr>
          <w:rFonts w:ascii="Times New Roman" w:hAnsi="Times New Roman" w:cs="Times New Roman"/>
          <w:sz w:val="28"/>
        </w:rPr>
        <w:t xml:space="preserve"> После добавления элемента автоматически откроется окно проводника</w:t>
      </w:r>
      <w:r w:rsidRPr="00813086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где выбираем нужное изображение.</w:t>
      </w:r>
    </w:p>
    <w:p w14:paraId="3B377E17" w14:textId="77777777" w:rsidR="00502A25" w:rsidRDefault="00813086" w:rsidP="0081308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21BDE8" wp14:editId="107F2A20">
            <wp:extent cx="4730750" cy="294818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1" cy="296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0EF9" w14:textId="77777777" w:rsidR="00502A25" w:rsidRPr="00335560" w:rsidRDefault="00335560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рисования дороги отключаем сетку и в </w:t>
      </w:r>
      <w:r w:rsidRPr="00335560">
        <w:rPr>
          <w:rFonts w:ascii="Times New Roman" w:hAnsi="Times New Roman" w:cs="Times New Roman"/>
          <w:sz w:val="28"/>
        </w:rPr>
        <w:t>панели Палитра выб</w:t>
      </w:r>
      <w:r>
        <w:rPr>
          <w:rFonts w:ascii="Times New Roman" w:hAnsi="Times New Roman" w:cs="Times New Roman"/>
          <w:sz w:val="28"/>
        </w:rPr>
        <w:t>ираем палитру Библиотека дорожного движения</w:t>
      </w:r>
      <w:r w:rsidRPr="0033556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где дважды нажимаем на элемент Дорога</w:t>
      </w:r>
      <w:r w:rsidRPr="00335560">
        <w:rPr>
          <w:rFonts w:ascii="Times New Roman" w:hAnsi="Times New Roman" w:cs="Times New Roman"/>
          <w:sz w:val="28"/>
        </w:rPr>
        <w:t xml:space="preserve"> в секции Разметка пространства палитры Библиотека дорожного движения.</w:t>
      </w:r>
      <w:r>
        <w:rPr>
          <w:rFonts w:ascii="Times New Roman" w:hAnsi="Times New Roman" w:cs="Times New Roman"/>
          <w:sz w:val="28"/>
        </w:rPr>
        <w:t xml:space="preserve"> Начинаем рисовать дорогу.</w:t>
      </w:r>
    </w:p>
    <w:p w14:paraId="53643F65" w14:textId="77777777" w:rsidR="00813086" w:rsidRDefault="00987126" w:rsidP="0098712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97FD3FB" wp14:editId="37F43387">
            <wp:extent cx="4686520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793" cy="28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F6D5" w14:textId="77777777" w:rsidR="00813086" w:rsidRDefault="00335560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дороги устанавливаем </w:t>
      </w:r>
      <w:r w:rsidRPr="00335560">
        <w:rPr>
          <w:rFonts w:ascii="Times New Roman" w:hAnsi="Times New Roman" w:cs="Times New Roman"/>
          <w:sz w:val="28"/>
        </w:rPr>
        <w:t>Кол-во полос встречного движения равным единице.</w:t>
      </w:r>
    </w:p>
    <w:p w14:paraId="1C6A2DDC" w14:textId="77777777" w:rsidR="00813086" w:rsidRDefault="00987126" w:rsidP="0098712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E6998E3" wp14:editId="241B03F3">
            <wp:extent cx="3513717" cy="22153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220" cy="22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1AA7" w14:textId="77777777" w:rsidR="00813086" w:rsidRPr="00335560" w:rsidRDefault="00335560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того чтобы сделать дорогу полупрозрачной</w:t>
      </w:r>
      <w:r w:rsidRPr="0033556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переходим в свойства дорожной сети. </w:t>
      </w:r>
    </w:p>
    <w:p w14:paraId="0B014852" w14:textId="77777777" w:rsidR="00813086" w:rsidRDefault="00987126" w:rsidP="0098712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733FB1" wp14:editId="4F5F4EE7">
            <wp:extent cx="4606506" cy="2857462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834" cy="287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287D" w14:textId="77777777" w:rsidR="00813086" w:rsidRDefault="00DE13FD" w:rsidP="00DE13F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 открываем в свойствах дорожной сети </w:t>
      </w:r>
      <w:r w:rsidRPr="00335560">
        <w:rPr>
          <w:rFonts w:ascii="Times New Roman" w:hAnsi="Times New Roman" w:cs="Times New Roman"/>
          <w:sz w:val="28"/>
        </w:rPr>
        <w:t xml:space="preserve">Внешний вид. </w:t>
      </w:r>
      <w:r>
        <w:rPr>
          <w:rFonts w:ascii="Times New Roman" w:hAnsi="Times New Roman" w:cs="Times New Roman"/>
          <w:sz w:val="28"/>
        </w:rPr>
        <w:t>Щелкаем</w:t>
      </w:r>
      <w:r w:rsidRPr="00335560">
        <w:rPr>
          <w:rFonts w:ascii="Times New Roman" w:hAnsi="Times New Roman" w:cs="Times New Roman"/>
          <w:sz w:val="28"/>
        </w:rPr>
        <w:t xml:space="preserve"> по элементу управления Цвет дороги, выб</w:t>
      </w:r>
      <w:r>
        <w:rPr>
          <w:rFonts w:ascii="Times New Roman" w:hAnsi="Times New Roman" w:cs="Times New Roman"/>
          <w:sz w:val="28"/>
        </w:rPr>
        <w:t>ираем</w:t>
      </w:r>
      <w:r w:rsidRPr="00335560">
        <w:rPr>
          <w:rFonts w:ascii="Times New Roman" w:hAnsi="Times New Roman" w:cs="Times New Roman"/>
          <w:sz w:val="28"/>
        </w:rPr>
        <w:t xml:space="preserve"> Другие цвета... из списка и зада</w:t>
      </w:r>
      <w:r>
        <w:rPr>
          <w:rFonts w:ascii="Times New Roman" w:hAnsi="Times New Roman" w:cs="Times New Roman"/>
          <w:sz w:val="28"/>
        </w:rPr>
        <w:t>ем</w:t>
      </w:r>
      <w:r w:rsidRPr="00335560">
        <w:rPr>
          <w:rFonts w:ascii="Times New Roman" w:hAnsi="Times New Roman" w:cs="Times New Roman"/>
          <w:sz w:val="28"/>
        </w:rPr>
        <w:t xml:space="preserve"> для свойства Прозрачность значение 150</w:t>
      </w:r>
      <w:r>
        <w:rPr>
          <w:rFonts w:ascii="Times New Roman" w:hAnsi="Times New Roman" w:cs="Times New Roman"/>
          <w:sz w:val="28"/>
        </w:rPr>
        <w:t>.</w:t>
      </w:r>
    </w:p>
    <w:p w14:paraId="775E0DD0" w14:textId="77777777" w:rsidR="00813086" w:rsidRDefault="00987126" w:rsidP="00DE13F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62D973" wp14:editId="693CC8F9">
            <wp:extent cx="2809070" cy="29942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419" cy="302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C8F" w14:textId="77777777" w:rsidR="00502A25" w:rsidRDefault="00987126" w:rsidP="0098712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F6DB23" wp14:editId="2841B006">
            <wp:extent cx="1630045" cy="2374401"/>
            <wp:effectExtent l="0" t="0" r="825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562" cy="241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8EA5" w14:textId="77777777" w:rsidR="00502A25" w:rsidRDefault="00DE13F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заходим в свойства линейки масштаба и изменяем длину линейки на 35 метров.</w:t>
      </w:r>
    </w:p>
    <w:p w14:paraId="26354428" w14:textId="77777777" w:rsidR="00987126" w:rsidRDefault="00B8055B" w:rsidP="00DE13F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B0A95A4" wp14:editId="601BAF02">
            <wp:extent cx="2887503" cy="223837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148" cy="226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81CE" w14:textId="77777777" w:rsidR="00987126" w:rsidRDefault="00B8055B" w:rsidP="00B8055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115D870" wp14:editId="5E1D0C10">
            <wp:extent cx="932180" cy="46609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43" cy="4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9C6B" w14:textId="77777777" w:rsidR="00987126" w:rsidRDefault="00DE13F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Дальше создаем диаграмму процесса. Для этого перетаскиваем и соединяем между собой блоки:</w:t>
      </w:r>
    </w:p>
    <w:p w14:paraId="76A193E1" w14:textId="77777777" w:rsidR="00DE13FD" w:rsidRPr="00DE13FD" w:rsidRDefault="00DE13FD" w:rsidP="00DE13F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DE13FD">
        <w:rPr>
          <w:rFonts w:ascii="Times New Roman" w:hAnsi="Times New Roman" w:cs="Times New Roman"/>
          <w:sz w:val="28"/>
        </w:rPr>
        <w:t>CarSource создает автомобили. Обычно используется как начальная точка автомобильной диаграммы процесса.</w:t>
      </w:r>
    </w:p>
    <w:p w14:paraId="2FB304DE" w14:textId="77777777" w:rsidR="00DE13FD" w:rsidRPr="00DE13FD" w:rsidRDefault="00DE13FD" w:rsidP="00DE13F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DE13FD">
        <w:rPr>
          <w:rFonts w:ascii="Times New Roman" w:hAnsi="Times New Roman" w:cs="Times New Roman"/>
          <w:sz w:val="28"/>
        </w:rPr>
        <w:t>CarMoveTo моделирует движение автомобиля к цели движения.</w:t>
      </w:r>
    </w:p>
    <w:p w14:paraId="01CE824F" w14:textId="77777777" w:rsidR="00DE13FD" w:rsidRPr="00DE13FD" w:rsidRDefault="00DE13FD" w:rsidP="00DE13F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 w:rsidRPr="00DE13FD">
        <w:rPr>
          <w:rFonts w:ascii="Times New Roman" w:hAnsi="Times New Roman" w:cs="Times New Roman"/>
          <w:sz w:val="28"/>
        </w:rPr>
        <w:t>CarDispose удаляет поступающие на вход этого блока автомобили из модели. Обычно используется как конечная точка автомобильной диаграммы процесса.</w:t>
      </w:r>
    </w:p>
    <w:p w14:paraId="6A69B304" w14:textId="77777777" w:rsidR="00987126" w:rsidRDefault="00B8055B" w:rsidP="00B8055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64B7AD" wp14:editId="01E736FA">
            <wp:extent cx="3005808" cy="466418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922" cy="48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81A2" w14:textId="77777777" w:rsidR="00B8055B" w:rsidRPr="00DE13FD" w:rsidRDefault="00DE13F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r w:rsidRPr="00DE13FD">
        <w:rPr>
          <w:rFonts w:ascii="Times New Roman" w:hAnsi="Times New Roman" w:cs="Times New Roman"/>
          <w:sz w:val="28"/>
        </w:rPr>
        <w:t>carSource,</w:t>
      </w:r>
      <w:r>
        <w:rPr>
          <w:rFonts w:ascii="Times New Roman" w:hAnsi="Times New Roman" w:cs="Times New Roman"/>
          <w:sz w:val="28"/>
        </w:rPr>
        <w:t xml:space="preserve"> в </w:t>
      </w:r>
      <w:r w:rsidRPr="00DE13FD">
        <w:rPr>
          <w:rFonts w:ascii="Times New Roman" w:hAnsi="Times New Roman" w:cs="Times New Roman"/>
          <w:sz w:val="28"/>
        </w:rPr>
        <w:t>списке Дорога выб</w:t>
      </w:r>
      <w:r>
        <w:rPr>
          <w:rFonts w:ascii="Times New Roman" w:hAnsi="Times New Roman" w:cs="Times New Roman"/>
          <w:sz w:val="28"/>
        </w:rPr>
        <w:t>ираем</w:t>
      </w:r>
      <w:r w:rsidRPr="00DE13FD">
        <w:rPr>
          <w:rFonts w:ascii="Times New Roman" w:hAnsi="Times New Roman" w:cs="Times New Roman"/>
          <w:sz w:val="28"/>
        </w:rPr>
        <w:t xml:space="preserve"> road</w:t>
      </w:r>
      <w:r>
        <w:rPr>
          <w:rFonts w:ascii="Times New Roman" w:hAnsi="Times New Roman" w:cs="Times New Roman"/>
          <w:sz w:val="28"/>
        </w:rPr>
        <w:t>.</w:t>
      </w:r>
    </w:p>
    <w:p w14:paraId="124B2B40" w14:textId="77777777" w:rsidR="00B8055B" w:rsidRDefault="00B8055B" w:rsidP="00B8055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E34C11B" wp14:editId="68E0E9B2">
            <wp:extent cx="3187758" cy="2543175"/>
            <wp:effectExtent l="0" t="0" r="0" b="0"/>
            <wp:docPr id="14" name="Рисунок 14" descr="https://anylogic.help/ru/tutorials/road-traffic/images/car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nylogic.help/ru/tutorials/road-traffic/images/carSourc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215" cy="25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F26A" w14:textId="77777777" w:rsidR="00B8055B" w:rsidRDefault="00DE13F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r w:rsidRPr="00DE13FD">
        <w:rPr>
          <w:rFonts w:ascii="Times New Roman" w:hAnsi="Times New Roman" w:cs="Times New Roman"/>
          <w:sz w:val="28"/>
        </w:rPr>
        <w:t>carMoveTo,</w:t>
      </w:r>
      <w:r>
        <w:rPr>
          <w:rFonts w:ascii="Times New Roman" w:hAnsi="Times New Roman" w:cs="Times New Roman"/>
          <w:sz w:val="28"/>
        </w:rPr>
        <w:t xml:space="preserve"> </w:t>
      </w:r>
      <w:r w:rsidRPr="00DE13FD">
        <w:rPr>
          <w:rFonts w:ascii="Times New Roman" w:hAnsi="Times New Roman" w:cs="Times New Roman"/>
          <w:sz w:val="28"/>
        </w:rPr>
        <w:t>Цель движения: дорога и выб</w:t>
      </w:r>
      <w:r>
        <w:rPr>
          <w:rFonts w:ascii="Times New Roman" w:hAnsi="Times New Roman" w:cs="Times New Roman"/>
          <w:sz w:val="28"/>
        </w:rPr>
        <w:t>ираем</w:t>
      </w:r>
      <w:r w:rsidRPr="00DE13FD">
        <w:rPr>
          <w:rFonts w:ascii="Times New Roman" w:hAnsi="Times New Roman" w:cs="Times New Roman"/>
          <w:sz w:val="28"/>
        </w:rPr>
        <w:t xml:space="preserve"> имя нашей дороги road в раскрывающемся списке Дорога.</w:t>
      </w:r>
    </w:p>
    <w:p w14:paraId="334EC73E" w14:textId="77777777" w:rsidR="00B8055B" w:rsidRDefault="00A45168" w:rsidP="00A45168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7724E0C" wp14:editId="1728E9EB">
            <wp:extent cx="3200070" cy="2062268"/>
            <wp:effectExtent l="0" t="0" r="635" b="0"/>
            <wp:docPr id="15" name="Рисунок 15" descr="https://anylogic.help/ru/tutorials/road-traffic/images/carMov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nylogic.help/ru/tutorials/road-traffic/images/carMoveT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692" cy="20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5D3A" w14:textId="77777777" w:rsidR="00B8055B" w:rsidRDefault="00DE13F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запускаем модель и смотрим на результаты.</w:t>
      </w:r>
    </w:p>
    <w:p w14:paraId="238B73C2" w14:textId="77777777" w:rsidR="00987126" w:rsidRPr="00502A25" w:rsidRDefault="00335560" w:rsidP="00DE13F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7A2A1C2" wp14:editId="3434BF0B">
            <wp:extent cx="4927791" cy="34671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266" cy="34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C5B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Шаг 2</w:t>
      </w:r>
      <w:r w:rsidRPr="00502A25">
        <w:rPr>
          <w:rFonts w:ascii="Times New Roman" w:hAnsi="Times New Roman" w:cs="Times New Roman"/>
          <w:sz w:val="28"/>
        </w:rPr>
        <w:t>. Добавление трехмерной анимации (добавление 3D окна и создание типа автомобиля Car с выбранной вами фигурой анимации, которая будет использоваться для отображения автомобилей).</w:t>
      </w:r>
    </w:p>
    <w:p w14:paraId="55E93F59" w14:textId="77777777" w:rsidR="00502A25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Перетаскиваем элемент 3D Окно</w:t>
      </w:r>
      <w:r w:rsidRPr="006E08EA">
        <w:rPr>
          <w:rFonts w:ascii="Times New Roman" w:hAnsi="Times New Roman" w:cs="Times New Roman"/>
          <w:sz w:val="28"/>
        </w:rPr>
        <w:t xml:space="preserve"> из секции 3D палитры Презентация в графический редактор.</w:t>
      </w:r>
    </w:p>
    <w:p w14:paraId="70300D53" w14:textId="77777777" w:rsidR="00502A25" w:rsidRDefault="001604CB" w:rsidP="001604C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4E8F1E" wp14:editId="1CD5734D">
            <wp:extent cx="4540250" cy="3161916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940" cy="317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ABD" w14:textId="77777777" w:rsidR="001604CB" w:rsidRPr="006E08EA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запускаем модель и видим простую </w:t>
      </w:r>
      <w:r>
        <w:rPr>
          <w:rFonts w:ascii="Times New Roman" w:hAnsi="Times New Roman" w:cs="Times New Roman"/>
          <w:sz w:val="28"/>
          <w:lang w:val="en-US"/>
        </w:rPr>
        <w:t>3D</w:t>
      </w:r>
      <w:r>
        <w:rPr>
          <w:rFonts w:ascii="Times New Roman" w:hAnsi="Times New Roman" w:cs="Times New Roman"/>
          <w:sz w:val="28"/>
        </w:rPr>
        <w:t xml:space="preserve"> анимацию.</w:t>
      </w:r>
    </w:p>
    <w:p w14:paraId="7A1AD2F2" w14:textId="77777777" w:rsidR="001604CB" w:rsidRDefault="00356441" w:rsidP="00356441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3B51F1F" wp14:editId="1677D369">
            <wp:extent cx="5140325" cy="267428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643" cy="26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BB7" w14:textId="77777777" w:rsidR="001604CB" w:rsidRPr="006E08EA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Дальше создаем новый тип агента. Для этого перетаскиваем элемент</w:t>
      </w:r>
      <w:r w:rsidRPr="006E08EA">
        <w:rPr>
          <w:rFonts w:ascii="Times New Roman" w:hAnsi="Times New Roman" w:cs="Times New Roman"/>
          <w:sz w:val="28"/>
        </w:rPr>
        <w:t xml:space="preserve"> Тип автомобиля в графический редактор.</w:t>
      </w:r>
      <w:r>
        <w:rPr>
          <w:rFonts w:ascii="Times New Roman" w:hAnsi="Times New Roman" w:cs="Times New Roman"/>
          <w:sz w:val="28"/>
        </w:rPr>
        <w:t xml:space="preserve"> В открывшемся окне Создания агента оставляем имя</w:t>
      </w:r>
      <w:r w:rsidRPr="006E08E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которое указано изначально.</w:t>
      </w:r>
    </w:p>
    <w:p w14:paraId="25CBEAC9" w14:textId="77777777" w:rsidR="001604CB" w:rsidRDefault="00356441" w:rsidP="00356441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F6333F" wp14:editId="1BF8D5F4">
            <wp:extent cx="3148069" cy="234885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156" cy="23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BE0" w14:textId="77777777" w:rsidR="001604CB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Нажимаем Далее</w:t>
      </w:r>
      <w:proofErr w:type="gramEnd"/>
      <w:r>
        <w:rPr>
          <w:rFonts w:ascii="Times New Roman" w:hAnsi="Times New Roman" w:cs="Times New Roman"/>
          <w:sz w:val="28"/>
        </w:rPr>
        <w:t xml:space="preserve"> и выбираем фигуру анимации Автомобиль. Нажимаем на кнопку Готово.</w:t>
      </w:r>
    </w:p>
    <w:p w14:paraId="2737B576" w14:textId="77777777" w:rsidR="001604CB" w:rsidRDefault="00356441" w:rsidP="00356441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72B4F3" wp14:editId="62949229">
            <wp:extent cx="3555949" cy="260985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662" cy="263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357A" w14:textId="77777777" w:rsidR="001604CB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свойствах блока </w:t>
      </w:r>
      <w:r w:rsidRPr="006E08EA">
        <w:rPr>
          <w:rFonts w:ascii="Times New Roman" w:hAnsi="Times New Roman" w:cs="Times New Roman"/>
          <w:sz w:val="28"/>
        </w:rPr>
        <w:t>carSource</w:t>
      </w:r>
      <w:r>
        <w:rPr>
          <w:rFonts w:ascii="Times New Roman" w:hAnsi="Times New Roman" w:cs="Times New Roman"/>
          <w:sz w:val="28"/>
        </w:rPr>
        <w:t xml:space="preserve"> открываем </w:t>
      </w:r>
      <w:r w:rsidRPr="006E08EA">
        <w:rPr>
          <w:rFonts w:ascii="Times New Roman" w:hAnsi="Times New Roman" w:cs="Times New Roman"/>
          <w:sz w:val="28"/>
        </w:rPr>
        <w:t>секцию Автомобиль</w:t>
      </w:r>
      <w:r>
        <w:rPr>
          <w:rFonts w:ascii="Times New Roman" w:hAnsi="Times New Roman" w:cs="Times New Roman"/>
          <w:sz w:val="28"/>
        </w:rPr>
        <w:t xml:space="preserve"> и выбираем </w:t>
      </w:r>
      <w:r w:rsidRPr="006E08EA">
        <w:rPr>
          <w:rFonts w:ascii="Times New Roman" w:hAnsi="Times New Roman" w:cs="Times New Roman"/>
          <w:sz w:val="28"/>
        </w:rPr>
        <w:t>Car из раскрывающегося списка Новый автомобиль.</w:t>
      </w:r>
    </w:p>
    <w:p w14:paraId="70C55957" w14:textId="77777777" w:rsidR="001604CB" w:rsidRDefault="00356441" w:rsidP="00356441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B81E76" wp14:editId="4A758077">
            <wp:extent cx="3406801" cy="44958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523" cy="45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E82" w14:textId="77777777" w:rsidR="00502A25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Запускаем модель и </w:t>
      </w:r>
      <w:proofErr w:type="gramStart"/>
      <w:r>
        <w:rPr>
          <w:rFonts w:ascii="Times New Roman" w:hAnsi="Times New Roman" w:cs="Times New Roman"/>
          <w:sz w:val="28"/>
        </w:rPr>
        <w:t>видим</w:t>
      </w:r>
      <w:proofErr w:type="gramEnd"/>
      <w:r>
        <w:rPr>
          <w:rFonts w:ascii="Times New Roman" w:hAnsi="Times New Roman" w:cs="Times New Roman"/>
          <w:sz w:val="28"/>
        </w:rPr>
        <w:t xml:space="preserve"> что дорога иногда накладывается на изображение со спутника.</w:t>
      </w:r>
    </w:p>
    <w:p w14:paraId="75937D76" w14:textId="77777777" w:rsidR="00356441" w:rsidRDefault="00356441" w:rsidP="00356441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CE28C7" wp14:editId="42A3AB8B">
            <wp:extent cx="4777874" cy="244792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447" cy="24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8B6" w14:textId="77777777" w:rsidR="00356441" w:rsidRPr="006E08EA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Изменяем цвет дорожного покрытия</w:t>
      </w:r>
      <w:r w:rsidRPr="006E08E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в сексции </w:t>
      </w:r>
      <w:r w:rsidRPr="006E08EA">
        <w:rPr>
          <w:rFonts w:ascii="Times New Roman" w:hAnsi="Times New Roman" w:cs="Times New Roman"/>
          <w:sz w:val="28"/>
        </w:rPr>
        <w:t>дорожной сети Внешний вид. Щелк</w:t>
      </w:r>
      <w:r>
        <w:rPr>
          <w:rFonts w:ascii="Times New Roman" w:hAnsi="Times New Roman" w:cs="Times New Roman"/>
          <w:sz w:val="28"/>
        </w:rPr>
        <w:t>аем</w:t>
      </w:r>
      <w:r w:rsidRPr="006E08EA">
        <w:rPr>
          <w:rFonts w:ascii="Times New Roman" w:hAnsi="Times New Roman" w:cs="Times New Roman"/>
          <w:sz w:val="28"/>
        </w:rPr>
        <w:t xml:space="preserve"> по элементу управления Цвет дороги и выб</w:t>
      </w:r>
      <w:r>
        <w:rPr>
          <w:rFonts w:ascii="Times New Roman" w:hAnsi="Times New Roman" w:cs="Times New Roman"/>
          <w:sz w:val="28"/>
        </w:rPr>
        <w:t>ираем</w:t>
      </w:r>
      <w:r w:rsidRPr="006E08EA">
        <w:rPr>
          <w:rFonts w:ascii="Times New Roman" w:hAnsi="Times New Roman" w:cs="Times New Roman"/>
          <w:sz w:val="28"/>
        </w:rPr>
        <w:t xml:space="preserve"> Текстуры... из раскрывшегося списка.</w:t>
      </w:r>
    </w:p>
    <w:p w14:paraId="77F7F6DF" w14:textId="77777777" w:rsidR="00356441" w:rsidRDefault="00344EA9" w:rsidP="00344EA9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1CB0D31" wp14:editId="75C5E5EB">
            <wp:extent cx="2109608" cy="126682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42" cy="127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129" w14:textId="77777777" w:rsidR="00356441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Выбираем текстуру асфальта.</w:t>
      </w:r>
    </w:p>
    <w:p w14:paraId="27875E51" w14:textId="77777777" w:rsidR="00356441" w:rsidRDefault="00344EA9" w:rsidP="00344EA9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124F66" wp14:editId="0D7CCC9B">
            <wp:extent cx="1422145" cy="2276475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840" cy="232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1CF9" w14:textId="77777777" w:rsidR="00356441" w:rsidRPr="006E08EA" w:rsidRDefault="006E08EA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меняем размещение изображения</w:t>
      </w:r>
      <w:r w:rsidRPr="006E08E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в его свойствах открываем </w:t>
      </w:r>
      <w:r w:rsidRPr="006E08EA">
        <w:rPr>
          <w:rFonts w:ascii="Times New Roman" w:hAnsi="Times New Roman" w:cs="Times New Roman"/>
          <w:sz w:val="28"/>
        </w:rPr>
        <w:t>секцию свойств изображения Местоположение и размер и введите - 1 в поле Z. Тем самым, мы поме</w:t>
      </w:r>
      <w:r>
        <w:rPr>
          <w:rFonts w:ascii="Times New Roman" w:hAnsi="Times New Roman" w:cs="Times New Roman"/>
          <w:sz w:val="28"/>
        </w:rPr>
        <w:t>щаем</w:t>
      </w:r>
      <w:r w:rsidRPr="006E08EA">
        <w:rPr>
          <w:rFonts w:ascii="Times New Roman" w:hAnsi="Times New Roman" w:cs="Times New Roman"/>
          <w:sz w:val="28"/>
        </w:rPr>
        <w:t xml:space="preserve"> рисунок в трехмерной анимации чуть ниже, чем нашу дорожную сеть.</w:t>
      </w:r>
    </w:p>
    <w:p w14:paraId="4376443D" w14:textId="77777777" w:rsidR="00502A25" w:rsidRPr="00502A25" w:rsidRDefault="00344EA9" w:rsidP="00344EA9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7C213E7" wp14:editId="3B82443C">
            <wp:extent cx="3166287" cy="41243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530" cy="41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B273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lastRenderedPageBreak/>
        <w:t>Шаг 3</w:t>
      </w:r>
      <w:r w:rsidRPr="00502A25">
        <w:rPr>
          <w:rFonts w:ascii="Times New Roman" w:hAnsi="Times New Roman" w:cs="Times New Roman"/>
          <w:sz w:val="28"/>
        </w:rPr>
        <w:t>. Рисование дороги Menninkaisentie, образующей перекресток с Tapiolavagen. Добавление новых блоков в диаграмму процесса для моделирования движения машин по обоим дорогам в обоих направлениях (дополнительные блоки CarSource и CarMoveTo для задания новых точек появления машин и новых целей движения машин, а также блоки Библиотеки моделирования процессов SelectOutput для разделения потоков машин по разным направлениям).</w:t>
      </w:r>
    </w:p>
    <w:p w14:paraId="39DEBAE6" w14:textId="77777777" w:rsidR="00502A25" w:rsidRPr="008165C4" w:rsidRDefault="008165C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и ранее рисуем дорогу</w:t>
      </w:r>
      <w:r w:rsidRPr="008165C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после чего создастся трехсторонний перекресток.</w:t>
      </w:r>
    </w:p>
    <w:p w14:paraId="30B4CA38" w14:textId="77777777" w:rsidR="00D360DF" w:rsidRDefault="00D360DF" w:rsidP="00D360DF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F8077EF" wp14:editId="4E85BFE6">
            <wp:extent cx="5214486" cy="35623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009" cy="35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96D2" w14:textId="77777777" w:rsidR="00D360DF" w:rsidRDefault="008165C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Изменяем имя дороги на </w:t>
      </w:r>
      <w:r w:rsidRPr="008165C4">
        <w:rPr>
          <w:rFonts w:ascii="Times New Roman" w:hAnsi="Times New Roman" w:cs="Times New Roman"/>
          <w:sz w:val="28"/>
        </w:rPr>
        <w:t>roadEast</w:t>
      </w:r>
      <w:r>
        <w:rPr>
          <w:rFonts w:ascii="Times New Roman" w:hAnsi="Times New Roman" w:cs="Times New Roman"/>
          <w:sz w:val="28"/>
        </w:rPr>
        <w:t xml:space="preserve"> и делаем </w:t>
      </w:r>
      <w:r w:rsidRPr="008165C4">
        <w:rPr>
          <w:rFonts w:ascii="Times New Roman" w:hAnsi="Times New Roman" w:cs="Times New Roman"/>
          <w:sz w:val="28"/>
        </w:rPr>
        <w:t>Кол-во полос основного движения и Кол-во полос встречного движения этой дороги равным 1.</w:t>
      </w:r>
    </w:p>
    <w:p w14:paraId="04ACACEA" w14:textId="77777777" w:rsidR="00D360DF" w:rsidRDefault="00AD4E0C" w:rsidP="00AD4E0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1FBD9B" wp14:editId="68B9E874">
            <wp:extent cx="3723302" cy="242938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318" cy="24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5071" w14:textId="77777777" w:rsidR="00D360DF" w:rsidRDefault="008165C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Переименуем оставшиеся части дороги на </w:t>
      </w:r>
      <w:r w:rsidRPr="008165C4">
        <w:rPr>
          <w:rFonts w:ascii="Times New Roman" w:hAnsi="Times New Roman" w:cs="Times New Roman"/>
          <w:sz w:val="28"/>
        </w:rPr>
        <w:t>roadNorth, roadSouth</w:t>
      </w:r>
      <w:r>
        <w:rPr>
          <w:rFonts w:ascii="Times New Roman" w:hAnsi="Times New Roman" w:cs="Times New Roman"/>
          <w:sz w:val="28"/>
        </w:rPr>
        <w:t xml:space="preserve">. В блоке </w:t>
      </w:r>
      <w:r w:rsidRPr="008165C4">
        <w:rPr>
          <w:rFonts w:ascii="Times New Roman" w:hAnsi="Times New Roman" w:cs="Times New Roman"/>
          <w:sz w:val="28"/>
        </w:rPr>
        <w:t>carSource</w:t>
      </w:r>
      <w:r>
        <w:rPr>
          <w:rFonts w:ascii="Times New Roman" w:hAnsi="Times New Roman" w:cs="Times New Roman"/>
          <w:sz w:val="28"/>
        </w:rPr>
        <w:t xml:space="preserve"> изменяем </w:t>
      </w:r>
      <w:r w:rsidRPr="008165C4">
        <w:rPr>
          <w:rFonts w:ascii="Times New Roman" w:hAnsi="Times New Roman" w:cs="Times New Roman"/>
          <w:sz w:val="28"/>
        </w:rPr>
        <w:t>Имя на carSourceS</w:t>
      </w:r>
      <w:r>
        <w:rPr>
          <w:rFonts w:ascii="Times New Roman" w:hAnsi="Times New Roman" w:cs="Times New Roman"/>
          <w:sz w:val="28"/>
        </w:rPr>
        <w:t xml:space="preserve"> и в </w:t>
      </w:r>
      <w:r w:rsidRPr="008165C4">
        <w:rPr>
          <w:rFonts w:ascii="Times New Roman" w:hAnsi="Times New Roman" w:cs="Times New Roman"/>
          <w:sz w:val="28"/>
        </w:rPr>
        <w:t>поле Дорога</w:t>
      </w:r>
      <w:r>
        <w:rPr>
          <w:rFonts w:ascii="Times New Roman" w:hAnsi="Times New Roman" w:cs="Times New Roman"/>
          <w:sz w:val="28"/>
        </w:rPr>
        <w:t xml:space="preserve"> выбираем </w:t>
      </w:r>
      <w:r w:rsidRPr="008165C4">
        <w:rPr>
          <w:rFonts w:ascii="Times New Roman" w:hAnsi="Times New Roman" w:cs="Times New Roman"/>
          <w:sz w:val="28"/>
        </w:rPr>
        <w:t>имя дороги roadSouth из раскрывающегося списка</w:t>
      </w:r>
      <w:r>
        <w:rPr>
          <w:rFonts w:ascii="Times New Roman" w:hAnsi="Times New Roman" w:cs="Times New Roman"/>
          <w:sz w:val="28"/>
        </w:rPr>
        <w:t>.</w:t>
      </w:r>
    </w:p>
    <w:p w14:paraId="0F84EB2D" w14:textId="77777777" w:rsidR="00D360DF" w:rsidRDefault="003E11B7" w:rsidP="00AD4E0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17A1CD" wp14:editId="08A71263">
            <wp:extent cx="3343989" cy="29527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672" cy="29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D504" w14:textId="77777777" w:rsidR="00D360DF" w:rsidRDefault="00576DD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76DD2">
        <w:rPr>
          <w:rFonts w:ascii="Times New Roman" w:hAnsi="Times New Roman" w:cs="Times New Roman"/>
          <w:sz w:val="28"/>
        </w:rPr>
        <w:t>Аналогичным образом измен</w:t>
      </w:r>
      <w:r>
        <w:rPr>
          <w:rFonts w:ascii="Times New Roman" w:hAnsi="Times New Roman" w:cs="Times New Roman"/>
          <w:sz w:val="28"/>
        </w:rPr>
        <w:t>яем</w:t>
      </w:r>
      <w:r w:rsidRPr="00576DD2">
        <w:rPr>
          <w:rFonts w:ascii="Times New Roman" w:hAnsi="Times New Roman" w:cs="Times New Roman"/>
          <w:sz w:val="28"/>
        </w:rPr>
        <w:t xml:space="preserve"> свойства блока carMoveTo. Наз</w:t>
      </w:r>
      <w:r>
        <w:rPr>
          <w:rFonts w:ascii="Times New Roman" w:hAnsi="Times New Roman" w:cs="Times New Roman"/>
          <w:sz w:val="28"/>
        </w:rPr>
        <w:t>ываем его carMoveToN</w:t>
      </w:r>
      <w:r w:rsidRPr="00576DD2">
        <w:rPr>
          <w:rFonts w:ascii="Times New Roman" w:hAnsi="Times New Roman" w:cs="Times New Roman"/>
          <w:sz w:val="28"/>
        </w:rPr>
        <w:t xml:space="preserve"> и выб</w:t>
      </w:r>
      <w:r>
        <w:rPr>
          <w:rFonts w:ascii="Times New Roman" w:hAnsi="Times New Roman" w:cs="Times New Roman"/>
          <w:sz w:val="28"/>
        </w:rPr>
        <w:t>ираем</w:t>
      </w:r>
      <w:r w:rsidRPr="00576DD2">
        <w:rPr>
          <w:rFonts w:ascii="Times New Roman" w:hAnsi="Times New Roman" w:cs="Times New Roman"/>
          <w:sz w:val="28"/>
        </w:rPr>
        <w:t xml:space="preserve"> в поле Дорога: roadNorth.</w:t>
      </w:r>
    </w:p>
    <w:p w14:paraId="7A7EF914" w14:textId="77777777" w:rsidR="00D360DF" w:rsidRDefault="00AD4E0C" w:rsidP="00AD4E0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791C6F" wp14:editId="1D449835">
            <wp:extent cx="3316281" cy="2476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81" cy="24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7391" w14:textId="77777777" w:rsidR="00D360DF" w:rsidRDefault="00576DD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Дальше добавляем новые блоки </w:t>
      </w:r>
      <w:r w:rsidRPr="00576DD2">
        <w:rPr>
          <w:rFonts w:ascii="Times New Roman" w:hAnsi="Times New Roman" w:cs="Times New Roman"/>
          <w:sz w:val="28"/>
        </w:rPr>
        <w:t>CarSource</w:t>
      </w:r>
      <w:r>
        <w:rPr>
          <w:rFonts w:ascii="Times New Roman" w:hAnsi="Times New Roman" w:cs="Times New Roman"/>
          <w:sz w:val="28"/>
        </w:rPr>
        <w:t xml:space="preserve"> и </w:t>
      </w:r>
      <w:r w:rsidRPr="00576DD2">
        <w:rPr>
          <w:rFonts w:ascii="Times New Roman" w:hAnsi="Times New Roman" w:cs="Times New Roman"/>
          <w:sz w:val="28"/>
        </w:rPr>
        <w:t>CarMoveTo.</w:t>
      </w:r>
      <w:r>
        <w:rPr>
          <w:rFonts w:ascii="Times New Roman" w:hAnsi="Times New Roman" w:cs="Times New Roman"/>
          <w:sz w:val="28"/>
        </w:rPr>
        <w:t xml:space="preserve"> Соединяем их и изменяем свойства этих блоков.</w:t>
      </w:r>
    </w:p>
    <w:p w14:paraId="022C72E6" w14:textId="77777777" w:rsidR="00D360DF" w:rsidRPr="003E11B7" w:rsidRDefault="0074747E" w:rsidP="0074747E">
      <w:pPr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8FE079" wp14:editId="09A37D25">
            <wp:extent cx="3113222" cy="13615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43" cy="13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8059" w14:textId="77777777" w:rsidR="00D360DF" w:rsidRDefault="00576DD2" w:rsidP="00576DD2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Переименовываем </w:t>
      </w:r>
      <w:r w:rsidRPr="00576DD2">
        <w:rPr>
          <w:rFonts w:ascii="Times New Roman" w:hAnsi="Times New Roman" w:cs="Times New Roman"/>
          <w:sz w:val="28"/>
        </w:rPr>
        <w:t>блок carSource в carSourceN</w:t>
      </w:r>
      <w:r>
        <w:rPr>
          <w:rFonts w:ascii="Times New Roman" w:hAnsi="Times New Roman" w:cs="Times New Roman"/>
          <w:sz w:val="28"/>
        </w:rPr>
        <w:t xml:space="preserve"> и в </w:t>
      </w:r>
      <w:r w:rsidRPr="00576DD2">
        <w:rPr>
          <w:rFonts w:ascii="Times New Roman" w:hAnsi="Times New Roman" w:cs="Times New Roman"/>
          <w:sz w:val="28"/>
        </w:rPr>
        <w:t>поле Дорога выб</w:t>
      </w:r>
      <w:r>
        <w:rPr>
          <w:rFonts w:ascii="Times New Roman" w:hAnsi="Times New Roman" w:cs="Times New Roman"/>
          <w:sz w:val="28"/>
        </w:rPr>
        <w:t>ираем</w:t>
      </w:r>
      <w:r w:rsidRPr="00576DD2">
        <w:rPr>
          <w:rFonts w:ascii="Times New Roman" w:hAnsi="Times New Roman" w:cs="Times New Roman"/>
          <w:sz w:val="28"/>
        </w:rPr>
        <w:t xml:space="preserve"> дорогу, на которой будут появляться создаваемые этим блоком автомобили: roadNorth.</w:t>
      </w:r>
      <w:r>
        <w:rPr>
          <w:rFonts w:ascii="Times New Roman" w:hAnsi="Times New Roman" w:cs="Times New Roman"/>
          <w:sz w:val="28"/>
        </w:rPr>
        <w:t xml:space="preserve"> Для того чтобы </w:t>
      </w:r>
      <w:r w:rsidRPr="00576DD2">
        <w:rPr>
          <w:rFonts w:ascii="Times New Roman" w:hAnsi="Times New Roman" w:cs="Times New Roman"/>
          <w:sz w:val="28"/>
        </w:rPr>
        <w:t>автомобили появлялись в начале полосы встречного движения этой дороги (у ее северного конца), выб</w:t>
      </w:r>
      <w:r>
        <w:rPr>
          <w:rFonts w:ascii="Times New Roman" w:hAnsi="Times New Roman" w:cs="Times New Roman"/>
          <w:sz w:val="28"/>
        </w:rPr>
        <w:t>ираем</w:t>
      </w:r>
      <w:r w:rsidRPr="00576DD2">
        <w:rPr>
          <w:rFonts w:ascii="Times New Roman" w:hAnsi="Times New Roman" w:cs="Times New Roman"/>
          <w:sz w:val="28"/>
        </w:rPr>
        <w:t xml:space="preserve"> в </w:t>
      </w:r>
      <w:proofErr w:type="gramStart"/>
      <w:r w:rsidRPr="00576DD2">
        <w:rPr>
          <w:rFonts w:ascii="Times New Roman" w:hAnsi="Times New Roman" w:cs="Times New Roman"/>
          <w:sz w:val="28"/>
        </w:rPr>
        <w:t>параметре Помещается</w:t>
      </w:r>
      <w:proofErr w:type="gramEnd"/>
      <w:r w:rsidRPr="00576DD2">
        <w:rPr>
          <w:rFonts w:ascii="Times New Roman" w:hAnsi="Times New Roman" w:cs="Times New Roman"/>
          <w:sz w:val="28"/>
        </w:rPr>
        <w:t xml:space="preserve"> на полосу: встречного движения.</w:t>
      </w:r>
      <w:r>
        <w:rPr>
          <w:rFonts w:ascii="Times New Roman" w:hAnsi="Times New Roman" w:cs="Times New Roman"/>
          <w:sz w:val="28"/>
        </w:rPr>
        <w:t xml:space="preserve"> Разворачиваем </w:t>
      </w:r>
      <w:r w:rsidRPr="00576DD2">
        <w:rPr>
          <w:rFonts w:ascii="Times New Roman" w:hAnsi="Times New Roman" w:cs="Times New Roman"/>
          <w:sz w:val="28"/>
        </w:rPr>
        <w:t>секцию свойств Автомобиль и выб</w:t>
      </w:r>
      <w:r>
        <w:rPr>
          <w:rFonts w:ascii="Times New Roman" w:hAnsi="Times New Roman" w:cs="Times New Roman"/>
          <w:sz w:val="28"/>
        </w:rPr>
        <w:t>ираем</w:t>
      </w:r>
      <w:r w:rsidRPr="00576DD2">
        <w:rPr>
          <w:rFonts w:ascii="Times New Roman" w:hAnsi="Times New Roman" w:cs="Times New Roman"/>
          <w:sz w:val="28"/>
        </w:rPr>
        <w:t xml:space="preserve"> в свойстве Новый автомобиль: Car.</w:t>
      </w:r>
    </w:p>
    <w:p w14:paraId="0B88C947" w14:textId="77777777" w:rsidR="00D360DF" w:rsidRDefault="0074747E" w:rsidP="0074747E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004993B" wp14:editId="2B774D64">
            <wp:extent cx="3436139" cy="45243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1" cy="45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56A" w14:textId="77777777" w:rsidR="00D360DF" w:rsidRDefault="00576DD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же </w:t>
      </w:r>
      <w:r w:rsidR="00F87179" w:rsidRPr="00F87179">
        <w:rPr>
          <w:rFonts w:ascii="Times New Roman" w:hAnsi="Times New Roman" w:cs="Times New Roman"/>
          <w:sz w:val="28"/>
        </w:rPr>
        <w:t>образом измен</w:t>
      </w:r>
      <w:r w:rsidR="00F87179">
        <w:rPr>
          <w:rFonts w:ascii="Times New Roman" w:hAnsi="Times New Roman" w:cs="Times New Roman"/>
          <w:sz w:val="28"/>
        </w:rPr>
        <w:t>яем</w:t>
      </w:r>
      <w:r w:rsidR="00F87179" w:rsidRPr="00F87179">
        <w:rPr>
          <w:rFonts w:ascii="Times New Roman" w:hAnsi="Times New Roman" w:cs="Times New Roman"/>
          <w:sz w:val="28"/>
        </w:rPr>
        <w:t xml:space="preserve"> свойства блока carMoveTo. Наз</w:t>
      </w:r>
      <w:r w:rsidR="00F87179">
        <w:rPr>
          <w:rFonts w:ascii="Times New Roman" w:hAnsi="Times New Roman" w:cs="Times New Roman"/>
          <w:sz w:val="28"/>
        </w:rPr>
        <w:t>ываем</w:t>
      </w:r>
      <w:r w:rsidR="00F87179" w:rsidRPr="00F87179">
        <w:rPr>
          <w:rFonts w:ascii="Times New Roman" w:hAnsi="Times New Roman" w:cs="Times New Roman"/>
          <w:sz w:val="28"/>
        </w:rPr>
        <w:t xml:space="preserve"> его carMoveToS (он будет моделировать движение машин на юг), выб</w:t>
      </w:r>
      <w:r w:rsidR="00F87179">
        <w:rPr>
          <w:rFonts w:ascii="Times New Roman" w:hAnsi="Times New Roman" w:cs="Times New Roman"/>
          <w:sz w:val="28"/>
        </w:rPr>
        <w:t>ираем</w:t>
      </w:r>
      <w:r w:rsidR="00F87179" w:rsidRPr="00F87179">
        <w:rPr>
          <w:rFonts w:ascii="Times New Roman" w:hAnsi="Times New Roman" w:cs="Times New Roman"/>
          <w:sz w:val="28"/>
        </w:rPr>
        <w:t xml:space="preserve"> в поле Дорога: roadSouth, а также выб</w:t>
      </w:r>
      <w:r w:rsidR="00F87179">
        <w:rPr>
          <w:rFonts w:ascii="Times New Roman" w:hAnsi="Times New Roman" w:cs="Times New Roman"/>
          <w:sz w:val="28"/>
        </w:rPr>
        <w:t>ираем</w:t>
      </w:r>
      <w:r w:rsidR="00F87179" w:rsidRPr="00F87179">
        <w:rPr>
          <w:rFonts w:ascii="Times New Roman" w:hAnsi="Times New Roman" w:cs="Times New Roman"/>
          <w:sz w:val="28"/>
        </w:rPr>
        <w:t xml:space="preserve"> </w:t>
      </w:r>
      <w:proofErr w:type="gramStart"/>
      <w:r w:rsidR="00F87179" w:rsidRPr="00F87179">
        <w:rPr>
          <w:rFonts w:ascii="Times New Roman" w:hAnsi="Times New Roman" w:cs="Times New Roman"/>
          <w:sz w:val="28"/>
        </w:rPr>
        <w:t>опцию</w:t>
      </w:r>
      <w:proofErr w:type="gramEnd"/>
      <w:r w:rsidR="00F87179" w:rsidRPr="00F87179">
        <w:rPr>
          <w:rFonts w:ascii="Times New Roman" w:hAnsi="Times New Roman" w:cs="Times New Roman"/>
          <w:sz w:val="28"/>
        </w:rPr>
        <w:t xml:space="preserve"> Доехать до конца полосы: встречного движения.</w:t>
      </w:r>
    </w:p>
    <w:p w14:paraId="6CA544F5" w14:textId="77777777" w:rsidR="00502A25" w:rsidRDefault="0074747E" w:rsidP="0074747E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E0D0D1" wp14:editId="3DB7B373">
            <wp:extent cx="2748915" cy="2114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159" cy="21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66B7" w14:textId="77777777" w:rsidR="00613352" w:rsidRDefault="0061335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Добавляем еще один блок</w:t>
      </w:r>
      <w:r w:rsidRPr="00613352">
        <w:rPr>
          <w:rFonts w:ascii="Times New Roman" w:hAnsi="Times New Roman" w:cs="Times New Roman"/>
          <w:sz w:val="28"/>
        </w:rPr>
        <w:t xml:space="preserve"> CarSource (он будет генерировать машины у начала дороги Menninkaisentie).</w:t>
      </w:r>
      <w:r>
        <w:rPr>
          <w:rFonts w:ascii="Times New Roman" w:hAnsi="Times New Roman" w:cs="Times New Roman"/>
          <w:sz w:val="28"/>
        </w:rPr>
        <w:t xml:space="preserve"> Называем </w:t>
      </w:r>
      <w:r w:rsidRPr="00613352">
        <w:rPr>
          <w:rFonts w:ascii="Times New Roman" w:hAnsi="Times New Roman" w:cs="Times New Roman"/>
          <w:sz w:val="28"/>
        </w:rPr>
        <w:t>этот блок carSourceE, а в поле Дорога выб</w:t>
      </w:r>
      <w:r>
        <w:rPr>
          <w:rFonts w:ascii="Times New Roman" w:hAnsi="Times New Roman" w:cs="Times New Roman"/>
          <w:sz w:val="28"/>
        </w:rPr>
        <w:t>ираем</w:t>
      </w:r>
      <w:r w:rsidRPr="00613352">
        <w:rPr>
          <w:rFonts w:ascii="Times New Roman" w:hAnsi="Times New Roman" w:cs="Times New Roman"/>
          <w:sz w:val="28"/>
        </w:rPr>
        <w:t xml:space="preserve"> roadEast. Разв</w:t>
      </w:r>
      <w:r>
        <w:rPr>
          <w:rFonts w:ascii="Times New Roman" w:hAnsi="Times New Roman" w:cs="Times New Roman"/>
          <w:sz w:val="28"/>
        </w:rPr>
        <w:t>орачиваем</w:t>
      </w:r>
      <w:r w:rsidRPr="00613352">
        <w:rPr>
          <w:rFonts w:ascii="Times New Roman" w:hAnsi="Times New Roman" w:cs="Times New Roman"/>
          <w:sz w:val="28"/>
        </w:rPr>
        <w:t xml:space="preserve"> секцию свойств Автомобиль и выб</w:t>
      </w:r>
      <w:r>
        <w:rPr>
          <w:rFonts w:ascii="Times New Roman" w:hAnsi="Times New Roman" w:cs="Times New Roman"/>
          <w:sz w:val="28"/>
        </w:rPr>
        <w:t>ираем</w:t>
      </w:r>
      <w:r w:rsidRPr="00613352">
        <w:rPr>
          <w:rFonts w:ascii="Times New Roman" w:hAnsi="Times New Roman" w:cs="Times New Roman"/>
          <w:sz w:val="28"/>
        </w:rPr>
        <w:t xml:space="preserve"> в свойстве Новый автомобиль: Car.</w:t>
      </w:r>
    </w:p>
    <w:p w14:paraId="699829C2" w14:textId="77777777" w:rsidR="00613352" w:rsidRDefault="0061335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добавляем </w:t>
      </w:r>
      <w:r w:rsidRPr="00613352">
        <w:rPr>
          <w:rFonts w:ascii="Times New Roman" w:hAnsi="Times New Roman" w:cs="Times New Roman"/>
          <w:sz w:val="28"/>
        </w:rPr>
        <w:t>блок, который будет направлять часть машин по дороге Tapiolavagen на север, а часть - на юг.</w:t>
      </w:r>
      <w:r>
        <w:rPr>
          <w:rFonts w:ascii="Times New Roman" w:hAnsi="Times New Roman" w:cs="Times New Roman"/>
          <w:sz w:val="28"/>
        </w:rPr>
        <w:t xml:space="preserve"> Для этого понадобиться блок</w:t>
      </w:r>
      <w:r w:rsidRPr="00613352">
        <w:rPr>
          <w:rFonts w:ascii="Times New Roman" w:hAnsi="Times New Roman" w:cs="Times New Roman"/>
          <w:sz w:val="28"/>
        </w:rPr>
        <w:t xml:space="preserve"> SelectOutput Библиотеки моделирования процессов. Переключ</w:t>
      </w:r>
      <w:r>
        <w:rPr>
          <w:rFonts w:ascii="Times New Roman" w:hAnsi="Times New Roman" w:cs="Times New Roman"/>
          <w:sz w:val="28"/>
        </w:rPr>
        <w:t>аемся</w:t>
      </w:r>
      <w:r w:rsidRPr="00613352">
        <w:rPr>
          <w:rFonts w:ascii="Times New Roman" w:hAnsi="Times New Roman" w:cs="Times New Roman"/>
          <w:sz w:val="28"/>
        </w:rPr>
        <w:t xml:space="preserve"> на палитру Библиотека моделирования процессов и перет</w:t>
      </w:r>
      <w:r>
        <w:rPr>
          <w:rFonts w:ascii="Times New Roman" w:hAnsi="Times New Roman" w:cs="Times New Roman"/>
          <w:sz w:val="28"/>
        </w:rPr>
        <w:t>аскиваем блок</w:t>
      </w:r>
      <w:r w:rsidRPr="00613352">
        <w:rPr>
          <w:rFonts w:ascii="Times New Roman" w:hAnsi="Times New Roman" w:cs="Times New Roman"/>
          <w:sz w:val="28"/>
        </w:rPr>
        <w:t xml:space="preserve"> SelectOutput на диаграмму так, чтобы он соединился с только что созданным блоком carSourceE.</w:t>
      </w:r>
      <w:r>
        <w:rPr>
          <w:rFonts w:ascii="Times New Roman" w:hAnsi="Times New Roman" w:cs="Times New Roman"/>
          <w:sz w:val="28"/>
        </w:rPr>
        <w:t xml:space="preserve"> Называем </w:t>
      </w:r>
      <w:r w:rsidRPr="00613352">
        <w:rPr>
          <w:rFonts w:ascii="Times New Roman" w:hAnsi="Times New Roman" w:cs="Times New Roman"/>
          <w:sz w:val="28"/>
        </w:rPr>
        <w:t>этот блок selectNS.</w:t>
      </w:r>
    </w:p>
    <w:p w14:paraId="0D86E8EC" w14:textId="77777777" w:rsidR="00502A25" w:rsidRDefault="0061335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613352">
        <w:rPr>
          <w:rFonts w:ascii="Times New Roman" w:hAnsi="Times New Roman" w:cs="Times New Roman"/>
          <w:sz w:val="28"/>
        </w:rPr>
        <w:t>Два выходных порта блока SelectOutput соедин</w:t>
      </w:r>
      <w:r>
        <w:rPr>
          <w:rFonts w:ascii="Times New Roman" w:hAnsi="Times New Roman" w:cs="Times New Roman"/>
          <w:sz w:val="28"/>
        </w:rPr>
        <w:t>яем</w:t>
      </w:r>
      <w:r w:rsidRPr="00613352">
        <w:rPr>
          <w:rFonts w:ascii="Times New Roman" w:hAnsi="Times New Roman" w:cs="Times New Roman"/>
          <w:sz w:val="28"/>
        </w:rPr>
        <w:t xml:space="preserve"> с входными портами блоков carMoveToN и carMoveToS.</w:t>
      </w:r>
    </w:p>
    <w:p w14:paraId="0BA2595D" w14:textId="77777777" w:rsidR="0074747E" w:rsidRDefault="00A554CC" w:rsidP="00613352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6C0E3B" wp14:editId="0B6AC3E8">
            <wp:extent cx="2980288" cy="1824966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16" cy="183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E07" w14:textId="77777777" w:rsidR="0074747E" w:rsidRDefault="00A554CC" w:rsidP="00613352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EA3FED" wp14:editId="4AA313C1">
            <wp:extent cx="3011608" cy="39719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93" cy="40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4A0E" w14:textId="77777777" w:rsidR="0074747E" w:rsidRDefault="002939A4" w:rsidP="002939A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D39B6D7" wp14:editId="5A284D3D">
            <wp:extent cx="2997924" cy="1143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321" cy="11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CA22" w14:textId="77777777" w:rsidR="0074747E" w:rsidRDefault="0061335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добавляем еще один блок </w:t>
      </w:r>
      <w:r w:rsidRPr="00613352">
        <w:rPr>
          <w:rFonts w:ascii="Times New Roman" w:hAnsi="Times New Roman" w:cs="Times New Roman"/>
          <w:sz w:val="28"/>
        </w:rPr>
        <w:t>SelectOutput</w:t>
      </w:r>
      <w:r>
        <w:rPr>
          <w:rFonts w:ascii="Times New Roman" w:hAnsi="Times New Roman" w:cs="Times New Roman"/>
          <w:sz w:val="28"/>
        </w:rPr>
        <w:t xml:space="preserve"> и помещаем его </w:t>
      </w:r>
      <w:r w:rsidRPr="00613352">
        <w:rPr>
          <w:rFonts w:ascii="Times New Roman" w:hAnsi="Times New Roman" w:cs="Times New Roman"/>
          <w:sz w:val="28"/>
        </w:rPr>
        <w:t>между блоками carSourceS и carMoveToN</w:t>
      </w:r>
      <w:r>
        <w:rPr>
          <w:rFonts w:ascii="Times New Roman" w:hAnsi="Times New Roman" w:cs="Times New Roman"/>
          <w:sz w:val="28"/>
        </w:rPr>
        <w:t xml:space="preserve">. Называем </w:t>
      </w:r>
      <w:r w:rsidRPr="00613352">
        <w:rPr>
          <w:rFonts w:ascii="Times New Roman" w:hAnsi="Times New Roman" w:cs="Times New Roman"/>
          <w:sz w:val="28"/>
        </w:rPr>
        <w:t>этот блок selectNE.</w:t>
      </w:r>
    </w:p>
    <w:p w14:paraId="50C86C64" w14:textId="77777777" w:rsidR="0074747E" w:rsidRDefault="002939A4" w:rsidP="002939A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728162B" wp14:editId="37E756E0">
            <wp:extent cx="2749640" cy="105167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288" cy="10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23DA" w14:textId="77777777" w:rsidR="0074747E" w:rsidRDefault="0061335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Добавляем еще один блок</w:t>
      </w:r>
      <w:r w:rsidRPr="00613352">
        <w:rPr>
          <w:rFonts w:ascii="Times New Roman" w:hAnsi="Times New Roman" w:cs="Times New Roman"/>
          <w:sz w:val="28"/>
        </w:rPr>
        <w:t xml:space="preserve"> SelectOutput. Наз</w:t>
      </w:r>
      <w:r w:rsidR="00A45524">
        <w:rPr>
          <w:rFonts w:ascii="Times New Roman" w:hAnsi="Times New Roman" w:cs="Times New Roman"/>
          <w:sz w:val="28"/>
        </w:rPr>
        <w:t>ываем</w:t>
      </w:r>
      <w:r w:rsidRPr="00613352">
        <w:rPr>
          <w:rFonts w:ascii="Times New Roman" w:hAnsi="Times New Roman" w:cs="Times New Roman"/>
          <w:sz w:val="28"/>
        </w:rPr>
        <w:t xml:space="preserve"> этот блок selectSE. Поме</w:t>
      </w:r>
      <w:r w:rsidR="00A45524">
        <w:rPr>
          <w:rFonts w:ascii="Times New Roman" w:hAnsi="Times New Roman" w:cs="Times New Roman"/>
          <w:sz w:val="28"/>
        </w:rPr>
        <w:t>щаем</w:t>
      </w:r>
      <w:r w:rsidRPr="00613352">
        <w:rPr>
          <w:rFonts w:ascii="Times New Roman" w:hAnsi="Times New Roman" w:cs="Times New Roman"/>
          <w:sz w:val="28"/>
        </w:rPr>
        <w:t xml:space="preserve"> его между блоками carSourceN и carMoveToS</w:t>
      </w:r>
      <w:r w:rsidR="00A45524">
        <w:rPr>
          <w:rFonts w:ascii="Times New Roman" w:hAnsi="Times New Roman" w:cs="Times New Roman"/>
          <w:sz w:val="28"/>
        </w:rPr>
        <w:t xml:space="preserve">. В поле Вероятность указываем </w:t>
      </w:r>
      <w:r w:rsidR="00A45524" w:rsidRPr="00A45524">
        <w:rPr>
          <w:rFonts w:ascii="Times New Roman" w:hAnsi="Times New Roman" w:cs="Times New Roman"/>
          <w:sz w:val="28"/>
        </w:rPr>
        <w:t>0.7</w:t>
      </w:r>
      <w:r w:rsidR="00A45524">
        <w:rPr>
          <w:rFonts w:ascii="Times New Roman" w:hAnsi="Times New Roman" w:cs="Times New Roman"/>
          <w:sz w:val="28"/>
        </w:rPr>
        <w:t>.</w:t>
      </w:r>
    </w:p>
    <w:p w14:paraId="11B32EC6" w14:textId="77777777" w:rsidR="0074747E" w:rsidRDefault="002939A4" w:rsidP="002939A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0FC8E64" wp14:editId="33EF62F4">
            <wp:extent cx="3036363" cy="120245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450" cy="12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2DD6" w14:textId="77777777" w:rsidR="0074747E" w:rsidRDefault="00A4552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добавляем еще один </w:t>
      </w:r>
      <w:r w:rsidRPr="00A45524">
        <w:rPr>
          <w:rFonts w:ascii="Times New Roman" w:hAnsi="Times New Roman" w:cs="Times New Roman"/>
          <w:sz w:val="28"/>
        </w:rPr>
        <w:t>бло</w:t>
      </w:r>
      <w:r>
        <w:rPr>
          <w:rFonts w:ascii="Times New Roman" w:hAnsi="Times New Roman" w:cs="Times New Roman"/>
          <w:sz w:val="28"/>
        </w:rPr>
        <w:t>к Библиотеки дорожного движения</w:t>
      </w:r>
      <w:r w:rsidRPr="00A45524">
        <w:rPr>
          <w:rFonts w:ascii="Times New Roman" w:hAnsi="Times New Roman" w:cs="Times New Roman"/>
          <w:sz w:val="28"/>
        </w:rPr>
        <w:t xml:space="preserve"> CarMoveTo. Наз</w:t>
      </w:r>
      <w:r>
        <w:rPr>
          <w:rFonts w:ascii="Times New Roman" w:hAnsi="Times New Roman" w:cs="Times New Roman"/>
          <w:sz w:val="28"/>
        </w:rPr>
        <w:t>ываем</w:t>
      </w:r>
      <w:r w:rsidRPr="00A45524">
        <w:rPr>
          <w:rFonts w:ascii="Times New Roman" w:hAnsi="Times New Roman" w:cs="Times New Roman"/>
          <w:sz w:val="28"/>
        </w:rPr>
        <w:t xml:space="preserve"> его carMoveToE (он будет моделировать движение машин по Menninkaisentie на восток). Соедин</w:t>
      </w:r>
      <w:r>
        <w:rPr>
          <w:rFonts w:ascii="Times New Roman" w:hAnsi="Times New Roman" w:cs="Times New Roman"/>
          <w:sz w:val="28"/>
        </w:rPr>
        <w:t>яем</w:t>
      </w:r>
      <w:r w:rsidRPr="00A45524">
        <w:rPr>
          <w:rFonts w:ascii="Times New Roman" w:hAnsi="Times New Roman" w:cs="Times New Roman"/>
          <w:sz w:val="28"/>
        </w:rPr>
        <w:t xml:space="preserve"> вход</w:t>
      </w:r>
      <w:r>
        <w:rPr>
          <w:rFonts w:ascii="Times New Roman" w:hAnsi="Times New Roman" w:cs="Times New Roman"/>
          <w:sz w:val="28"/>
        </w:rPr>
        <w:t>ной порт с нижними портами двух</w:t>
      </w:r>
      <w:r w:rsidRPr="00A45524">
        <w:rPr>
          <w:rFonts w:ascii="Times New Roman" w:hAnsi="Times New Roman" w:cs="Times New Roman"/>
          <w:sz w:val="28"/>
        </w:rPr>
        <w:t xml:space="preserve"> блоков, selectNE и selectSE. Выходной же порт соедин</w:t>
      </w:r>
      <w:r>
        <w:rPr>
          <w:rFonts w:ascii="Times New Roman" w:hAnsi="Times New Roman" w:cs="Times New Roman"/>
          <w:sz w:val="28"/>
        </w:rPr>
        <w:t>яем</w:t>
      </w:r>
      <w:r w:rsidRPr="00A45524">
        <w:rPr>
          <w:rFonts w:ascii="Times New Roman" w:hAnsi="Times New Roman" w:cs="Times New Roman"/>
          <w:sz w:val="28"/>
        </w:rPr>
        <w:t xml:space="preserve"> с блоком carDispose.</w:t>
      </w:r>
    </w:p>
    <w:p w14:paraId="47E91E4B" w14:textId="77777777" w:rsidR="0074747E" w:rsidRDefault="00836B67" w:rsidP="00ED0C2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B3EF34" wp14:editId="6EEC5915">
            <wp:extent cx="3377007" cy="25812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177" cy="26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FBE3" w14:textId="77777777" w:rsidR="0074747E" w:rsidRDefault="00A4552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свойствах выбираем </w:t>
      </w:r>
      <w:r w:rsidRPr="00A45524">
        <w:rPr>
          <w:rFonts w:ascii="Times New Roman" w:hAnsi="Times New Roman" w:cs="Times New Roman"/>
          <w:sz w:val="28"/>
        </w:rPr>
        <w:t>в поле Дорога: roadEast, а также выб</w:t>
      </w:r>
      <w:r>
        <w:rPr>
          <w:rFonts w:ascii="Times New Roman" w:hAnsi="Times New Roman" w:cs="Times New Roman"/>
          <w:sz w:val="28"/>
        </w:rPr>
        <w:t>ираем</w:t>
      </w:r>
      <w:r w:rsidRPr="00A45524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A45524">
        <w:rPr>
          <w:rFonts w:ascii="Times New Roman" w:hAnsi="Times New Roman" w:cs="Times New Roman"/>
          <w:sz w:val="28"/>
        </w:rPr>
        <w:t>опцию</w:t>
      </w:r>
      <w:proofErr w:type="gramEnd"/>
      <w:r w:rsidRPr="00A45524">
        <w:rPr>
          <w:rFonts w:ascii="Times New Roman" w:hAnsi="Times New Roman" w:cs="Times New Roman"/>
          <w:sz w:val="28"/>
        </w:rPr>
        <w:t xml:space="preserve"> Доехать до конца полосы: встречного движения.</w:t>
      </w:r>
    </w:p>
    <w:p w14:paraId="793B08BB" w14:textId="77777777" w:rsidR="0074747E" w:rsidRDefault="00ED0C2B" w:rsidP="00ED0C2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226780" wp14:editId="4EE9876B">
            <wp:extent cx="3091446" cy="23812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638" cy="24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2E5" w14:textId="77777777" w:rsidR="0074747E" w:rsidRDefault="00A45524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наблюдаем за движением машин по дороге.</w:t>
      </w:r>
    </w:p>
    <w:p w14:paraId="4A6F59DC" w14:textId="77777777" w:rsidR="00502A25" w:rsidRPr="00502A25" w:rsidRDefault="00836B67" w:rsidP="00836B67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FCFFB1" wp14:editId="0645E660">
            <wp:extent cx="4806950" cy="2872352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5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99" cy="288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31A1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Шаг 4</w:t>
      </w:r>
      <w:r w:rsidRPr="00502A25">
        <w:rPr>
          <w:rFonts w:ascii="Times New Roman" w:hAnsi="Times New Roman" w:cs="Times New Roman"/>
          <w:sz w:val="28"/>
        </w:rPr>
        <w:t>. Моделирование парковки. Изменение формы въездов с Menninkaisentie на Tapiolavagen. Рисование парковки на обочине дороги Menninkaisentie и добавление блоков в диаграмму процесса (очередные CarSource и CarMoveTo, а также блок Библиотеки моделирования процессов Delay для моделирования ожидания машин на парковке).</w:t>
      </w:r>
    </w:p>
    <w:p w14:paraId="5697A5C2" w14:textId="77777777" w:rsidR="00502A25" w:rsidRDefault="00BD5E02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Изменяем </w:t>
      </w:r>
      <w:r w:rsidR="002B5E2B">
        <w:rPr>
          <w:rFonts w:ascii="Times New Roman" w:hAnsi="Times New Roman" w:cs="Times New Roman"/>
          <w:sz w:val="28"/>
        </w:rPr>
        <w:t xml:space="preserve">внешний вид перекрестка. Понемногу протягиваем </w:t>
      </w:r>
      <w:r w:rsidR="002B5E2B" w:rsidRPr="002B5E2B">
        <w:rPr>
          <w:rFonts w:ascii="Times New Roman" w:hAnsi="Times New Roman" w:cs="Times New Roman"/>
          <w:sz w:val="28"/>
        </w:rPr>
        <w:t>дорогу roadEast</w:t>
      </w:r>
      <w:r w:rsidR="002B5E2B">
        <w:rPr>
          <w:rFonts w:ascii="Times New Roman" w:hAnsi="Times New Roman" w:cs="Times New Roman"/>
          <w:sz w:val="28"/>
        </w:rPr>
        <w:t xml:space="preserve"> назад.</w:t>
      </w:r>
    </w:p>
    <w:p w14:paraId="12BEED21" w14:textId="77777777" w:rsidR="0009150F" w:rsidRDefault="0009150F" w:rsidP="0009150F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9B7D4AE" wp14:editId="2C670090">
            <wp:extent cx="4454525" cy="2211787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5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325" cy="22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C2CF" w14:textId="77777777" w:rsidR="0009150F" w:rsidRDefault="002B5E2B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делаем с двумя другими дорогами и в итоге выезды на главную дорогу принимают такую форму.</w:t>
      </w:r>
    </w:p>
    <w:p w14:paraId="0F8D6568" w14:textId="77777777" w:rsidR="0009150F" w:rsidRDefault="0009150F" w:rsidP="0009150F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8D56A1" wp14:editId="77410872">
            <wp:extent cx="4425506" cy="31813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5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509" cy="31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0F7" w14:textId="77777777" w:rsidR="0009150F" w:rsidRPr="002B5E2B" w:rsidRDefault="002B5E2B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видим</w:t>
      </w:r>
      <w:r w:rsidRPr="002B5E2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модель такая </w:t>
      </w:r>
      <w:proofErr w:type="gramStart"/>
      <w:r>
        <w:rPr>
          <w:rFonts w:ascii="Times New Roman" w:hAnsi="Times New Roman" w:cs="Times New Roman"/>
          <w:sz w:val="28"/>
        </w:rPr>
        <w:t>же</w:t>
      </w:r>
      <w:proofErr w:type="gramEnd"/>
      <w:r>
        <w:rPr>
          <w:rFonts w:ascii="Times New Roman" w:hAnsi="Times New Roman" w:cs="Times New Roman"/>
          <w:sz w:val="28"/>
        </w:rPr>
        <w:t xml:space="preserve"> как и на изображении.</w:t>
      </w:r>
    </w:p>
    <w:p w14:paraId="1A6417B0" w14:textId="77777777" w:rsidR="0009150F" w:rsidRDefault="0009150F" w:rsidP="0009150F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EDF2D4" wp14:editId="7E5E6497">
            <wp:extent cx="4435475" cy="1711605"/>
            <wp:effectExtent l="0" t="0" r="3175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5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51" cy="172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A41" w14:textId="77777777" w:rsidR="0009150F" w:rsidRDefault="003C218E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перетаскиваем элемент Парковка</w:t>
      </w:r>
      <w:r w:rsidRPr="003C218E">
        <w:rPr>
          <w:rFonts w:ascii="Times New Roman" w:hAnsi="Times New Roman" w:cs="Times New Roman"/>
          <w:sz w:val="28"/>
        </w:rPr>
        <w:t xml:space="preserve"> из секции Разметка пространства палитры Библиотека дорожного движения на графическую диаграмму.</w:t>
      </w:r>
    </w:p>
    <w:p w14:paraId="0D77D5C0" w14:textId="77777777" w:rsidR="0009150F" w:rsidRDefault="001E0AFC" w:rsidP="001E0AF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037A38B" wp14:editId="3189EC61">
            <wp:extent cx="3978275" cy="265232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5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026" cy="26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DAD3" w14:textId="77777777" w:rsidR="0009150F" w:rsidRDefault="003C218E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изменяем </w:t>
      </w:r>
      <w:r w:rsidRPr="003C218E">
        <w:rPr>
          <w:rFonts w:ascii="Times New Roman" w:hAnsi="Times New Roman" w:cs="Times New Roman"/>
          <w:sz w:val="28"/>
        </w:rPr>
        <w:t>Тип парковки с параллельной на перпендикулярную.</w:t>
      </w:r>
    </w:p>
    <w:p w14:paraId="178AB3B6" w14:textId="77777777" w:rsidR="0009150F" w:rsidRDefault="001E0AFC" w:rsidP="001E0AF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3E19C3" wp14:editId="506EFD1E">
            <wp:extent cx="3945097" cy="19812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67" cy="19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058A" w14:textId="77777777" w:rsidR="0009150F" w:rsidRPr="003C218E" w:rsidRDefault="003C218E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блок </w:t>
      </w:r>
      <w:r w:rsidRPr="003C218E">
        <w:rPr>
          <w:rFonts w:ascii="Times New Roman" w:hAnsi="Times New Roman" w:cs="Times New Roman"/>
          <w:sz w:val="28"/>
        </w:rPr>
        <w:t>SelectOutput</w:t>
      </w:r>
      <w:r>
        <w:rPr>
          <w:rFonts w:ascii="Times New Roman" w:hAnsi="Times New Roman" w:cs="Times New Roman"/>
          <w:sz w:val="28"/>
        </w:rPr>
        <w:t xml:space="preserve"> и называем его </w:t>
      </w:r>
      <w:r w:rsidRPr="003C218E">
        <w:rPr>
          <w:rFonts w:ascii="Times New Roman" w:hAnsi="Times New Roman" w:cs="Times New Roman"/>
          <w:sz w:val="28"/>
        </w:rPr>
        <w:t xml:space="preserve">selectParking, </w:t>
      </w:r>
      <w:r>
        <w:rPr>
          <w:rFonts w:ascii="Times New Roman" w:hAnsi="Times New Roman" w:cs="Times New Roman"/>
          <w:sz w:val="28"/>
        </w:rPr>
        <w:t xml:space="preserve">соединяем </w:t>
      </w:r>
      <w:r w:rsidRPr="003C218E">
        <w:rPr>
          <w:rFonts w:ascii="Times New Roman" w:hAnsi="Times New Roman" w:cs="Times New Roman"/>
          <w:sz w:val="28"/>
        </w:rPr>
        <w:t>его порты с портами других блоков</w:t>
      </w:r>
      <w:r>
        <w:rPr>
          <w:rFonts w:ascii="Times New Roman" w:hAnsi="Times New Roman" w:cs="Times New Roman"/>
          <w:sz w:val="28"/>
        </w:rPr>
        <w:t>.</w:t>
      </w:r>
    </w:p>
    <w:p w14:paraId="576A505B" w14:textId="77777777" w:rsidR="0009150F" w:rsidRDefault="001E0AFC" w:rsidP="001E0AF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F15957" wp14:editId="61FD3898">
            <wp:extent cx="3685448" cy="321947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30" cy="32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8901" w14:textId="77777777" w:rsidR="0009150F" w:rsidRPr="003C218E" w:rsidRDefault="003C218E" w:rsidP="003C218E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Вводим </w:t>
      </w:r>
      <w:r w:rsidRPr="003C218E">
        <w:rPr>
          <w:rFonts w:ascii="Times New Roman" w:hAnsi="Times New Roman" w:cs="Times New Roman"/>
          <w:sz w:val="28"/>
        </w:rPr>
        <w:t>в поле Вероятность: 0.1.</w:t>
      </w:r>
    </w:p>
    <w:p w14:paraId="3129ABF4" w14:textId="77777777" w:rsidR="0009150F" w:rsidRDefault="001E0AFC" w:rsidP="001E0AFC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70FED4" wp14:editId="6BECDC29">
            <wp:extent cx="3474944" cy="1312588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99" cy="13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7926" w14:textId="77777777" w:rsidR="004968DD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Добавляем еще один блок</w:t>
      </w:r>
      <w:r w:rsidRPr="004968DD">
        <w:rPr>
          <w:rFonts w:ascii="Times New Roman" w:hAnsi="Times New Roman" w:cs="Times New Roman"/>
          <w:sz w:val="28"/>
        </w:rPr>
        <w:t xml:space="preserve"> CarMoveTo (в ветвь процесса, ведущую из верхнего порта блока selectParking). Наз</w:t>
      </w:r>
      <w:r>
        <w:rPr>
          <w:rFonts w:ascii="Times New Roman" w:hAnsi="Times New Roman" w:cs="Times New Roman"/>
          <w:sz w:val="28"/>
        </w:rPr>
        <w:t>ываеи</w:t>
      </w:r>
      <w:r w:rsidRPr="004968DD">
        <w:rPr>
          <w:rFonts w:ascii="Times New Roman" w:hAnsi="Times New Roman" w:cs="Times New Roman"/>
          <w:sz w:val="28"/>
        </w:rPr>
        <w:t xml:space="preserve"> его carMoveToParking. Этот блок будет моделировать движение автомобилей к парковке.</w:t>
      </w:r>
    </w:p>
    <w:p w14:paraId="4152618C" w14:textId="77777777" w:rsidR="0009150F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968DD">
        <w:rPr>
          <w:rFonts w:ascii="Times New Roman" w:hAnsi="Times New Roman" w:cs="Times New Roman"/>
          <w:sz w:val="28"/>
        </w:rPr>
        <w:t>В свойствах блока выб</w:t>
      </w:r>
      <w:r>
        <w:rPr>
          <w:rFonts w:ascii="Times New Roman" w:hAnsi="Times New Roman" w:cs="Times New Roman"/>
          <w:sz w:val="28"/>
        </w:rPr>
        <w:t>ираем</w:t>
      </w:r>
      <w:r w:rsidRPr="004968DD">
        <w:rPr>
          <w:rFonts w:ascii="Times New Roman" w:hAnsi="Times New Roman" w:cs="Times New Roman"/>
          <w:sz w:val="28"/>
        </w:rPr>
        <w:t xml:space="preserve"> Цель движения: парковка и затем выб</w:t>
      </w:r>
      <w:r>
        <w:rPr>
          <w:rFonts w:ascii="Times New Roman" w:hAnsi="Times New Roman" w:cs="Times New Roman"/>
          <w:sz w:val="28"/>
        </w:rPr>
        <w:t>ираем</w:t>
      </w:r>
      <w:r w:rsidRPr="004968DD">
        <w:rPr>
          <w:rFonts w:ascii="Times New Roman" w:hAnsi="Times New Roman" w:cs="Times New Roman"/>
          <w:sz w:val="28"/>
        </w:rPr>
        <w:t xml:space="preserve"> в поле Парковка имя созданной ранее парковки: parkingLot.</w:t>
      </w:r>
    </w:p>
    <w:p w14:paraId="10752149" w14:textId="77777777" w:rsidR="0009150F" w:rsidRDefault="006F3ECB" w:rsidP="006F3ECB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C7063B" wp14:editId="0646F0A9">
            <wp:extent cx="3027982" cy="1985562"/>
            <wp:effectExtent l="0" t="0" r="127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597" cy="19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B6CC" w14:textId="77777777" w:rsidR="0009150F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</w:t>
      </w:r>
      <w:r w:rsidRPr="004968DD">
        <w:rPr>
          <w:rFonts w:ascii="Times New Roman" w:hAnsi="Times New Roman" w:cs="Times New Roman"/>
          <w:sz w:val="28"/>
        </w:rPr>
        <w:t>блок Библиотеки м</w:t>
      </w:r>
      <w:r>
        <w:rPr>
          <w:rFonts w:ascii="Times New Roman" w:hAnsi="Times New Roman" w:cs="Times New Roman"/>
          <w:sz w:val="28"/>
        </w:rPr>
        <w:t>оделирования процессов</w:t>
      </w:r>
      <w:r w:rsidRPr="004968DD">
        <w:rPr>
          <w:rFonts w:ascii="Times New Roman" w:hAnsi="Times New Roman" w:cs="Times New Roman"/>
          <w:sz w:val="28"/>
        </w:rPr>
        <w:t xml:space="preserve"> Delay</w:t>
      </w:r>
      <w:r>
        <w:rPr>
          <w:rFonts w:ascii="Times New Roman" w:hAnsi="Times New Roman" w:cs="Times New Roman"/>
          <w:sz w:val="28"/>
        </w:rPr>
        <w:t xml:space="preserve"> и называем </w:t>
      </w:r>
      <w:r w:rsidRPr="004968DD">
        <w:rPr>
          <w:rFonts w:ascii="Times New Roman" w:hAnsi="Times New Roman" w:cs="Times New Roman"/>
          <w:sz w:val="28"/>
        </w:rPr>
        <w:t>этот блок parking и соедин</w:t>
      </w:r>
      <w:r>
        <w:rPr>
          <w:rFonts w:ascii="Times New Roman" w:hAnsi="Times New Roman" w:cs="Times New Roman"/>
          <w:sz w:val="28"/>
        </w:rPr>
        <w:t>яем</w:t>
      </w:r>
      <w:r w:rsidRPr="004968DD">
        <w:rPr>
          <w:rFonts w:ascii="Times New Roman" w:hAnsi="Times New Roman" w:cs="Times New Roman"/>
          <w:sz w:val="28"/>
        </w:rPr>
        <w:t xml:space="preserve"> его.</w:t>
      </w:r>
    </w:p>
    <w:p w14:paraId="7C93A2AC" w14:textId="77777777" w:rsidR="004968DD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изменяем </w:t>
      </w:r>
      <w:r w:rsidRPr="004968DD">
        <w:rPr>
          <w:rFonts w:ascii="Times New Roman" w:hAnsi="Times New Roman" w:cs="Times New Roman"/>
          <w:sz w:val="28"/>
        </w:rPr>
        <w:t xml:space="preserve">Время задержки на </w:t>
      </w:r>
      <w:proofErr w:type="gramStart"/>
      <w:r w:rsidRPr="004968DD">
        <w:rPr>
          <w:rFonts w:ascii="Times New Roman" w:hAnsi="Times New Roman" w:cs="Times New Roman"/>
          <w:sz w:val="28"/>
        </w:rPr>
        <w:t>triangular(</w:t>
      </w:r>
      <w:proofErr w:type="gramEnd"/>
      <w:r w:rsidRPr="004968DD">
        <w:rPr>
          <w:rFonts w:ascii="Times New Roman" w:hAnsi="Times New Roman" w:cs="Times New Roman"/>
          <w:sz w:val="28"/>
        </w:rPr>
        <w:t>5, 15, 45) минут.</w:t>
      </w:r>
      <w:r>
        <w:rPr>
          <w:rFonts w:ascii="Times New Roman" w:hAnsi="Times New Roman" w:cs="Times New Roman"/>
          <w:sz w:val="28"/>
        </w:rPr>
        <w:t xml:space="preserve"> Вводим </w:t>
      </w:r>
      <w:r w:rsidRPr="004968DD">
        <w:rPr>
          <w:rFonts w:ascii="Times New Roman" w:hAnsi="Times New Roman" w:cs="Times New Roman"/>
          <w:sz w:val="28"/>
        </w:rPr>
        <w:t>в поле Вместимость: 5.</w:t>
      </w:r>
    </w:p>
    <w:p w14:paraId="46D49659" w14:textId="77777777" w:rsidR="0009150F" w:rsidRDefault="00E11443" w:rsidP="00E11443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8B342C" wp14:editId="795D5F56">
            <wp:extent cx="3117895" cy="1743075"/>
            <wp:effectExtent l="0" t="0" r="635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075" cy="176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A388" w14:textId="77777777" w:rsidR="0009150F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соединяем </w:t>
      </w:r>
      <w:r w:rsidRPr="004968DD">
        <w:rPr>
          <w:rFonts w:ascii="Times New Roman" w:hAnsi="Times New Roman" w:cs="Times New Roman"/>
          <w:sz w:val="28"/>
        </w:rPr>
        <w:t>нижний выходной порт блока carMoveToParking с входным портом блока carMoveToE.</w:t>
      </w:r>
    </w:p>
    <w:p w14:paraId="4EC67205" w14:textId="77777777" w:rsidR="004968DD" w:rsidRDefault="004968DD" w:rsidP="004968D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E1F60E7" wp14:editId="64D53EBB">
            <wp:extent cx="3671504" cy="3067050"/>
            <wp:effectExtent l="0" t="0" r="571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344" cy="30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0CF3" w14:textId="77777777" w:rsidR="004968DD" w:rsidRPr="004968DD" w:rsidRDefault="004968DD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убеждаемся</w:t>
      </w:r>
      <w:r w:rsidRPr="004968D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модель работает без ошибок.</w:t>
      </w:r>
    </w:p>
    <w:p w14:paraId="5F2A85AA" w14:textId="77777777" w:rsidR="00502A25" w:rsidRPr="00502A25" w:rsidRDefault="00E11443" w:rsidP="00E11443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D46A57" wp14:editId="0532867F">
            <wp:extent cx="4587875" cy="2130873"/>
            <wp:effectExtent l="0" t="0" r="3175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846" cy="214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BE38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Шаг 5</w:t>
      </w:r>
      <w:r w:rsidRPr="00502A25">
        <w:rPr>
          <w:rFonts w:ascii="Times New Roman" w:hAnsi="Times New Roman" w:cs="Times New Roman"/>
          <w:sz w:val="28"/>
        </w:rPr>
        <w:t>. Моделирование движения автобусов. Создание нового типа автомобиля Bus с заданной анимацией автобуса. Рисование автобусной остановки на обочине дороги Tapiolavagen и изменение диаграммы процесса для моделирования движения автобусов на север по Tapiolavagen и их заезда на автобусную остановку.</w:t>
      </w:r>
    </w:p>
    <w:p w14:paraId="03CC6707" w14:textId="77777777" w:rsidR="00502A25" w:rsidRDefault="002E1AD1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Добавляем е</w:t>
      </w:r>
      <w:r w:rsidRPr="002E1AD1">
        <w:rPr>
          <w:rFonts w:ascii="Times New Roman" w:hAnsi="Times New Roman" w:cs="Times New Roman"/>
          <w:sz w:val="28"/>
        </w:rPr>
        <w:t>ще один блок Библиотеки дорожного движения CarSource. Этот блок будет моделировать появление автобусов. Наз</w:t>
      </w:r>
      <w:r>
        <w:rPr>
          <w:rFonts w:ascii="Times New Roman" w:hAnsi="Times New Roman" w:cs="Times New Roman"/>
          <w:sz w:val="28"/>
        </w:rPr>
        <w:t>ываем</w:t>
      </w:r>
      <w:r w:rsidRPr="002E1AD1">
        <w:rPr>
          <w:rFonts w:ascii="Times New Roman" w:hAnsi="Times New Roman" w:cs="Times New Roman"/>
          <w:sz w:val="28"/>
        </w:rPr>
        <w:t xml:space="preserve"> блок busSource и соедин</w:t>
      </w:r>
      <w:r>
        <w:rPr>
          <w:rFonts w:ascii="Times New Roman" w:hAnsi="Times New Roman" w:cs="Times New Roman"/>
          <w:sz w:val="28"/>
        </w:rPr>
        <w:t>яем</w:t>
      </w:r>
      <w:r w:rsidRPr="002E1AD1">
        <w:rPr>
          <w:rFonts w:ascii="Times New Roman" w:hAnsi="Times New Roman" w:cs="Times New Roman"/>
          <w:sz w:val="28"/>
        </w:rPr>
        <w:t xml:space="preserve"> его с блоком carMoveToN.</w:t>
      </w:r>
    </w:p>
    <w:p w14:paraId="5399349C" w14:textId="77777777" w:rsidR="00276FC4" w:rsidRDefault="001D31E4" w:rsidP="001D31E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A3CDEAB" wp14:editId="2C3704D6">
            <wp:extent cx="3220720" cy="314552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37" cy="31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1FEF" w14:textId="77777777" w:rsidR="00276FC4" w:rsidRPr="002E1AD1" w:rsidRDefault="002E1AD1" w:rsidP="002E1AD1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задаем </w:t>
      </w:r>
      <w:r w:rsidRPr="002E1AD1">
        <w:rPr>
          <w:rFonts w:ascii="Times New Roman" w:hAnsi="Times New Roman" w:cs="Times New Roman"/>
          <w:sz w:val="28"/>
        </w:rPr>
        <w:t>Интенсивность появления равной 20 в час.</w:t>
      </w:r>
      <w:r>
        <w:rPr>
          <w:rFonts w:ascii="Times New Roman" w:hAnsi="Times New Roman" w:cs="Times New Roman"/>
          <w:sz w:val="28"/>
        </w:rPr>
        <w:t xml:space="preserve"> </w:t>
      </w:r>
      <w:r w:rsidR="00E66C91">
        <w:rPr>
          <w:rFonts w:ascii="Times New Roman" w:hAnsi="Times New Roman" w:cs="Times New Roman"/>
          <w:sz w:val="28"/>
        </w:rPr>
        <w:t xml:space="preserve">В </w:t>
      </w:r>
      <w:r w:rsidRPr="002E1AD1">
        <w:rPr>
          <w:rFonts w:ascii="Times New Roman" w:hAnsi="Times New Roman" w:cs="Times New Roman"/>
          <w:sz w:val="28"/>
        </w:rPr>
        <w:t>свойстве Дорога выб</w:t>
      </w:r>
      <w:r>
        <w:rPr>
          <w:rFonts w:ascii="Times New Roman" w:hAnsi="Times New Roman" w:cs="Times New Roman"/>
          <w:sz w:val="28"/>
        </w:rPr>
        <w:t>ираем</w:t>
      </w:r>
      <w:r w:rsidRPr="002E1AD1">
        <w:rPr>
          <w:rFonts w:ascii="Times New Roman" w:hAnsi="Times New Roman" w:cs="Times New Roman"/>
          <w:sz w:val="28"/>
        </w:rPr>
        <w:t xml:space="preserve"> имя дороги roadSouth.</w:t>
      </w:r>
      <w:r>
        <w:rPr>
          <w:rFonts w:ascii="Times New Roman" w:hAnsi="Times New Roman" w:cs="Times New Roman"/>
          <w:sz w:val="28"/>
        </w:rPr>
        <w:t xml:space="preserve"> </w:t>
      </w:r>
      <w:r w:rsidR="00E66C91">
        <w:rPr>
          <w:rFonts w:ascii="Times New Roman" w:hAnsi="Times New Roman" w:cs="Times New Roman"/>
          <w:sz w:val="28"/>
        </w:rPr>
        <w:t xml:space="preserve">Раскрываем </w:t>
      </w:r>
      <w:r w:rsidR="00E66C91" w:rsidRPr="00E66C91">
        <w:rPr>
          <w:rFonts w:ascii="Times New Roman" w:hAnsi="Times New Roman" w:cs="Times New Roman"/>
          <w:sz w:val="28"/>
        </w:rPr>
        <w:t>секцию свойств Автомобиль и в поле Длина зада</w:t>
      </w:r>
      <w:r w:rsidR="00E66C91">
        <w:rPr>
          <w:rFonts w:ascii="Times New Roman" w:hAnsi="Times New Roman" w:cs="Times New Roman"/>
          <w:sz w:val="28"/>
        </w:rPr>
        <w:t>ем</w:t>
      </w:r>
      <w:r w:rsidR="00E66C91" w:rsidRPr="00E66C91">
        <w:rPr>
          <w:rFonts w:ascii="Times New Roman" w:hAnsi="Times New Roman" w:cs="Times New Roman"/>
          <w:sz w:val="28"/>
        </w:rPr>
        <w:t xml:space="preserve"> длину создаваемого автобуса: 10 метров.</w:t>
      </w:r>
      <w:r w:rsidR="00E66C91">
        <w:rPr>
          <w:rFonts w:ascii="Times New Roman" w:hAnsi="Times New Roman" w:cs="Times New Roman"/>
          <w:sz w:val="28"/>
        </w:rPr>
        <w:t xml:space="preserve"> </w:t>
      </w:r>
      <w:r w:rsidR="00E66C91" w:rsidRPr="00E66C91">
        <w:rPr>
          <w:rFonts w:ascii="Times New Roman" w:hAnsi="Times New Roman" w:cs="Times New Roman"/>
          <w:sz w:val="28"/>
        </w:rPr>
        <w:t>В поле Начальная скорость вв</w:t>
      </w:r>
      <w:r w:rsidR="00E66C91">
        <w:rPr>
          <w:rFonts w:ascii="Times New Roman" w:hAnsi="Times New Roman" w:cs="Times New Roman"/>
          <w:sz w:val="28"/>
        </w:rPr>
        <w:t>одим</w:t>
      </w:r>
      <w:r w:rsidR="00E66C91" w:rsidRPr="00E66C91">
        <w:rPr>
          <w:rFonts w:ascii="Times New Roman" w:hAnsi="Times New Roman" w:cs="Times New Roman"/>
          <w:sz w:val="28"/>
        </w:rPr>
        <w:t xml:space="preserve"> 40 км/ч.</w:t>
      </w:r>
    </w:p>
    <w:p w14:paraId="62C9F6CD" w14:textId="77777777" w:rsidR="001D31E4" w:rsidRDefault="001D31E4" w:rsidP="001D31E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C160DB" wp14:editId="76AD8699">
            <wp:extent cx="3742105" cy="43910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71" cy="44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14A6" w14:textId="77777777" w:rsidR="00276FC4" w:rsidRPr="00E66C91" w:rsidRDefault="00E66C91" w:rsidP="00E66C91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Теперь создаем </w:t>
      </w:r>
      <w:r w:rsidRPr="00E66C91">
        <w:rPr>
          <w:rFonts w:ascii="Times New Roman" w:hAnsi="Times New Roman" w:cs="Times New Roman"/>
          <w:sz w:val="28"/>
        </w:rPr>
        <w:t>еще один тип агента - автобус.</w:t>
      </w:r>
      <w:r>
        <w:rPr>
          <w:rFonts w:ascii="Times New Roman" w:hAnsi="Times New Roman" w:cs="Times New Roman"/>
          <w:sz w:val="28"/>
        </w:rPr>
        <w:t xml:space="preserve"> Раскрываем </w:t>
      </w:r>
      <w:r w:rsidRPr="00E66C91">
        <w:rPr>
          <w:rFonts w:ascii="Times New Roman" w:hAnsi="Times New Roman" w:cs="Times New Roman"/>
          <w:sz w:val="28"/>
        </w:rPr>
        <w:t>секцию свойств Автомобиль и щелк</w:t>
      </w:r>
      <w:r>
        <w:rPr>
          <w:rFonts w:ascii="Times New Roman" w:hAnsi="Times New Roman" w:cs="Times New Roman"/>
          <w:sz w:val="28"/>
        </w:rPr>
        <w:t>аем</w:t>
      </w:r>
      <w:r w:rsidRPr="00E66C91">
        <w:rPr>
          <w:rFonts w:ascii="Times New Roman" w:hAnsi="Times New Roman" w:cs="Times New Roman"/>
          <w:sz w:val="28"/>
        </w:rPr>
        <w:t xml:space="preserve"> по ссылке создать новый тип.</w:t>
      </w:r>
      <w:r>
        <w:rPr>
          <w:rFonts w:ascii="Times New Roman" w:hAnsi="Times New Roman" w:cs="Times New Roman"/>
          <w:sz w:val="28"/>
        </w:rPr>
        <w:t xml:space="preserve"> В открывшемся окне вводим </w:t>
      </w:r>
      <w:r w:rsidRPr="00E66C91">
        <w:rPr>
          <w:rFonts w:ascii="Times New Roman" w:hAnsi="Times New Roman" w:cs="Times New Roman"/>
          <w:sz w:val="28"/>
        </w:rPr>
        <w:t>в поле Имя нового типа Bus и наж</w:t>
      </w:r>
      <w:r>
        <w:rPr>
          <w:rFonts w:ascii="Times New Roman" w:hAnsi="Times New Roman" w:cs="Times New Roman"/>
          <w:sz w:val="28"/>
        </w:rPr>
        <w:t>имаем</w:t>
      </w:r>
      <w:r w:rsidRPr="00E66C91">
        <w:rPr>
          <w:rFonts w:ascii="Times New Roman" w:hAnsi="Times New Roman" w:cs="Times New Roman"/>
          <w:sz w:val="28"/>
        </w:rPr>
        <w:t xml:space="preserve"> Далее.</w:t>
      </w:r>
    </w:p>
    <w:p w14:paraId="2C3B2003" w14:textId="77777777" w:rsidR="00276FC4" w:rsidRDefault="001D31E4" w:rsidP="001D31E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A11A200" wp14:editId="1180D51C">
            <wp:extent cx="4349750" cy="3214770"/>
            <wp:effectExtent l="0" t="0" r="0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235" cy="32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8BB" w14:textId="77777777" w:rsidR="00276FC4" w:rsidRDefault="00E66C91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Оставляем </w:t>
      </w:r>
      <w:r w:rsidRPr="00E66C91">
        <w:rPr>
          <w:rFonts w:ascii="Times New Roman" w:hAnsi="Times New Roman" w:cs="Times New Roman"/>
          <w:sz w:val="28"/>
        </w:rPr>
        <w:t>выбранной опцию 3D и выб</w:t>
      </w:r>
      <w:r>
        <w:rPr>
          <w:rFonts w:ascii="Times New Roman" w:hAnsi="Times New Roman" w:cs="Times New Roman"/>
          <w:sz w:val="28"/>
        </w:rPr>
        <w:t>ираем</w:t>
      </w:r>
      <w:r w:rsidRPr="00E66C91">
        <w:rPr>
          <w:rFonts w:ascii="Times New Roman" w:hAnsi="Times New Roman" w:cs="Times New Roman"/>
          <w:sz w:val="28"/>
        </w:rPr>
        <w:t xml:space="preserve"> в списке ниже фигуру анимации Автобус 1. Щелк</w:t>
      </w:r>
      <w:r>
        <w:rPr>
          <w:rFonts w:ascii="Times New Roman" w:hAnsi="Times New Roman" w:cs="Times New Roman"/>
          <w:sz w:val="28"/>
        </w:rPr>
        <w:t>аем</w:t>
      </w:r>
      <w:r w:rsidRPr="00E66C91">
        <w:rPr>
          <w:rFonts w:ascii="Times New Roman" w:hAnsi="Times New Roman" w:cs="Times New Roman"/>
          <w:sz w:val="28"/>
        </w:rPr>
        <w:t xml:space="preserve"> по кнопке Готово.</w:t>
      </w:r>
    </w:p>
    <w:p w14:paraId="28B83F60" w14:textId="77777777" w:rsidR="00276FC4" w:rsidRDefault="001D31E4" w:rsidP="001D31E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7C576F" wp14:editId="3B330302">
            <wp:extent cx="4102088" cy="303567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524" cy="30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004" w14:textId="77777777" w:rsidR="00276FC4" w:rsidRPr="00E66C91" w:rsidRDefault="00E66C91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видим</w:t>
      </w:r>
      <w:r w:rsidRPr="00E66C9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как иногда на дороге появляется автобус.</w:t>
      </w:r>
    </w:p>
    <w:p w14:paraId="7F2D00A2" w14:textId="77777777" w:rsidR="00276FC4" w:rsidRDefault="00614163" w:rsidP="00614163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F073AB8" wp14:editId="44C2EE08">
            <wp:extent cx="3671984" cy="1069997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5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045" cy="10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361E" w14:textId="77777777" w:rsidR="00276FC4" w:rsidRDefault="00944F73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Теперь перетаскиваем элемент Автобусная остановка</w:t>
      </w:r>
      <w:r w:rsidRPr="00944F73">
        <w:rPr>
          <w:rFonts w:ascii="Times New Roman" w:hAnsi="Times New Roman" w:cs="Times New Roman"/>
          <w:sz w:val="28"/>
        </w:rPr>
        <w:t xml:space="preserve"> из секции Разметка пространства палитры Библиотека дорожного движения на графическую диаграмму.</w:t>
      </w:r>
    </w:p>
    <w:p w14:paraId="10EF1310" w14:textId="77777777" w:rsidR="00276FC4" w:rsidRDefault="00753ACD" w:rsidP="00753AC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0B338E1" wp14:editId="7699CFB9">
            <wp:extent cx="3020882" cy="2581275"/>
            <wp:effectExtent l="0" t="0" r="825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5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57" cy="26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1186" w14:textId="77777777" w:rsidR="00276FC4" w:rsidRDefault="00944F73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Добавляем еще один блок</w:t>
      </w:r>
      <w:r w:rsidRPr="00944F73">
        <w:rPr>
          <w:rFonts w:ascii="Times New Roman" w:hAnsi="Times New Roman" w:cs="Times New Roman"/>
          <w:sz w:val="28"/>
        </w:rPr>
        <w:t xml:space="preserve"> CarMoveTo (в ветвь процесса, ведущую из блока busSource). Наз</w:t>
      </w:r>
      <w:r>
        <w:rPr>
          <w:rFonts w:ascii="Times New Roman" w:hAnsi="Times New Roman" w:cs="Times New Roman"/>
          <w:sz w:val="28"/>
        </w:rPr>
        <w:t>ываем</w:t>
      </w:r>
      <w:r w:rsidRPr="00944F73">
        <w:rPr>
          <w:rFonts w:ascii="Times New Roman" w:hAnsi="Times New Roman" w:cs="Times New Roman"/>
          <w:sz w:val="28"/>
        </w:rPr>
        <w:t xml:space="preserve"> этот блок busMoveToStop. Он будет моделировать движение автобусов к остановке.</w:t>
      </w:r>
    </w:p>
    <w:p w14:paraId="299C0AD0" w14:textId="77777777" w:rsidR="00944F73" w:rsidRDefault="00944F73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944F73">
        <w:rPr>
          <w:rFonts w:ascii="Times New Roman" w:hAnsi="Times New Roman" w:cs="Times New Roman"/>
          <w:sz w:val="28"/>
        </w:rPr>
        <w:t>В свойствах блока busMoveToStop выб</w:t>
      </w:r>
      <w:r>
        <w:rPr>
          <w:rFonts w:ascii="Times New Roman" w:hAnsi="Times New Roman" w:cs="Times New Roman"/>
          <w:sz w:val="28"/>
        </w:rPr>
        <w:t>ираем</w:t>
      </w:r>
      <w:r w:rsidRPr="00944F73">
        <w:rPr>
          <w:rFonts w:ascii="Times New Roman" w:hAnsi="Times New Roman" w:cs="Times New Roman"/>
          <w:sz w:val="28"/>
        </w:rPr>
        <w:t xml:space="preserve"> Цель движения: автобусная остановка и затем выб</w:t>
      </w:r>
      <w:r>
        <w:rPr>
          <w:rFonts w:ascii="Times New Roman" w:hAnsi="Times New Roman" w:cs="Times New Roman"/>
          <w:sz w:val="28"/>
        </w:rPr>
        <w:t>ираем</w:t>
      </w:r>
      <w:r w:rsidRPr="00944F73">
        <w:rPr>
          <w:rFonts w:ascii="Times New Roman" w:hAnsi="Times New Roman" w:cs="Times New Roman"/>
          <w:sz w:val="28"/>
        </w:rPr>
        <w:t xml:space="preserve"> в поле Автобусная остановка имя созданной ранее остановки: busStop.</w:t>
      </w:r>
    </w:p>
    <w:p w14:paraId="62578BD3" w14:textId="77777777" w:rsidR="00276FC4" w:rsidRDefault="00753ACD" w:rsidP="00753AC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C2F10F" wp14:editId="22A68D6A">
            <wp:extent cx="3461840" cy="1695450"/>
            <wp:effectExtent l="0" t="0" r="571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5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227" cy="170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1BAE" w14:textId="77777777" w:rsidR="00276FC4" w:rsidRDefault="001509B0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добавляем </w:t>
      </w:r>
      <w:r w:rsidRPr="001509B0">
        <w:rPr>
          <w:rFonts w:ascii="Times New Roman" w:hAnsi="Times New Roman" w:cs="Times New Roman"/>
          <w:sz w:val="28"/>
        </w:rPr>
        <w:t>блок Биб</w:t>
      </w:r>
      <w:r>
        <w:rPr>
          <w:rFonts w:ascii="Times New Roman" w:hAnsi="Times New Roman" w:cs="Times New Roman"/>
          <w:sz w:val="28"/>
        </w:rPr>
        <w:t>лиотеки моделирования процессов</w:t>
      </w:r>
      <w:r w:rsidRPr="001509B0">
        <w:rPr>
          <w:rFonts w:ascii="Times New Roman" w:hAnsi="Times New Roman" w:cs="Times New Roman"/>
          <w:sz w:val="28"/>
        </w:rPr>
        <w:t xml:space="preserve"> Delay. Наз</w:t>
      </w:r>
      <w:r>
        <w:rPr>
          <w:rFonts w:ascii="Times New Roman" w:hAnsi="Times New Roman" w:cs="Times New Roman"/>
          <w:sz w:val="28"/>
        </w:rPr>
        <w:t>ываем</w:t>
      </w:r>
      <w:r w:rsidRPr="001509B0">
        <w:rPr>
          <w:rFonts w:ascii="Times New Roman" w:hAnsi="Times New Roman" w:cs="Times New Roman"/>
          <w:sz w:val="28"/>
        </w:rPr>
        <w:t xml:space="preserve"> этот блок stop и соед</w:t>
      </w:r>
      <w:r>
        <w:rPr>
          <w:rFonts w:ascii="Times New Roman" w:hAnsi="Times New Roman" w:cs="Times New Roman"/>
          <w:sz w:val="28"/>
        </w:rPr>
        <w:t>иняем</w:t>
      </w:r>
      <w:r w:rsidRPr="001509B0">
        <w:rPr>
          <w:rFonts w:ascii="Times New Roman" w:hAnsi="Times New Roman" w:cs="Times New Roman"/>
          <w:sz w:val="28"/>
        </w:rPr>
        <w:t xml:space="preserve"> его так</w:t>
      </w:r>
      <w:r>
        <w:rPr>
          <w:rFonts w:ascii="Times New Roman" w:hAnsi="Times New Roman" w:cs="Times New Roman"/>
          <w:sz w:val="28"/>
        </w:rPr>
        <w:t xml:space="preserve">. В свойствах задаем </w:t>
      </w:r>
      <w:r w:rsidRPr="001509B0">
        <w:rPr>
          <w:rFonts w:ascii="Times New Roman" w:hAnsi="Times New Roman" w:cs="Times New Roman"/>
          <w:sz w:val="28"/>
        </w:rPr>
        <w:t xml:space="preserve">Время задержки: </w:t>
      </w:r>
      <w:proofErr w:type="gramStart"/>
      <w:r w:rsidRPr="001509B0">
        <w:rPr>
          <w:rFonts w:ascii="Times New Roman" w:hAnsi="Times New Roman" w:cs="Times New Roman"/>
          <w:sz w:val="28"/>
        </w:rPr>
        <w:t>triangular(</w:t>
      </w:r>
      <w:proofErr w:type="gramEnd"/>
      <w:r w:rsidRPr="001509B0">
        <w:rPr>
          <w:rFonts w:ascii="Times New Roman" w:hAnsi="Times New Roman" w:cs="Times New Roman"/>
          <w:sz w:val="28"/>
        </w:rPr>
        <w:t>15, 30, 90) секунд.</w:t>
      </w:r>
    </w:p>
    <w:p w14:paraId="26DECFFC" w14:textId="77777777" w:rsidR="00276FC4" w:rsidRDefault="00753ACD" w:rsidP="001509B0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8BE17D" wp14:editId="13566B47">
            <wp:extent cx="3522837" cy="1581822"/>
            <wp:effectExtent l="0" t="0" r="190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5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010" cy="16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DFE" w14:textId="77777777" w:rsidR="00502A25" w:rsidRDefault="00753ACD" w:rsidP="00753AC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5E47B9" wp14:editId="3CF2889B">
            <wp:extent cx="3739113" cy="3724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5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065" cy="37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D2FF" w14:textId="77777777" w:rsidR="00502A25" w:rsidRPr="001509B0" w:rsidRDefault="001509B0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видим</w:t>
      </w:r>
      <w:r w:rsidRPr="001509B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теперь автобусы заезжают на остановку.</w:t>
      </w:r>
    </w:p>
    <w:p w14:paraId="237365CB" w14:textId="77777777" w:rsidR="00502A25" w:rsidRPr="00502A25" w:rsidRDefault="00753ACD" w:rsidP="00753ACD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6F7AA6" wp14:editId="13CD4453">
            <wp:extent cx="4473575" cy="2530642"/>
            <wp:effectExtent l="0" t="0" r="3175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5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675" cy="25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D89E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02A25">
        <w:rPr>
          <w:rFonts w:ascii="Times New Roman" w:hAnsi="Times New Roman" w:cs="Times New Roman"/>
          <w:b/>
          <w:sz w:val="28"/>
        </w:rPr>
        <w:t>Шаг 6</w:t>
      </w:r>
      <w:r w:rsidRPr="00502A25">
        <w:rPr>
          <w:rFonts w:ascii="Times New Roman" w:hAnsi="Times New Roman" w:cs="Times New Roman"/>
          <w:sz w:val="28"/>
        </w:rPr>
        <w:t>. Добавление светофоров для регулировки движения на перекрестке с помощью блока Traffic Light. Экспериментирование с различными режимами работы светофора для нахождения оптимальных длительностей красной и зеленой фазы светофора на перекрестке.</w:t>
      </w:r>
    </w:p>
    <w:p w14:paraId="43C6DDE5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3F3B7262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669FEB6C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20177590" w14:textId="77777777" w:rsid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3F05DB4C" w14:textId="77777777" w:rsidR="00502A25" w:rsidRPr="00502A25" w:rsidRDefault="00502A25" w:rsidP="00502A25">
      <w:pPr>
        <w:ind w:firstLine="709"/>
        <w:jc w:val="both"/>
        <w:rPr>
          <w:rFonts w:ascii="Times New Roman" w:hAnsi="Times New Roman" w:cs="Times New Roman"/>
          <w:sz w:val="28"/>
        </w:rPr>
      </w:pPr>
    </w:p>
    <w:sectPr w:rsidR="00502A25" w:rsidRPr="00502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5057"/>
    <w:multiLevelType w:val="hybridMultilevel"/>
    <w:tmpl w:val="D0E2E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503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FD9"/>
    <w:rsid w:val="0009150F"/>
    <w:rsid w:val="001509B0"/>
    <w:rsid w:val="001604CB"/>
    <w:rsid w:val="001D31E4"/>
    <w:rsid w:val="001E0AFC"/>
    <w:rsid w:val="00276FC4"/>
    <w:rsid w:val="002939A4"/>
    <w:rsid w:val="002B5E2B"/>
    <w:rsid w:val="002E1AD1"/>
    <w:rsid w:val="00335560"/>
    <w:rsid w:val="00344EA9"/>
    <w:rsid w:val="00356441"/>
    <w:rsid w:val="003C218E"/>
    <w:rsid w:val="003E11B7"/>
    <w:rsid w:val="00467FD9"/>
    <w:rsid w:val="004968DD"/>
    <w:rsid w:val="00502A25"/>
    <w:rsid w:val="00576DD2"/>
    <w:rsid w:val="005F3B3C"/>
    <w:rsid w:val="00613352"/>
    <w:rsid w:val="00614163"/>
    <w:rsid w:val="00635CCD"/>
    <w:rsid w:val="006E08EA"/>
    <w:rsid w:val="006F3ECB"/>
    <w:rsid w:val="0074747E"/>
    <w:rsid w:val="00753ACD"/>
    <w:rsid w:val="00813086"/>
    <w:rsid w:val="008165C4"/>
    <w:rsid w:val="00836B67"/>
    <w:rsid w:val="00944F73"/>
    <w:rsid w:val="00987126"/>
    <w:rsid w:val="00A45168"/>
    <w:rsid w:val="00A45524"/>
    <w:rsid w:val="00A554CC"/>
    <w:rsid w:val="00AD4E0C"/>
    <w:rsid w:val="00B1326D"/>
    <w:rsid w:val="00B8055B"/>
    <w:rsid w:val="00BD5E02"/>
    <w:rsid w:val="00CC6814"/>
    <w:rsid w:val="00D360DF"/>
    <w:rsid w:val="00DE13FD"/>
    <w:rsid w:val="00E11443"/>
    <w:rsid w:val="00E66C91"/>
    <w:rsid w:val="00ED0C2B"/>
    <w:rsid w:val="00F8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B2057"/>
  <w15:chartTrackingRefBased/>
  <w15:docId w15:val="{3B220107-F796-4479-A19D-177C4FFC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24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26</cp:revision>
  <dcterms:created xsi:type="dcterms:W3CDTF">2025-05-05T07:41:00Z</dcterms:created>
  <dcterms:modified xsi:type="dcterms:W3CDTF">2025-05-23T04:00:00Z</dcterms:modified>
</cp:coreProperties>
</file>