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6F01" w14:textId="77777777" w:rsidR="00F92F7F" w:rsidRPr="00F92F7F" w:rsidRDefault="00F92F7F" w:rsidP="00F92F7F">
      <w:pPr>
        <w:pStyle w:val="Bodytext30"/>
        <w:spacing w:after="0"/>
        <w:rPr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</w:t>
      </w:r>
      <w:r w:rsidRPr="00F92F7F">
        <w:rPr>
          <w:rStyle w:val="Bodytext3"/>
          <w:rFonts w:ascii="Times New Roman" w:hAnsi="Times New Roman" w:cs="Times New Roman"/>
          <w:sz w:val="24"/>
          <w:szCs w:val="24"/>
        </w:rPr>
        <w:br/>
        <w:t>высшего образования</w:t>
      </w:r>
    </w:p>
    <w:p w14:paraId="00B6584D" w14:textId="77777777" w:rsidR="00F92F7F" w:rsidRPr="00F92F7F" w:rsidRDefault="00F92F7F" w:rsidP="00F92F7F">
      <w:pPr>
        <w:pStyle w:val="Bodytext30"/>
        <w:spacing w:after="1580"/>
        <w:rPr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«Пермский государственный аграрно-технологический университет</w:t>
      </w:r>
      <w:r w:rsidRPr="00F92F7F">
        <w:rPr>
          <w:rStyle w:val="Bodytext3"/>
          <w:rFonts w:ascii="Times New Roman" w:hAnsi="Times New Roman" w:cs="Times New Roman"/>
          <w:sz w:val="24"/>
          <w:szCs w:val="24"/>
        </w:rPr>
        <w:br/>
        <w:t>имени академика Д.Н.Прянишникова»</w:t>
      </w:r>
    </w:p>
    <w:p w14:paraId="6E663AC4" w14:textId="77777777" w:rsidR="00F92F7F" w:rsidRPr="00F92F7F" w:rsidRDefault="00F92F7F" w:rsidP="00F92F7F">
      <w:pPr>
        <w:pStyle w:val="Bodytext30"/>
        <w:spacing w:after="1580"/>
        <w:ind w:left="4660"/>
        <w:jc w:val="right"/>
        <w:rPr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Кафедра информационных технологий и программной инженерии</w:t>
      </w:r>
    </w:p>
    <w:p w14:paraId="62E96544" w14:textId="77777777" w:rsidR="00F92F7F" w:rsidRPr="00F92F7F" w:rsidRDefault="00F92F7F" w:rsidP="00F92F7F">
      <w:pPr>
        <w:pStyle w:val="Bodytext40"/>
        <w:spacing w:after="0"/>
        <w:rPr>
          <w:rFonts w:ascii="Times New Roman" w:hAnsi="Times New Roman" w:cs="Times New Roman"/>
          <w:b w:val="0"/>
          <w:bCs w:val="0"/>
        </w:rPr>
      </w:pPr>
      <w:r w:rsidRPr="00F92F7F">
        <w:rPr>
          <w:rStyle w:val="Bodytext4"/>
          <w:rFonts w:ascii="Times New Roman" w:hAnsi="Times New Roman" w:cs="Times New Roman"/>
          <w:b/>
          <w:bCs/>
        </w:rPr>
        <w:t>Курсовой проект по дисциплине</w:t>
      </w:r>
    </w:p>
    <w:p w14:paraId="2EDED505" w14:textId="77777777" w:rsidR="00F92F7F" w:rsidRPr="00F92F7F" w:rsidRDefault="00F92F7F" w:rsidP="00F92F7F">
      <w:pPr>
        <w:pStyle w:val="Bodytext70"/>
        <w:spacing w:after="220" w:line="240" w:lineRule="auto"/>
        <w:rPr>
          <w:rFonts w:ascii="Times New Roman" w:hAnsi="Times New Roman" w:cs="Times New Roman"/>
          <w:b w:val="0"/>
          <w:bCs w:val="0"/>
        </w:rPr>
      </w:pPr>
      <w:r w:rsidRPr="00F92F7F">
        <w:rPr>
          <w:rStyle w:val="Bodytext7"/>
          <w:rFonts w:ascii="Times New Roman" w:hAnsi="Times New Roman" w:cs="Times New Roman"/>
          <w:b/>
          <w:bCs/>
        </w:rPr>
        <w:t>«Разработка программных приложений»</w:t>
      </w:r>
    </w:p>
    <w:p w14:paraId="359EE933" w14:textId="7E1D5101" w:rsidR="00F92F7F" w:rsidRPr="006F6763" w:rsidRDefault="002C5274" w:rsidP="00F92F7F">
      <w:pPr>
        <w:pStyle w:val="Bodytext70"/>
        <w:tabs>
          <w:tab w:val="left" w:leader="underscore" w:pos="4920"/>
        </w:tabs>
        <w:spacing w:after="1820" w:line="285" w:lineRule="auto"/>
        <w:rPr>
          <w:rFonts w:ascii="Times New Roman" w:hAnsi="Times New Roman" w:cs="Times New Roman"/>
          <w:b w:val="0"/>
          <w:bCs w:val="0"/>
        </w:rPr>
      </w:pPr>
      <w:r w:rsidRPr="00F92F7F">
        <w:rPr>
          <w:rStyle w:val="Bodytext7"/>
          <w:rFonts w:ascii="Times New Roman" w:hAnsi="Times New Roman" w:cs="Times New Roman"/>
          <w:b/>
          <w:bCs/>
        </w:rPr>
        <w:t xml:space="preserve">Тема: </w:t>
      </w:r>
      <w:r w:rsidR="00DF40E3" w:rsidRPr="00DF40E3">
        <w:rPr>
          <w:rFonts w:ascii="Times New Roman" w:hAnsi="Times New Roman" w:cs="Times New Roman"/>
          <w:b w:val="0"/>
          <w:bCs w:val="0"/>
          <w:u w:val="single"/>
        </w:rPr>
        <w:t xml:space="preserve">Разработка C# приложения </w:t>
      </w:r>
      <w:r w:rsidR="006F6763" w:rsidRPr="00942A01">
        <w:rPr>
          <w:rFonts w:ascii="Times New Roman" w:hAnsi="Times New Roman" w:cs="Times New Roman"/>
          <w:b w:val="0"/>
          <w:bCs w:val="0"/>
          <w:u w:val="single"/>
        </w:rPr>
        <w:t>“</w:t>
      </w:r>
      <w:r w:rsidR="00DF40E3">
        <w:rPr>
          <w:rFonts w:ascii="Times New Roman" w:hAnsi="Times New Roman" w:cs="Times New Roman"/>
          <w:b w:val="0"/>
          <w:bCs w:val="0"/>
          <w:u w:val="single"/>
        </w:rPr>
        <w:t>Школа</w:t>
      </w:r>
      <w:r w:rsidR="006F6763" w:rsidRPr="006F6763">
        <w:rPr>
          <w:rFonts w:ascii="Times New Roman" w:hAnsi="Times New Roman" w:cs="Times New Roman"/>
          <w:b w:val="0"/>
          <w:bCs w:val="0"/>
          <w:u w:val="single"/>
        </w:rPr>
        <w:t>”</w:t>
      </w:r>
    </w:p>
    <w:p w14:paraId="3CD314FE" w14:textId="08C7D660" w:rsidR="00F92F7F" w:rsidRDefault="00F92F7F" w:rsidP="00F92F7F">
      <w:pPr>
        <w:pStyle w:val="Bodytext30"/>
        <w:spacing w:after="0"/>
        <w:ind w:left="644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 xml:space="preserve">Выполнил </w:t>
      </w:r>
      <w:r w:rsidR="001103F0">
        <w:rPr>
          <w:rStyle w:val="Bodytext3"/>
          <w:rFonts w:ascii="Times New Roman" w:hAnsi="Times New Roman" w:cs="Times New Roman"/>
          <w:sz w:val="24"/>
          <w:szCs w:val="24"/>
        </w:rPr>
        <w:t>Власов</w:t>
      </w:r>
      <w:r w:rsidR="002C5274">
        <w:rPr>
          <w:rStyle w:val="Bodytext3"/>
          <w:rFonts w:ascii="Times New Roman" w:hAnsi="Times New Roman" w:cs="Times New Roman"/>
          <w:sz w:val="24"/>
          <w:szCs w:val="24"/>
        </w:rPr>
        <w:t xml:space="preserve"> </w:t>
      </w:r>
      <w:r w:rsidR="001103F0">
        <w:rPr>
          <w:rStyle w:val="Bodytext3"/>
          <w:rFonts w:ascii="Times New Roman" w:hAnsi="Times New Roman" w:cs="Times New Roman"/>
          <w:sz w:val="24"/>
          <w:szCs w:val="24"/>
        </w:rPr>
        <w:t>Д</w:t>
      </w:r>
      <w:r w:rsidR="002C5274">
        <w:rPr>
          <w:rStyle w:val="Bodytext3"/>
          <w:rFonts w:ascii="Times New Roman" w:hAnsi="Times New Roman" w:cs="Times New Roman"/>
          <w:sz w:val="24"/>
          <w:szCs w:val="24"/>
        </w:rPr>
        <w:t>.</w:t>
      </w:r>
      <w:r w:rsidR="001103F0">
        <w:rPr>
          <w:rStyle w:val="Bodytext3"/>
          <w:rFonts w:ascii="Times New Roman" w:hAnsi="Times New Roman" w:cs="Times New Roman"/>
          <w:sz w:val="24"/>
          <w:szCs w:val="24"/>
        </w:rPr>
        <w:t>А</w:t>
      </w:r>
      <w:r w:rsidR="002C5274">
        <w:rPr>
          <w:rStyle w:val="Bodytext3"/>
          <w:rFonts w:ascii="Times New Roman" w:hAnsi="Times New Roman" w:cs="Times New Roman"/>
          <w:sz w:val="24"/>
          <w:szCs w:val="24"/>
        </w:rPr>
        <w:t>.</w:t>
      </w:r>
      <w:r w:rsidRPr="00F92F7F">
        <w:rPr>
          <w:rStyle w:val="Bodytext3"/>
          <w:rFonts w:ascii="Times New Roman" w:hAnsi="Times New Roman" w:cs="Times New Roman"/>
          <w:sz w:val="24"/>
          <w:szCs w:val="24"/>
        </w:rPr>
        <w:t xml:space="preserve"> </w:t>
      </w:r>
    </w:p>
    <w:p w14:paraId="2C650ED6" w14:textId="65E75832" w:rsidR="00F92F7F" w:rsidRDefault="00F92F7F" w:rsidP="00F92F7F">
      <w:pPr>
        <w:pStyle w:val="Bodytext30"/>
        <w:spacing w:after="0"/>
        <w:ind w:left="644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группа ПИНб-21</w:t>
      </w:r>
    </w:p>
    <w:p w14:paraId="072E8486" w14:textId="77777777" w:rsidR="00F92F7F" w:rsidRPr="00F92F7F" w:rsidRDefault="00F92F7F" w:rsidP="00F92F7F">
      <w:pPr>
        <w:pStyle w:val="Bodytext30"/>
        <w:spacing w:after="0"/>
        <w:ind w:left="6440"/>
        <w:jc w:val="right"/>
        <w:rPr>
          <w:rFonts w:ascii="Times New Roman" w:hAnsi="Times New Roman" w:cs="Times New Roman"/>
          <w:sz w:val="24"/>
          <w:szCs w:val="24"/>
        </w:rPr>
      </w:pPr>
    </w:p>
    <w:p w14:paraId="434C14CE" w14:textId="77777777" w:rsidR="00F92F7F" w:rsidRDefault="00F92F7F" w:rsidP="00F92F7F">
      <w:pPr>
        <w:pStyle w:val="Bodytext30"/>
        <w:spacing w:after="0"/>
        <w:ind w:left="508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 xml:space="preserve">Научный руководитель: </w:t>
      </w:r>
    </w:p>
    <w:p w14:paraId="0ED77EA2" w14:textId="77777777" w:rsidR="00F92F7F" w:rsidRDefault="00F92F7F" w:rsidP="00F92F7F">
      <w:pPr>
        <w:pStyle w:val="Bodytext30"/>
        <w:spacing w:after="0"/>
        <w:ind w:left="508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 xml:space="preserve">ст.преподаватель </w:t>
      </w:r>
    </w:p>
    <w:p w14:paraId="35692D5D" w14:textId="77777777" w:rsidR="00F92F7F" w:rsidRDefault="00F92F7F" w:rsidP="00F92F7F">
      <w:pPr>
        <w:pStyle w:val="Bodytext30"/>
        <w:spacing w:after="0"/>
        <w:ind w:left="508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каф. Информационных технологий</w:t>
      </w:r>
    </w:p>
    <w:p w14:paraId="742F4C4B" w14:textId="77777777" w:rsidR="00F92F7F" w:rsidRDefault="00F92F7F" w:rsidP="00F92F7F">
      <w:pPr>
        <w:pStyle w:val="Bodytext30"/>
        <w:spacing w:after="0"/>
        <w:ind w:left="508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 xml:space="preserve">и программной инженерии </w:t>
      </w:r>
    </w:p>
    <w:p w14:paraId="3BF70242" w14:textId="126CD4E0" w:rsidR="00F92F7F" w:rsidRPr="00F92F7F" w:rsidRDefault="00F92F7F" w:rsidP="00F92F7F">
      <w:pPr>
        <w:pStyle w:val="Bodytext30"/>
        <w:spacing w:after="0"/>
        <w:ind w:left="5080"/>
        <w:jc w:val="right"/>
        <w:rPr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Шимановская М.В.</w:t>
      </w:r>
    </w:p>
    <w:p w14:paraId="7ED2D5C7" w14:textId="558EDEEB" w:rsidR="00F92F7F" w:rsidRPr="00F92F7F" w:rsidRDefault="00F92F7F" w:rsidP="00F92F7F">
      <w:pPr>
        <w:pStyle w:val="Bodytext30"/>
        <w:tabs>
          <w:tab w:val="left" w:leader="underscore" w:pos="3686"/>
        </w:tabs>
        <w:spacing w:after="1780"/>
        <w:jc w:val="right"/>
        <w:rPr>
          <w:rStyle w:val="Bodytext3"/>
          <w:rFonts w:ascii="Times New Roman" w:hAnsi="Times New Roman" w:cs="Times New Roman"/>
          <w:sz w:val="24"/>
          <w:szCs w:val="24"/>
        </w:rPr>
      </w:pPr>
      <w:r w:rsidRPr="00F92F7F">
        <w:rPr>
          <w:rStyle w:val="Bodytext3"/>
          <w:rFonts w:ascii="Times New Roman" w:hAnsi="Times New Roman" w:cs="Times New Roman"/>
          <w:sz w:val="28"/>
          <w:szCs w:val="28"/>
        </w:rPr>
        <w:t xml:space="preserve">Оценка/Дата </w:t>
      </w:r>
      <w:r w:rsidRPr="00F92F7F">
        <w:rPr>
          <w:rStyle w:val="Bodytext3"/>
          <w:rFonts w:ascii="Times New Roman" w:hAnsi="Times New Roman" w:cs="Times New Roman"/>
          <w:sz w:val="24"/>
          <w:szCs w:val="24"/>
        </w:rPr>
        <w:tab/>
      </w:r>
    </w:p>
    <w:p w14:paraId="77CA41BB" w14:textId="77777777" w:rsidR="00F92F7F" w:rsidRDefault="00F92F7F" w:rsidP="00F92F7F">
      <w:pPr>
        <w:pStyle w:val="Bodytext30"/>
        <w:spacing w:after="0" w:line="240" w:lineRule="auto"/>
        <w:ind w:left="3160"/>
        <w:jc w:val="left"/>
        <w:rPr>
          <w:rStyle w:val="Bodytext3"/>
          <w:rFonts w:ascii="Times New Roman" w:hAnsi="Times New Roman" w:cs="Times New Roman"/>
        </w:rPr>
      </w:pPr>
    </w:p>
    <w:p w14:paraId="3E9484E1" w14:textId="39D5A8B0" w:rsidR="00F92F7F" w:rsidRPr="00942A01" w:rsidRDefault="00F92F7F" w:rsidP="006F6763">
      <w:pPr>
        <w:pStyle w:val="Bodytext30"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92F7F">
        <w:rPr>
          <w:rStyle w:val="Bodytext3"/>
          <w:rFonts w:ascii="Times New Roman" w:hAnsi="Times New Roman" w:cs="Times New Roman"/>
          <w:sz w:val="24"/>
          <w:szCs w:val="24"/>
        </w:rPr>
        <w:t>Пермь, 202</w:t>
      </w:r>
      <w:r w:rsidR="00942A01">
        <w:rPr>
          <w:rStyle w:val="Bodytext3"/>
          <w:rFonts w:ascii="Times New Roman" w:hAnsi="Times New Roman" w:cs="Times New Roman"/>
          <w:sz w:val="24"/>
          <w:szCs w:val="24"/>
          <w:lang w:val="en-US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5842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1526C3" w14:textId="4E141ED4" w:rsidR="007A2486" w:rsidRPr="007A2486" w:rsidRDefault="007A2486" w:rsidP="007A2486">
          <w:pPr>
            <w:pStyle w:val="a8"/>
            <w:spacing w:before="0" w:line="276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7A2486">
            <w:rPr>
              <w:rFonts w:ascii="Times New Roman" w:hAnsi="Times New Roman" w:cs="Times New Roman"/>
              <w:b/>
              <w:bCs/>
              <w:color w:val="auto"/>
            </w:rPr>
            <w:t>Содержание</w:t>
          </w:r>
        </w:p>
        <w:p w14:paraId="1F72B30D" w14:textId="61F30114" w:rsidR="00F61DF3" w:rsidRDefault="007A2486">
          <w:pPr>
            <w:pStyle w:val="11"/>
            <w:tabs>
              <w:tab w:val="right" w:leader="dot" w:pos="105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7A2486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7A2486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7A2486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9120272" w:history="1">
            <w:r w:rsidR="00F61DF3" w:rsidRPr="00AF10C1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Текст задания</w:t>
            </w:r>
            <w:r w:rsidR="00F61DF3">
              <w:rPr>
                <w:noProof/>
                <w:webHidden/>
              </w:rPr>
              <w:tab/>
            </w:r>
            <w:r w:rsidR="00F61DF3">
              <w:rPr>
                <w:noProof/>
                <w:webHidden/>
              </w:rPr>
              <w:fldChar w:fldCharType="begin"/>
            </w:r>
            <w:r w:rsidR="00F61DF3">
              <w:rPr>
                <w:noProof/>
                <w:webHidden/>
              </w:rPr>
              <w:instrText xml:space="preserve"> PAGEREF _Toc189120272 \h </w:instrText>
            </w:r>
            <w:r w:rsidR="00F61DF3">
              <w:rPr>
                <w:noProof/>
                <w:webHidden/>
              </w:rPr>
            </w:r>
            <w:r w:rsidR="00F61DF3">
              <w:rPr>
                <w:noProof/>
                <w:webHidden/>
              </w:rPr>
              <w:fldChar w:fldCharType="separate"/>
            </w:r>
            <w:r w:rsidR="00F61DF3">
              <w:rPr>
                <w:noProof/>
                <w:webHidden/>
              </w:rPr>
              <w:t>3</w:t>
            </w:r>
            <w:r w:rsidR="00F61DF3">
              <w:rPr>
                <w:noProof/>
                <w:webHidden/>
              </w:rPr>
              <w:fldChar w:fldCharType="end"/>
            </w:r>
          </w:hyperlink>
        </w:p>
        <w:p w14:paraId="0E4BBE5C" w14:textId="2B0E34BF" w:rsidR="00F61DF3" w:rsidRDefault="00F61DF3">
          <w:pPr>
            <w:pStyle w:val="11"/>
            <w:tabs>
              <w:tab w:val="right" w:leader="dot" w:pos="105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9120273" w:history="1">
            <w:r w:rsidRPr="00AF10C1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Процесс создания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_Toc189120273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29196" w14:textId="598FA8B8" w:rsidR="00F61DF3" w:rsidRDefault="00F61DF3">
          <w:pPr>
            <w:pStyle w:val="21"/>
            <w:tabs>
              <w:tab w:val="right" w:leader="dot" w:pos="10529"/>
            </w:tabs>
            <w:rPr>
              <w:noProof/>
            </w:rPr>
          </w:pPr>
          <w:hyperlink w:anchor="_Toc189120274" w:history="1">
            <w:r w:rsidRPr="00AF10C1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_Toc189120274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7E9E1" w14:textId="41EA44E0" w:rsidR="00F61DF3" w:rsidRDefault="00F61DF3">
          <w:pPr>
            <w:pStyle w:val="11"/>
            <w:tabs>
              <w:tab w:val="right" w:leader="dot" w:pos="10529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89120275" w:history="1">
            <w:r w:rsidRPr="00AF10C1">
              <w:rPr>
                <w:rStyle w:val="a9"/>
                <w:rFonts w:ascii="Times New Roman" w:hAnsi="Times New Roman" w:cs="Times New Roman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_Toc189120275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CE0D5" w14:textId="55443407" w:rsidR="007A2486" w:rsidRDefault="007A2486" w:rsidP="007A2486">
          <w:pPr>
            <w:spacing w:after="0" w:line="276" w:lineRule="auto"/>
          </w:pPr>
          <w:r w:rsidRPr="007A2486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14:paraId="42E4E969" w14:textId="5ADBD63C" w:rsidR="00F92F7F" w:rsidRPr="00F92F7F" w:rsidRDefault="00F92F7F">
      <w:pPr>
        <w:rPr>
          <w:rFonts w:ascii="Times New Roman" w:hAnsi="Times New Roman" w:cs="Times New Roman"/>
          <w:sz w:val="28"/>
          <w:szCs w:val="28"/>
        </w:rPr>
      </w:pPr>
    </w:p>
    <w:p w14:paraId="4CEC1FB2" w14:textId="1988DC3D" w:rsidR="00AA224E" w:rsidRDefault="00AA224E">
      <w:pPr>
        <w:rPr>
          <w:rFonts w:ascii="Times New Roman" w:hAnsi="Times New Roman" w:cs="Times New Roman"/>
          <w:sz w:val="28"/>
          <w:szCs w:val="28"/>
        </w:rPr>
      </w:pPr>
    </w:p>
    <w:p w14:paraId="3275CB34" w14:textId="6C0168D3" w:rsidR="00AA224E" w:rsidRDefault="00AA224E">
      <w:pPr>
        <w:rPr>
          <w:rFonts w:ascii="Times New Roman" w:hAnsi="Times New Roman" w:cs="Times New Roman"/>
          <w:sz w:val="28"/>
          <w:szCs w:val="28"/>
        </w:rPr>
      </w:pPr>
    </w:p>
    <w:p w14:paraId="0D1F45D1" w14:textId="03C60A6B" w:rsidR="00AA224E" w:rsidRDefault="00AA224E">
      <w:pPr>
        <w:rPr>
          <w:rFonts w:ascii="Times New Roman" w:hAnsi="Times New Roman" w:cs="Times New Roman"/>
          <w:sz w:val="28"/>
          <w:szCs w:val="28"/>
        </w:rPr>
      </w:pPr>
    </w:p>
    <w:p w14:paraId="5F8A53C8" w14:textId="58BD003D" w:rsidR="00AA224E" w:rsidRDefault="00AA224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66A6FB" w14:textId="36913F64" w:rsidR="00AA224E" w:rsidRPr="00ED3875" w:rsidRDefault="00AA224E" w:rsidP="007A2486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189120272"/>
      <w:r w:rsidRPr="00ED387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Текст задания</w:t>
      </w:r>
      <w:bookmarkEnd w:id="0"/>
    </w:p>
    <w:p w14:paraId="3C78C4A1" w14:textId="21E25200" w:rsidR="00AA224E" w:rsidRPr="00AA224E" w:rsidRDefault="00AA224E" w:rsidP="00AA224E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224E">
        <w:rPr>
          <w:rFonts w:ascii="Times New Roman" w:hAnsi="Times New Roman" w:cs="Times New Roman"/>
          <w:b/>
          <w:bCs/>
          <w:sz w:val="24"/>
          <w:szCs w:val="24"/>
        </w:rPr>
        <w:t xml:space="preserve">Вариант № </w:t>
      </w:r>
      <w:r w:rsidR="00ED3875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F1055D" w:rsidRPr="0058726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A224E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ED3875">
        <w:rPr>
          <w:rFonts w:ascii="Times New Roman" w:hAnsi="Times New Roman" w:cs="Times New Roman"/>
          <w:b/>
          <w:bCs/>
          <w:sz w:val="24"/>
          <w:szCs w:val="24"/>
        </w:rPr>
        <w:t>Школа</w:t>
      </w:r>
      <w:r w:rsidRPr="00AA224E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3366F376" w14:textId="550DD081" w:rsidR="005D25AA" w:rsidRDefault="00ED3875" w:rsidP="00ED3875">
      <w:pPr>
        <w:pStyle w:val="aa"/>
        <w:ind w:firstLine="0"/>
      </w:pPr>
      <w:r w:rsidRPr="00ED3875">
        <w:t>Требуется разработать программную систему, предназначенную для завуча школы.</w:t>
      </w:r>
      <w:r>
        <w:t xml:space="preserve"> </w:t>
      </w:r>
      <w:r w:rsidRPr="00ED3875">
        <w:t>Она должна</w:t>
      </w:r>
      <w:r>
        <w:t xml:space="preserve"> </w:t>
      </w:r>
      <w:r w:rsidRPr="00ED3875">
        <w:t>обеспечивать хранение сведений о каждом учителе, о предметах, которые он</w:t>
      </w:r>
      <w:r>
        <w:t xml:space="preserve"> </w:t>
      </w:r>
      <w:r w:rsidRPr="00ED3875">
        <w:t>преподает, номере</w:t>
      </w:r>
      <w:r>
        <w:t xml:space="preserve"> </w:t>
      </w:r>
      <w:r w:rsidRPr="00ED3875">
        <w:t>закрепленного за ним кабинета. Об учениках должны храниться</w:t>
      </w:r>
      <w:r>
        <w:t xml:space="preserve"> </w:t>
      </w:r>
      <w:r w:rsidRPr="00ED3875">
        <w:t>следующие сведения: фамилия и имя, в каком классе учится, какую оценку имеет в</w:t>
      </w:r>
      <w:r>
        <w:t xml:space="preserve"> </w:t>
      </w:r>
      <w:r w:rsidRPr="00ED3875">
        <w:t>текущей четверти по каждому предмету. Завуч должен</w:t>
      </w:r>
      <w:r>
        <w:t xml:space="preserve"> </w:t>
      </w:r>
      <w:r w:rsidRPr="00ED3875">
        <w:t>иметь возможность добавить</w:t>
      </w:r>
      <w:r>
        <w:t xml:space="preserve"> </w:t>
      </w:r>
      <w:r w:rsidRPr="00ED3875">
        <w:t>сведения о новом учителе или ученике, внести в базу данных четвертные</w:t>
      </w:r>
      <w:r>
        <w:t xml:space="preserve"> </w:t>
      </w:r>
      <w:r w:rsidRPr="00ED3875">
        <w:t>оценки учеников</w:t>
      </w:r>
      <w:r>
        <w:t xml:space="preserve"> </w:t>
      </w:r>
      <w:r w:rsidRPr="00ED3875">
        <w:t>каждого класса по каждому предмету, удалить данные об уволившемся учителе и</w:t>
      </w:r>
      <w:r>
        <w:t xml:space="preserve"> </w:t>
      </w:r>
      <w:r w:rsidRPr="00ED3875">
        <w:t>отчисленном из школы ученике.</w:t>
      </w:r>
      <w:r w:rsidR="005D25AA">
        <w:br w:type="page"/>
      </w:r>
    </w:p>
    <w:p w14:paraId="28B0B8A9" w14:textId="49B007C0" w:rsidR="005D25AA" w:rsidRPr="007A2486" w:rsidRDefault="005D25AA" w:rsidP="007A2486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89120273"/>
      <w:r w:rsidRPr="007A2486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Процесс создания проекта</w:t>
      </w:r>
      <w:bookmarkEnd w:id="1"/>
    </w:p>
    <w:p w14:paraId="34F074A0" w14:textId="787582BB" w:rsidR="00587261" w:rsidRDefault="009353AC" w:rsidP="0054248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Основная форма для завуча школы </w:t>
      </w:r>
      <w:r w:rsidR="00587261" w:rsidRPr="00587261">
        <w:rPr>
          <w:rFonts w:ascii="Times New Roman" w:hAnsi="Times New Roman" w:cs="Times New Roman"/>
          <w:sz w:val="24"/>
          <w:szCs w:val="24"/>
        </w:rPr>
        <w:t>отображает таблиц</w:t>
      </w:r>
      <w:r>
        <w:rPr>
          <w:rFonts w:ascii="Times New Roman" w:hAnsi="Times New Roman" w:cs="Times New Roman"/>
          <w:sz w:val="24"/>
          <w:szCs w:val="24"/>
        </w:rPr>
        <w:t>ы: Учителя, Ученики, Классы</w:t>
      </w:r>
      <w:r w:rsidR="00587261" w:rsidRPr="00587261">
        <w:rPr>
          <w:rFonts w:ascii="Times New Roman" w:hAnsi="Times New Roman" w:cs="Times New Roman"/>
          <w:sz w:val="24"/>
          <w:szCs w:val="24"/>
        </w:rPr>
        <w:t xml:space="preserve"> и предоставляет доступ к основным функциям управления: добавление, </w:t>
      </w:r>
      <w:r>
        <w:rPr>
          <w:rFonts w:ascii="Times New Roman" w:hAnsi="Times New Roman" w:cs="Times New Roman"/>
          <w:sz w:val="24"/>
          <w:szCs w:val="24"/>
        </w:rPr>
        <w:t>удаление</w:t>
      </w:r>
      <w:r w:rsidR="00587261" w:rsidRPr="00587261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установка оценок, </w:t>
      </w:r>
      <w:r w:rsidR="00587261" w:rsidRPr="00587261">
        <w:rPr>
          <w:rFonts w:ascii="Times New Roman" w:hAnsi="Times New Roman" w:cs="Times New Roman"/>
          <w:sz w:val="24"/>
          <w:szCs w:val="24"/>
        </w:rPr>
        <w:t xml:space="preserve">сохранение и </w:t>
      </w:r>
      <w:r w:rsidR="00521918">
        <w:rPr>
          <w:rFonts w:ascii="Times New Roman" w:hAnsi="Times New Roman" w:cs="Times New Roman"/>
          <w:sz w:val="24"/>
          <w:szCs w:val="24"/>
        </w:rPr>
        <w:t>обновление</w:t>
      </w:r>
      <w:r w:rsidR="00587261" w:rsidRPr="00587261">
        <w:rPr>
          <w:rFonts w:ascii="Times New Roman" w:hAnsi="Times New Roman" w:cs="Times New Roman"/>
          <w:sz w:val="24"/>
          <w:szCs w:val="24"/>
        </w:rPr>
        <w:t xml:space="preserve"> данных, а также</w:t>
      </w:r>
      <w:r w:rsidR="00B50F4D">
        <w:rPr>
          <w:rFonts w:ascii="Times New Roman" w:hAnsi="Times New Roman" w:cs="Times New Roman"/>
          <w:sz w:val="24"/>
          <w:szCs w:val="24"/>
        </w:rPr>
        <w:t xml:space="preserve"> получения результатов запросов</w:t>
      </w:r>
      <w:r w:rsidR="00587261" w:rsidRPr="00587261">
        <w:rPr>
          <w:rFonts w:ascii="Times New Roman" w:hAnsi="Times New Roman" w:cs="Times New Roman"/>
          <w:sz w:val="24"/>
          <w:szCs w:val="24"/>
        </w:rPr>
        <w:t>.</w:t>
      </w:r>
    </w:p>
    <w:p w14:paraId="0BA6B5D1" w14:textId="77777777" w:rsidR="007F3886" w:rsidRDefault="007F3886" w:rsidP="00B50F4D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2FC46026" wp14:editId="1C608F0A">
            <wp:extent cx="6692265" cy="6727190"/>
            <wp:effectExtent l="0" t="0" r="0" b="0"/>
            <wp:docPr id="839357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57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E4AC8" w14:textId="3DB45C5C" w:rsidR="005D25AA" w:rsidRPr="007F3886" w:rsidRDefault="007F3886" w:rsidP="007F3886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7F3886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7F3886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7F3886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7F3886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B50F4D">
        <w:rPr>
          <w:rFonts w:ascii="Times New Roman" w:hAnsi="Times New Roman" w:cs="Times New Roman"/>
          <w:noProof/>
          <w:color w:val="auto"/>
          <w:sz w:val="24"/>
          <w:szCs w:val="24"/>
        </w:rPr>
        <w:t>1</w:t>
      </w:r>
      <w:r w:rsidRPr="007F3886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7F3886">
        <w:rPr>
          <w:rFonts w:ascii="Times New Roman" w:hAnsi="Times New Roman" w:cs="Times New Roman"/>
          <w:color w:val="auto"/>
          <w:sz w:val="24"/>
          <w:szCs w:val="24"/>
        </w:rPr>
        <w:t xml:space="preserve"> – форма управления школой на этапе проектирования</w:t>
      </w:r>
      <w:r w:rsidR="00B50F4D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0ED9AE3E" w14:textId="47B896B5" w:rsidR="005D25AA" w:rsidRDefault="005D25AA" w:rsidP="007F3886">
      <w:pPr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0E683208" w14:textId="4528D397" w:rsidR="00587261" w:rsidRDefault="00587261" w:rsidP="00542483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7261">
        <w:rPr>
          <w:rFonts w:ascii="Times New Roman" w:hAnsi="Times New Roman" w:cs="Times New Roman"/>
          <w:sz w:val="24"/>
          <w:szCs w:val="24"/>
        </w:rPr>
        <w:t xml:space="preserve">Рабочая форма управления </w:t>
      </w:r>
      <w:r w:rsidR="007F3886">
        <w:rPr>
          <w:rFonts w:ascii="Times New Roman" w:hAnsi="Times New Roman" w:cs="Times New Roman"/>
          <w:sz w:val="24"/>
          <w:szCs w:val="24"/>
        </w:rPr>
        <w:t>школой</w:t>
      </w:r>
      <w:r w:rsidRPr="00587261">
        <w:rPr>
          <w:rFonts w:ascii="Times New Roman" w:hAnsi="Times New Roman" w:cs="Times New Roman"/>
          <w:sz w:val="24"/>
          <w:szCs w:val="24"/>
        </w:rPr>
        <w:t xml:space="preserve"> отображает данные о </w:t>
      </w:r>
      <w:r w:rsidR="007F3886">
        <w:rPr>
          <w:rFonts w:ascii="Times New Roman" w:hAnsi="Times New Roman" w:cs="Times New Roman"/>
          <w:sz w:val="24"/>
          <w:szCs w:val="24"/>
        </w:rPr>
        <w:t>учителях, учениках, классах</w:t>
      </w:r>
      <w:r w:rsidRPr="00587261">
        <w:rPr>
          <w:rFonts w:ascii="Times New Roman" w:hAnsi="Times New Roman" w:cs="Times New Roman"/>
          <w:sz w:val="24"/>
          <w:szCs w:val="24"/>
        </w:rPr>
        <w:t xml:space="preserve"> и позволяет проводить основные операции с ними.</w:t>
      </w:r>
    </w:p>
    <w:p w14:paraId="3CEDDCC1" w14:textId="77777777" w:rsidR="007F3886" w:rsidRDefault="007F3886" w:rsidP="007F3886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170D4ED3" wp14:editId="06E79571">
            <wp:extent cx="6692265" cy="6727190"/>
            <wp:effectExtent l="0" t="0" r="0" b="0"/>
            <wp:docPr id="1294588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58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92265" cy="672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8C347" w14:textId="33CB9E45" w:rsidR="0086528A" w:rsidRPr="00B50F4D" w:rsidRDefault="007F3886" w:rsidP="00B50F4D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B50F4D">
        <w:rPr>
          <w:rFonts w:ascii="Times New Roman" w:hAnsi="Times New Roman" w:cs="Times New Roman"/>
          <w:noProof/>
          <w:color w:val="auto"/>
          <w:sz w:val="24"/>
          <w:szCs w:val="24"/>
        </w:rPr>
        <w:t>2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="00B50F4D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t>– форма управления школой в рабочем состоянии</w:t>
      </w:r>
      <w:r w:rsidR="00B50F4D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4FF6E940" w14:textId="4E5F2DC4" w:rsidR="007F3886" w:rsidRDefault="007F388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46B9929" w14:textId="77777777" w:rsidR="007F3886" w:rsidRDefault="007F3886" w:rsidP="007F3886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78B2461" w14:textId="02C27115" w:rsidR="00542483" w:rsidRPr="00542483" w:rsidRDefault="00542483" w:rsidP="00542483">
      <w:pPr>
        <w:ind w:firstLine="709"/>
        <w:jc w:val="both"/>
        <w:rPr>
          <w:rFonts w:ascii="Times New Roman" w:hAnsi="Times New Roman" w:cs="Times New Roman"/>
        </w:rPr>
      </w:pPr>
      <w:r w:rsidRPr="00542483">
        <w:rPr>
          <w:rFonts w:ascii="Times New Roman" w:hAnsi="Times New Roman" w:cs="Times New Roman"/>
          <w:sz w:val="24"/>
          <w:szCs w:val="24"/>
        </w:rPr>
        <w:t xml:space="preserve">Окно для ввода данных нового </w:t>
      </w:r>
      <w:r w:rsidR="007F3886">
        <w:rPr>
          <w:rFonts w:ascii="Times New Roman" w:hAnsi="Times New Roman" w:cs="Times New Roman"/>
          <w:sz w:val="24"/>
          <w:szCs w:val="24"/>
        </w:rPr>
        <w:t>учителя</w:t>
      </w:r>
      <w:r w:rsidRPr="00542483">
        <w:rPr>
          <w:rFonts w:ascii="Times New Roman" w:hAnsi="Times New Roman" w:cs="Times New Roman"/>
          <w:sz w:val="24"/>
          <w:szCs w:val="24"/>
        </w:rPr>
        <w:t xml:space="preserve"> включает пол</w:t>
      </w:r>
      <w:r w:rsidR="007F3886">
        <w:rPr>
          <w:rFonts w:ascii="Times New Roman" w:hAnsi="Times New Roman" w:cs="Times New Roman"/>
          <w:sz w:val="24"/>
          <w:szCs w:val="24"/>
        </w:rPr>
        <w:t>я</w:t>
      </w:r>
      <w:r w:rsidRPr="00542483">
        <w:rPr>
          <w:rFonts w:ascii="Times New Roman" w:hAnsi="Times New Roman" w:cs="Times New Roman"/>
          <w:sz w:val="24"/>
          <w:szCs w:val="24"/>
        </w:rPr>
        <w:t xml:space="preserve"> для</w:t>
      </w:r>
      <w:r w:rsidR="007F3886">
        <w:rPr>
          <w:rFonts w:ascii="Times New Roman" w:hAnsi="Times New Roman" w:cs="Times New Roman"/>
          <w:sz w:val="24"/>
          <w:szCs w:val="24"/>
        </w:rPr>
        <w:t xml:space="preserve"> ввода</w:t>
      </w:r>
      <w:r w:rsidRPr="00542483">
        <w:rPr>
          <w:rFonts w:ascii="Times New Roman" w:hAnsi="Times New Roman" w:cs="Times New Roman"/>
          <w:sz w:val="24"/>
          <w:szCs w:val="24"/>
        </w:rPr>
        <w:t xml:space="preserve"> </w:t>
      </w:r>
      <w:r w:rsidR="007F3886">
        <w:rPr>
          <w:rFonts w:ascii="Times New Roman" w:hAnsi="Times New Roman" w:cs="Times New Roman"/>
          <w:sz w:val="24"/>
          <w:szCs w:val="24"/>
        </w:rPr>
        <w:t>ФИО учителя и номера кабинета, прикреплённого к нему</w:t>
      </w:r>
      <w:r w:rsidRPr="00542483">
        <w:rPr>
          <w:rFonts w:ascii="Times New Roman" w:hAnsi="Times New Roman" w:cs="Times New Roman"/>
          <w:sz w:val="24"/>
          <w:szCs w:val="24"/>
        </w:rPr>
        <w:t xml:space="preserve">, а также </w:t>
      </w:r>
      <w:r w:rsidR="007F3886">
        <w:rPr>
          <w:rFonts w:ascii="Times New Roman" w:hAnsi="Times New Roman" w:cs="Times New Roman"/>
          <w:sz w:val="24"/>
          <w:szCs w:val="24"/>
        </w:rPr>
        <w:t>выбора предметов, которые учитель преподаёт</w:t>
      </w:r>
      <w:r w:rsidRPr="00542483">
        <w:rPr>
          <w:rFonts w:ascii="Times New Roman" w:hAnsi="Times New Roman" w:cs="Times New Roman"/>
          <w:sz w:val="24"/>
          <w:szCs w:val="24"/>
        </w:rPr>
        <w:t>.</w:t>
      </w:r>
    </w:p>
    <w:p w14:paraId="16DED444" w14:textId="77777777" w:rsidR="00B50F4D" w:rsidRDefault="007F3886" w:rsidP="00B50F4D">
      <w:pPr>
        <w:keepNext/>
        <w:spacing w:after="0" w:line="276" w:lineRule="auto"/>
        <w:jc w:val="center"/>
      </w:pPr>
      <w:r>
        <w:rPr>
          <w:noProof/>
        </w:rPr>
        <w:drawing>
          <wp:inline distT="0" distB="0" distL="0" distR="0" wp14:anchorId="433A0B45" wp14:editId="24CF384D">
            <wp:extent cx="3200000" cy="1980952"/>
            <wp:effectExtent l="0" t="0" r="635" b="635"/>
            <wp:docPr id="118754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5446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407AB" w14:textId="1DBB5698" w:rsidR="00AC4CAE" w:rsidRPr="00B50F4D" w:rsidRDefault="00B50F4D" w:rsidP="00B50F4D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t>– Окно добавления нового учителя.</w:t>
      </w:r>
    </w:p>
    <w:p w14:paraId="38B12BD3" w14:textId="5BD19A02" w:rsidR="0086528A" w:rsidRDefault="00587261" w:rsidP="0054248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87261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34560C" w:rsidRPr="0034560C">
        <w:rPr>
          <w:rFonts w:ascii="Times New Roman" w:hAnsi="Times New Roman" w:cs="Times New Roman"/>
          <w:sz w:val="24"/>
          <w:szCs w:val="24"/>
        </w:rPr>
        <w:t>3</w:t>
      </w:r>
      <w:r w:rsidRPr="0058726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9F284C" w14:textId="77777777" w:rsidR="007F3886" w:rsidRDefault="007F3886" w:rsidP="00542483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50856A8" w14:textId="109F568E" w:rsidR="007F3886" w:rsidRPr="00542483" w:rsidRDefault="00587261" w:rsidP="007F3886">
      <w:pPr>
        <w:ind w:firstLine="709"/>
        <w:jc w:val="both"/>
        <w:rPr>
          <w:rFonts w:ascii="Times New Roman" w:hAnsi="Times New Roman" w:cs="Times New Roman"/>
        </w:rPr>
      </w:pPr>
      <w:r w:rsidRPr="00587261">
        <w:rPr>
          <w:rFonts w:ascii="Times New Roman" w:hAnsi="Times New Roman" w:cs="Times New Roman"/>
          <w:sz w:val="24"/>
          <w:szCs w:val="24"/>
        </w:rPr>
        <w:t xml:space="preserve">Окно для ввода </w:t>
      </w:r>
      <w:r w:rsidR="007F3886" w:rsidRPr="00542483">
        <w:rPr>
          <w:rFonts w:ascii="Times New Roman" w:hAnsi="Times New Roman" w:cs="Times New Roman"/>
          <w:sz w:val="24"/>
          <w:szCs w:val="24"/>
        </w:rPr>
        <w:t xml:space="preserve">данных нового </w:t>
      </w:r>
      <w:r w:rsidR="007F3886">
        <w:rPr>
          <w:rFonts w:ascii="Times New Roman" w:hAnsi="Times New Roman" w:cs="Times New Roman"/>
          <w:sz w:val="24"/>
          <w:szCs w:val="24"/>
        </w:rPr>
        <w:t>ученика</w:t>
      </w:r>
      <w:r w:rsidR="007F3886" w:rsidRPr="00542483">
        <w:rPr>
          <w:rFonts w:ascii="Times New Roman" w:hAnsi="Times New Roman" w:cs="Times New Roman"/>
          <w:sz w:val="24"/>
          <w:szCs w:val="24"/>
        </w:rPr>
        <w:t xml:space="preserve"> включает пол</w:t>
      </w:r>
      <w:r w:rsidR="007F3886">
        <w:rPr>
          <w:rFonts w:ascii="Times New Roman" w:hAnsi="Times New Roman" w:cs="Times New Roman"/>
          <w:sz w:val="24"/>
          <w:szCs w:val="24"/>
        </w:rPr>
        <w:t>я</w:t>
      </w:r>
      <w:r w:rsidR="007F3886" w:rsidRPr="00542483">
        <w:rPr>
          <w:rFonts w:ascii="Times New Roman" w:hAnsi="Times New Roman" w:cs="Times New Roman"/>
          <w:sz w:val="24"/>
          <w:szCs w:val="24"/>
        </w:rPr>
        <w:t xml:space="preserve"> для</w:t>
      </w:r>
      <w:r w:rsidR="007F3886">
        <w:rPr>
          <w:rFonts w:ascii="Times New Roman" w:hAnsi="Times New Roman" w:cs="Times New Roman"/>
          <w:sz w:val="24"/>
          <w:szCs w:val="24"/>
        </w:rPr>
        <w:t xml:space="preserve"> ввода</w:t>
      </w:r>
      <w:r w:rsidR="007F3886" w:rsidRPr="00542483">
        <w:rPr>
          <w:rFonts w:ascii="Times New Roman" w:hAnsi="Times New Roman" w:cs="Times New Roman"/>
          <w:sz w:val="24"/>
          <w:szCs w:val="24"/>
        </w:rPr>
        <w:t xml:space="preserve"> </w:t>
      </w:r>
      <w:r w:rsidR="007F3886">
        <w:rPr>
          <w:rFonts w:ascii="Times New Roman" w:hAnsi="Times New Roman" w:cs="Times New Roman"/>
          <w:sz w:val="24"/>
          <w:szCs w:val="24"/>
        </w:rPr>
        <w:t>имени и фамилии ученика, выбор класса и ввод буквы класса</w:t>
      </w:r>
      <w:r w:rsidR="007F3886" w:rsidRPr="00542483">
        <w:rPr>
          <w:rFonts w:ascii="Times New Roman" w:hAnsi="Times New Roman" w:cs="Times New Roman"/>
          <w:sz w:val="24"/>
          <w:szCs w:val="24"/>
        </w:rPr>
        <w:t>.</w:t>
      </w:r>
    </w:p>
    <w:p w14:paraId="24926D12" w14:textId="77777777" w:rsidR="00B50F4D" w:rsidRDefault="00B50F4D" w:rsidP="00B50F4D">
      <w:pPr>
        <w:keepNext/>
        <w:spacing w:after="0" w:line="276" w:lineRule="auto"/>
        <w:ind w:firstLine="709"/>
        <w:jc w:val="center"/>
      </w:pPr>
      <w:r>
        <w:rPr>
          <w:noProof/>
        </w:rPr>
        <w:drawing>
          <wp:inline distT="0" distB="0" distL="0" distR="0" wp14:anchorId="70C49D6B" wp14:editId="41D814C5">
            <wp:extent cx="2219048" cy="1495238"/>
            <wp:effectExtent l="0" t="0" r="0" b="0"/>
            <wp:docPr id="21173404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404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9048" cy="1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3BC5" w14:textId="785C6E6E" w:rsidR="00542483" w:rsidRDefault="00B50F4D" w:rsidP="00B50F4D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t>– Окно добавления нового ученика.</w:t>
      </w:r>
    </w:p>
    <w:p w14:paraId="573E449C" w14:textId="0ADAF8B4" w:rsidR="00B50F4D" w:rsidRDefault="00B50F4D">
      <w:r>
        <w:br w:type="page"/>
      </w:r>
    </w:p>
    <w:p w14:paraId="0D83D7AD" w14:textId="77777777" w:rsidR="00B50F4D" w:rsidRPr="00B50F4D" w:rsidRDefault="00B50F4D" w:rsidP="00B50F4D"/>
    <w:p w14:paraId="487BEDB9" w14:textId="43D7155F" w:rsidR="00B50F4D" w:rsidRDefault="00B50F4D" w:rsidP="00B50F4D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87261">
        <w:rPr>
          <w:rFonts w:ascii="Times New Roman" w:hAnsi="Times New Roman" w:cs="Times New Roman"/>
          <w:sz w:val="24"/>
          <w:szCs w:val="24"/>
        </w:rPr>
        <w:t xml:space="preserve">Окно для ввода </w:t>
      </w:r>
      <w:r w:rsidRPr="00542483">
        <w:rPr>
          <w:rFonts w:ascii="Times New Roman" w:hAnsi="Times New Roman" w:cs="Times New Roman"/>
          <w:sz w:val="24"/>
          <w:szCs w:val="24"/>
        </w:rPr>
        <w:t xml:space="preserve">данных нового </w:t>
      </w:r>
      <w:r>
        <w:rPr>
          <w:rFonts w:ascii="Times New Roman" w:hAnsi="Times New Roman" w:cs="Times New Roman"/>
          <w:sz w:val="24"/>
          <w:szCs w:val="24"/>
        </w:rPr>
        <w:t>класса</w:t>
      </w:r>
      <w:r w:rsidRPr="00542483">
        <w:rPr>
          <w:rFonts w:ascii="Times New Roman" w:hAnsi="Times New Roman" w:cs="Times New Roman"/>
          <w:sz w:val="24"/>
          <w:szCs w:val="24"/>
        </w:rPr>
        <w:t xml:space="preserve"> включает пол</w:t>
      </w:r>
      <w:r>
        <w:rPr>
          <w:rFonts w:ascii="Times New Roman" w:hAnsi="Times New Roman" w:cs="Times New Roman"/>
          <w:sz w:val="24"/>
          <w:szCs w:val="24"/>
        </w:rPr>
        <w:t>я</w:t>
      </w:r>
      <w:r w:rsidRPr="00542483">
        <w:rPr>
          <w:rFonts w:ascii="Times New Roman" w:hAnsi="Times New Roman" w:cs="Times New Roman"/>
          <w:sz w:val="24"/>
          <w:szCs w:val="24"/>
        </w:rPr>
        <w:t xml:space="preserve"> для</w:t>
      </w:r>
      <w:r>
        <w:rPr>
          <w:rFonts w:ascii="Times New Roman" w:hAnsi="Times New Roman" w:cs="Times New Roman"/>
          <w:sz w:val="24"/>
          <w:szCs w:val="24"/>
        </w:rPr>
        <w:t xml:space="preserve"> ввода</w:t>
      </w:r>
      <w:r w:rsidRPr="005424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номера класса и ввода списка предметов, преподающихся в этом классе</w:t>
      </w:r>
      <w:r w:rsidRPr="00542483">
        <w:rPr>
          <w:rFonts w:ascii="Times New Roman" w:hAnsi="Times New Roman" w:cs="Times New Roman"/>
          <w:sz w:val="24"/>
          <w:szCs w:val="24"/>
        </w:rPr>
        <w:t>.</w:t>
      </w:r>
    </w:p>
    <w:p w14:paraId="5DE72289" w14:textId="77777777" w:rsidR="00B50F4D" w:rsidRDefault="00B50F4D" w:rsidP="00B50F4D">
      <w:pPr>
        <w:keepNext/>
        <w:ind w:firstLine="709"/>
        <w:jc w:val="center"/>
      </w:pPr>
      <w:r>
        <w:rPr>
          <w:noProof/>
        </w:rPr>
        <w:drawing>
          <wp:inline distT="0" distB="0" distL="0" distR="0" wp14:anchorId="75693DCA" wp14:editId="61745F00">
            <wp:extent cx="3657143" cy="2942857"/>
            <wp:effectExtent l="0" t="0" r="635" b="0"/>
            <wp:docPr id="1224212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12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2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3A463" w14:textId="16CEAA04" w:rsidR="00B50F4D" w:rsidRPr="00B50F4D" w:rsidRDefault="00B50F4D" w:rsidP="00B50F4D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noProof/>
          <w:color w:val="auto"/>
          <w:sz w:val="24"/>
          <w:szCs w:val="24"/>
        </w:rPr>
        <w:t>5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 – Окно добавления нового класса.</w:t>
      </w:r>
    </w:p>
    <w:p w14:paraId="649B7918" w14:textId="77777777" w:rsidR="00B50F4D" w:rsidRDefault="00B50F4D" w:rsidP="00542483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08DFEDE" w14:textId="34C0076B" w:rsidR="00B50F4D" w:rsidRDefault="00B50F4D" w:rsidP="00B50F4D">
      <w:pPr>
        <w:pStyle w:val="aa"/>
      </w:pPr>
      <w:r>
        <w:t>Окно результатов по запросу количества неуспевающих учеников.</w:t>
      </w:r>
    </w:p>
    <w:p w14:paraId="14760553" w14:textId="77777777" w:rsidR="00B50F4D" w:rsidRDefault="00B50F4D" w:rsidP="00B50F4D">
      <w:pPr>
        <w:keepNext/>
        <w:spacing w:after="0" w:line="276" w:lineRule="auto"/>
        <w:ind w:firstLine="709"/>
        <w:jc w:val="center"/>
      </w:pPr>
      <w:r>
        <w:rPr>
          <w:noProof/>
        </w:rPr>
        <w:drawing>
          <wp:inline distT="0" distB="0" distL="0" distR="0" wp14:anchorId="4E143071" wp14:editId="77932F98">
            <wp:extent cx="2895238" cy="1447619"/>
            <wp:effectExtent l="0" t="0" r="635" b="635"/>
            <wp:docPr id="605560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560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95238" cy="14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A8BDB" w14:textId="323492B1" w:rsidR="0086528A" w:rsidRPr="00B50F4D" w:rsidRDefault="00B50F4D" w:rsidP="00B50F4D">
      <w:pPr>
        <w:pStyle w:val="ab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Рисунок 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instrText xml:space="preserve"> SEQ Рисунок \* ARABIC </w:instrTex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Pr="00B50F4D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B50F4D">
        <w:rPr>
          <w:rFonts w:ascii="Times New Roman" w:hAnsi="Times New Roman" w:cs="Times New Roman"/>
          <w:color w:val="auto"/>
          <w:sz w:val="24"/>
          <w:szCs w:val="24"/>
        </w:rPr>
        <w:t xml:space="preserve"> – Пример получения результата одного из запросов.</w:t>
      </w:r>
    </w:p>
    <w:p w14:paraId="244F83EC" w14:textId="2E29FCC9" w:rsidR="00587261" w:rsidRDefault="00501D2D" w:rsidP="00501D2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F070DE" w14:textId="77777777" w:rsidR="00501D2D" w:rsidRDefault="00501D2D" w:rsidP="00501D2D">
      <w:pPr>
        <w:rPr>
          <w:rFonts w:ascii="Times New Roman" w:hAnsi="Times New Roman" w:cs="Times New Roman"/>
          <w:sz w:val="24"/>
          <w:szCs w:val="24"/>
        </w:rPr>
      </w:pPr>
    </w:p>
    <w:p w14:paraId="1E6486F7" w14:textId="083A6157" w:rsidR="005D25AA" w:rsidRDefault="005D25AA" w:rsidP="007351A4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5D25AA">
        <w:rPr>
          <w:rFonts w:ascii="Times New Roman" w:hAnsi="Times New Roman" w:cs="Times New Roman"/>
          <w:b/>
          <w:bCs/>
          <w:sz w:val="24"/>
          <w:szCs w:val="24"/>
        </w:rPr>
        <w:t>Листинг функций-обработчиков событий</w:t>
      </w:r>
    </w:p>
    <w:p w14:paraId="3E422284" w14:textId="58B7A303" w:rsidR="005D25AA" w:rsidRPr="00A37008" w:rsidRDefault="005D25AA" w:rsidP="007351A4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5D25AA">
        <w:rPr>
          <w:rFonts w:ascii="Times New Roman" w:hAnsi="Times New Roman" w:cs="Times New Roman"/>
          <w:b/>
          <w:bCs/>
          <w:sz w:val="24"/>
          <w:szCs w:val="24"/>
        </w:rPr>
        <w:t xml:space="preserve">Функция </w:t>
      </w:r>
      <w:r w:rsidR="00A37008">
        <w:rPr>
          <w:rFonts w:ascii="Times New Roman" w:hAnsi="Times New Roman" w:cs="Times New Roman"/>
          <w:b/>
          <w:bCs/>
          <w:sz w:val="24"/>
          <w:szCs w:val="24"/>
        </w:rPr>
        <w:t xml:space="preserve">для обновления данных таблицы </w:t>
      </w:r>
      <w:r w:rsidR="00A37008" w:rsidRPr="00A37008">
        <w:rPr>
          <w:rFonts w:ascii="Times New Roman" w:hAnsi="Times New Roman" w:cs="Times New Roman"/>
          <w:b/>
          <w:bCs/>
          <w:sz w:val="24"/>
          <w:szCs w:val="24"/>
        </w:rPr>
        <w:t>‘</w:t>
      </w:r>
      <w:r w:rsidR="00A37008">
        <w:rPr>
          <w:rFonts w:ascii="Times New Roman" w:hAnsi="Times New Roman" w:cs="Times New Roman"/>
          <w:b/>
          <w:bCs/>
          <w:sz w:val="24"/>
          <w:szCs w:val="24"/>
        </w:rPr>
        <w:t>Учителя</w:t>
      </w:r>
      <w:r w:rsidR="00A37008" w:rsidRPr="00A37008">
        <w:rPr>
          <w:rFonts w:ascii="Times New Roman" w:hAnsi="Times New Roman" w:cs="Times New Roman"/>
          <w:b/>
          <w:bCs/>
          <w:sz w:val="24"/>
          <w:szCs w:val="24"/>
        </w:rPr>
        <w:t>’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5D25AA" w:rsidRPr="005D25AA" w14:paraId="37B6BD0D" w14:textId="77777777" w:rsidTr="005D25AA">
        <w:tc>
          <w:tcPr>
            <w:tcW w:w="10529" w:type="dxa"/>
          </w:tcPr>
          <w:p w14:paraId="27EF5ACF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UpdateTeacherGrid()</w:t>
            </w:r>
          </w:p>
          <w:p w14:paraId="247B8AD2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289690A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dataGridTeachers.Rows.Clear();</w:t>
            </w:r>
          </w:p>
          <w:p w14:paraId="5C8F7ACD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66DFF8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foreach (Teacher teacher in teachers)</w:t>
            </w:r>
          </w:p>
          <w:p w14:paraId="10AAEA3D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07E8E208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(teacher != null)</w:t>
            </w:r>
          </w:p>
          <w:p w14:paraId="0C340568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42C0189C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string subjects = string.Join(", ", teacher.Subjects);</w:t>
            </w:r>
          </w:p>
          <w:p w14:paraId="5E7CEA7E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dataGridTeachers.Rows.Add(teacher.Id, teacher.FullName, subjects, teacher.RoomNumber);</w:t>
            </w:r>
          </w:p>
          <w:p w14:paraId="793CCB19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2C486A6E" w14:textId="77777777" w:rsidR="00A37008" w:rsidRPr="00A37008" w:rsidRDefault="00A37008" w:rsidP="00A37008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37223E24" w14:textId="7127CA9C" w:rsidR="005D25AA" w:rsidRPr="005D25AA" w:rsidRDefault="00A37008" w:rsidP="00A3700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6B6D948" w14:textId="686CCE6E" w:rsidR="005D25AA" w:rsidRDefault="00A37008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008">
        <w:rPr>
          <w:rFonts w:ascii="Times New Roman" w:hAnsi="Times New Roman" w:cs="Times New Roman"/>
          <w:sz w:val="24"/>
          <w:szCs w:val="24"/>
        </w:rPr>
        <w:t>Данный код отвечает за обновление содержимого таблицы, отображающей информацию о преподавателях. Он очищает все существующие строки в таблице dataGridTeachers, а затем перебирает коллекцию объектов Teacher. Для каждого объекта Teacher, который не является null, код формирует строку, содержащую идентификатор преподавателя, его полное имя, список предметов (объединённых в строку через запятую) и номер кабинета. Эти данные добавляются в таблицу, что позволяет отобразить актуальную информацию о преподавателях.</w:t>
      </w:r>
    </w:p>
    <w:p w14:paraId="1091AD97" w14:textId="6B13F78E" w:rsidR="007351A4" w:rsidRDefault="007351A4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51A4">
        <w:rPr>
          <w:rFonts w:ascii="Times New Roman" w:hAnsi="Times New Roman" w:cs="Times New Roman"/>
          <w:b/>
          <w:bCs/>
          <w:sz w:val="24"/>
          <w:szCs w:val="24"/>
        </w:rPr>
        <w:t>Функция-обработчик события "Добав</w:t>
      </w:r>
      <w:r w:rsidR="00A37008">
        <w:rPr>
          <w:rFonts w:ascii="Times New Roman" w:hAnsi="Times New Roman" w:cs="Times New Roman"/>
          <w:b/>
          <w:bCs/>
          <w:sz w:val="24"/>
          <w:szCs w:val="24"/>
        </w:rPr>
        <w:t>ить</w:t>
      </w:r>
      <w:r w:rsidRPr="007351A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A37008">
        <w:rPr>
          <w:rFonts w:ascii="Times New Roman" w:hAnsi="Times New Roman" w:cs="Times New Roman"/>
          <w:b/>
          <w:bCs/>
          <w:sz w:val="24"/>
          <w:szCs w:val="24"/>
        </w:rPr>
        <w:t>учителя</w:t>
      </w:r>
      <w:r w:rsidRPr="007351A4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7351A4" w14:paraId="405ECC8A" w14:textId="77777777" w:rsidTr="00A37008">
        <w:trPr>
          <w:trHeight w:val="70"/>
        </w:trPr>
        <w:tc>
          <w:tcPr>
            <w:tcW w:w="10529" w:type="dxa"/>
          </w:tcPr>
          <w:p w14:paraId="318E0208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btnAddTeacher_Click(object sender, EventArgs e)</w:t>
            </w:r>
          </w:p>
          <w:p w14:paraId="2FF0B8A9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E8F75F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AddTeacherForm addTeacherForm = new AddTeacherForm(dataGridClasses);</w:t>
            </w:r>
          </w:p>
          <w:p w14:paraId="4466D865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(addTeacherForm.ShowDialog() == DialogResult.OK)</w:t>
            </w:r>
          </w:p>
          <w:p w14:paraId="38886F36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51F4042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(addTeacherForm.NewTeacher != null)</w:t>
            </w:r>
          </w:p>
          <w:p w14:paraId="7AF1156A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DCF83DD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teachers.Add(addTeacherForm.NewTeacher);</w:t>
            </w:r>
          </w:p>
          <w:p w14:paraId="6D026E9A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UpdateTeacherGrid();</w:t>
            </w:r>
          </w:p>
          <w:p w14:paraId="115A086D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btnSaveData_Click(sender, e);</w:t>
            </w:r>
          </w:p>
          <w:p w14:paraId="46020873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70B0F39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5E53E9AD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5438883C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MessageBox.Show("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Не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удалось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создать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учителя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.", "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MessageBoxIcon.Error);</w:t>
            </w:r>
          </w:p>
          <w:p w14:paraId="17CF3F57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04BDA268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}</w:t>
            </w:r>
          </w:p>
          <w:p w14:paraId="540E36F2" w14:textId="7A0C334A" w:rsidR="007351A4" w:rsidRDefault="00A37008" w:rsidP="00A37008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152B5F4" w14:textId="3E828EC5" w:rsidR="007351A4" w:rsidRDefault="00A37008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008">
        <w:rPr>
          <w:rFonts w:ascii="Times New Roman" w:hAnsi="Times New Roman" w:cs="Times New Roman"/>
          <w:sz w:val="24"/>
          <w:szCs w:val="24"/>
        </w:rPr>
        <w:lastRenderedPageBreak/>
        <w:t>Этот код обрабатывает событие нажатия кнопки для добавления нового преподавателя. При нажатии кнопки `btnAddTeacher`, создаётся экземпляр формы `AddTeacherForm`, которая предназначена для ввода данных о новом преподавателе. Если форма успешно закрывается с результатом `DialogResult.OK`, проверяется, был ли создан новый объект `Teacher`. Если новый преподаватель не равен `null`, он добавляется в коллекцию `teachers`, после чего вызывается метод `UpdateTeacherGrid()` для обновления отображения данных в таблице. Также вызывается метод `btnSaveData_Click`, который, вероятно, сохраняет изменения. В случае, если новый преподаватель не был создан, выводится сообщение об ошибке.</w:t>
      </w:r>
    </w:p>
    <w:p w14:paraId="04DA3CB4" w14:textId="77777777" w:rsidR="001A29D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51A4">
        <w:rPr>
          <w:rFonts w:ascii="Times New Roman" w:hAnsi="Times New Roman" w:cs="Times New Roman"/>
          <w:b/>
          <w:bCs/>
          <w:sz w:val="24"/>
          <w:szCs w:val="24"/>
        </w:rPr>
        <w:t xml:space="preserve">Функция-обработчик события "Удаление </w:t>
      </w:r>
      <w:r>
        <w:rPr>
          <w:rFonts w:ascii="Times New Roman" w:hAnsi="Times New Roman" w:cs="Times New Roman"/>
          <w:b/>
          <w:bCs/>
          <w:sz w:val="24"/>
          <w:szCs w:val="24"/>
        </w:rPr>
        <w:t>учителя</w:t>
      </w:r>
      <w:r w:rsidRPr="007351A4">
        <w:rPr>
          <w:rFonts w:ascii="Times New Roman" w:hAnsi="Times New Roman" w:cs="Times New Roman"/>
          <w:b/>
          <w:bCs/>
          <w:sz w:val="24"/>
          <w:szCs w:val="24"/>
        </w:rPr>
        <w:t xml:space="preserve">"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1A29D4" w14:paraId="0AE849B1" w14:textId="77777777" w:rsidTr="00703386">
        <w:tc>
          <w:tcPr>
            <w:tcW w:w="10529" w:type="dxa"/>
          </w:tcPr>
          <w:p w14:paraId="4357824F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btnDeleteTeacher_Click(object sender, EventArgs e)</w:t>
            </w:r>
          </w:p>
          <w:p w14:paraId="0F2EDE07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14087768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(dataGridTeachers.SelectedRows.Count &gt; 0)</w:t>
            </w:r>
          </w:p>
          <w:p w14:paraId="23D9817D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A494E6E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result = MessageBox.Show("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Вы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уверены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что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хотите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удалить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этого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учителя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?", 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Подтверждение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удаления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MessageBoxButtons.YesNo, MessageBoxIcon.Question);</w:t>
            </w:r>
          </w:p>
          <w:p w14:paraId="1952D0BE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1EC964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(result == DialogResult.Yes)</w:t>
            </w:r>
          </w:p>
          <w:p w14:paraId="4D20B5ED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AF03291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selectedIndex = dataGridTeachers.SelectedRows[0].Index;</w:t>
            </w:r>
          </w:p>
          <w:p w14:paraId="6BD0CCF9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5466AA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(selectedIndex &gt;= 0 &amp;&amp; selectedIndex &lt; teachers.Count)</w:t>
            </w:r>
          </w:p>
          <w:p w14:paraId="74F36B7C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396F6B2F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teachers.RemoveAt(selectedIndex);</w:t>
            </w:r>
          </w:p>
          <w:p w14:paraId="026FBCB9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UpdateTeacherGrid();</w:t>
            </w:r>
          </w:p>
          <w:p w14:paraId="13A7C619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6676C1A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else</w:t>
            </w:r>
          </w:p>
          <w:p w14:paraId="68AAE2B5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7EC81B9B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MessageBox.Show("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выбранный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индекс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недействителен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.", 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MessageBoxIcon.Error);</w:t>
            </w:r>
          </w:p>
          <w:p w14:paraId="5DD8120D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5396998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694C323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40EE42A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</w:t>
            </w:r>
          </w:p>
          <w:p w14:paraId="5A53FFEA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38D99FC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MessageBox.Show("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Пожалуйста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выберите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учителя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удаления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.", "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Ошибка</w:t>
            </w: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MessageBoxIcon.Warning);</w:t>
            </w:r>
          </w:p>
          <w:p w14:paraId="4A593A8E" w14:textId="77777777" w:rsidR="001A29D4" w:rsidRPr="00501D2D" w:rsidRDefault="001A29D4" w:rsidP="00703386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01D2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5C28238A" w14:textId="77777777" w:rsidR="001A29D4" w:rsidRDefault="001A29D4" w:rsidP="00703386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01D2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C5FB5A4" w14:textId="77777777" w:rsidR="001A29D4" w:rsidRPr="007351A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351A4">
        <w:rPr>
          <w:rFonts w:ascii="Times New Roman" w:hAnsi="Times New Roman" w:cs="Times New Roman"/>
          <w:sz w:val="24"/>
          <w:szCs w:val="24"/>
        </w:rPr>
        <w:lastRenderedPageBreak/>
        <w:t xml:space="preserve">Проверяет, выбран ли </w:t>
      </w:r>
      <w:r>
        <w:rPr>
          <w:rFonts w:ascii="Times New Roman" w:hAnsi="Times New Roman" w:cs="Times New Roman"/>
          <w:sz w:val="24"/>
          <w:szCs w:val="24"/>
        </w:rPr>
        <w:t>учитель</w:t>
      </w:r>
      <w:r w:rsidRPr="007351A4">
        <w:rPr>
          <w:rFonts w:ascii="Times New Roman" w:hAnsi="Times New Roman" w:cs="Times New Roman"/>
          <w:sz w:val="24"/>
          <w:szCs w:val="24"/>
        </w:rPr>
        <w:t xml:space="preserve"> в таблице </w:t>
      </w:r>
      <w:r w:rsidRPr="00501D2D">
        <w:rPr>
          <w:rFonts w:ascii="Times New Roman" w:hAnsi="Times New Roman" w:cs="Times New Roman"/>
          <w:sz w:val="24"/>
          <w:szCs w:val="24"/>
        </w:rPr>
        <w:t>dataGridTeachers</w:t>
      </w:r>
      <w:r w:rsidRPr="007351A4">
        <w:rPr>
          <w:rFonts w:ascii="Times New Roman" w:hAnsi="Times New Roman" w:cs="Times New Roman"/>
          <w:sz w:val="24"/>
          <w:szCs w:val="24"/>
        </w:rPr>
        <w:t xml:space="preserve">. </w:t>
      </w:r>
      <w:r w:rsidRPr="00501D2D">
        <w:rPr>
          <w:rFonts w:ascii="Times New Roman" w:hAnsi="Times New Roman" w:cs="Times New Roman"/>
          <w:sz w:val="24"/>
          <w:szCs w:val="24"/>
        </w:rPr>
        <w:t>Если строка выбрана, появляется диалоговое окно с вопросом о подтверждении удаления. Пользователь может выбрать "Да" или "Нет".</w:t>
      </w:r>
      <w:r w:rsidRPr="007351A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Получаем индекс </w:t>
      </w:r>
      <w:r w:rsidRPr="00501D2D">
        <w:rPr>
          <w:rFonts w:ascii="Times New Roman" w:hAnsi="Times New Roman" w:cs="Times New Roman"/>
          <w:sz w:val="24"/>
          <w:szCs w:val="24"/>
        </w:rPr>
        <w:t>первой выбранной строки</w:t>
      </w:r>
      <w:r>
        <w:rPr>
          <w:rFonts w:ascii="Times New Roman" w:hAnsi="Times New Roman" w:cs="Times New Roman"/>
          <w:sz w:val="24"/>
          <w:szCs w:val="24"/>
        </w:rPr>
        <w:t xml:space="preserve">, так как пользователь может выбрать только одну строку целиком. </w:t>
      </w:r>
      <w:r w:rsidRPr="00521918">
        <w:rPr>
          <w:rFonts w:ascii="Times New Roman" w:hAnsi="Times New Roman" w:cs="Times New Roman"/>
          <w:sz w:val="24"/>
          <w:szCs w:val="24"/>
        </w:rPr>
        <w:t>Проверяется, находится ли индекс в допустимом диапазоне (то есть, не меньше 0 и не больше количества учителей в списке). Если индекс недействителен, показывается сообщение об ошибке.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1918">
        <w:rPr>
          <w:rFonts w:ascii="Times New Roman" w:hAnsi="Times New Roman" w:cs="Times New Roman"/>
          <w:sz w:val="24"/>
          <w:szCs w:val="24"/>
        </w:rPr>
        <w:t>Если индекс валиден, учитель удаляется из списка teachers с помощью метода RemoveAt, который удаляет элемент по указанному индексу. Затем вызывается метод UpdateTeacherGrid(), который, вероятно, обновляет отображение данных в dataGridTeachers, чтобы отразить изменения.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21918">
        <w:rPr>
          <w:rFonts w:ascii="Times New Roman" w:hAnsi="Times New Roman" w:cs="Times New Roman"/>
          <w:sz w:val="24"/>
          <w:szCs w:val="24"/>
        </w:rPr>
        <w:t>Если не выбрана ни одна строка, пользователю показывается сообщение с просьбой выбрать учителя для удаления.</w:t>
      </w:r>
    </w:p>
    <w:p w14:paraId="0F463289" w14:textId="3ED43CEC" w:rsidR="007351A4" w:rsidRPr="001A29D4" w:rsidRDefault="007351A4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A29D4">
        <w:rPr>
          <w:rFonts w:ascii="Times New Roman" w:hAnsi="Times New Roman" w:cs="Times New Roman"/>
          <w:b/>
          <w:bCs/>
          <w:sz w:val="24"/>
          <w:szCs w:val="24"/>
        </w:rPr>
        <w:t>Функци</w:t>
      </w:r>
      <w:r w:rsidR="001A29D4" w:rsidRPr="001A29D4">
        <w:rPr>
          <w:rFonts w:ascii="Times New Roman" w:hAnsi="Times New Roman" w:cs="Times New Roman"/>
          <w:b/>
          <w:bCs/>
          <w:sz w:val="24"/>
          <w:szCs w:val="24"/>
        </w:rPr>
        <w:t>и сериализации и десериализации данных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7351A4" w14:paraId="140C2263" w14:textId="77777777" w:rsidTr="007351A4">
        <w:tc>
          <w:tcPr>
            <w:tcW w:w="10529" w:type="dxa"/>
          </w:tcPr>
          <w:p w14:paraId="2429B952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>public static class Serializer</w:t>
            </w:r>
          </w:p>
          <w:p w14:paraId="6FB73556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62860712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static void SerializeToFile&lt;T&gt;(string filePath, T data)</w:t>
            </w:r>
          </w:p>
          <w:p w14:paraId="4ACA2DDB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94E0F1D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var options = new JsonSerializerOptions { WriteIndented = true };</w:t>
            </w:r>
          </w:p>
          <w:p w14:paraId="52A69C3B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string jsonData = JsonSerializer.Serialize(data, options);</w:t>
            </w:r>
          </w:p>
          <w:p w14:paraId="5CC47553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File.WriteAllText(filePath, jsonData);</w:t>
            </w:r>
          </w:p>
          <w:p w14:paraId="77D5CE96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0633DBC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A444F34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public static T DeserializeFromFile&lt;T&gt;(string filePath)</w:t>
            </w:r>
          </w:p>
          <w:p w14:paraId="099F6C0A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4006F8F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(!File.Exists(filePath))</w:t>
            </w:r>
          </w:p>
          <w:p w14:paraId="5FC49611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default;</w:t>
            </w:r>
          </w:p>
          <w:p w14:paraId="13BDF135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DB285C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string jsonData = File.ReadAllText(filePath);</w:t>
            </w:r>
          </w:p>
          <w:p w14:paraId="0AA854C6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JsonSerializer.Deserialize&lt;T&gt;(jsonData);</w:t>
            </w:r>
          </w:p>
          <w:p w14:paraId="76C8F370" w14:textId="77777777" w:rsidR="001A29D4" w:rsidRPr="001A29D4" w:rsidRDefault="001A29D4" w:rsidP="001A29D4">
            <w:pPr>
              <w:rPr>
                <w:rFonts w:ascii="Courier New" w:hAnsi="Courier New" w:cs="Courier New"/>
                <w:sz w:val="24"/>
                <w:szCs w:val="24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1A29D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445BE279" w14:textId="163002C8" w:rsidR="007351A4" w:rsidRDefault="001A29D4" w:rsidP="001A29D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A29D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72ACDFBC" w14:textId="06670AB1" w:rsidR="001A29D4" w:rsidRPr="001A29D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29D4">
        <w:rPr>
          <w:rFonts w:ascii="Times New Roman" w:hAnsi="Times New Roman" w:cs="Times New Roman"/>
          <w:sz w:val="24"/>
          <w:szCs w:val="24"/>
        </w:rPr>
        <w:t xml:space="preserve">Этот код представляет собой статический класс `Serializer`, который содержит методы для сериализации и десериализации данных в формате JSON. </w:t>
      </w:r>
    </w:p>
    <w:p w14:paraId="1FF29F26" w14:textId="3A11CEE4" w:rsidR="001A29D4" w:rsidRPr="001A29D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29D4">
        <w:rPr>
          <w:rFonts w:ascii="Times New Roman" w:hAnsi="Times New Roman" w:cs="Times New Roman"/>
          <w:sz w:val="24"/>
          <w:szCs w:val="24"/>
        </w:rPr>
        <w:t>Метод `SerializeToFile&lt;T&gt;` принимает путь к файлу и данные, которые необходимо сериализовать. Он создает объект `JsonSerializerOptions` с параметром `WriteIndented`, который обеспечивает форматирование JSON с отступами для лучшей читаемости. Затем данные сериализуются в строку JSON с помощью `JsonSerializer.Serialize` и записываются в указанный файл с помощью `File.WriteAllText`.</w:t>
      </w:r>
    </w:p>
    <w:p w14:paraId="39D02A61" w14:textId="77777777" w:rsidR="001A29D4" w:rsidRPr="001A29D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A29D4">
        <w:rPr>
          <w:rFonts w:ascii="Times New Roman" w:hAnsi="Times New Roman" w:cs="Times New Roman"/>
          <w:sz w:val="24"/>
          <w:szCs w:val="24"/>
        </w:rPr>
        <w:t xml:space="preserve">Метод `DeserializeFromFile&lt;T&gt;` принимает путь к файлу и пытается десериализовать данные из этого файла. Сначала он проверяет, существует ли файл. Если файл не найден, метод возвращает </w:t>
      </w:r>
      <w:r w:rsidRPr="001A29D4">
        <w:rPr>
          <w:rFonts w:ascii="Times New Roman" w:hAnsi="Times New Roman" w:cs="Times New Roman"/>
          <w:sz w:val="24"/>
          <w:szCs w:val="24"/>
        </w:rPr>
        <w:lastRenderedPageBreak/>
        <w:t>значение по умолчанию для типа `T`. Если файл существует, его содержимое читается с помощью `File.ReadAllText`, и данные десериализуются в объект типа `T` с помощью `JsonSerializer.Deserialize`.</w:t>
      </w:r>
    </w:p>
    <w:p w14:paraId="01F6A036" w14:textId="77777777" w:rsidR="001A29D4" w:rsidRPr="001A29D4" w:rsidRDefault="001A29D4" w:rsidP="001A29D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987C66" w14:textId="788DB899" w:rsidR="007351A4" w:rsidRPr="007351A4" w:rsidRDefault="007351A4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51A4">
        <w:rPr>
          <w:rFonts w:ascii="Times New Roman" w:hAnsi="Times New Roman" w:cs="Times New Roman"/>
          <w:b/>
          <w:bCs/>
          <w:sz w:val="24"/>
          <w:szCs w:val="24"/>
        </w:rPr>
        <w:t>Функция-обработчик события "Сохранение данных"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7351A4" w14:paraId="185B97D2" w14:textId="77777777" w:rsidTr="007351A4">
        <w:tc>
          <w:tcPr>
            <w:tcW w:w="10529" w:type="dxa"/>
          </w:tcPr>
          <w:p w14:paraId="7822B07E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btnSaveData_Click(object sender, EventArgs e)</w:t>
            </w:r>
          </w:p>
          <w:p w14:paraId="65D9D01A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01158DF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Serializer.SerializeToFile("teachers.json", teachers);</w:t>
            </w:r>
          </w:p>
          <w:p w14:paraId="648B64A3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Serializer.SerializeToFile("students.json", students);</w:t>
            </w:r>
          </w:p>
          <w:p w14:paraId="52A0A458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Serializer.SerializeToFile("schoolClass.json", schoolClasses);</w:t>
            </w:r>
          </w:p>
          <w:p w14:paraId="77CDA9B8" w14:textId="77777777" w:rsidR="00A37008" w:rsidRPr="00A37008" w:rsidRDefault="00A37008" w:rsidP="00A3700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MessageBox.Show("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сохранены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!", "</w:t>
            </w:r>
            <w:r w:rsidRPr="00A37008">
              <w:rPr>
                <w:rFonts w:ascii="Courier New" w:hAnsi="Courier New" w:cs="Courier New"/>
                <w:sz w:val="24"/>
                <w:szCs w:val="24"/>
              </w:rPr>
              <w:t>Сохранение</w:t>
            </w:r>
            <w:r w:rsidRPr="00A37008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MessageBoxIcon.Information);</w:t>
            </w:r>
          </w:p>
          <w:p w14:paraId="6CE7EC27" w14:textId="27F4EB4F" w:rsidR="007351A4" w:rsidRDefault="00A37008" w:rsidP="00A3700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700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136972A" w14:textId="0BED892F" w:rsidR="007351A4" w:rsidRDefault="00A37008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008">
        <w:rPr>
          <w:rFonts w:ascii="Times New Roman" w:hAnsi="Times New Roman" w:cs="Times New Roman"/>
          <w:sz w:val="24"/>
          <w:szCs w:val="24"/>
        </w:rPr>
        <w:t>Этот код отвечает за обработку события нажатия кнопки для сохранения данных. При нажатии кнопки `btnSaveData`, вызывается метод `Serializer.SerializeToFile`, который сохраняет коллекции `teachers`, `students` и `schoolClasses` в соответствующие файлы формата JSON: "teachers.json", "students.json" и "schoolClass.json". После успешного завершения операций сохранения отображается сообщение о том, что данные были успешно сохранены, с использованием диалогового окна, которое информирует пользователя об этом событии.</w:t>
      </w:r>
    </w:p>
    <w:p w14:paraId="1CF3D13B" w14:textId="4B8E27C2" w:rsidR="007351A4" w:rsidRDefault="007351A4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51A4">
        <w:rPr>
          <w:rFonts w:ascii="Times New Roman" w:hAnsi="Times New Roman" w:cs="Times New Roman"/>
          <w:b/>
          <w:bCs/>
          <w:sz w:val="24"/>
          <w:szCs w:val="24"/>
        </w:rPr>
        <w:t>Функция-обработчик события "</w:t>
      </w:r>
      <w:r w:rsidR="00521918">
        <w:rPr>
          <w:rFonts w:ascii="Times New Roman" w:hAnsi="Times New Roman" w:cs="Times New Roman"/>
          <w:b/>
          <w:bCs/>
          <w:sz w:val="24"/>
          <w:szCs w:val="24"/>
        </w:rPr>
        <w:t>Обновить данные</w:t>
      </w:r>
      <w:r w:rsidRPr="007351A4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7351A4" w14:paraId="4103B744" w14:textId="77777777" w:rsidTr="007351A4">
        <w:tc>
          <w:tcPr>
            <w:tcW w:w="10529" w:type="dxa"/>
          </w:tcPr>
          <w:p w14:paraId="24660362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btnLoadData_Click(object sender, EventArgs e)</w:t>
            </w:r>
          </w:p>
          <w:p w14:paraId="789C80E5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709B72C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LoadData(); //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Вызов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метода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загрузки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данных</w:t>
            </w:r>
          </w:p>
          <w:p w14:paraId="3AC4CEB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UpdateTeacherGrid();</w:t>
            </w:r>
          </w:p>
          <w:p w14:paraId="2B3AA05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UpdateStudentGrid();</w:t>
            </w:r>
          </w:p>
          <w:p w14:paraId="0324FD80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UpdateClassesGrid();</w:t>
            </w:r>
          </w:p>
          <w:p w14:paraId="3D1DC236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MessageBox.Show("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Данные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успешно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обновлены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!", 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Обновление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MessageBoxIcon.Information);</w:t>
            </w:r>
          </w:p>
          <w:p w14:paraId="5FF574AC" w14:textId="77777777" w:rsidR="007351A4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11B0B9E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LoadData()</w:t>
            </w:r>
          </w:p>
          <w:p w14:paraId="15999A79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C7C0E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teachers = Serializer.DeserializeFromFile&lt;List&lt;Teacher&gt;&gt;("teachers.json") ?? new List&lt;Teacher&gt;();</w:t>
            </w:r>
          </w:p>
          <w:p w14:paraId="4A40AA3F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students = Serializer.DeserializeFromFile&lt;List&lt;Student&gt;&gt;("students.json") ?? new List&lt;Student&gt;();</w:t>
            </w:r>
          </w:p>
          <w:p w14:paraId="2DD0198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schoolClasses = Serializer.DeserializeFromFile&lt;List&lt;SchoolClass&gt;&gt;("schoolClass.json") ?? new List&lt;SchoolClass&gt;();</w:t>
            </w:r>
          </w:p>
          <w:p w14:paraId="095FF341" w14:textId="23709721" w:rsidR="00521918" w:rsidRDefault="00521918" w:rsidP="0052191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lastRenderedPageBreak/>
              <w:t>}</w:t>
            </w:r>
          </w:p>
        </w:tc>
      </w:tr>
    </w:tbl>
    <w:p w14:paraId="4F3696E7" w14:textId="77777777" w:rsidR="00A37008" w:rsidRPr="00A37008" w:rsidRDefault="00A37008" w:rsidP="00A3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008">
        <w:rPr>
          <w:rFonts w:ascii="Times New Roman" w:hAnsi="Times New Roman" w:cs="Times New Roman"/>
          <w:sz w:val="24"/>
          <w:szCs w:val="24"/>
        </w:rPr>
        <w:lastRenderedPageBreak/>
        <w:t>Этот код обрабатывает событие нажатия кнопки для загрузки данных. При нажатии кнопки `btnLoadData`, сначала вызывается метод `LoadData()`, который отвечает за десериализацию данных из файлов JSON. В этом методе коллекции `teachers`, `students` и `schoolClasses` заполняются данными, загруженными из соответствующих файлов. Если данные не удаётся загрузить (например, если файл отсутствует), создаются новые пустые списки.</w:t>
      </w:r>
    </w:p>
    <w:p w14:paraId="7C47E964" w14:textId="77777777" w:rsidR="00A37008" w:rsidRPr="00A37008" w:rsidRDefault="00A37008" w:rsidP="00A3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C4B5C65" w14:textId="1D207C50" w:rsidR="007351A4" w:rsidRPr="007351A4" w:rsidRDefault="00A37008" w:rsidP="00A370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37008">
        <w:rPr>
          <w:rFonts w:ascii="Times New Roman" w:hAnsi="Times New Roman" w:cs="Times New Roman"/>
          <w:sz w:val="24"/>
          <w:szCs w:val="24"/>
        </w:rPr>
        <w:t>После загрузки данных, вызываются методы `UpdateTeacherGrid()`, `UpdateStudentGrid()` и `UpdateClassesGrid()`, которые обновляют отображение данных в соответствующих таблицах. В завершение, пользователю показывается сообщение о том, что данные были успешно обновлены, с использованием диалогового окна.</w:t>
      </w:r>
    </w:p>
    <w:p w14:paraId="4B0BE5D2" w14:textId="6FC95CD8" w:rsidR="007351A4" w:rsidRDefault="007351A4" w:rsidP="007351A4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351A4">
        <w:rPr>
          <w:rFonts w:ascii="Times New Roman" w:hAnsi="Times New Roman" w:cs="Times New Roman"/>
          <w:b/>
          <w:bCs/>
          <w:sz w:val="24"/>
          <w:szCs w:val="24"/>
        </w:rPr>
        <w:t>Функция-обработчик события "</w:t>
      </w:r>
      <w:r w:rsidR="00521918" w:rsidRPr="00521918">
        <w:rPr>
          <w:rFonts w:ascii="Times New Roman" w:hAnsi="Times New Roman" w:cs="Times New Roman"/>
          <w:b/>
          <w:bCs/>
          <w:sz w:val="24"/>
          <w:szCs w:val="24"/>
        </w:rPr>
        <w:t>Успеваемость по заданному предмету</w:t>
      </w:r>
      <w:r w:rsidRPr="007351A4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529"/>
      </w:tblGrid>
      <w:tr w:rsidR="007351A4" w14:paraId="5E5A7144" w14:textId="77777777" w:rsidTr="007351A4">
        <w:tc>
          <w:tcPr>
            <w:tcW w:w="10529" w:type="dxa"/>
          </w:tcPr>
          <w:p w14:paraId="133715BF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private void btnRequest1_Click(object sender, EventArgs e)</w:t>
            </w:r>
          </w:p>
          <w:p w14:paraId="4349FBBB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>{</w:t>
            </w:r>
          </w:p>
          <w:p w14:paraId="084B0962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// Проверяем, выбран ли предмет в listBoxSubject</w:t>
            </w:r>
          </w:p>
          <w:p w14:paraId="41B39CE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if (listBoxSubjects.SelectedItem != null)</w:t>
            </w:r>
          </w:p>
          <w:p w14:paraId="22978C36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2AEAA6DF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string selectedSubject = listBoxSubjects.SelectedItem.ToString();</w:t>
            </w:r>
          </w:p>
          <w:p w14:paraId="071075C8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double averagePerformance = GetPerformanceBySubject(selectedSubject);</w:t>
            </w:r>
          </w:p>
          <w:p w14:paraId="1D83390C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304E76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//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Выводим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успеваемость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MessageBox</w:t>
            </w:r>
          </w:p>
          <w:p w14:paraId="2E3EDB30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>if (averagePerformance &gt;= 0)</w:t>
            </w:r>
          </w:p>
          <w:p w14:paraId="3C6B7D81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2BA9921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MessageBox.Show($"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Успеваемость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по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предмету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{selectedSubject}: {averagePerformance:F2}", 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Успеваемость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MessageBoxIcon.Information);</w:t>
            </w:r>
          </w:p>
          <w:p w14:paraId="4B91439B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EDB6921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</w:t>
            </w:r>
          </w:p>
          <w:p w14:paraId="625CDCF8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1F9608F6" w14:textId="77777777" w:rsidR="00521918" w:rsidRPr="00F61DF3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MessageBox.Show($"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Нет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оценок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для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предмета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{selectedSubject}.", "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Успеваемость</w:t>
            </w: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>", MessageBoxButtons.OK, MessageBoxIcon.Warning);</w:t>
            </w:r>
          </w:p>
          <w:p w14:paraId="59E28A4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F61DF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2E08A0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5B1B46FE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else</w:t>
            </w:r>
          </w:p>
          <w:p w14:paraId="407F5710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703BE40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    // Если предмет не выбран, выводим сообщение об ошибке</w:t>
            </w:r>
          </w:p>
          <w:p w14:paraId="44A75A2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MessageBox.Show("Пожалуйста, выберите предмет из списка.", "Ошибка", MessageBoxButtons.OK, MessageBoxIcon.Warning);</w:t>
            </w:r>
          </w:p>
          <w:p w14:paraId="633B3967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2160213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15A950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150132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private double GetPerformanceBySubject(string subject)</w:t>
            </w:r>
          </w:p>
          <w:p w14:paraId="0FDB9D1B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7726C249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totalScore = 0;</w:t>
            </w:r>
          </w:p>
          <w:p w14:paraId="24F8748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count = 0;</w:t>
            </w:r>
          </w:p>
          <w:p w14:paraId="6A9B9C16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EBFDC8B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foreach (DataGridViewRow row in dataGridStudents.Rows)</w:t>
            </w:r>
          </w:p>
          <w:p w14:paraId="517CB78E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389AB48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(row.Cells["Grades"].Value != null)</w:t>
            </w:r>
          </w:p>
          <w:p w14:paraId="220D69A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779A083F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string grades = row.Cells["Grades"].Value.ToString();</w:t>
            </w:r>
          </w:p>
          <w:p w14:paraId="6B3B530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string[] subjectsAndGrades = grades.Split(new[] { ',' }, StringSplitOptions.RemoveEmptyEntries);</w:t>
            </w:r>
          </w:p>
          <w:p w14:paraId="5DECC3A7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1AB99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foreach (var item in subjectsAndGrades)</w:t>
            </w:r>
          </w:p>
          <w:p w14:paraId="1F4F4448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3EFB30E2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//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Разделяем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предмет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и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оценку</w:t>
            </w:r>
          </w:p>
          <w:p w14:paraId="458F26D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var parts = item.Split(new[] { ':' }, StringSplitOptions.RemoveEmptyEntries);</w:t>
            </w:r>
          </w:p>
          <w:p w14:paraId="1FD0FC2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(parts.Length == 2)</w:t>
            </w:r>
          </w:p>
          <w:p w14:paraId="2F66A1B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{</w:t>
            </w:r>
          </w:p>
          <w:p w14:paraId="0F579845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string subjectName = parts[0].Trim();</w:t>
            </w:r>
          </w:p>
          <w:p w14:paraId="2E7942EB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if (subjectName.Equals(subject, StringComparison.OrdinalIgnoreCase))</w:t>
            </w:r>
          </w:p>
          <w:p w14:paraId="7D08FF85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{</w:t>
            </w:r>
          </w:p>
          <w:p w14:paraId="5D3F7C76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if (int.TryParse(parts[1].Trim(), out int score))</w:t>
            </w:r>
          </w:p>
          <w:p w14:paraId="6796B17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{</w:t>
            </w:r>
          </w:p>
          <w:p w14:paraId="1B2383C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totalScore += score;</w:t>
            </w:r>
          </w:p>
          <w:p w14:paraId="3C82C60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    count++;</w:t>
            </w:r>
          </w:p>
          <w:p w14:paraId="7FF2D8FE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    }</w:t>
            </w:r>
          </w:p>
          <w:p w14:paraId="227B972A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}</w:t>
            </w:r>
          </w:p>
          <w:p w14:paraId="7A62E8B7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3F86B91B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2E7807C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DCEC491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057CAC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0A7DC0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//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Если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оценки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найдены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возвращаем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среднюю</w:t>
            </w: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оценку</w:t>
            </w:r>
          </w:p>
          <w:p w14:paraId="1486D93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(count &gt; 0)</w:t>
            </w:r>
          </w:p>
          <w:p w14:paraId="1448AC44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43055B89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totalScore / count;</w:t>
            </w:r>
          </w:p>
          <w:p w14:paraId="3F955E67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5219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605361C5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else</w:t>
            </w:r>
          </w:p>
          <w:p w14:paraId="79DA9FED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{</w:t>
            </w:r>
          </w:p>
          <w:p w14:paraId="53362D60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    return -1; // Возвращаем -1, если оценки не найдены</w:t>
            </w:r>
          </w:p>
          <w:p w14:paraId="60779377" w14:textId="77777777" w:rsidR="00521918" w:rsidRPr="00521918" w:rsidRDefault="00521918" w:rsidP="00521918">
            <w:pPr>
              <w:spacing w:line="276" w:lineRule="auto"/>
              <w:rPr>
                <w:rFonts w:ascii="Courier New" w:hAnsi="Courier New" w:cs="Courier New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1DFB61D" w14:textId="66612308" w:rsidR="007351A4" w:rsidRDefault="00521918" w:rsidP="00521918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191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64A5625" w14:textId="77777777" w:rsidR="00521918" w:rsidRPr="00521918" w:rsidRDefault="00521918" w:rsidP="0052191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918">
        <w:rPr>
          <w:rFonts w:ascii="Times New Roman" w:hAnsi="Times New Roman" w:cs="Times New Roman"/>
          <w:sz w:val="24"/>
          <w:szCs w:val="24"/>
        </w:rPr>
        <w:lastRenderedPageBreak/>
        <w:t>Код реализует функциональность для получения средней успеваемости по выбранному предмету. При нажатии на кнопку btnRequest1 проверяется, выбран ли предмет в listBoxSubjects. Если предмет выбран, вызывается метод GetPerformanceBySubject, который анализирует данные из dataGridStudents, извлекая оценки по предмету. Если оценки найдены, выводится средняя успеваемость в MessageBox. Если оценок нет, выводится предупреждение. Если предмет не выбран, пользователю показывается сообщение об ошибке.</w:t>
      </w:r>
    </w:p>
    <w:p w14:paraId="3CD79648" w14:textId="77777777" w:rsidR="00521918" w:rsidRPr="00521918" w:rsidRDefault="00521918" w:rsidP="0052191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21918">
        <w:rPr>
          <w:rFonts w:ascii="Times New Roman" w:hAnsi="Times New Roman" w:cs="Times New Roman"/>
          <w:sz w:val="24"/>
          <w:szCs w:val="24"/>
        </w:rPr>
        <w:t>Метод GetPerformanceBySubject перебирает строки в таблице, разбивает оценки на предметы и соответствующие им баллы, суммирует баллы и считает количество оценок, чтобы в конце вернуть среднюю оценку или -1, если оценок нет.</w:t>
      </w:r>
    </w:p>
    <w:p w14:paraId="674EEB3E" w14:textId="77777777" w:rsidR="00F61DF3" w:rsidRDefault="00521918" w:rsidP="00F61DF3">
      <w:pPr>
        <w:pStyle w:val="2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br w:type="page"/>
      </w:r>
      <w:bookmarkStart w:id="2" w:name="_Toc189120274"/>
      <w:r w:rsidR="00F61DF3" w:rsidRPr="00F61DF3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Заключение</w:t>
      </w:r>
      <w:bookmarkEnd w:id="2"/>
    </w:p>
    <w:p w14:paraId="098DC016" w14:textId="23A11576" w:rsidR="00F61DF3" w:rsidRDefault="00F61DF3" w:rsidP="00F61DF3">
      <w:pPr>
        <w:pStyle w:val="aa"/>
      </w:pPr>
      <w:r>
        <w:t>В рамках данной курсовой работы была разработана программная система для автоматизации работы завуча школы. Основные функции системы включают в себя:</w:t>
      </w:r>
    </w:p>
    <w:p w14:paraId="35D17BE8" w14:textId="52B5CDB2" w:rsidR="00F61DF3" w:rsidRDefault="00F61DF3" w:rsidP="00F61DF3">
      <w:pPr>
        <w:pStyle w:val="aa"/>
      </w:pPr>
      <w:r>
        <w:t>1. Хранение данных о преподавателях и учениках: Система позволяет вносить и хранить информацию о каждом учителе, включая ФИО, предметы, которые он преподает, и номер кабинета. Аналогично, для учеников хранятся фамилия, имя, класс и успеваемость по каждому предмету.</w:t>
      </w:r>
    </w:p>
    <w:p w14:paraId="408B3FEF" w14:textId="77777777" w:rsidR="00F61DF3" w:rsidRDefault="00F61DF3" w:rsidP="00F61DF3">
      <w:pPr>
        <w:pStyle w:val="aa"/>
      </w:pPr>
      <w:r>
        <w:t>2. Управление успеваемостью: Завуч имеет возможность вносить четвертные оценки учеников, а также получать информацию о текущем состоянии успеваемости, включая:</w:t>
      </w:r>
    </w:p>
    <w:p w14:paraId="392086B2" w14:textId="77777777" w:rsidR="00F61DF3" w:rsidRDefault="00F61DF3" w:rsidP="00F61DF3">
      <w:pPr>
        <w:pStyle w:val="aa"/>
      </w:pPr>
      <w:r>
        <w:t xml:space="preserve">   - Успеваемость по заданному предмету.</w:t>
      </w:r>
    </w:p>
    <w:p w14:paraId="2FDC3075" w14:textId="77777777" w:rsidR="00F61DF3" w:rsidRDefault="00F61DF3" w:rsidP="00F61DF3">
      <w:pPr>
        <w:pStyle w:val="aa"/>
      </w:pPr>
      <w:r>
        <w:t xml:space="preserve">   - Количество неуспевающих учеников по всем классам.</w:t>
      </w:r>
    </w:p>
    <w:p w14:paraId="2D3BD185" w14:textId="77777777" w:rsidR="00F61DF3" w:rsidRDefault="00F61DF3" w:rsidP="00F61DF3">
      <w:pPr>
        <w:pStyle w:val="aa"/>
      </w:pPr>
      <w:r>
        <w:t xml:space="preserve">   - Учителя с самой низкой успеваемостью.</w:t>
      </w:r>
    </w:p>
    <w:p w14:paraId="6AE1AD10" w14:textId="77777777" w:rsidR="00F61DF3" w:rsidRDefault="00F61DF3" w:rsidP="00F61DF3">
      <w:pPr>
        <w:pStyle w:val="aa"/>
      </w:pPr>
      <w:r>
        <w:t xml:space="preserve">   - Среднюю оценку по всем предметам в каждом классе.</w:t>
      </w:r>
    </w:p>
    <w:p w14:paraId="4EEDA53D" w14:textId="2B8CC6DD" w:rsidR="00F61DF3" w:rsidRDefault="00F61DF3" w:rsidP="00F61DF3">
      <w:pPr>
        <w:pStyle w:val="aa"/>
      </w:pPr>
      <w:r>
        <w:t xml:space="preserve">   - Классы с самой высокой и низкой успеваемостью.</w:t>
      </w:r>
    </w:p>
    <w:p w14:paraId="0DE8EF4D" w14:textId="77777777" w:rsidR="00F61DF3" w:rsidRDefault="00F61DF3" w:rsidP="00F61DF3">
      <w:pPr>
        <w:pStyle w:val="aa"/>
      </w:pPr>
      <w:r>
        <w:t>3. Операции с данными: Система предоставляет возможность добавления новых учеников и учителей, а также удаления данных об уволившихся учителях и отчисленных учениках.</w:t>
      </w:r>
    </w:p>
    <w:p w14:paraId="3C312428" w14:textId="77777777" w:rsidR="00F61DF3" w:rsidRDefault="00F61DF3" w:rsidP="00F61DF3">
      <w:pPr>
        <w:pStyle w:val="aa"/>
      </w:pPr>
    </w:p>
    <w:p w14:paraId="20A3276A" w14:textId="2FC4CA2C" w:rsidR="00F61DF3" w:rsidRPr="00F61DF3" w:rsidRDefault="00F61DF3" w:rsidP="00F61DF3">
      <w:pPr>
        <w:pStyle w:val="aa"/>
        <w:rPr>
          <w:b/>
          <w:bCs/>
        </w:rPr>
      </w:pPr>
      <w:r w:rsidRPr="00F61DF3">
        <w:rPr>
          <w:b/>
          <w:bCs/>
        </w:rPr>
        <w:t>Перспективы развития проекта</w:t>
      </w:r>
    </w:p>
    <w:p w14:paraId="611E43A1" w14:textId="75C103A4" w:rsidR="00F61DF3" w:rsidRDefault="00F61DF3" w:rsidP="00F61DF3">
      <w:pPr>
        <w:pStyle w:val="aa"/>
      </w:pPr>
      <w:r>
        <w:t>Несмотря на то, что базовые функции системы уже реализованы, существует множество направлений для дальнейшего развития проекта:</w:t>
      </w:r>
    </w:p>
    <w:p w14:paraId="0C0B7C1A" w14:textId="08B59821" w:rsidR="00F61DF3" w:rsidRDefault="00F61DF3" w:rsidP="00F61DF3">
      <w:pPr>
        <w:pStyle w:val="aa"/>
      </w:pPr>
      <w:r>
        <w:t>1. Расширение функционала: Можно добавить возможность ведения расписания уроков, что позволит более эффективно управлять учебным процессом. Также стоит рассмотреть возможность интеграции с электронными журналами и системами дистанционного обучения.</w:t>
      </w:r>
    </w:p>
    <w:p w14:paraId="5B323993" w14:textId="3999CCAE" w:rsidR="00F61DF3" w:rsidRDefault="00F61DF3" w:rsidP="00F61DF3">
      <w:pPr>
        <w:pStyle w:val="aa"/>
      </w:pPr>
      <w:r>
        <w:t>2. Аналитика и отчетность: Реализация более сложных аналитических инструментов, которые позволят завучу генерировать отчеты по успеваемости, посещаемости и другим критериям. Это может включать визуализацию данных, что упростит анализ информации.</w:t>
      </w:r>
    </w:p>
    <w:p w14:paraId="5E68A39E" w14:textId="5C4E0CDF" w:rsidR="00F61DF3" w:rsidRDefault="00F61DF3" w:rsidP="00F61DF3">
      <w:pPr>
        <w:pStyle w:val="aa"/>
      </w:pPr>
      <w:r>
        <w:t>3. Интерфейс пользователя: Улучшение пользовательского интерфейса для повышения удобства работы с системой. Можно рассмотреть возможность создания веб-интерфейса или мобильного приложения для доступа к системе.</w:t>
      </w:r>
    </w:p>
    <w:p w14:paraId="64A9D060" w14:textId="3950A2CD" w:rsidR="00F61DF3" w:rsidRDefault="00F61DF3" w:rsidP="00F61DF3">
      <w:pPr>
        <w:pStyle w:val="aa"/>
      </w:pPr>
      <w:r>
        <w:t>4. Безопасность данных: Внедрение механизмов защиты данных, таких как аутентификация пользователей и шифрование информации, что особенно важно в контексте работы с персональными данными учеников и учителей.</w:t>
      </w:r>
    </w:p>
    <w:p w14:paraId="61ABEF2E" w14:textId="77777777" w:rsidR="00F61DF3" w:rsidRDefault="00F61DF3" w:rsidP="00F61DF3">
      <w:pPr>
        <w:pStyle w:val="aa"/>
      </w:pPr>
      <w:r>
        <w:t>5. Интеграция с другими системами: Возможность интеграции с другими образовательными платформами и системами, что позволит обмениваться данными и улучшить взаимодействие между различными участниками образовательного процесса.</w:t>
      </w:r>
    </w:p>
    <w:p w14:paraId="1C039EAA" w14:textId="77777777" w:rsidR="00F61DF3" w:rsidRDefault="00F61DF3" w:rsidP="00F61DF3">
      <w:pPr>
        <w:pStyle w:val="aa"/>
      </w:pPr>
    </w:p>
    <w:p w14:paraId="7325D15F" w14:textId="51EAA943" w:rsidR="00F61DF3" w:rsidRPr="00F61DF3" w:rsidRDefault="00F61DF3" w:rsidP="00F61DF3">
      <w:pPr>
        <w:pStyle w:val="aa"/>
      </w:pPr>
      <w:r>
        <w:t>Таким образом, разработанная система уже сейчас представляет собой полезный инструмент для завуча школы, однако ее дальнейшее развитие может значительно повысить эффективность управления учебным процессом и улучшить качество образования в целом.</w:t>
      </w:r>
    </w:p>
    <w:p w14:paraId="11486212" w14:textId="65825981" w:rsidR="00F61DF3" w:rsidRPr="00F61DF3" w:rsidRDefault="00F61DF3" w:rsidP="00F61DF3">
      <w:pPr>
        <w:pStyle w:val="2"/>
        <w:jc w:val="center"/>
      </w:pPr>
      <w:r w:rsidRPr="00F61DF3">
        <w:br w:type="page"/>
      </w:r>
    </w:p>
    <w:p w14:paraId="00BCD437" w14:textId="77777777" w:rsidR="007A2486" w:rsidRDefault="007A2486">
      <w:pPr>
        <w:rPr>
          <w:rFonts w:ascii="Times New Roman" w:hAnsi="Times New Roman" w:cs="Times New Roman"/>
          <w:sz w:val="24"/>
          <w:szCs w:val="24"/>
        </w:rPr>
      </w:pPr>
    </w:p>
    <w:p w14:paraId="5C7942C6" w14:textId="0347E81A" w:rsidR="007A2486" w:rsidRPr="00F61DF3" w:rsidRDefault="007A2486" w:rsidP="007A2486">
      <w:pPr>
        <w:pStyle w:val="1"/>
        <w:spacing w:before="0" w:line="276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9120275"/>
      <w:r w:rsidRPr="00521918">
        <w:rPr>
          <w:rFonts w:ascii="Times New Roman" w:hAnsi="Times New Roman" w:cs="Times New Roman"/>
          <w:b/>
          <w:bCs/>
          <w:color w:val="auto"/>
          <w:sz w:val="24"/>
          <w:szCs w:val="24"/>
        </w:rPr>
        <w:t>Список использованных источников</w:t>
      </w:r>
      <w:bookmarkEnd w:id="3"/>
    </w:p>
    <w:p w14:paraId="02739A5A" w14:textId="77777777" w:rsidR="00F61DF3" w:rsidRPr="00F61DF3" w:rsidRDefault="00F61DF3" w:rsidP="00F61DF3"/>
    <w:p w14:paraId="2B98F7C4" w14:textId="009FC933" w:rsidR="00F61DF3" w:rsidRDefault="00F61DF3" w:rsidP="00F61DF3">
      <w:pPr>
        <w:pStyle w:val="aa"/>
        <w:numPr>
          <w:ilvl w:val="0"/>
          <w:numId w:val="1"/>
        </w:numPr>
        <w:rPr>
          <w:lang w:val="en-US"/>
        </w:rPr>
      </w:pPr>
      <w:r w:rsidRPr="00F61DF3">
        <w:t xml:space="preserve">Работа с JSON. Сериализация в JSON. </w:t>
      </w:r>
      <w:r w:rsidRPr="00F61DF3">
        <w:rPr>
          <w:lang w:val="en-US"/>
        </w:rPr>
        <w:t xml:space="preserve">JsonSerializer </w:t>
      </w:r>
      <w:hyperlink r:id="rId14" w:history="1">
        <w:r w:rsidRPr="006E6D30">
          <w:rPr>
            <w:rStyle w:val="a9"/>
            <w:lang w:val="en-US"/>
          </w:rPr>
          <w:t>https://metanit.com/sharp/tutorial/6.5.php</w:t>
        </w:r>
      </w:hyperlink>
    </w:p>
    <w:p w14:paraId="15438B01" w14:textId="6D078C62" w:rsidR="00F61DF3" w:rsidRPr="00F61DF3" w:rsidRDefault="00F61DF3" w:rsidP="00F61DF3">
      <w:pPr>
        <w:pStyle w:val="aa"/>
        <w:numPr>
          <w:ilvl w:val="0"/>
          <w:numId w:val="1"/>
        </w:numPr>
      </w:pPr>
      <w:r w:rsidRPr="00F61DF3">
        <w:t xml:space="preserve">Сериализация. Введение в сериализацию объектов </w:t>
      </w:r>
      <w:hyperlink r:id="rId15" w:history="1">
        <w:r w:rsidRPr="006E6D30">
          <w:rPr>
            <w:rStyle w:val="a9"/>
          </w:rPr>
          <w:t>https://metanit.com/sharp/tutorial/6.1.php</w:t>
        </w:r>
      </w:hyperlink>
    </w:p>
    <w:p w14:paraId="3FE0E768" w14:textId="51FC242B" w:rsidR="00F61DF3" w:rsidRPr="00F61DF3" w:rsidRDefault="00F61DF3" w:rsidP="00F61DF3">
      <w:pPr>
        <w:pStyle w:val="aa"/>
        <w:numPr>
          <w:ilvl w:val="0"/>
          <w:numId w:val="1"/>
        </w:numPr>
      </w:pPr>
      <w:r w:rsidRPr="00F61DF3">
        <w:t xml:space="preserve">Полное руководство по языку программирования С# 8.0 и платформе .NET Core 3 </w:t>
      </w:r>
      <w:hyperlink r:id="rId16" w:history="1">
        <w:r w:rsidRPr="006E6D30">
          <w:rPr>
            <w:rStyle w:val="a9"/>
          </w:rPr>
          <w:t>https://metanit.com/sharp/tutorial/</w:t>
        </w:r>
      </w:hyperlink>
    </w:p>
    <w:p w14:paraId="1FBF1B2E" w14:textId="326B037C" w:rsidR="00F61DF3" w:rsidRPr="00F61DF3" w:rsidRDefault="00F61DF3" w:rsidP="00F61DF3">
      <w:pPr>
        <w:pStyle w:val="aa"/>
        <w:numPr>
          <w:ilvl w:val="0"/>
          <w:numId w:val="1"/>
        </w:numPr>
      </w:pPr>
      <w:r w:rsidRPr="00F61DF3">
        <w:t xml:space="preserve">Документация по .NET c официального сайта </w:t>
      </w:r>
      <w:hyperlink r:id="rId17" w:history="1">
        <w:r w:rsidRPr="006E6D30">
          <w:rPr>
            <w:rStyle w:val="a9"/>
          </w:rPr>
          <w:t>https://docs.microsoft.com/ru-ru/dotnet/</w:t>
        </w:r>
      </w:hyperlink>
    </w:p>
    <w:p w14:paraId="5EA3FAD3" w14:textId="07512865" w:rsidR="00F61DF3" w:rsidRPr="006F6763" w:rsidRDefault="00F61DF3" w:rsidP="00F61DF3">
      <w:pPr>
        <w:pStyle w:val="aa"/>
        <w:numPr>
          <w:ilvl w:val="0"/>
          <w:numId w:val="1"/>
        </w:numPr>
      </w:pPr>
      <w:r w:rsidRPr="00F61DF3">
        <w:t>Павловская Т. А. С#. Программирование на языке высокого уровня: Учебник для вузов. — СПб.: Питер, 2014. — 432 с.: ил. — (Серия «Учебник для вузов»).</w:t>
      </w:r>
    </w:p>
    <w:p w14:paraId="7CA7248F" w14:textId="1BA3BDFD" w:rsidR="00F61DF3" w:rsidRPr="00F61DF3" w:rsidRDefault="00F61DF3" w:rsidP="00F61DF3">
      <w:pPr>
        <w:pStyle w:val="aa"/>
        <w:numPr>
          <w:ilvl w:val="0"/>
          <w:numId w:val="1"/>
        </w:numPr>
      </w:pPr>
      <w:r w:rsidRPr="00F61DF3">
        <w:t>Фленов М.Е. Библия C#. - 3-е изд., перераб. и доп. - СПб.: БХВ-Петербург, 2016. — 544с.:ил.</w:t>
      </w:r>
    </w:p>
    <w:p w14:paraId="04624F79" w14:textId="206C5A41" w:rsidR="00F61DF3" w:rsidRPr="00F61DF3" w:rsidRDefault="00F61DF3" w:rsidP="00F61DF3">
      <w:pPr>
        <w:pStyle w:val="aa"/>
        <w:numPr>
          <w:ilvl w:val="0"/>
          <w:numId w:val="1"/>
        </w:numPr>
      </w:pPr>
      <w:r w:rsidRPr="00F61DF3">
        <w:t>Тюкачев, Н.А. C#. Основы программирования / Н.А. Тюкачев, В.Г. Хлебостроев. — 2-е изд., испр. и доп. — Санкт-Петербург : Лань, 2017. — 272 с. — ISBN 978-5- 8114-2567-9. — Текст : электронный // Лань : электронно-библиотечная система. — URL: https://e.lanbook.com/book/94749 — Режим доступа: для авториз. пользователей.</w:t>
      </w:r>
    </w:p>
    <w:sectPr w:rsidR="00F61DF3" w:rsidRPr="00F61DF3" w:rsidSect="008727B8">
      <w:footerReference w:type="default" r:id="rId18"/>
      <w:pgSz w:w="12240" w:h="15840"/>
      <w:pgMar w:top="1134" w:right="567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19680" w14:textId="77777777" w:rsidR="00B14F22" w:rsidRDefault="00B14F22" w:rsidP="008727B8">
      <w:pPr>
        <w:spacing w:after="0" w:line="240" w:lineRule="auto"/>
      </w:pPr>
      <w:r>
        <w:separator/>
      </w:r>
    </w:p>
    <w:p w14:paraId="192794BA" w14:textId="77777777" w:rsidR="00B14F22" w:rsidRDefault="00B14F22"/>
    <w:p w14:paraId="1E817073" w14:textId="77777777" w:rsidR="00B14F22" w:rsidRDefault="00B14F22" w:rsidP="00ED3875"/>
  </w:endnote>
  <w:endnote w:type="continuationSeparator" w:id="0">
    <w:p w14:paraId="7BD7FA3A" w14:textId="77777777" w:rsidR="00B14F22" w:rsidRDefault="00B14F22" w:rsidP="008727B8">
      <w:pPr>
        <w:spacing w:after="0" w:line="240" w:lineRule="auto"/>
      </w:pPr>
      <w:r>
        <w:continuationSeparator/>
      </w:r>
    </w:p>
    <w:p w14:paraId="27A78393" w14:textId="77777777" w:rsidR="00B14F22" w:rsidRDefault="00B14F22"/>
    <w:p w14:paraId="606F65A8" w14:textId="77777777" w:rsidR="00B14F22" w:rsidRDefault="00B14F22" w:rsidP="00ED387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29043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C31AAEC" w14:textId="0BF198CC" w:rsidR="008727B8" w:rsidRPr="008727B8" w:rsidRDefault="008727B8">
        <w:pPr>
          <w:pStyle w:val="a6"/>
          <w:jc w:val="center"/>
          <w:rPr>
            <w:rFonts w:ascii="Times New Roman" w:hAnsi="Times New Roman" w:cs="Times New Roman"/>
          </w:rPr>
        </w:pPr>
        <w:r w:rsidRPr="008727B8">
          <w:rPr>
            <w:rFonts w:ascii="Times New Roman" w:hAnsi="Times New Roman" w:cs="Times New Roman"/>
          </w:rPr>
          <w:fldChar w:fldCharType="begin"/>
        </w:r>
        <w:r w:rsidRPr="008727B8">
          <w:rPr>
            <w:rFonts w:ascii="Times New Roman" w:hAnsi="Times New Roman" w:cs="Times New Roman"/>
          </w:rPr>
          <w:instrText>PAGE   \* MERGEFORMAT</w:instrText>
        </w:r>
        <w:r w:rsidRPr="008727B8">
          <w:rPr>
            <w:rFonts w:ascii="Times New Roman" w:hAnsi="Times New Roman" w:cs="Times New Roman"/>
          </w:rPr>
          <w:fldChar w:fldCharType="separate"/>
        </w:r>
        <w:r w:rsidRPr="008727B8">
          <w:rPr>
            <w:rFonts w:ascii="Times New Roman" w:hAnsi="Times New Roman" w:cs="Times New Roman"/>
          </w:rPr>
          <w:t>2</w:t>
        </w:r>
        <w:r w:rsidRPr="008727B8">
          <w:rPr>
            <w:rFonts w:ascii="Times New Roman" w:hAnsi="Times New Roman" w:cs="Times New Roman"/>
          </w:rPr>
          <w:fldChar w:fldCharType="end"/>
        </w:r>
      </w:p>
    </w:sdtContent>
  </w:sdt>
  <w:p w14:paraId="35E565E3" w14:textId="77777777" w:rsidR="008727B8" w:rsidRDefault="008727B8">
    <w:pPr>
      <w:pStyle w:val="a6"/>
    </w:pPr>
  </w:p>
  <w:p w14:paraId="2168EB63" w14:textId="77777777" w:rsidR="00F61633" w:rsidRDefault="00F61633"/>
  <w:p w14:paraId="43D60B6B" w14:textId="77777777" w:rsidR="00F61633" w:rsidRDefault="00F61633" w:rsidP="00ED387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231D9" w14:textId="77777777" w:rsidR="00B14F22" w:rsidRDefault="00B14F22" w:rsidP="008727B8">
      <w:pPr>
        <w:spacing w:after="0" w:line="240" w:lineRule="auto"/>
      </w:pPr>
      <w:r>
        <w:separator/>
      </w:r>
    </w:p>
    <w:p w14:paraId="2AAF04B6" w14:textId="77777777" w:rsidR="00B14F22" w:rsidRDefault="00B14F22"/>
    <w:p w14:paraId="17547A69" w14:textId="77777777" w:rsidR="00B14F22" w:rsidRDefault="00B14F22" w:rsidP="00ED3875"/>
  </w:footnote>
  <w:footnote w:type="continuationSeparator" w:id="0">
    <w:p w14:paraId="61788C85" w14:textId="77777777" w:rsidR="00B14F22" w:rsidRDefault="00B14F22" w:rsidP="008727B8">
      <w:pPr>
        <w:spacing w:after="0" w:line="240" w:lineRule="auto"/>
      </w:pPr>
      <w:r>
        <w:continuationSeparator/>
      </w:r>
    </w:p>
    <w:p w14:paraId="68B3B23D" w14:textId="77777777" w:rsidR="00B14F22" w:rsidRDefault="00B14F22"/>
    <w:p w14:paraId="50C9CBE4" w14:textId="77777777" w:rsidR="00B14F22" w:rsidRDefault="00B14F22" w:rsidP="00ED387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4962"/>
    <w:multiLevelType w:val="hybridMultilevel"/>
    <w:tmpl w:val="EDB24F36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1" w15:restartNumberingAfterBreak="0">
    <w:nsid w:val="064A7AFF"/>
    <w:multiLevelType w:val="hybridMultilevel"/>
    <w:tmpl w:val="8D80D4EE"/>
    <w:lvl w:ilvl="0" w:tplc="3A50741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DB6D83"/>
    <w:multiLevelType w:val="hybridMultilevel"/>
    <w:tmpl w:val="4BD6E7D8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3" w15:restartNumberingAfterBreak="0">
    <w:nsid w:val="37050884"/>
    <w:multiLevelType w:val="hybridMultilevel"/>
    <w:tmpl w:val="9BEA10D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4" w15:restartNumberingAfterBreak="0">
    <w:nsid w:val="39F95175"/>
    <w:multiLevelType w:val="hybridMultilevel"/>
    <w:tmpl w:val="55146E74"/>
    <w:lvl w:ilvl="0" w:tplc="0419000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5" w15:restartNumberingAfterBreak="0">
    <w:nsid w:val="4E333B6B"/>
    <w:multiLevelType w:val="hybridMultilevel"/>
    <w:tmpl w:val="84B80A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06D2DBE"/>
    <w:multiLevelType w:val="hybridMultilevel"/>
    <w:tmpl w:val="05E209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0A4208E"/>
    <w:multiLevelType w:val="hybridMultilevel"/>
    <w:tmpl w:val="44D626D4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72AB5200"/>
    <w:multiLevelType w:val="hybridMultilevel"/>
    <w:tmpl w:val="24D41C90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9" w15:restartNumberingAfterBreak="0">
    <w:nsid w:val="76F72EB9"/>
    <w:multiLevelType w:val="hybridMultilevel"/>
    <w:tmpl w:val="18FCEF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743065A"/>
    <w:multiLevelType w:val="hybridMultilevel"/>
    <w:tmpl w:val="D42AE5B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63254429">
    <w:abstractNumId w:val="6"/>
  </w:num>
  <w:num w:numId="2" w16cid:durableId="1575579802">
    <w:abstractNumId w:val="1"/>
  </w:num>
  <w:num w:numId="3" w16cid:durableId="508371576">
    <w:abstractNumId w:val="9"/>
  </w:num>
  <w:num w:numId="4" w16cid:durableId="1965233274">
    <w:abstractNumId w:val="0"/>
  </w:num>
  <w:num w:numId="5" w16cid:durableId="596715222">
    <w:abstractNumId w:val="2"/>
  </w:num>
  <w:num w:numId="6" w16cid:durableId="541216255">
    <w:abstractNumId w:val="10"/>
  </w:num>
  <w:num w:numId="7" w16cid:durableId="1459566237">
    <w:abstractNumId w:val="8"/>
  </w:num>
  <w:num w:numId="8" w16cid:durableId="1146892643">
    <w:abstractNumId w:val="5"/>
  </w:num>
  <w:num w:numId="9" w16cid:durableId="1207328338">
    <w:abstractNumId w:val="3"/>
  </w:num>
  <w:num w:numId="10" w16cid:durableId="402410605">
    <w:abstractNumId w:val="4"/>
  </w:num>
  <w:num w:numId="11" w16cid:durableId="3802471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24E"/>
    <w:rsid w:val="000C6104"/>
    <w:rsid w:val="001103F0"/>
    <w:rsid w:val="001779F5"/>
    <w:rsid w:val="001A29D4"/>
    <w:rsid w:val="001A7CD1"/>
    <w:rsid w:val="001B1A26"/>
    <w:rsid w:val="002C5274"/>
    <w:rsid w:val="0034560C"/>
    <w:rsid w:val="00395DC9"/>
    <w:rsid w:val="003978B6"/>
    <w:rsid w:val="003A04D2"/>
    <w:rsid w:val="004E4711"/>
    <w:rsid w:val="00501D2D"/>
    <w:rsid w:val="00521918"/>
    <w:rsid w:val="00542483"/>
    <w:rsid w:val="0054634F"/>
    <w:rsid w:val="00587261"/>
    <w:rsid w:val="005A2D33"/>
    <w:rsid w:val="005D25AA"/>
    <w:rsid w:val="005E5D32"/>
    <w:rsid w:val="006428C3"/>
    <w:rsid w:val="006F6763"/>
    <w:rsid w:val="00707B7B"/>
    <w:rsid w:val="007351A4"/>
    <w:rsid w:val="00787031"/>
    <w:rsid w:val="007A2486"/>
    <w:rsid w:val="007F3886"/>
    <w:rsid w:val="0086528A"/>
    <w:rsid w:val="008727B8"/>
    <w:rsid w:val="009353AC"/>
    <w:rsid w:val="00942A01"/>
    <w:rsid w:val="00A175C0"/>
    <w:rsid w:val="00A31C74"/>
    <w:rsid w:val="00A37008"/>
    <w:rsid w:val="00A70668"/>
    <w:rsid w:val="00A73796"/>
    <w:rsid w:val="00AA224E"/>
    <w:rsid w:val="00AC41EA"/>
    <w:rsid w:val="00AC4CAE"/>
    <w:rsid w:val="00AD5384"/>
    <w:rsid w:val="00B14F22"/>
    <w:rsid w:val="00B50F4D"/>
    <w:rsid w:val="00B5272D"/>
    <w:rsid w:val="00B70842"/>
    <w:rsid w:val="00BC26EB"/>
    <w:rsid w:val="00CC327D"/>
    <w:rsid w:val="00D06FE0"/>
    <w:rsid w:val="00DF40E3"/>
    <w:rsid w:val="00E71022"/>
    <w:rsid w:val="00ED3875"/>
    <w:rsid w:val="00F1055D"/>
    <w:rsid w:val="00F61633"/>
    <w:rsid w:val="00F61DF3"/>
    <w:rsid w:val="00F82681"/>
    <w:rsid w:val="00F92F7F"/>
    <w:rsid w:val="00FB5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10F6D"/>
  <w15:chartTrackingRefBased/>
  <w15:docId w15:val="{A477AFE9-AACE-48A1-9765-A56981C7B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0F4D"/>
  </w:style>
  <w:style w:type="paragraph" w:styleId="1">
    <w:name w:val="heading 1"/>
    <w:basedOn w:val="a"/>
    <w:next w:val="a"/>
    <w:link w:val="10"/>
    <w:uiPriority w:val="9"/>
    <w:qFormat/>
    <w:rsid w:val="007A248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61D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D25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7351A4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87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8727B8"/>
  </w:style>
  <w:style w:type="paragraph" w:styleId="a6">
    <w:name w:val="footer"/>
    <w:basedOn w:val="a"/>
    <w:link w:val="a7"/>
    <w:uiPriority w:val="99"/>
    <w:unhideWhenUsed/>
    <w:rsid w:val="008727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8727B8"/>
  </w:style>
  <w:style w:type="character" w:customStyle="1" w:styleId="Bodytext3">
    <w:name w:val="Body text (3)_"/>
    <w:basedOn w:val="a0"/>
    <w:link w:val="Bodytext30"/>
    <w:locked/>
    <w:rsid w:val="00F92F7F"/>
    <w:rPr>
      <w:rFonts w:ascii="Arial" w:eastAsia="Arial" w:hAnsi="Arial" w:cs="Arial"/>
    </w:rPr>
  </w:style>
  <w:style w:type="paragraph" w:customStyle="1" w:styleId="Bodytext30">
    <w:name w:val="Body text (3)"/>
    <w:basedOn w:val="a"/>
    <w:link w:val="Bodytext3"/>
    <w:rsid w:val="00F92F7F"/>
    <w:pPr>
      <w:widowControl w:val="0"/>
      <w:spacing w:after="920" w:line="276" w:lineRule="auto"/>
      <w:jc w:val="center"/>
    </w:pPr>
    <w:rPr>
      <w:rFonts w:ascii="Arial" w:eastAsia="Arial" w:hAnsi="Arial" w:cs="Arial"/>
    </w:rPr>
  </w:style>
  <w:style w:type="character" w:customStyle="1" w:styleId="Bodytext4">
    <w:name w:val="Body text (4)_"/>
    <w:basedOn w:val="a0"/>
    <w:link w:val="Bodytext40"/>
    <w:locked/>
    <w:rsid w:val="00F92F7F"/>
    <w:rPr>
      <w:rFonts w:ascii="Arial" w:eastAsia="Arial" w:hAnsi="Arial" w:cs="Arial"/>
      <w:b/>
      <w:bCs/>
      <w:sz w:val="36"/>
      <w:szCs w:val="36"/>
    </w:rPr>
  </w:style>
  <w:style w:type="paragraph" w:customStyle="1" w:styleId="Bodytext40">
    <w:name w:val="Body text (4)"/>
    <w:basedOn w:val="a"/>
    <w:link w:val="Bodytext4"/>
    <w:rsid w:val="00F92F7F"/>
    <w:pPr>
      <w:widowControl w:val="0"/>
      <w:spacing w:after="380" w:line="240" w:lineRule="auto"/>
      <w:jc w:val="center"/>
    </w:pPr>
    <w:rPr>
      <w:rFonts w:ascii="Arial" w:eastAsia="Arial" w:hAnsi="Arial" w:cs="Arial"/>
      <w:b/>
      <w:bCs/>
      <w:sz w:val="36"/>
      <w:szCs w:val="36"/>
    </w:rPr>
  </w:style>
  <w:style w:type="character" w:customStyle="1" w:styleId="Bodytext7">
    <w:name w:val="Body text (7)_"/>
    <w:basedOn w:val="a0"/>
    <w:link w:val="Bodytext70"/>
    <w:locked/>
    <w:rsid w:val="00F92F7F"/>
    <w:rPr>
      <w:rFonts w:ascii="Arial" w:eastAsia="Arial" w:hAnsi="Arial" w:cs="Arial"/>
      <w:b/>
      <w:bCs/>
      <w:sz w:val="28"/>
      <w:szCs w:val="28"/>
    </w:rPr>
  </w:style>
  <w:style w:type="paragraph" w:customStyle="1" w:styleId="Bodytext70">
    <w:name w:val="Body text (7)"/>
    <w:basedOn w:val="a"/>
    <w:link w:val="Bodytext7"/>
    <w:rsid w:val="00F92F7F"/>
    <w:pPr>
      <w:widowControl w:val="0"/>
      <w:spacing w:after="1020" w:line="261" w:lineRule="auto"/>
      <w:jc w:val="center"/>
    </w:pPr>
    <w:rPr>
      <w:rFonts w:ascii="Arial" w:eastAsia="Arial" w:hAnsi="Arial" w:cs="Arial"/>
      <w:b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7A24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7A248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A2486"/>
    <w:pPr>
      <w:spacing w:after="100"/>
    </w:pPr>
  </w:style>
  <w:style w:type="character" w:styleId="a9">
    <w:name w:val="Hyperlink"/>
    <w:basedOn w:val="a0"/>
    <w:uiPriority w:val="99"/>
    <w:unhideWhenUsed/>
    <w:rsid w:val="007A2486"/>
    <w:rPr>
      <w:color w:val="0563C1" w:themeColor="hyperlink"/>
      <w:u w:val="single"/>
    </w:rPr>
  </w:style>
  <w:style w:type="paragraph" w:styleId="aa">
    <w:name w:val="No Spacing"/>
    <w:aliases w:val="Стандарт форматирования"/>
    <w:basedOn w:val="a"/>
    <w:uiPriority w:val="1"/>
    <w:qFormat/>
    <w:rsid w:val="00ED3875"/>
    <w:pPr>
      <w:spacing w:after="0" w:line="276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ab">
    <w:name w:val="caption"/>
    <w:basedOn w:val="a"/>
    <w:next w:val="a"/>
    <w:uiPriority w:val="35"/>
    <w:unhideWhenUsed/>
    <w:qFormat/>
    <w:rsid w:val="007F38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c">
    <w:name w:val="Unresolved Mention"/>
    <w:basedOn w:val="a0"/>
    <w:uiPriority w:val="99"/>
    <w:semiHidden/>
    <w:unhideWhenUsed/>
    <w:rsid w:val="00F61DF3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F61D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F61D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40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ocs.microsoft.com/ru-ru/dotnet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etanit.com/sharp/tutorial/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metanit.com/sharp/tutorial/6.1.php" TargetMode="Externa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metanit.com/sharp/tutorial/6.5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BC8B5-8915-4A78-9633-7BB592B5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16</Pages>
  <Words>2631</Words>
  <Characters>15000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Abcdef Abcdef</dc:creator>
  <cp:keywords/>
  <dc:description/>
  <cp:lastModifiedBy>Dix1k</cp:lastModifiedBy>
  <cp:revision>21</cp:revision>
  <dcterms:created xsi:type="dcterms:W3CDTF">2024-12-09T13:08:00Z</dcterms:created>
  <dcterms:modified xsi:type="dcterms:W3CDTF">2025-01-30T05:30:00Z</dcterms:modified>
</cp:coreProperties>
</file>