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  INTRODUCTION</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PROBLEM STATEMENT</w:t>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issues related to crime keep ravaging cities all over the world. Violence, theft, drug trafficking, and cybercrime are ongoing problems that compromise the security and wellbeing of metropolitan areas. Fear-based environments due to high crime rates affect the quality of life of residents and restrict investment and economic growth. Socio-economic inequalities, a lack of proper law enforcement resources, gang activity, and the growth of illegal firearms are all factors that contribute to these issues. A comprehensive strategy that combines community involvement, focused law enforcement efforts, investment in education and job prospects, and the use of cutting-edge technology to prevent and solve crimes is all needed to combat crime.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education of individuals within a community are significantly impacted by crime. Crime generates a climate of fear and insecurity that has a negative impact on people's general wellbeing and personal growth. Here are some specific ways that crime may affect development and education:</w:t>
      </w:r>
    </w:p>
    <w:p w:rsidR="00000000" w:rsidDel="00000000" w:rsidP="00000000" w:rsidRDefault="00000000" w:rsidRPr="00000000" w14:paraId="00000007">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crime rates can cause disruptions in the learning environment because schools may need to put in place safety measures that obstruct the teaching and learning process. It might be challenging for students and teachers to concentrate on learning when there are frequently violent or theft-related situations.</w:t>
      </w:r>
    </w:p>
    <w:p w:rsidR="00000000" w:rsidDel="00000000" w:rsidP="00000000" w:rsidRDefault="00000000" w:rsidRPr="00000000" w14:paraId="00000008">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People who live in underprivileged communities, where there may already be socio-economic difficulties, are disproportionately affected by crime. Crime hampers access to opportunities and resources, including good schools, extracurricular activities, and educational support programmes. This restricts opportunities for career advancement and personal improvement.</w:t>
      </w:r>
    </w:p>
    <w:p w:rsidR="00000000" w:rsidDel="00000000" w:rsidP="00000000" w:rsidRDefault="00000000" w:rsidRPr="00000000" w14:paraId="00000009">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Criminal activity may reinforce the cycle of poverty. Economic investment and potential are frequently reduced in high-crime areas because companies may be hesitant to operate there. The cycle of poverty is maintained by the absence of economic security and work opportunities, which prevents people from enrolling in high-quality schools and hampers their overall development.</w:t>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Direct or indirect exposure to crime can have long-lasting psychological impacts on people, particularly on youngsters. It may result in more anxiety, depression, and trauma, which may impede the growth of the brain and academic achievement.</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crucial to address the core causes of crime, enhance community safety, and offer support structures that foster a safe and conducive learning environment in order to lessen the harmful effects of crime on development and education. In order to provide safe places that foster growth and guarantee equal access to high-quality education for everyone, this calls for comprehensive efforts by law enforcement, community organizations, lawmakers, and educational institutions.</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there is a need for a website that predicts the safety of a place based on crime because it enables communities to take preventative action against criminal activity. Such a website can offer insights and forecasts on possible crime hotspots or patterns by analyzing past crime data, demographic data, and other pertinent aspects. With the help of this data, law enforcement organizations, decision-makers, and community members may better allocate resources, put into practice targeted prevention measures, and increase public safety. A crime prediction website can help reduce criminal events by foreseeing and preventing crimes, improving the safety and well-being of people and communities.</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PROJECT SPECIFICATION</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PROJECT SCOPE</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the probabilities of crimes occurring in a specific location, this project aims to create a website that makes use of a variety of features, including per capita income, male literacy rate, and the overall population. The website will offer insightful information to people, law enforcement organizations, and decision-makers, assisting in the creation of strategies to successfully prevent and handle criminal activity. It will also help people to get the insights of crime happened in a particular area and the type of crime happened in percentage value, represented through pie-chart along with the facility of helpline number and links which will redirect users directly to state government websites, where they can easily file e-FIR if they wish or get any other related information.</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KEY FEATURES</w:t>
      </w:r>
    </w:p>
    <w:p w:rsidR="00000000" w:rsidDel="00000000" w:rsidP="00000000" w:rsidRDefault="00000000" w:rsidRPr="00000000" w14:paraId="00000022">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To procure data on per capita income, male literacy rate, and overall population, the website will collect data from reputable sources such as government databases, surveys, and research papers. The main input for the models used to predict crime will be this data.</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and preparation: For the purpose of creating reliable crime prediction models, machine learning algorithms will be used. These models will examine the gathered data to find trends and connections between the chosen characteristics and crime rates. Linear regression, Support vector classifier(SVC), decision trees, and K-nearest neighbor(KNN) are just a few examples of the various algorithms that can be tested to produce precise predictions.</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Selection: For the purpose of predicting crime rates, identify the appropriate features like per capita income, literacy rate, and total population, on which crime is highly dependent.</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Training: Apply machine learning algorithms to train the model that is built using the chosen features.</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 Analyze the precision and reliability of the predictive model.</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development: Users will be able to enter specific geographic areas for which they want to check safety measures using the website's user-friendly interface, which will allow for crime prediction. Additionally, users will have the option to enter the per-capita income, male literacy and total population for more accurate predictions. They can also check for some details like male and female population, number of literates, etc. of the city they choose from the listed cities. Alongwith this, users can get the insights of  types of crime occurred in a particular year, in the city in the form of pie-charts and they get the helpline contact details and links to government websites where they can easily file an e-FIR and get other related information. The interface will be simple to use, visually appealing, and offer thorough and useful information.</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circulation: Users of the website will have access to interactive crime visualizations, and predictions that are simple to grasp. In order to enable individuals and communities to take preventative action, it will also provide safety advice, crime prevention techniques, and helpline contacts.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updates: The website will contain real-time data updates to guarantee both the accuracy and relevance of the forecasts. This can be accomplished by integrating with trustworthy data sources and apply suitable rate of change in per capita income, literacy rate and total population within the years.</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and user engagement: A feedback feature on the website will encourage user participation by enabling users to report any errors in the predictions. This feedback will make the website work more efficiently overall and enhance the precision of future crime predictions. Also there is a helpline section in the website from where users can contact officials in case of any emergency.</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and security: By taking the necessary steps to protect user information and comply with applicable data protection laws, the project will give data privacy and security utmost priority. We will treat and retain any personally identifiable information with the highest care.</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and maintenance: It includes making sure that the website is capable of developing and being maintained. Scalable infrastructure must be used, software and algorithms must be updated frequently, and any flaws or technical problems must be fixed.</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crime prediction website will be a useful resource for citizens, law enforcement organizations, and decision-makers to help them decide how to best deploy resources. The website will offer insights into crime patterns by utilizing features like per capita income, male literacy rate, and total population, assisting in crime prevention and guaranteeing community safety. The goal of the website is to create a comprehensive and intelligent platform that makes use of geospatial technology, machine learning algorithms, and data analytics to anticipate and discourage criminal activity.  It gives the public useful information, enabling people to take safeguards and decide with knowledge to improve their own safety. To learn about potential threats in their neighborhoods and to take the necessary precautions to protect themselves and their property, residents can consult the website. The insights from crime forecasting can be used to improve urban planning, allocate resources for community development projects, and develop crime prevention techniques.</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HARDWARE SPECIFICATIONS</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754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4590"/>
        <w:tblGridChange w:id="0">
          <w:tblGrid>
            <w:gridCol w:w="2955"/>
            <w:gridCol w:w="4590"/>
          </w:tblGrid>
        </w:tblGridChange>
      </w:tblGrid>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Name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Minimum requirement</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Windows 10/ Intel Core I3/8th Gen</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Processor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1Ghz (recommended 2 Ghz or more)</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Installed Memory</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4GB RAM</w:t>
            </w:r>
          </w:p>
        </w:tc>
      </w:tr>
      <w:tr>
        <w:trPr>
          <w:cantSplit w:val="0"/>
          <w:trHeight w:val="1262.929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Internet connection</w:t>
            </w:r>
          </w:p>
          <w:p w:rsidR="00000000" w:rsidDel="00000000" w:rsidP="00000000" w:rsidRDefault="00000000" w:rsidRPr="00000000" w14:paraId="0000004C">
            <w:pPr>
              <w:spacing w:before="24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Mbps</w:t>
            </w:r>
          </w:p>
          <w:p w:rsidR="00000000" w:rsidDel="00000000" w:rsidP="00000000" w:rsidRDefault="00000000" w:rsidRPr="00000000" w14:paraId="0000004E">
            <w:pPr>
              <w:spacing w:before="24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Jupyter Notebook, Google Colab Notebook</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 Disk</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 GB</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Mouse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Logitech</w:t>
            </w:r>
          </w:p>
        </w:tc>
      </w:tr>
    </w:tbl>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 Hardware Specifications</w:t>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1.5  SOFTWARE SPECIFICATIONS</w:t>
      </w: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7785.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5235"/>
        <w:tblGridChange w:id="0">
          <w:tblGrid>
            <w:gridCol w:w="2550"/>
            <w:gridCol w:w="5235"/>
          </w:tblGrid>
        </w:tblGridChange>
      </w:tblGrid>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Technology</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Purpose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React Js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creating interactive user interfaces                    </w:t>
            </w:r>
          </w:p>
        </w:tc>
      </w:tr>
      <w:tr>
        <w:trPr>
          <w:cantSplit w:val="0"/>
          <w:trHeight w:val="1142.929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Django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Python-web framework for connecting machine learning section with frontend section.</w:t>
            </w:r>
          </w:p>
        </w:tc>
      </w:tr>
      <w:tr>
        <w:trPr>
          <w:cantSplit w:val="0"/>
          <w:trHeight w:val="1187.929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 Studio</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complete overall development of the project in one place.</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Jupyter Notebook</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developing predictive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using machine learning algorithms.</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Bootstrap</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making our website responsive.</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making web pages more dynamic.</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 &amp; CSS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technologies for creating websites.</w:t>
            </w:r>
          </w:p>
        </w:tc>
      </w:tr>
      <w:tr>
        <w:trPr>
          <w:cantSplit w:val="0"/>
          <w:trHeight w:val="1127.929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js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connecting the backend section with the database.</w:t>
            </w:r>
          </w:p>
        </w:tc>
      </w:tr>
      <w:tr>
        <w:trPr>
          <w:cantSplit w:val="0"/>
          <w:trHeight w:val="11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MongoDb</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creating databases.</w:t>
            </w:r>
          </w:p>
        </w:tc>
      </w:tr>
    </w:tbl>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Table 2: Software Specifications</w:t>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1.6  MODEL SPECIFICATION:</w:t>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703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485"/>
        <w:tblGridChange w:id="0">
          <w:tblGrid>
            <w:gridCol w:w="2550"/>
            <w:gridCol w:w="4485"/>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crime records (2011 census data)</w:t>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Per-capita income, total population, male and female literacy rate, types of crimes in numbers, area(state and districts)</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Model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K-Nearest Neighbor Algorithm(KNN) </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Type of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Supervised Learning</w:t>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and testing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data:  80% of dataset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data:  20% of dataset</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Integrating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Django</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Almost 100%</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4"/>
          <w:szCs w:val="24"/>
          <w:rtl w:val="0"/>
        </w:rPr>
        <w:t xml:space="preserve">Table 3: Model Specification</w:t>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  LITERATURE SURVEY</w:t>
      </w:r>
    </w:p>
    <w:p w:rsidR="00000000" w:rsidDel="00000000" w:rsidP="00000000" w:rsidRDefault="00000000" w:rsidRPr="00000000" w14:paraId="0000009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EXISTING SYSTEM</w:t>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prevalent social issue that has an impact on a society's standard of living and economic development is crime. It is regarded as a crucial element in deciding whether or not individuals relocate to a new city and which locations should be avoided when traveling.</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Websites that predict crime rates in a particular area or location often use the total number of crimes committed and the total population of the area or location. While this is the actual way of calculating crime rate i.e., total crimes divided by the total population; users cannot obtain the information needed by the websites which is total number of various crimes such as arson, theft, murders, rapes etc. </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crime prediction models use crime information derived from law enforcement agencies, such as police reports and records. These databases include details on the crime's kind, scene, timing, and other pertinent factors. </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crime rate predictor websites do not use any machine learning algorithm and if they do, it's not necessary at all since all you have to do is divide the total crimes which are entered by the user and the total population which is again given by the user. So all the work that is to be done is to calculate the crime rate and determine if it's more than the average crime rate or not. There is not much of a machine learning process in its prediction.</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enforcement must take preventive action in order to lower the crime rate. There is a need for cutting-edge systems and fresh ideas for enhancing crime analytics in order to protect communities from criminal activity. Since crime occurs as a result of numerous complicated causes, accurate real-time crime predictions serve to lower the crime rate but remain a difficult topic for the scientific community.</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PROPOSED SYSTEM</w:t>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discussed earlier in the previous section, total crimes done are not easily procurable and sometimes impossible to do because of the lack of data or inaccurate data. Our system tries to overcome these issues by using different parameters such as per capita income, literacy rate and total population of the city or area which are very easily available on a search away on the Internet. </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designed by us takes in per capita income of the city, male literacy rate and the total population of the city which is then fed to our prediction algorithm and thus the result is obtained i.e., one of the 3 values- Safe, Moderate safe, Not safe. </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chosen by us for our system were chosen on a series of experimentation and discussions. Other parameters that could not be included in the proposed system were unemployment rate and poverty levels since these are not easily available, it couldn’t be included in the final model of the system.</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features in our system are-</w:t>
      </w:r>
    </w:p>
    <w:p w:rsidR="00000000" w:rsidDel="00000000" w:rsidP="00000000" w:rsidRDefault="00000000" w:rsidRPr="00000000" w14:paraId="000000B6">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Emergency helpline numbers: In case of any emergency situations, users can select the state whose emergency contact information they need. This is done to get a whole coverage of everything crime related and so that our system becomes complete. On the basis of this information, we can also determine which cities have called on the emergency contacts to further improve our system in the future.</w:t>
      </w:r>
    </w:p>
    <w:p w:rsidR="00000000" w:rsidDel="00000000" w:rsidP="00000000" w:rsidRDefault="00000000" w:rsidRPr="00000000" w14:paraId="000000B7">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FIR links : This feature will redirect users to government websites directly, which help them to register their complaints and check the status of their registered complaints and also seek any governmental aid.</w:t>
      </w:r>
    </w:p>
    <w:p w:rsidR="00000000" w:rsidDel="00000000" w:rsidP="00000000" w:rsidRDefault="00000000" w:rsidRPr="00000000" w14:paraId="000000B8">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Crime distribution chart : This feature enables user to check for distribution of different types of crimes that happened in a city in a particular year, in the form of pie-cahrt like robbery, murder, theft, rape, burglary, etc. This will help users to make decisions whether to relocate to that place or not.</w:t>
      </w:r>
    </w:p>
    <w:p w:rsidR="00000000" w:rsidDel="00000000" w:rsidP="00000000" w:rsidRDefault="00000000" w:rsidRPr="00000000" w14:paraId="000000B9">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form: This feature enables users to report any bugs in the system so that we can learn from them and modify our system likewise in future versions.</w:t>
      </w:r>
    </w:p>
    <w:p w:rsidR="00000000" w:rsidDel="00000000" w:rsidP="00000000" w:rsidRDefault="00000000" w:rsidRPr="00000000" w14:paraId="000000BA">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availability: This is to provide users with our database if they require so. Users can select the states,cities and the information they need about the cities.</w:t>
      </w:r>
    </w:p>
    <w:p w:rsidR="00000000" w:rsidDel="00000000" w:rsidP="00000000" w:rsidRDefault="00000000" w:rsidRPr="00000000" w14:paraId="000000BB">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Updation: This feature is for the admin to carefully go through users feedback and  update the changes if needed in the dataset. Moreover, they add any new information about the cities or remove entries.</w:t>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crimes are rising day by day, it is necessary to deploy steps ensuring that crimes are stopped and since we cannot take part in this task, we have designed our website to do our part in properly informing users about the safety of cities they wish to visit or relocate. </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Proposed System:</w:t>
      </w:r>
    </w:p>
    <w:p w:rsidR="00000000" w:rsidDel="00000000" w:rsidP="00000000" w:rsidRDefault="00000000" w:rsidRPr="00000000" w14:paraId="000000C0">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paper work</w:t>
      </w:r>
    </w:p>
    <w:p w:rsidR="00000000" w:rsidDel="00000000" w:rsidP="00000000" w:rsidRDefault="00000000" w:rsidRPr="00000000" w14:paraId="000000C1">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friendliness and interactive</w:t>
      </w:r>
    </w:p>
    <w:p w:rsidR="00000000" w:rsidDel="00000000" w:rsidP="00000000" w:rsidRDefault="00000000" w:rsidRPr="00000000" w14:paraId="000000C2">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crime details at one place</w:t>
      </w:r>
    </w:p>
    <w:p w:rsidR="00000000" w:rsidDel="00000000" w:rsidP="00000000" w:rsidRDefault="00000000" w:rsidRPr="00000000" w14:paraId="000000C3">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Helpline facility</w:t>
      </w:r>
    </w:p>
    <w:p w:rsidR="00000000" w:rsidDel="00000000" w:rsidP="00000000" w:rsidRDefault="00000000" w:rsidRPr="00000000" w14:paraId="000000C4">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links to government portal, where one can easily register their complaint</w:t>
      </w:r>
    </w:p>
    <w:p w:rsidR="00000000" w:rsidDel="00000000" w:rsidP="00000000" w:rsidRDefault="00000000" w:rsidRPr="00000000" w14:paraId="000000C5">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w:t>
      </w:r>
    </w:p>
    <w:p w:rsidR="00000000" w:rsidDel="00000000" w:rsidP="00000000" w:rsidRDefault="00000000" w:rsidRPr="00000000" w14:paraId="000000C6">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police department and government to take necessary actions</w:t>
      </w:r>
    </w:p>
    <w:p w:rsidR="00000000" w:rsidDel="00000000" w:rsidP="00000000" w:rsidRDefault="00000000" w:rsidRPr="00000000" w14:paraId="000000C7">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security</w:t>
      </w:r>
    </w:p>
    <w:p w:rsidR="00000000" w:rsidDel="00000000" w:rsidP="00000000" w:rsidRDefault="00000000" w:rsidRPr="00000000" w14:paraId="000000C8">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charts to display distribution of crimes at different place</w:t>
      </w:r>
    </w:p>
    <w:p w:rsidR="00000000" w:rsidDel="00000000" w:rsidP="00000000" w:rsidRDefault="00000000" w:rsidRPr="00000000" w14:paraId="000000C9">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use </w:t>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2.3  FEASIBILITY STUDY</w:t>
      </w:r>
      <w:r w:rsidDel="00000000" w:rsidR="00000000" w:rsidRPr="00000000">
        <w:rPr>
          <w:rtl w:val="0"/>
        </w:rPr>
      </w:r>
    </w:p>
    <w:p w:rsidR="00000000" w:rsidDel="00000000" w:rsidP="00000000" w:rsidRDefault="00000000" w:rsidRPr="00000000" w14:paraId="000000D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and preventing crime have grown to be major problems for communities all around the world in recent years. The concept of a Crime glance website has arisen as a viable tool for boosting public safety because of recent developments in technology and data analysis. The purpose of this feasibility study is to assess the viability and potential advantages of creating a website that predicts crime and provides crime distribution at a glance. To decide whether such a website is practical and desirable, the study evaluates the technical, economic, and social elements.</w:t>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important factors to take into account while assessing the technical viability of a crime prediction website, like:</w:t>
      </w:r>
    </w:p>
    <w:p w:rsidR="00000000" w:rsidDel="00000000" w:rsidP="00000000" w:rsidRDefault="00000000" w:rsidRPr="00000000" w14:paraId="000000D7">
      <w:pPr>
        <w:numPr>
          <w:ilvl w:val="0"/>
          <w:numId w:val="1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Availability: For precise projections, relevant crime data must be available and of high quality. It is vital to have access to detailed crime records that include the place, kind, and time of the incident. To guarantee data availability and integrity, cooperation with government organizations and law enforcement agencies is crucial.</w:t>
      </w:r>
    </w:p>
    <w:p w:rsidR="00000000" w:rsidDel="00000000" w:rsidP="00000000" w:rsidRDefault="00000000" w:rsidRPr="00000000" w14:paraId="000000D8">
      <w:pPr>
        <w:numPr>
          <w:ilvl w:val="0"/>
          <w:numId w:val="1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Processing and Analysis: For the purpose of making accurate predictions, sophisticated data processing and analytical procedures must be used. Data visualization tools, statistical models, and machine learning algorithms will be used to find patterns and trends in crime data.</w:t>
      </w:r>
    </w:p>
    <w:p w:rsidR="00000000" w:rsidDel="00000000" w:rsidP="00000000" w:rsidRDefault="00000000" w:rsidRPr="00000000" w14:paraId="000000D9">
      <w:pPr>
        <w:numPr>
          <w:ilvl w:val="0"/>
          <w:numId w:val="1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and Performance: The website should be able to handle enormous amounts of data and offer forecasts in real time. To handle increased user traffic and retain maximum performance, it is crucial to deploy scalable technologies and build a reliable infrastructure.</w:t>
      </w:r>
    </w:p>
    <w:p w:rsidR="00000000" w:rsidDel="00000000" w:rsidP="00000000" w:rsidRDefault="00000000" w:rsidRPr="00000000" w14:paraId="000000D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Feasibility</w:t>
      </w:r>
    </w:p>
    <w:p w:rsidR="00000000" w:rsidDel="00000000" w:rsidP="00000000" w:rsidRDefault="00000000" w:rsidRPr="00000000" w14:paraId="000000D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viability of creating and sustaining a crime prediction website is examined.</w:t>
      </w:r>
    </w:p>
    <w:p w:rsidR="00000000" w:rsidDel="00000000" w:rsidP="00000000" w:rsidRDefault="00000000" w:rsidRPr="00000000" w14:paraId="000000DD">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Cost: The website, database systems, data integration, and analytics infrastructure were all developed as part of the initial expenditure. Additional expenses could result from working with data suppliers and technological partners.</w:t>
      </w:r>
    </w:p>
    <w:p w:rsidR="00000000" w:rsidDel="00000000" w:rsidP="00000000" w:rsidRDefault="00000000" w:rsidRPr="00000000" w14:paraId="000000D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Feasibility</w:t>
      </w:r>
    </w:p>
    <w:p w:rsidR="00000000" w:rsidDel="00000000" w:rsidP="00000000" w:rsidRDefault="00000000" w:rsidRPr="00000000" w14:paraId="000000E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viability looks at the influence and impact on people's lives of a crime prediction website.</w:t>
      </w:r>
    </w:p>
    <w:p w:rsidR="00000000" w:rsidDel="00000000" w:rsidP="00000000" w:rsidRDefault="00000000" w:rsidRPr="00000000" w14:paraId="000000E1">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Surveys, user feedback sessions, etc. can be used to get information on how the community feels about and is willing to utilize a certain website. To win the public's trust, it will be crucial to guarantee user privacy and data security.</w:t>
      </w:r>
    </w:p>
    <w:p w:rsidR="00000000" w:rsidDel="00000000" w:rsidP="00000000" w:rsidRDefault="00000000" w:rsidRPr="00000000" w14:paraId="000000E2">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The advantages of crime prediction must be weighed against any potential ethical issues. It's important to address and reduce data bias, profiling, and privacy violations. Maintaining community trust will be made easier by being transparent about the prediction process and regularly assessing its fairness and accuracy.</w:t>
      </w:r>
    </w:p>
    <w:p w:rsidR="00000000" w:rsidDel="00000000" w:rsidP="00000000" w:rsidRDefault="00000000" w:rsidRPr="00000000" w14:paraId="000000E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crime prediction website shows strong viability based on the consideration of technical, economic, and social issues. It is a worthy endeavor because crime data are readily available, data processing methods have advanced, and there is a chance for beneficial societal impact. Data privacy, community involvement, and ethical considerations must, however, be carefully considered throughout the development and implementation phase. The successful implementation and administration of the crime prediction website depends on a cooperative strategy comprising law enforcement organizations, community groups, and technology professionals.</w:t>
      </w:r>
    </w:p>
    <w:p w:rsidR="00000000" w:rsidDel="00000000" w:rsidP="00000000" w:rsidRDefault="00000000" w:rsidRPr="00000000" w14:paraId="000000E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3. SYSTEM ANALYSIS &amp; DESIGN</w:t>
      </w:r>
    </w:p>
    <w:p w:rsidR="00000000" w:rsidDel="00000000" w:rsidP="00000000" w:rsidRDefault="00000000" w:rsidRPr="00000000" w14:paraId="000000E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3.1  REQUIREMENT SPECIFICATIONS</w:t>
      </w:r>
      <w:r w:rsidDel="00000000" w:rsidR="00000000" w:rsidRPr="00000000">
        <w:rPr>
          <w:rtl w:val="0"/>
        </w:rPr>
      </w:r>
    </w:p>
    <w:p w:rsidR="00000000" w:rsidDel="00000000" w:rsidP="00000000" w:rsidRDefault="00000000" w:rsidRPr="00000000" w14:paraId="000000F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a list of all the requirements for our Crime Glace website. It is categorized into functional and non-functional requirements. Every requirement is listed in a list format along with a small description for easier readability and understanding.</w:t>
      </w:r>
    </w:p>
    <w:p w:rsidR="00000000" w:rsidDel="00000000" w:rsidP="00000000" w:rsidRDefault="00000000" w:rsidRPr="00000000" w14:paraId="000000F3">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FUNCTIONAL REQUIREMENTS</w:t>
      </w:r>
    </w:p>
    <w:p w:rsidR="00000000" w:rsidDel="00000000" w:rsidP="00000000" w:rsidRDefault="00000000" w:rsidRPr="00000000" w14:paraId="000000F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 User Details: Should be able to store the details of all users and also allow editing at all times.</w:t>
      </w:r>
    </w:p>
    <w:p w:rsidR="00000000" w:rsidDel="00000000" w:rsidP="00000000" w:rsidRDefault="00000000" w:rsidRPr="00000000" w14:paraId="000000F5">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2: User Storage: Should be able to store the details of more than 100,000 users.</w:t>
      </w:r>
    </w:p>
    <w:p w:rsidR="00000000" w:rsidDel="00000000" w:rsidP="00000000" w:rsidRDefault="00000000" w:rsidRPr="00000000" w14:paraId="000000F6">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3: Chart: Displays crime distribution pie charts for every state in every year from 2001-2022.</w:t>
      </w:r>
    </w:p>
    <w:p w:rsidR="00000000" w:rsidDel="00000000" w:rsidP="00000000" w:rsidRDefault="00000000" w:rsidRPr="00000000" w14:paraId="000000F7">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4: Verification Link: Sends a verification link to the mail address provided to complete the registration process for new users.</w:t>
      </w:r>
    </w:p>
    <w:p w:rsidR="00000000" w:rsidDel="00000000" w:rsidP="00000000" w:rsidRDefault="00000000" w:rsidRPr="00000000" w14:paraId="000000F8">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5: Helpline: Users can get helpline numbers of their respective states by selecting from a drop down. </w:t>
      </w:r>
    </w:p>
    <w:p w:rsidR="00000000" w:rsidDel="00000000" w:rsidP="00000000" w:rsidRDefault="00000000" w:rsidRPr="00000000" w14:paraId="000000F9">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6: FIR: Links attached to official government websites in case any individual wishes to register an FIR.</w:t>
      </w:r>
    </w:p>
    <w:p w:rsidR="00000000" w:rsidDel="00000000" w:rsidP="00000000" w:rsidRDefault="00000000" w:rsidRPr="00000000" w14:paraId="000000FA">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7: Safety Measure: Should be able to display the safety of a city or area from the given inputs by the user. </w:t>
      </w:r>
    </w:p>
    <w:p w:rsidR="00000000" w:rsidDel="00000000" w:rsidP="00000000" w:rsidRDefault="00000000" w:rsidRPr="00000000" w14:paraId="000000FB">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8: City Details: Should be able to display the details of the selected city from the drop down.</w:t>
      </w:r>
    </w:p>
    <w:p w:rsidR="00000000" w:rsidDel="00000000" w:rsidP="00000000" w:rsidRDefault="00000000" w:rsidRPr="00000000" w14:paraId="000000FC">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 9: Feedback: Should be able to take feedbacks from users using the website regarding reports on bugs or any other important official information  </w:t>
      </w:r>
      <w:r w:rsidDel="00000000" w:rsidR="00000000" w:rsidRPr="00000000">
        <w:rPr>
          <w:rtl w:val="0"/>
        </w:rPr>
      </w:r>
    </w:p>
    <w:p w:rsidR="00000000" w:rsidDel="00000000" w:rsidP="00000000" w:rsidRDefault="00000000" w:rsidRPr="00000000" w14:paraId="000000FD">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NON-FUNCTIONAL REQUIREMENTS</w:t>
      </w:r>
    </w:p>
    <w:p w:rsidR="00000000" w:rsidDel="00000000" w:rsidP="00000000" w:rsidRDefault="00000000" w:rsidRPr="00000000" w14:paraId="000000FF">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 Response Time: Response to user choices within 2 seconds.</w:t>
      </w:r>
    </w:p>
    <w:p w:rsidR="00000000" w:rsidDel="00000000" w:rsidP="00000000" w:rsidRDefault="00000000" w:rsidRPr="00000000" w14:paraId="00000100">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2: Link Latency: The latency for the verification link should not be more than a minute.</w:t>
      </w:r>
    </w:p>
    <w:p w:rsidR="00000000" w:rsidDel="00000000" w:rsidP="00000000" w:rsidRDefault="00000000" w:rsidRPr="00000000" w14:paraId="00000101">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3: Con-current users: System should be able to handle and process queries for 10,000 users at the same time.</w:t>
      </w:r>
    </w:p>
    <w:p w:rsidR="00000000" w:rsidDel="00000000" w:rsidP="00000000" w:rsidRDefault="00000000" w:rsidRPr="00000000" w14:paraId="00000102">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4: New login: Notify the user when the account is logged in from another system and allow him to block access to his/her account.</w:t>
      </w:r>
    </w:p>
    <w:p w:rsidR="00000000" w:rsidDel="00000000" w:rsidP="00000000" w:rsidRDefault="00000000" w:rsidRPr="00000000" w14:paraId="00000103">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5: Confirmations: Ask for confirmation from the user every time an input is taken from them.</w:t>
      </w:r>
    </w:p>
    <w:p w:rsidR="00000000" w:rsidDel="00000000" w:rsidP="00000000" w:rsidRDefault="00000000" w:rsidRPr="00000000" w14:paraId="00000104">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6: Security: The website uses the necessary security measures to safeguard sensitive user information and shield it from intrusion. This includes regular security audits, secure user authentication, etc.</w:t>
      </w:r>
    </w:p>
    <w:p w:rsidR="00000000" w:rsidDel="00000000" w:rsidP="00000000" w:rsidRDefault="00000000" w:rsidRPr="00000000" w14:paraId="00000105">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7: Compatibility: The website works on a variety of operating systems, web browsers, and hardware (such as computers, laptops, tablets, and mobile phones). It is designed responsively to ensure optimal user experience across different platforms.</w:t>
      </w:r>
    </w:p>
    <w:p w:rsidR="00000000" w:rsidDel="00000000" w:rsidP="00000000" w:rsidRDefault="00000000" w:rsidRPr="00000000" w14:paraId="00000106">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8: Privacy: The website upholds user privacy and adheres to all relevant data protection laws.</w:t>
      </w:r>
    </w:p>
    <w:p w:rsidR="00000000" w:rsidDel="00000000" w:rsidP="00000000" w:rsidRDefault="00000000" w:rsidRPr="00000000" w14:paraId="00000107">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9: Maintainability: To make it simpler to maintain and improve in the future, the website is developed using modular and well-documented code.</w:t>
      </w:r>
    </w:p>
    <w:p w:rsidR="00000000" w:rsidDel="00000000" w:rsidP="00000000" w:rsidRDefault="00000000" w:rsidRPr="00000000" w14:paraId="00000108">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10: Accessibility: It can be easily accessed by any users from anywhere, to get the details of crime in their area or the area they want to relocate.</w:t>
      </w:r>
    </w:p>
    <w:p w:rsidR="00000000" w:rsidDel="00000000" w:rsidP="00000000" w:rsidRDefault="00000000" w:rsidRPr="00000000" w14:paraId="00000109">
      <w:pPr>
        <w:spacing w:before="24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before="240" w:line="360"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before="24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DIAGRAMS</w:t>
      </w:r>
    </w:p>
    <w:p w:rsidR="00000000" w:rsidDel="00000000" w:rsidP="00000000" w:rsidRDefault="00000000" w:rsidRPr="00000000" w14:paraId="0000010D">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prediction website's development depends heavily on diagrams. They offer visual depictions of data, models, and procedures so that users can more easily comprehend complex information and make informed choices. To represent and visualize huge datasets, diagrams are frequently utilized. Data can be presented in an easy-to-understand way using charts, graphs, and infographics. Users are able to quickly understand the data, find correlations, and gain insights according to these visualizations.</w:t>
      </w:r>
    </w:p>
    <w:p w:rsidR="00000000" w:rsidDel="00000000" w:rsidP="00000000" w:rsidRDefault="00000000" w:rsidRPr="00000000" w14:paraId="0000010E">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future results, prediction websites use models and algorithms. Diagrams are essential for demonstrating the organization and validity of these concepts. To illustrate the logical course taken by the algorithm, decision trees can be utilized to show a set of if-else circumstances. Similar to this, flowcharts can explain how input data is turned into predictions by showing the many steps used by a predictive model.</w:t>
      </w:r>
    </w:p>
    <w:p w:rsidR="00000000" w:rsidDel="00000000" w:rsidP="00000000" w:rsidRDefault="00000000" w:rsidRPr="00000000" w14:paraId="0000010F">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 trust and comprehension, forecasts must be clear and understandable. Diagrams can be used to illustrate how predictions are made and the variables that affect them. A bar chart, for instance, can show how important various features are to the forecast and help consumers understand the underlying logic. The user experience is improved and forecast confidence is increased as a result of this transparency.</w:t>
      </w:r>
    </w:p>
    <w:p w:rsidR="00000000" w:rsidDel="00000000" w:rsidP="00000000" w:rsidRDefault="00000000" w:rsidRPr="00000000" w14:paraId="00000110">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Diagrams help to visualize the overall design and individual elements of the prediction website. They give a general picture of the system's data flow and interactions between various parts. A block diagram, for instance, can show how the user interface, prediction model, database, and external APIs interact. This graphic depiction aids website developers in efficiently creating and managing the website.</w:t>
      </w:r>
    </w:p>
    <w:p w:rsidR="00000000" w:rsidDel="00000000" w:rsidP="00000000" w:rsidRDefault="00000000" w:rsidRPr="00000000" w14:paraId="00000111">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Diagrams can be used to better understand the types and patterns of errors that happen. Developers and data scientists can use this visual analysis to pinpoint the causes of errors and adjust the prediction models accordingly.</w:t>
      </w:r>
    </w:p>
    <w:p w:rsidR="00000000" w:rsidDel="00000000" w:rsidP="00000000" w:rsidRDefault="00000000" w:rsidRPr="00000000" w14:paraId="00000112">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graphics are crucial to the creation of websites that make predictions.  Prediction websites can increase user knowledge, trust, and engagement by employing diagrams efficiently, ultimately offering insightful information and precise forecasts.</w:t>
      </w:r>
    </w:p>
    <w:p w:rsidR="00000000" w:rsidDel="00000000" w:rsidP="00000000" w:rsidRDefault="00000000" w:rsidRPr="00000000" w14:paraId="00000113">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FLOWCHARTS</w:t>
      </w:r>
    </w:p>
    <w:p w:rsidR="00000000" w:rsidDel="00000000" w:rsidP="00000000" w:rsidRDefault="00000000" w:rsidRPr="00000000" w14:paraId="00000114">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flowchart is a diagram that employs different symbols and connectors to show how an algorithm works or how the various processes or activities fit together.  The website's structure and navigational flow can be described using a flowchart. It aids in the planning and organization of the many pages, parts, and features of a website before the actual design and development process is initiated.</w:t>
      </w:r>
    </w:p>
    <w:p w:rsidR="00000000" w:rsidDel="00000000" w:rsidP="00000000" w:rsidRDefault="00000000" w:rsidRPr="00000000" w14:paraId="00000115">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a flowchart of our model as well as shows the working of login and authentication and sign up page.</w:t>
      </w:r>
    </w:p>
    <w:p w:rsidR="00000000" w:rsidDel="00000000" w:rsidP="00000000" w:rsidRDefault="00000000" w:rsidRPr="00000000" w14:paraId="00000116">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flowchart of model is described as follows-</w:t>
      </w:r>
    </w:p>
    <w:p w:rsidR="00000000" w:rsidDel="00000000" w:rsidP="00000000" w:rsidRDefault="00000000" w:rsidRPr="00000000" w14:paraId="00000117">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Step1:</w:t>
      </w:r>
      <w:r w:rsidDel="00000000" w:rsidR="00000000" w:rsidRPr="00000000">
        <w:rPr>
          <w:rFonts w:ascii="Times New Roman" w:cs="Times New Roman" w:eastAsia="Times New Roman" w:hAnsi="Times New Roman"/>
          <w:sz w:val="24"/>
          <w:szCs w:val="24"/>
          <w:rtl w:val="0"/>
        </w:rPr>
        <w:t xml:space="preserve"> Start the website, and select the option whether you want to log in as user or  admin.</w:t>
      </w:r>
    </w:p>
    <w:p w:rsidR="00000000" w:rsidDel="00000000" w:rsidP="00000000" w:rsidRDefault="00000000" w:rsidRPr="00000000" w14:paraId="00000118">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w:t>
      </w:r>
      <w:r w:rsidDel="00000000" w:rsidR="00000000" w:rsidRPr="00000000">
        <w:rPr>
          <w:rFonts w:ascii="Times New Roman" w:cs="Times New Roman" w:eastAsia="Times New Roman" w:hAnsi="Times New Roman"/>
          <w:sz w:val="24"/>
          <w:szCs w:val="24"/>
          <w:rtl w:val="0"/>
        </w:rPr>
        <w:t xml:space="preserve"> If you are an existing user, sign in into your account with your login credentials, after proper authentication your home page will open. If you are new to our website, you have to create an account in order to continue with our service.</w:t>
      </w:r>
    </w:p>
    <w:p w:rsidR="00000000" w:rsidDel="00000000" w:rsidP="00000000" w:rsidRDefault="00000000" w:rsidRPr="00000000" w14:paraId="00000119">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Step3:</w:t>
      </w:r>
      <w:r w:rsidDel="00000000" w:rsidR="00000000" w:rsidRPr="00000000">
        <w:rPr>
          <w:rFonts w:ascii="Times New Roman" w:cs="Times New Roman" w:eastAsia="Times New Roman" w:hAnsi="Times New Roman"/>
          <w:sz w:val="24"/>
          <w:szCs w:val="24"/>
          <w:rtl w:val="0"/>
        </w:rPr>
        <w:t xml:space="preserve"> In the Crime Info page, you are given with 4 options: Check Safety Measures, Get City Details, Crime Distribution and Helpline/e-FIR. If you want to check safety measures, enter city per capita income, male literacy rate and total population to get the result. Else if you want to know the city details like total male and female population, per capita income, male and female literacy rate, etc. ,select the feature and city to get the result. Else if you want to check the distribution of crime, select the year and state, you want to know. Else if you want helpline contacts or want to file eFIR, select the state to get the information.</w:t>
      </w:r>
    </w:p>
    <w:p w:rsidR="00000000" w:rsidDel="00000000" w:rsidP="00000000" w:rsidRDefault="00000000" w:rsidRPr="00000000" w14:paraId="0000011A">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Step4: </w:t>
      </w:r>
      <w:r w:rsidDel="00000000" w:rsidR="00000000" w:rsidRPr="00000000">
        <w:rPr>
          <w:rFonts w:ascii="Times New Roman" w:cs="Times New Roman" w:eastAsia="Times New Roman" w:hAnsi="Times New Roman"/>
          <w:sz w:val="24"/>
          <w:szCs w:val="24"/>
          <w:rtl w:val="0"/>
        </w:rPr>
        <w:t xml:space="preserve">If you want to give feedback to our team, you can do so by filling the feedback form and then exit. If you don’t want to do so, you may exit from the page.</w:t>
      </w:r>
    </w:p>
    <w:p w:rsidR="00000000" w:rsidDel="00000000" w:rsidP="00000000" w:rsidRDefault="00000000" w:rsidRPr="00000000" w14:paraId="0000011B">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have 2 more diagrams explaining how we use OTP verification to authenticate users and steps to create a new account on our website, to protect the privacy of our users and prevent our website from hackers and unauthorized users. OTP will be received on the user's registered email id, which he/she uses at the time of sign up.</w:t>
      </w:r>
    </w:p>
    <w:p w:rsidR="00000000" w:rsidDel="00000000" w:rsidP="00000000" w:rsidRDefault="00000000" w:rsidRPr="00000000" w14:paraId="0000011C">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4000" cy="7099300"/>
            <wp:effectExtent b="0" l="0" r="0" t="0"/>
            <wp:docPr id="15"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2740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1:  Flowchart of Crime Glance Model</w:t>
      </w:r>
    </w:p>
    <w:p w:rsidR="00000000" w:rsidDel="00000000" w:rsidP="00000000" w:rsidRDefault="00000000" w:rsidRPr="00000000" w14:paraId="0000011F">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7691438"/>
            <wp:effectExtent b="0" l="0" r="0" t="0"/>
            <wp:docPr id="2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15000" cy="769143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2:  Flowchart of Login &amp; Authentication</w:t>
      </w:r>
    </w:p>
    <w:p w:rsidR="00000000" w:rsidDel="00000000" w:rsidP="00000000" w:rsidRDefault="00000000" w:rsidRPr="00000000" w14:paraId="0000012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9250" cy="7567613"/>
            <wp:effectExtent b="0" l="0" r="0" t="0"/>
            <wp:docPr id="2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29250" cy="756761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3: Flowchart of Create New Account</w:t>
      </w:r>
    </w:p>
    <w:p w:rsidR="00000000" w:rsidDel="00000000" w:rsidP="00000000" w:rsidRDefault="00000000" w:rsidRPr="00000000" w14:paraId="00000125">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DATA FLOW DIAGRAMS</w:t>
      </w:r>
    </w:p>
    <w:p w:rsidR="00000000" w:rsidDel="00000000" w:rsidP="00000000" w:rsidRDefault="00000000" w:rsidRPr="00000000" w14:paraId="0000012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0-level</w:t>
      </w:r>
    </w:p>
    <w:p w:rsidR="00000000" w:rsidDel="00000000" w:rsidP="00000000" w:rsidRDefault="00000000" w:rsidRPr="00000000" w14:paraId="0000012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4043474"/>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15000" cy="4043474"/>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4: 0-level DFD</w:t>
      </w:r>
    </w:p>
    <w:p w:rsidR="00000000" w:rsidDel="00000000" w:rsidP="00000000" w:rsidRDefault="00000000" w:rsidRPr="00000000" w14:paraId="0000013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1-level</w:t>
      </w:r>
    </w:p>
    <w:p w:rsidR="00000000" w:rsidDel="00000000" w:rsidP="00000000" w:rsidRDefault="00000000" w:rsidRPr="00000000" w14:paraId="0000013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29275" cy="6889477"/>
            <wp:effectExtent b="0" l="0" r="0" t="0"/>
            <wp:docPr id="1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629275" cy="6889477"/>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5:  1-level DFD</w:t>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2-level</w:t>
      </w:r>
    </w:p>
    <w:p w:rsidR="00000000" w:rsidDel="00000000" w:rsidP="00000000" w:rsidRDefault="00000000" w:rsidRPr="00000000" w14:paraId="0000014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ENTITY-RELATIONSHIP DIAGRAM</w:t>
      </w:r>
    </w:p>
    <w:p w:rsidR="00000000" w:rsidDel="00000000" w:rsidP="00000000" w:rsidRDefault="00000000" w:rsidRPr="00000000" w14:paraId="000001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48325" cy="6731384"/>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648325" cy="6731384"/>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7:  Entity-Relationship Diagram</w:t>
      </w:r>
    </w:p>
    <w:p w:rsidR="00000000" w:rsidDel="00000000" w:rsidP="00000000" w:rsidRDefault="00000000" w:rsidRPr="00000000" w14:paraId="0000016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3.3  Algorithms</w:t>
      </w:r>
      <w:r w:rsidDel="00000000" w:rsidR="00000000" w:rsidRPr="00000000">
        <w:rPr>
          <w:rtl w:val="0"/>
        </w:rPr>
      </w:r>
    </w:p>
    <w:p w:rsidR="00000000" w:rsidDel="00000000" w:rsidP="00000000" w:rsidRDefault="00000000" w:rsidRPr="00000000" w14:paraId="0000016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K-nearest neighbor algorithm to build our predictive model. K-Nearest Neighbours (KNN) is a popular machine learning algorithm, utilized in many fields, including predicting crime. KNN can be a useful tool for analyzing trends in crime data and creating predictions based on analogous historical cases.</w:t>
      </w:r>
    </w:p>
    <w:p w:rsidR="00000000" w:rsidDel="00000000" w:rsidP="00000000" w:rsidRDefault="00000000" w:rsidRPr="00000000" w14:paraId="0000016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Instance-based learning, which includes the KNN algorithm, is a category of supervised machine learning techniques. Based on the similarity principle, it categorizes new occurrences according to how closely they resemble known examples in the training data. To estimate the risk of future crimes and safety measures in particular places, KNN can be used to find patterns and similarities among prior criminal episodes.</w:t>
      </w:r>
    </w:p>
    <w:p w:rsidR="00000000" w:rsidDel="00000000" w:rsidP="00000000" w:rsidRDefault="00000000" w:rsidRPr="00000000" w14:paraId="0000017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the predictive model, several steps are involved. They are explained below:</w:t>
      </w:r>
    </w:p>
    <w:p w:rsidR="00000000" w:rsidDel="00000000" w:rsidP="00000000" w:rsidRDefault="00000000" w:rsidRPr="00000000" w14:paraId="00000173">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This is the very first step, in which we collect data from various authentic resources related to past recorded crimes. The dataset contains relevant attributes like state, districts, total population, Male and female literates, per capita income, types of crime occurring in particular year, etc.</w:t>
      </w:r>
    </w:p>
    <w:p w:rsidR="00000000" w:rsidDel="00000000" w:rsidP="00000000" w:rsidRDefault="00000000" w:rsidRPr="00000000" w14:paraId="00000174">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Preparing data: After collecting data, it is pre-processed to remove any noise or missing values in the dataset. This step is important to get accurate predictions.</w:t>
      </w:r>
    </w:p>
    <w:p w:rsidR="00000000" w:rsidDel="00000000" w:rsidP="00000000" w:rsidRDefault="00000000" w:rsidRPr="00000000" w14:paraId="00000175">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&amp; test data: We divide our dataset into 80:20 ratio, in which 80% of our data is training dataset and 20% of data is used as testing data. The model is trained using KNN algorithm and then testing is performed to check for the accuracy of the model. In order to ensure that the model is trained on historical data and tested on future data in order to simulate real-world events, the dataset is frequently split in a way that retains the chronological order of the data.</w:t>
      </w:r>
    </w:p>
    <w:p w:rsidR="00000000" w:rsidDel="00000000" w:rsidP="00000000" w:rsidRDefault="00000000" w:rsidRPr="00000000" w14:paraId="00000176">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 measure: After the model is being trained, the user is supposed to enter the per capita income, male literacy rate and total population of the city they want to get the at a glance image of crime. Then, gdpp(i.e. Per capita income/total population),total population and male literacy used by our model to predict safety measures. We have used </w:t>
      </w:r>
      <w:r w:rsidDel="00000000" w:rsidR="00000000" w:rsidRPr="00000000">
        <w:rPr>
          <w:rFonts w:ascii="Times New Roman" w:cs="Times New Roman" w:eastAsia="Times New Roman" w:hAnsi="Times New Roman"/>
          <w:sz w:val="24"/>
          <w:szCs w:val="24"/>
          <w:rtl w:val="0"/>
        </w:rPr>
        <w:t xml:space="preserve">gdpp</w:t>
      </w:r>
      <w:r w:rsidDel="00000000" w:rsidR="00000000" w:rsidRPr="00000000">
        <w:rPr>
          <w:rFonts w:ascii="Times New Roman" w:cs="Times New Roman" w:eastAsia="Times New Roman" w:hAnsi="Times New Roman"/>
          <w:sz w:val="24"/>
          <w:szCs w:val="24"/>
          <w:rtl w:val="0"/>
        </w:rPr>
        <w:t xml:space="preserve"> as the population may increase the per capita of the city, which may result in inaccurate results. Safety measures are categorized into 3 clusters: ‘Safe’, ‘Moderately Safe’, and ‘Unsafe’ .</w:t>
      </w:r>
    </w:p>
    <w:p w:rsidR="00000000" w:rsidDel="00000000" w:rsidP="00000000" w:rsidRDefault="00000000" w:rsidRPr="00000000" w14:paraId="00000177">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Visuals: To make our platform interactive, we represent the distribution of crime in a particular state in a particular year in the form of pie-chart. The user has to select the state and year from the drop down and different types of crimes like murder, robbery, rape, burglarry, etc. will be shown in the form of pie-chart.</w:t>
      </w:r>
    </w:p>
    <w:p w:rsidR="00000000" w:rsidDel="00000000" w:rsidP="00000000" w:rsidRDefault="00000000" w:rsidRPr="00000000" w14:paraId="00000178">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The final step is to evaluate the performance of our model, using different performance metrics. The accuracy of our model is almost 100%.</w:t>
      </w:r>
    </w:p>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three main attributes- per capita income, total population and male literacy rate as the prime feature for our model as crime in any city has a very high dependency on all these three factors. If a city has very low per capita income, then there is a very obvious chance that people might be involved in activities like theft, robbery, murders, etc. Likewise, is with the total population and male literacy rate. The young youths are the future of our country and if they are illiterate, then crime will increase very rapidly in that place and it hinders the growth in personal as well as  society level.</w:t>
      </w:r>
    </w:p>
    <w:p w:rsidR="00000000" w:rsidDel="00000000" w:rsidP="00000000" w:rsidRDefault="00000000" w:rsidRPr="00000000" w14:paraId="000001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 Algorithm</w:t>
      </w:r>
    </w:p>
    <w:p w:rsidR="00000000" w:rsidDel="00000000" w:rsidP="00000000" w:rsidRDefault="00000000" w:rsidRPr="00000000" w14:paraId="0000017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classification and regression applications, the k-Nearest Neighbours (k-NN) technique is a straightforward but effective machine learning approach. It is a non-parametric algorithm, which means that it does not make any assumptions about the distribution of the underlying data.</w:t>
      </w:r>
    </w:p>
    <w:p w:rsidR="00000000" w:rsidDel="00000000" w:rsidP="00000000" w:rsidRDefault="00000000" w:rsidRPr="00000000" w14:paraId="0000017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operates on the idea that similar data points frequently have related labels. By comparing new instances to the k closest neighbors in the training data and selecting the most prevalent class label among those neighbors, it categorizes new instances. The KNN algorithm simply saves the information during the training phase, and when it receives new data, it categorizes it into a category that is quite similar to the new data.</w:t>
      </w:r>
    </w:p>
    <w:p w:rsidR="00000000" w:rsidDel="00000000" w:rsidP="00000000" w:rsidRDefault="00000000" w:rsidRPr="00000000" w14:paraId="0000018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3148013"/>
            <wp:effectExtent b="0" l="0" r="0" t="0"/>
            <wp:docPr id="2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43575"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8:  Illustration of KNN Algorithm</w:t>
      </w:r>
    </w:p>
    <w:p w:rsidR="00000000" w:rsidDel="00000000" w:rsidP="00000000" w:rsidRDefault="00000000" w:rsidRPr="00000000" w14:paraId="0000018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KNN algorithm are explained as follows:</w:t>
      </w:r>
    </w:p>
    <w:p w:rsidR="00000000" w:rsidDel="00000000" w:rsidP="00000000" w:rsidRDefault="00000000" w:rsidRPr="00000000" w14:paraId="0000018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Step1:  Data Preparation: </w:t>
      </w:r>
      <w:r w:rsidDel="00000000" w:rsidR="00000000" w:rsidRPr="00000000">
        <w:rPr>
          <w:rFonts w:ascii="Times New Roman" w:cs="Times New Roman" w:eastAsia="Times New Roman" w:hAnsi="Times New Roman"/>
          <w:sz w:val="24"/>
          <w:szCs w:val="24"/>
          <w:rtl w:val="0"/>
        </w:rPr>
        <w:t xml:space="preserve">Gather the training data that has been labeled, which consists of examples and the classes that the instances belong to. To ensure that each characteristic contributes equally to the distance calculation, normalize or standardize the features in the data prior to processing.</w:t>
      </w:r>
    </w:p>
    <w:p w:rsidR="00000000" w:rsidDel="00000000" w:rsidP="00000000" w:rsidRDefault="00000000" w:rsidRPr="00000000" w14:paraId="0000018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have 2 categories in which our data points are distributed and we have to classify a new data point in the required category.</w:t>
      </w:r>
    </w:p>
    <w:p w:rsidR="00000000" w:rsidDel="00000000" w:rsidP="00000000" w:rsidRDefault="00000000" w:rsidRPr="00000000" w14:paraId="0000018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62413" cy="241935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062413"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9: Figure illustrating new data point will fall into which category</w:t>
      </w:r>
    </w:p>
    <w:p w:rsidR="00000000" w:rsidDel="00000000" w:rsidP="00000000" w:rsidRDefault="00000000" w:rsidRPr="00000000" w14:paraId="0000018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 Distance Calculation:</w:t>
      </w:r>
      <w:r w:rsidDel="00000000" w:rsidR="00000000" w:rsidRPr="00000000">
        <w:rPr>
          <w:rFonts w:ascii="Times New Roman" w:cs="Times New Roman" w:eastAsia="Times New Roman" w:hAnsi="Times New Roman"/>
          <w:sz w:val="24"/>
          <w:szCs w:val="24"/>
          <w:rtl w:val="0"/>
        </w:rPr>
        <w:t xml:space="preserve"> Establish a distance metric to evaluate how similar two occurrences are. Although Euclidean distance is frequently employed, Manhattan or Minkowski distance metrics can also be applied. Measure the separation between the new instance and each training data instance.</w:t>
      </w:r>
    </w:p>
    <w:p w:rsidR="00000000" w:rsidDel="00000000" w:rsidP="00000000" w:rsidRDefault="00000000" w:rsidRPr="00000000" w14:paraId="0000018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81538" cy="447675"/>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81538" cy="4476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48238" cy="3581400"/>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948238"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10: Distance calculation between data points and centroid of categories</w:t>
      </w:r>
    </w:p>
    <w:p w:rsidR="00000000" w:rsidDel="00000000" w:rsidP="00000000" w:rsidRDefault="00000000" w:rsidRPr="00000000" w14:paraId="0000018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Step3: Neighbor Selection: </w:t>
      </w:r>
      <w:r w:rsidDel="00000000" w:rsidR="00000000" w:rsidRPr="00000000">
        <w:rPr>
          <w:rFonts w:ascii="Times New Roman" w:cs="Times New Roman" w:eastAsia="Times New Roman" w:hAnsi="Times New Roman"/>
          <w:sz w:val="24"/>
          <w:szCs w:val="24"/>
          <w:rtl w:val="0"/>
        </w:rPr>
        <w:t xml:space="preserve">Based on the estimated distances, choose the k closest neighbors. The closest instances to the new instance are those in discussion.</w:t>
      </w:r>
    </w:p>
    <w:p w:rsidR="00000000" w:rsidDel="00000000" w:rsidP="00000000" w:rsidRDefault="00000000" w:rsidRPr="00000000" w14:paraId="0000019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model is strongly influenced by the value of k. A greater k value takes into account a wider area of the feature space, while a smaller k value tends to catch local patterns.</w:t>
      </w:r>
    </w:p>
    <w:p w:rsidR="00000000" w:rsidDel="00000000" w:rsidP="00000000" w:rsidRDefault="00000000" w:rsidRPr="00000000" w14:paraId="0000019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Step4: Class Label Assignment: </w:t>
      </w:r>
      <w:r w:rsidDel="00000000" w:rsidR="00000000" w:rsidRPr="00000000">
        <w:rPr>
          <w:rFonts w:ascii="Times New Roman" w:cs="Times New Roman" w:eastAsia="Times New Roman" w:hAnsi="Times New Roman"/>
          <w:sz w:val="24"/>
          <w:szCs w:val="24"/>
          <w:rtl w:val="0"/>
        </w:rPr>
        <w:t xml:space="preserve">Determine the new instance's class label based on the class labels of its k closest neighbors while doing classification tasks. Utilizing majority voting, where the class label with the highest frequency among the new instance's k neighbors is assigned, is one popular strategy. When performing regression tasks, the projected value can be determined by averaging the k nearest neighbors' goal values.</w:t>
      </w:r>
    </w:p>
    <w:p w:rsidR="00000000" w:rsidDel="00000000" w:rsidP="00000000" w:rsidRDefault="00000000" w:rsidRPr="00000000" w14:paraId="0000019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Step5: Model Evaluation: </w:t>
      </w:r>
      <w:r w:rsidDel="00000000" w:rsidR="00000000" w:rsidRPr="00000000">
        <w:rPr>
          <w:rFonts w:ascii="Times New Roman" w:cs="Times New Roman" w:eastAsia="Times New Roman" w:hAnsi="Times New Roman"/>
          <w:sz w:val="24"/>
          <w:szCs w:val="24"/>
          <w:rtl w:val="0"/>
        </w:rPr>
        <w:t xml:space="preserve">Utilize evaluation criteria such as accuracy, precision, recall, or F1 score to rate the effectiveness of the kNN model. To assess the model's capacity to generalize to new data, divide the labeled data into training and testing sets.</w:t>
      </w:r>
    </w:p>
    <w:p w:rsidR="00000000" w:rsidDel="00000000" w:rsidP="00000000" w:rsidRDefault="00000000" w:rsidRPr="00000000" w14:paraId="0000019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discover the optimum value that offers the best performance on the test set, change the value of k and then repeat the process.</w:t>
      </w:r>
    </w:p>
    <w:p w:rsidR="00000000" w:rsidDel="00000000" w:rsidP="00000000" w:rsidRDefault="00000000" w:rsidRPr="00000000" w14:paraId="0000019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Step6: Predictions: </w:t>
      </w:r>
      <w:r w:rsidDel="00000000" w:rsidR="00000000" w:rsidRPr="00000000">
        <w:rPr>
          <w:rFonts w:ascii="Times New Roman" w:cs="Times New Roman" w:eastAsia="Times New Roman" w:hAnsi="Times New Roman"/>
          <w:sz w:val="24"/>
          <w:szCs w:val="24"/>
          <w:rtl w:val="0"/>
        </w:rPr>
        <w:t xml:space="preserve">The model can be used to generate predictions on fresh, unlabeled examples after it has been trained and assessed. The additional instances should be preprocessed in the same manner as the training set. Determine the distances between them and the training set's labeled instances.</w:t>
      </w:r>
    </w:p>
    <w:p w:rsidR="00000000" w:rsidDel="00000000" w:rsidP="00000000" w:rsidRDefault="00000000" w:rsidRPr="00000000" w14:paraId="0000019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3733800"/>
            <wp:effectExtent b="0" l="0" r="0" t="0"/>
            <wp:docPr id="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800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11: Predicting the output of KNN Algorithm</w:t>
      </w:r>
    </w:p>
    <w:p w:rsidR="00000000" w:rsidDel="00000000" w:rsidP="00000000" w:rsidRDefault="00000000" w:rsidRPr="00000000" w14:paraId="0000019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in this example the new data point will belong to category A.</w:t>
      </w:r>
      <w:r w:rsidDel="00000000" w:rsidR="00000000" w:rsidRPr="00000000">
        <w:rPr>
          <w:rtl w:val="0"/>
        </w:rPr>
      </w:r>
    </w:p>
    <w:p w:rsidR="00000000" w:rsidDel="00000000" w:rsidP="00000000" w:rsidRDefault="00000000" w:rsidRPr="00000000" w14:paraId="0000019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KNN</w:t>
      </w:r>
    </w:p>
    <w:p w:rsidR="00000000" w:rsidDel="00000000" w:rsidP="00000000" w:rsidRDefault="00000000" w:rsidRPr="00000000" w14:paraId="0000019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Simplicity: Beginners in machine learning can use kNN since it is simple to comprehend and apply.</w:t>
      </w:r>
    </w:p>
    <w:p w:rsidR="00000000" w:rsidDel="00000000" w:rsidP="00000000" w:rsidRDefault="00000000" w:rsidRPr="00000000" w14:paraId="000001A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Training Phase: Since kNN is a lazy learner, it doesn't need a formal training phase. It simply stores the labeled instances as the training data.</w:t>
      </w:r>
    </w:p>
    <w:p w:rsidR="00000000" w:rsidDel="00000000" w:rsidP="00000000" w:rsidRDefault="00000000" w:rsidRPr="00000000" w14:paraId="000001A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kNN is adaptable to a range of issues because it can handle both classification and regression jobs.</w:t>
      </w:r>
    </w:p>
    <w:p w:rsidR="00000000" w:rsidDel="00000000" w:rsidP="00000000" w:rsidRDefault="00000000" w:rsidRPr="00000000" w14:paraId="000001A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Non-Parametric: kNN makes no assumptions about the distribution of the underlying data enabling it to effectively handle intricate and nonlinear patterns.</w:t>
      </w:r>
    </w:p>
    <w:p w:rsidR="00000000" w:rsidDel="00000000" w:rsidP="00000000" w:rsidRDefault="00000000" w:rsidRPr="00000000" w14:paraId="000001A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Interpretable: Since kNN relies on its nearest neighbors, its decision-making process is transparent, making it simple to explain the predictions.</w:t>
      </w:r>
    </w:p>
    <w:p w:rsidR="00000000" w:rsidDel="00000000" w:rsidP="00000000" w:rsidRDefault="00000000" w:rsidRPr="00000000" w14:paraId="000001A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Adaptability: kNN is suited for dynamic situations since it can adapt to new data by merely recalculating the distances and updating the nearest neighbors.</w:t>
      </w:r>
    </w:p>
    <w:p w:rsidR="00000000" w:rsidDel="00000000" w:rsidP="00000000" w:rsidRDefault="00000000" w:rsidRPr="00000000" w14:paraId="000001A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robustness, simplicity and the flexibility of KNN makes it a very valuable and efficient algorithm to use.</w:t>
      </w:r>
    </w:p>
    <w:p w:rsidR="00000000" w:rsidDel="00000000" w:rsidP="00000000" w:rsidRDefault="00000000" w:rsidRPr="00000000" w14:paraId="000001A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Algorithm:</w:t>
      </w:r>
    </w:p>
    <w:p w:rsidR="00000000" w:rsidDel="00000000" w:rsidP="00000000" w:rsidRDefault="00000000" w:rsidRPr="00000000" w14:paraId="000001A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classification problem algorithm can be used in usch type of problems that require classification into categories. Some of the popular classification algorithms are:</w:t>
      </w:r>
    </w:p>
    <w:p w:rsidR="00000000" w:rsidDel="00000000" w:rsidP="00000000" w:rsidRDefault="00000000" w:rsidRPr="00000000" w14:paraId="000001AA">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SVC (Support Vector Classifier): SVC categories data points on the basis of their clusters. It falls under Support Vector Machines and its functionality is the same. Accuracy is 63.9%.</w:t>
      </w:r>
    </w:p>
    <w:p w:rsidR="00000000" w:rsidDel="00000000" w:rsidP="00000000" w:rsidRDefault="00000000" w:rsidRPr="00000000" w14:paraId="000001AB">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  Decision Tree classifies data points based on criterions. It uses conditioning to follow a path which eventually comes to a leaf node which represents the final outputs and intermediate nodes represent the decisions which lead to the next path. Accuracy is 56.3%.</w:t>
      </w:r>
    </w:p>
    <w:p w:rsidR="00000000" w:rsidDel="00000000" w:rsidP="00000000" w:rsidRDefault="00000000" w:rsidRPr="00000000" w14:paraId="000001AC">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Random forest uses the aggregate judgment of several trees to handle intricate interactions between features and enhance classification accuracy.  Accuracy is 67.5%.</w:t>
      </w:r>
    </w:p>
    <w:p w:rsidR="00000000" w:rsidDel="00000000" w:rsidP="00000000" w:rsidRDefault="00000000" w:rsidRPr="00000000" w14:paraId="000001A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TESTING PROCESS</w:t>
      </w:r>
    </w:p>
    <w:p w:rsidR="00000000" w:rsidDel="00000000" w:rsidP="00000000" w:rsidRDefault="00000000" w:rsidRPr="00000000" w14:paraId="000001B0">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crime prediction website's predictive models and user interface are tested to ensure its precision, dependability, and functionality. During the testing process, keep the following important factors in mind:</w:t>
      </w:r>
    </w:p>
    <w:p w:rsidR="00000000" w:rsidDel="00000000" w:rsidP="00000000" w:rsidRDefault="00000000" w:rsidRPr="00000000" w14:paraId="000001B2">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Accuracy: Check the quality and correctness of the crime data that was used to develop and test the predictive models. To ensure that the website offers accurate predictions, confirm that the data sources are trustworthy and current.</w:t>
      </w:r>
    </w:p>
    <w:p w:rsidR="00000000" w:rsidDel="00000000" w:rsidP="00000000" w:rsidRDefault="00000000" w:rsidRPr="00000000" w14:paraId="000001B3">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 Examine how well the crime prediction website's predictive models are performing. To evaluate the model's success in foretelling crime episodes and safety measures, use evaluation metrics like accuracy and precision.</w:t>
      </w:r>
    </w:p>
    <w:p w:rsidR="00000000" w:rsidDel="00000000" w:rsidP="00000000" w:rsidRDefault="00000000" w:rsidRPr="00000000" w14:paraId="000001B4">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Check if there are any data points which are out of normal bounds or are negatively affecting our system.</w:t>
      </w:r>
    </w:p>
    <w:p w:rsidR="00000000" w:rsidDel="00000000" w:rsidP="00000000" w:rsidRDefault="00000000" w:rsidRPr="00000000" w14:paraId="000001B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TEST CASES</w:t>
      </w:r>
    </w:p>
    <w:p w:rsidR="00000000" w:rsidDel="00000000" w:rsidP="00000000" w:rsidRDefault="00000000" w:rsidRPr="00000000" w14:paraId="000001B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our model properly and efficiently, we cannot rely solely on accuracy metrics alone. We need to test the model on real life data to confirm the results for ourselves before we release the model. To test out our model accuracy, we have taken actual data of 12 cities namely Kanpur, Coimbatore, Kolkata, Delhi, Allahabad, Varanasi, Greater Noida, Jhansi, Ghaziabad, Gurugram, Kochi and Chennai. </w:t>
      </w:r>
    </w:p>
    <w:p w:rsidR="00000000" w:rsidDel="00000000" w:rsidP="00000000" w:rsidRDefault="00000000" w:rsidRPr="00000000" w14:paraId="000001B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12 test cases selected, Coimbatore was the only one which did not yield desired results showing moderate safety when it is actually safe according to statistics provided by the Government of India. </w:t>
      </w:r>
    </w:p>
    <w:p w:rsidR="00000000" w:rsidDel="00000000" w:rsidP="00000000" w:rsidRDefault="00000000" w:rsidRPr="00000000" w14:paraId="000001B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test cases and the outputs received from the model.</w:t>
      </w:r>
    </w:p>
    <w:p w:rsidR="00000000" w:rsidDel="00000000" w:rsidP="00000000" w:rsidRDefault="00000000" w:rsidRPr="00000000" w14:paraId="000001C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Kanpur-</w:t>
      </w:r>
    </w:p>
    <w:p w:rsidR="00000000" w:rsidDel="00000000" w:rsidP="00000000" w:rsidRDefault="00000000" w:rsidRPr="00000000" w14:paraId="000001C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045209"/>
            <wp:effectExtent b="0" l="0" r="0" t="0"/>
            <wp:docPr id="1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76850" cy="3045209"/>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12: Kanpur Safety prediction</w:t>
      </w:r>
    </w:p>
    <w:p w:rsidR="00000000" w:rsidDel="00000000" w:rsidP="00000000" w:rsidRDefault="00000000" w:rsidRPr="00000000" w14:paraId="000001C7">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Coimbatore</w:t>
      </w:r>
    </w:p>
    <w:p w:rsidR="00000000" w:rsidDel="00000000" w:rsidP="00000000" w:rsidRDefault="00000000" w:rsidRPr="00000000" w14:paraId="000001C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0663" cy="2943225"/>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00663"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13:  Coimbatore Safety Prediction</w:t>
      </w:r>
    </w:p>
    <w:p w:rsidR="00000000" w:rsidDel="00000000" w:rsidP="00000000" w:rsidRDefault="00000000" w:rsidRPr="00000000" w14:paraId="000001C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Kolkata</w:t>
      </w:r>
    </w:p>
    <w:p w:rsidR="00000000" w:rsidDel="00000000" w:rsidP="00000000" w:rsidRDefault="00000000" w:rsidRPr="00000000" w14:paraId="000001C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2980395"/>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276850" cy="298039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14: Kolkata Safety Prediction</w:t>
      </w:r>
      <w:r w:rsidDel="00000000" w:rsidR="00000000" w:rsidRPr="00000000">
        <w:rPr>
          <w:rtl w:val="0"/>
        </w:rPr>
      </w:r>
    </w:p>
    <w:p w:rsidR="00000000" w:rsidDel="00000000" w:rsidP="00000000" w:rsidRDefault="00000000" w:rsidRPr="00000000" w14:paraId="000001D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Delhi</w:t>
      </w:r>
    </w:p>
    <w:p w:rsidR="00000000" w:rsidDel="00000000" w:rsidP="00000000" w:rsidRDefault="00000000" w:rsidRPr="00000000" w14:paraId="000001D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084686"/>
            <wp:effectExtent b="0" l="0" r="0" t="0"/>
            <wp:docPr id="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276850" cy="3084686"/>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15: Delhi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Safety Prediction</w:t>
      </w:r>
    </w:p>
    <w:p w:rsidR="00000000" w:rsidDel="00000000" w:rsidP="00000000" w:rsidRDefault="00000000" w:rsidRPr="00000000" w14:paraId="000001D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Allahabad</w:t>
      </w:r>
    </w:p>
    <w:p w:rsidR="00000000" w:rsidDel="00000000" w:rsidP="00000000" w:rsidRDefault="00000000" w:rsidRPr="00000000" w14:paraId="000001D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2940434"/>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276850" cy="2940434"/>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16:  Allahabad Safety Prediction</w:t>
      </w:r>
    </w:p>
    <w:p w:rsidR="00000000" w:rsidDel="00000000" w:rsidP="00000000" w:rsidRDefault="00000000" w:rsidRPr="00000000" w14:paraId="000001D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Varanasi</w:t>
      </w:r>
    </w:p>
    <w:p w:rsidR="00000000" w:rsidDel="00000000" w:rsidP="00000000" w:rsidRDefault="00000000" w:rsidRPr="00000000" w14:paraId="000001E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039033"/>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276850" cy="3039033"/>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17:  Varanasi Safety Prediction</w:t>
      </w:r>
    </w:p>
    <w:p w:rsidR="00000000" w:rsidDel="00000000" w:rsidP="00000000" w:rsidRDefault="00000000" w:rsidRPr="00000000" w14:paraId="000001E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Greater Noida</w:t>
      </w:r>
    </w:p>
    <w:p w:rsidR="00000000" w:rsidDel="00000000" w:rsidP="00000000" w:rsidRDefault="00000000" w:rsidRPr="00000000" w14:paraId="000001E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031852"/>
            <wp:effectExtent b="0" l="0" r="0" t="0"/>
            <wp:docPr id="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276850" cy="3031852"/>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18:  Greater Noida Safety Prediction</w:t>
      </w:r>
    </w:p>
    <w:p w:rsidR="00000000" w:rsidDel="00000000" w:rsidP="00000000" w:rsidRDefault="00000000" w:rsidRPr="00000000" w14:paraId="000001E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Jhansi</w:t>
      </w:r>
    </w:p>
    <w:p w:rsidR="00000000" w:rsidDel="00000000" w:rsidP="00000000" w:rsidRDefault="00000000" w:rsidRPr="00000000" w14:paraId="000001E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082826"/>
            <wp:effectExtent b="0" l="0" r="0" t="0"/>
            <wp:docPr id="1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276850" cy="3082826"/>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19:  Jhansi Safety Prediction</w:t>
      </w:r>
    </w:p>
    <w:p w:rsidR="00000000" w:rsidDel="00000000" w:rsidP="00000000" w:rsidRDefault="00000000" w:rsidRPr="00000000" w14:paraId="000001EF">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Ghaziabad</w:t>
      </w:r>
    </w:p>
    <w:p w:rsidR="00000000" w:rsidDel="00000000" w:rsidP="00000000" w:rsidRDefault="00000000" w:rsidRPr="00000000" w14:paraId="000001F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304245"/>
            <wp:effectExtent b="0" l="0" r="0" t="0"/>
            <wp:docPr id="1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276850" cy="330424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20: Ghaziabad Safety Prediction</w:t>
      </w:r>
      <w:r w:rsidDel="00000000" w:rsidR="00000000" w:rsidRPr="00000000">
        <w:rPr>
          <w:rtl w:val="0"/>
        </w:rPr>
      </w:r>
    </w:p>
    <w:p w:rsidR="00000000" w:rsidDel="00000000" w:rsidP="00000000" w:rsidRDefault="00000000" w:rsidRPr="00000000" w14:paraId="000001F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Gurugram</w:t>
      </w:r>
    </w:p>
    <w:p w:rsidR="00000000" w:rsidDel="00000000" w:rsidP="00000000" w:rsidRDefault="00000000" w:rsidRPr="00000000" w14:paraId="000001F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250443"/>
            <wp:effectExtent b="0" l="0" r="0" t="0"/>
            <wp:docPr id="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276850" cy="3250443"/>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21: Gurugram Safety Prediction</w:t>
      </w:r>
    </w:p>
    <w:p w:rsidR="00000000" w:rsidDel="00000000" w:rsidP="00000000" w:rsidRDefault="00000000" w:rsidRPr="00000000" w14:paraId="000001F9">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Kochi</w:t>
      </w:r>
    </w:p>
    <w:p w:rsidR="00000000" w:rsidDel="00000000" w:rsidP="00000000" w:rsidRDefault="00000000" w:rsidRPr="00000000" w14:paraId="000001F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056595"/>
            <wp:effectExtent b="0" l="0" r="0" t="0"/>
            <wp:docPr id="13"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276850" cy="305659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22: Kochi Safety Prediction</w:t>
      </w:r>
    </w:p>
    <w:p w:rsidR="00000000" w:rsidDel="00000000" w:rsidP="00000000" w:rsidRDefault="00000000" w:rsidRPr="00000000" w14:paraId="000001F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Chennai</w:t>
      </w:r>
    </w:p>
    <w:p w:rsidR="00000000" w:rsidDel="00000000" w:rsidP="00000000" w:rsidRDefault="00000000" w:rsidRPr="00000000" w14:paraId="0000020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402843"/>
            <wp:effectExtent b="0" l="0" r="0" t="0"/>
            <wp:docPr id="2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276850" cy="3402843"/>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23: Chennai Safety Prediction</w:t>
      </w:r>
      <w:r w:rsidDel="00000000" w:rsidR="00000000" w:rsidRPr="00000000">
        <w:rPr>
          <w:rtl w:val="0"/>
        </w:rPr>
      </w:r>
    </w:p>
    <w:p w:rsidR="00000000" w:rsidDel="00000000" w:rsidP="00000000" w:rsidRDefault="00000000" w:rsidRPr="00000000" w14:paraId="000002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4.  RESULTS</w:t>
      </w:r>
      <w:r w:rsidDel="00000000" w:rsidR="00000000" w:rsidRPr="00000000">
        <w:rPr>
          <w:rtl w:val="0"/>
        </w:rPr>
      </w:r>
    </w:p>
    <w:p w:rsidR="00000000" w:rsidDel="00000000" w:rsidP="00000000" w:rsidRDefault="00000000" w:rsidRPr="00000000" w14:paraId="000002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sectPr>
      <w:footerReference r:id="rId29" w:type="default"/>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jc w:val="lef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image" Target="media/image22.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12.png"/><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23.png"/><Relationship Id="rId19" Type="http://schemas.openxmlformats.org/officeDocument/2006/relationships/image" Target="media/image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