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07D0" w14:textId="77777777" w:rsidR="00E07A00" w:rsidRDefault="00E07A00" w:rsidP="00E07A00">
      <w:r>
        <w:t>Summary of the Research Paper (50 words)</w:t>
      </w:r>
    </w:p>
    <w:p w14:paraId="6FB196EB" w14:textId="77777777" w:rsidR="00E07A00" w:rsidRDefault="00E07A00" w:rsidP="00E07A00">
      <w:r>
        <w:t>The paper "Speech Commands: A Dataset for Limited-Vocabulary Speech Recognition" presents a dataset for training and testing keyword-spotting systems. It contains audio samples of spoken words designed to help small, efficient models recognize trigger words like "Yes," "No," and digits, enabling on-device voice commands.</w:t>
      </w:r>
    </w:p>
    <w:p w14:paraId="0AF7A5D8" w14:textId="77777777" w:rsidR="00E07A00" w:rsidRDefault="00E07A00" w:rsidP="00E07A00"/>
    <w:p w14:paraId="59A1F54E" w14:textId="77777777" w:rsidR="00E07A00" w:rsidRDefault="00E07A00" w:rsidP="00E07A00">
      <w:r>
        <w:t>Code Explanation</w:t>
      </w:r>
    </w:p>
    <w:p w14:paraId="354CA720" w14:textId="77777777" w:rsidR="00E07A00" w:rsidRDefault="00E07A00" w:rsidP="00E07A00">
      <w:r>
        <w:t>The code creates a Convolutional Neural Network (CNN) model using the Speech Commands dataset for recognizing specific words. Here's a brief breakdown:</w:t>
      </w:r>
    </w:p>
    <w:p w14:paraId="58B43EC8" w14:textId="77777777" w:rsidR="00E07A00" w:rsidRDefault="00E07A00" w:rsidP="00E07A00"/>
    <w:p w14:paraId="15D9556D" w14:textId="77777777" w:rsidR="00E07A00" w:rsidRDefault="00E07A00" w:rsidP="00E07A00">
      <w:r>
        <w:t>Data Preprocessing: The audio files are loaded, converted into spectrograms, and normalized to feed into the CNN.</w:t>
      </w:r>
    </w:p>
    <w:p w14:paraId="4DAEF71C" w14:textId="77777777" w:rsidR="00E07A00" w:rsidRDefault="00E07A00" w:rsidP="00E07A00">
      <w:r>
        <w:t xml:space="preserve">CNN Model Architecture: The model consists of multiple convolutional layers followed by pooling layers, fully connected layers, and a </w:t>
      </w:r>
      <w:proofErr w:type="spellStart"/>
      <w:r>
        <w:t>softmax</w:t>
      </w:r>
      <w:proofErr w:type="spellEnd"/>
      <w:r>
        <w:t xml:space="preserve"> output layer to classify the commands.</w:t>
      </w:r>
    </w:p>
    <w:p w14:paraId="4C4AD612" w14:textId="77777777" w:rsidR="00E07A00" w:rsidRDefault="00E07A00" w:rsidP="00E07A00">
      <w:r>
        <w:t>Training: The model is trained on the dataset with labels corresponding to each word, using a cross-entropy loss function and an optimizer like Adam.</w:t>
      </w:r>
    </w:p>
    <w:p w14:paraId="6E0355C4" w14:textId="77777777" w:rsidR="00E07A00" w:rsidRDefault="00E07A00" w:rsidP="00E07A00">
      <w:r>
        <w:t>Evaluation: After training, the model is tested on unseen data to check its accuracy in recognizing commands.</w:t>
      </w:r>
    </w:p>
    <w:p w14:paraId="10FE2941" w14:textId="77777777" w:rsidR="00E07A00" w:rsidRDefault="00E07A00" w:rsidP="00E07A00">
      <w:r>
        <w:t>Customization: Post-training, the model can be fine-tuned with personalized voice samples for better performance on specific speakers' voices.</w:t>
      </w:r>
    </w:p>
    <w:p w14:paraId="01816F92" w14:textId="77777777" w:rsidR="00E07A00" w:rsidRDefault="00E07A00" w:rsidP="00E07A00">
      <w:r>
        <w:t>This CNN can then be deployed for real-time voice recognition.</w:t>
      </w:r>
    </w:p>
    <w:p w14:paraId="5DA1D60E" w14:textId="77777777" w:rsidR="00E07A00" w:rsidRDefault="00E07A00" w:rsidP="00E07A00"/>
    <w:p w14:paraId="249DC2C3" w14:textId="77777777" w:rsidR="00E07A00" w:rsidRDefault="00E07A00" w:rsidP="00E07A00"/>
    <w:p w14:paraId="53457274" w14:textId="77777777" w:rsidR="00E07A00" w:rsidRDefault="00E07A00" w:rsidP="00E07A00"/>
    <w:p w14:paraId="2A44AE26" w14:textId="77777777" w:rsidR="00E07A00" w:rsidRDefault="00E07A00" w:rsidP="00E07A00"/>
    <w:p w14:paraId="27D9B1C3" w14:textId="77777777" w:rsidR="00E07A00" w:rsidRDefault="00E07A00" w:rsidP="00E07A00"/>
    <w:p w14:paraId="65854407" w14:textId="77777777" w:rsidR="00E07A00" w:rsidRDefault="00E07A00" w:rsidP="00E07A00"/>
    <w:p w14:paraId="73293A27" w14:textId="77777777" w:rsidR="00255EC0" w:rsidRPr="00E07A00" w:rsidRDefault="00255EC0" w:rsidP="00E07A00"/>
    <w:sectPr w:rsidR="00255EC0" w:rsidRPr="00E0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30442"/>
    <w:multiLevelType w:val="multilevel"/>
    <w:tmpl w:val="1916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E2"/>
    <w:rsid w:val="00255EC0"/>
    <w:rsid w:val="00741EB5"/>
    <w:rsid w:val="00A02CE2"/>
    <w:rsid w:val="00B67C96"/>
    <w:rsid w:val="00E0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EA6E"/>
  <w15:chartTrackingRefBased/>
  <w15:docId w15:val="{29628488-7547-4B73-95DB-E4E8CCDC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Dixant Kumar</dc:creator>
  <cp:keywords/>
  <dc:description/>
  <cp:lastModifiedBy>Dixant Kumar</cp:lastModifiedBy>
  <cp:revision>3</cp:revision>
  <dcterms:created xsi:type="dcterms:W3CDTF">2024-09-11T11:01:00Z</dcterms:created>
  <dcterms:modified xsi:type="dcterms:W3CDTF">2024-09-11T11:09:00Z</dcterms:modified>
</cp:coreProperties>
</file>