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00" w:rsidRPr="00B31F4F" w:rsidRDefault="00E73000" w:rsidP="00E73000">
      <w:pPr>
        <w:rPr>
          <w:sz w:val="22"/>
        </w:rPr>
      </w:pPr>
      <w:r w:rsidRPr="00B31F4F">
        <w:rPr>
          <w:sz w:val="22"/>
        </w:rPr>
        <w:t>自我介绍</w:t>
      </w:r>
    </w:p>
    <w:p w:rsidR="00A06579" w:rsidRPr="00B31F4F" w:rsidRDefault="00F22E97" w:rsidP="00F22E97">
      <w:pPr>
        <w:ind w:firstLine="420"/>
        <w:rPr>
          <w:sz w:val="22"/>
        </w:rPr>
      </w:pPr>
      <w:r w:rsidRPr="00B31F4F">
        <w:rPr>
          <w:rFonts w:hint="eastAsia"/>
          <w:sz w:val="22"/>
        </w:rPr>
        <w:t>大家好，我是来自物理系的梅树尧。我自几年前便对支教抱有很高的热情，与他人分享知识让我能够乐在其中。我在上学期参加过一次我们系团委组织的科普讲座活动，前往河北易县给孩子们带去一点对科学的不同看法。我还在这个寒假回我的高中给学弟学妹们讲了相对论，虽然不属于支</w:t>
      </w:r>
      <w:proofErr w:type="gramStart"/>
      <w:r w:rsidRPr="00B31F4F">
        <w:rPr>
          <w:rFonts w:hint="eastAsia"/>
          <w:sz w:val="22"/>
        </w:rPr>
        <w:t>教但是</w:t>
      </w:r>
      <w:proofErr w:type="gramEnd"/>
      <w:r w:rsidRPr="00B31F4F">
        <w:rPr>
          <w:rFonts w:hint="eastAsia"/>
          <w:sz w:val="22"/>
        </w:rPr>
        <w:t>做的事情和支教类似。经过这两次活动我感受到，在支教过程中自己能做的事情是有限的。一是由于时间的限制，我们无法教给他们很多；二是在我们离开以后，孩子们又会回到原来的生活。但是这次支教的形式与其他的不太相同，除去讲课以外还有多种多样的活动形式，比如读书分享会、戏剧表演等等。我希望我能够参与其中，作为孩子们一员来参加这些活动，也在这样的过程中向他们分享我对书的喜爱。对可能的活动形式，我做了很多的思考，也形成了一个书面的活动策划，如果过一会有时间我也想向大家分享一下。这个活动吸引我的第二点是“书”这个主题。当我走进图书馆藏书区、或者书店的时候，我会因为身处知识海洋中感到由衷的喜悦，这种感受正是我想向孩子们传达的。我们的支教只有一周，在期间能够介绍的书是有限的，但是我们可以培养他们对于书的亲近感，让他们在我们走之后，也能够在闲暇之时捧起一本书，倾心阅读，走入这样一个不同的世界。谢谢大家</w:t>
      </w:r>
      <w:bookmarkStart w:id="0" w:name="_GoBack"/>
      <w:bookmarkEnd w:id="0"/>
      <w:r w:rsidRPr="00B31F4F">
        <w:rPr>
          <w:rFonts w:hint="eastAsia"/>
          <w:sz w:val="22"/>
        </w:rPr>
        <w:t>。</w:t>
      </w:r>
    </w:p>
    <w:sectPr w:rsidR="00A06579" w:rsidRPr="00B31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00"/>
    <w:rsid w:val="006A151A"/>
    <w:rsid w:val="00A06579"/>
    <w:rsid w:val="00B31F4F"/>
    <w:rsid w:val="00E73000"/>
    <w:rsid w:val="00F2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61A6"/>
  <w15:chartTrackingRefBased/>
  <w15:docId w15:val="{7916FF71-BDEE-4711-BF2C-4F6CB09F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2020-05-16T03:52:00Z</dcterms:created>
  <dcterms:modified xsi:type="dcterms:W3CDTF">2020-05-16T08:35:00Z</dcterms:modified>
</cp:coreProperties>
</file>