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A12BC" w14:textId="77777777" w:rsidR="008C28D6" w:rsidRDefault="008C28D6" w:rsidP="008C28D6">
      <w:pPr>
        <w:pStyle w:val="Heading1"/>
        <w:rPr>
          <w:rFonts w:ascii="Arial" w:eastAsia="Arial" w:hAnsi="Arial" w:cs="Arial"/>
        </w:rPr>
      </w:pPr>
      <w:r w:rsidRPr="6EE4B338">
        <w:rPr>
          <w:rFonts w:ascii="Arial" w:eastAsia="Arial" w:hAnsi="Arial" w:cs="Arial"/>
        </w:rPr>
        <w:t>List of transforms output sheets transformed</w:t>
      </w:r>
    </w:p>
    <w:p w14:paraId="0BAD9A68" w14:textId="77777777" w:rsidR="008C28D6" w:rsidRDefault="008C28D6" w:rsidP="008C28D6">
      <w:pPr>
        <w:pStyle w:val="Subtitle"/>
        <w:rPr>
          <w:rFonts w:ascii="Arial" w:eastAsia="Arial" w:hAnsi="Arial" w:cs="Arial"/>
        </w:rPr>
      </w:pPr>
      <w:r w:rsidRPr="6EE4B338">
        <w:rPr>
          <w:rFonts w:ascii="Arial" w:eastAsia="Arial" w:hAnsi="Arial" w:cs="Arial"/>
        </w:rPr>
        <w:t>Dixie Korley</w:t>
      </w:r>
    </w:p>
    <w:p w14:paraId="3595F227" w14:textId="224C92B5" w:rsidR="008C28D6" w:rsidRDefault="008C28D6" w:rsidP="002221B5">
      <w:pPr>
        <w:pStyle w:val="Heading2"/>
      </w:pPr>
      <w:r>
        <w:t>List of sheets in workbook</w:t>
      </w:r>
    </w:p>
    <w:p w14:paraId="17F4D1CA" w14:textId="1F833EFB" w:rsidR="002221B5" w:rsidRDefault="002221B5" w:rsidP="002221B5">
      <w:pPr>
        <w:rPr>
          <w:rStyle w:val="IntenseEmphasis"/>
        </w:rPr>
      </w:pPr>
      <w:r w:rsidRPr="668258B8">
        <w:rPr>
          <w:rStyle w:val="IntenseEmphasis"/>
        </w:rPr>
        <w:t xml:space="preserve">The first sheet in the document </w:t>
      </w:r>
      <w:r w:rsidR="00881043" w:rsidRPr="668258B8">
        <w:rPr>
          <w:rStyle w:val="IntenseEmphasis"/>
        </w:rPr>
        <w:t>will always be deleted</w:t>
      </w:r>
    </w:p>
    <w:p w14:paraId="600C289E" w14:textId="07A0F346" w:rsidR="7CA44CC1" w:rsidRDefault="7CA44CC1" w:rsidP="668258B8">
      <w:pPr>
        <w:rPr>
          <w:rStyle w:val="IntenseEmphasis"/>
        </w:rPr>
      </w:pPr>
      <w:r w:rsidRPr="668258B8">
        <w:rPr>
          <w:rStyle w:val="IntenseEmphasis"/>
        </w:rPr>
        <w:t>Rename these dimensions in the script</w:t>
      </w:r>
    </w:p>
    <w:p w14:paraId="3E3DC002" w14:textId="73F61B44" w:rsidR="7CA44CC1" w:rsidRDefault="7CA44CC1" w:rsidP="668258B8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668258B8">
        <w:rPr>
          <w:rFonts w:ascii="Aptos" w:eastAsia="Aptos" w:hAnsi="Aptos" w:cs="Aptos"/>
          <w:b/>
          <w:bCs/>
          <w:color w:val="333333"/>
        </w:rPr>
        <w:t>Ease</w:t>
      </w:r>
      <w:r w:rsidRPr="668258B8">
        <w:rPr>
          <w:rFonts w:ascii="Aptos" w:eastAsia="Aptos" w:hAnsi="Aptos" w:cs="Aptos"/>
          <w:color w:val="333333"/>
        </w:rPr>
        <w:t xml:space="preserve"> - Ease of doing Business</w:t>
      </w:r>
    </w:p>
    <w:p w14:paraId="2CF73A8A" w14:textId="391E89F6" w:rsidR="7CA44CC1" w:rsidRDefault="7CA44CC1" w:rsidP="668258B8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668258B8">
        <w:rPr>
          <w:rFonts w:ascii="Aptos" w:eastAsia="Aptos" w:hAnsi="Aptos" w:cs="Aptos"/>
          <w:b/>
          <w:bCs/>
          <w:color w:val="333333"/>
        </w:rPr>
        <w:t>Cost</w:t>
      </w:r>
      <w:r w:rsidRPr="668258B8">
        <w:rPr>
          <w:rFonts w:ascii="Aptos" w:eastAsia="Aptos" w:hAnsi="Aptos" w:cs="Aptos"/>
          <w:color w:val="333333"/>
        </w:rPr>
        <w:t xml:space="preserve"> - Total Monthly Cost</w:t>
      </w:r>
    </w:p>
    <w:p w14:paraId="023387FD" w14:textId="56A735EB" w:rsidR="7CA44CC1" w:rsidRDefault="7CA44CC1" w:rsidP="668258B8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668258B8">
        <w:rPr>
          <w:rFonts w:ascii="Aptos" w:eastAsia="Aptos" w:hAnsi="Aptos" w:cs="Aptos"/>
          <w:b/>
          <w:bCs/>
        </w:rPr>
        <w:t>Safety</w:t>
      </w:r>
      <w:r w:rsidRPr="668258B8">
        <w:rPr>
          <w:rFonts w:ascii="Aptos" w:eastAsia="Aptos" w:hAnsi="Aptos" w:cs="Aptos"/>
        </w:rPr>
        <w:t xml:space="preserve"> - Safety &amp; Reliability</w:t>
      </w:r>
    </w:p>
    <w:p w14:paraId="0E1A5FBD" w14:textId="77777777" w:rsidR="00D46EA8" w:rsidRPr="00D46EA8" w:rsidRDefault="00D46EA8" w:rsidP="00D46E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commentRangeStart w:id="0"/>
      <w:r w:rsidRPr="00D46EA8">
        <w:rPr>
          <w:rFonts w:ascii="Consolas" w:eastAsia="Times New Roman" w:hAnsi="Consolas" w:cs="Times New Roman"/>
          <w:color w:val="9CDCFE"/>
          <w:sz w:val="21"/>
          <w:szCs w:val="21"/>
        </w:rPr>
        <w:t>replacements</w:t>
      </w:r>
      <w:r w:rsidRPr="00D46E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46E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6E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4D77B34" w14:textId="77777777" w:rsidR="00D46EA8" w:rsidRPr="00D46EA8" w:rsidRDefault="00D46EA8" w:rsidP="00D46E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E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6EA8">
        <w:rPr>
          <w:rFonts w:ascii="Consolas" w:eastAsia="Times New Roman" w:hAnsi="Consolas" w:cs="Times New Roman"/>
          <w:color w:val="CE9178"/>
          <w:sz w:val="21"/>
          <w:szCs w:val="21"/>
        </w:rPr>
        <w:t>'ease'</w:t>
      </w:r>
      <w:r w:rsidRPr="00D46E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6EA8">
        <w:rPr>
          <w:rFonts w:ascii="Consolas" w:eastAsia="Times New Roman" w:hAnsi="Consolas" w:cs="Times New Roman"/>
          <w:color w:val="CE9178"/>
          <w:sz w:val="21"/>
          <w:szCs w:val="21"/>
        </w:rPr>
        <w:t>"Ease of doing business"</w:t>
      </w:r>
      <w:r w:rsidRPr="00D46E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99E2D70" w14:textId="77777777" w:rsidR="00D46EA8" w:rsidRPr="00D46EA8" w:rsidRDefault="00D46EA8" w:rsidP="00D46E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E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6EA8">
        <w:rPr>
          <w:rFonts w:ascii="Consolas" w:eastAsia="Times New Roman" w:hAnsi="Consolas" w:cs="Times New Roman"/>
          <w:color w:val="CE9178"/>
          <w:sz w:val="21"/>
          <w:szCs w:val="21"/>
        </w:rPr>
        <w:t>'cost'</w:t>
      </w:r>
      <w:r w:rsidRPr="00D46E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6EA8">
        <w:rPr>
          <w:rFonts w:ascii="Consolas" w:eastAsia="Times New Roman" w:hAnsi="Consolas" w:cs="Times New Roman"/>
          <w:color w:val="CE9178"/>
          <w:sz w:val="21"/>
          <w:szCs w:val="21"/>
        </w:rPr>
        <w:t>"Total monthly cost"</w:t>
      </w:r>
      <w:r w:rsidRPr="00D46E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4220B1" w14:textId="77777777" w:rsidR="00D46EA8" w:rsidRPr="00D46EA8" w:rsidRDefault="00D46EA8" w:rsidP="00D46E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E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6EA8">
        <w:rPr>
          <w:rFonts w:ascii="Consolas" w:eastAsia="Times New Roman" w:hAnsi="Consolas" w:cs="Times New Roman"/>
          <w:color w:val="CE9178"/>
          <w:sz w:val="21"/>
          <w:szCs w:val="21"/>
        </w:rPr>
        <w:t>'safety'</w:t>
      </w:r>
      <w:r w:rsidRPr="00D46E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6EA8">
        <w:rPr>
          <w:rFonts w:ascii="Consolas" w:eastAsia="Times New Roman" w:hAnsi="Consolas" w:cs="Times New Roman"/>
          <w:color w:val="CE9178"/>
          <w:sz w:val="21"/>
          <w:szCs w:val="21"/>
        </w:rPr>
        <w:t>'Safety and Reliability'</w:t>
      </w:r>
      <w:r w:rsidRPr="00D46E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7ECFBA5" w14:textId="77777777" w:rsidR="00D46EA8" w:rsidRPr="00D46EA8" w:rsidRDefault="00D46EA8" w:rsidP="00D46E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E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6E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46EA8">
        <w:rPr>
          <w:rFonts w:ascii="Consolas" w:eastAsia="Times New Roman" w:hAnsi="Consolas" w:cs="Times New Roman"/>
          <w:color w:val="CE9178"/>
          <w:sz w:val="21"/>
          <w:szCs w:val="21"/>
        </w:rPr>
        <w:t>resolving</w:t>
      </w:r>
      <w:proofErr w:type="gramEnd"/>
      <w:r w:rsidRPr="00D46E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problems'</w:t>
      </w:r>
      <w:r w:rsidRPr="00D46E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6EA8">
        <w:rPr>
          <w:rFonts w:ascii="Consolas" w:eastAsia="Times New Roman" w:hAnsi="Consolas" w:cs="Times New Roman"/>
          <w:color w:val="CE9178"/>
          <w:sz w:val="21"/>
          <w:szCs w:val="21"/>
        </w:rPr>
        <w:t>'Problem Resolution'</w:t>
      </w:r>
      <w:r w:rsidRPr="00D46EA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97EBE83" w14:textId="77777777" w:rsidR="00D46EA8" w:rsidRPr="00D46EA8" w:rsidRDefault="00D46EA8" w:rsidP="00D46E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E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46E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46EA8">
        <w:rPr>
          <w:rFonts w:ascii="Consolas" w:eastAsia="Times New Roman" w:hAnsi="Consolas" w:cs="Times New Roman"/>
          <w:color w:val="CE9178"/>
          <w:sz w:val="21"/>
          <w:szCs w:val="21"/>
        </w:rPr>
        <w:t>info</w:t>
      </w:r>
      <w:proofErr w:type="gramEnd"/>
      <w:r w:rsidRPr="00D46E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provided'</w:t>
      </w:r>
      <w:r w:rsidRPr="00D46E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46EA8">
        <w:rPr>
          <w:rFonts w:ascii="Consolas" w:eastAsia="Times New Roman" w:hAnsi="Consolas" w:cs="Times New Roman"/>
          <w:color w:val="CE9178"/>
          <w:sz w:val="21"/>
          <w:szCs w:val="21"/>
        </w:rPr>
        <w:t>'Information Provided'</w:t>
      </w:r>
    </w:p>
    <w:p w14:paraId="2E5F6BB3" w14:textId="7C1F0506" w:rsidR="00D46EA8" w:rsidRPr="00D46EA8" w:rsidRDefault="00D46EA8" w:rsidP="00D46EA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46E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commentRangeEnd w:id="0"/>
      <w:r w:rsidR="003529F8">
        <w:rPr>
          <w:rStyle w:val="CommentReference"/>
          <w:rFonts w:eastAsiaTheme="minorEastAsia"/>
          <w:kern w:val="0"/>
          <w:lang w:eastAsia="ja-JP"/>
          <w14:ligatures w14:val="none"/>
        </w:rPr>
        <w:commentReference w:id="0"/>
      </w:r>
    </w:p>
    <w:p w14:paraId="22615A16" w14:textId="77777777" w:rsidR="00D46EA8" w:rsidRPr="00D46EA8" w:rsidRDefault="00D46EA8" w:rsidP="00D46EA8">
      <w:pPr>
        <w:rPr>
          <w:rFonts w:ascii="Aptos" w:eastAsia="Aptos" w:hAnsi="Aptos" w:cs="Aptos"/>
        </w:rPr>
      </w:pPr>
    </w:p>
    <w:p w14:paraId="514C4B0B" w14:textId="564FD994" w:rsidR="009E3061" w:rsidRPr="00157129" w:rsidRDefault="009E3061" w:rsidP="009E3061">
      <w:pPr>
        <w:rPr>
          <w:rStyle w:val="IntenseEmphasis"/>
        </w:rPr>
      </w:pPr>
      <w:r w:rsidRPr="00157129">
        <w:rPr>
          <w:rStyle w:val="IntenseEmphasis"/>
        </w:rPr>
        <w:t>Goals</w:t>
      </w:r>
    </w:p>
    <w:p w14:paraId="26BDED26" w14:textId="69645E2C" w:rsidR="00281881" w:rsidRPr="00D93E00" w:rsidRDefault="00D72604" w:rsidP="002221B5">
      <w:pPr>
        <w:pStyle w:val="ListParagraph"/>
        <w:numPr>
          <w:ilvl w:val="0"/>
          <w:numId w:val="1"/>
        </w:numPr>
        <w:rPr>
          <w:rStyle w:val="IntenseEmphasis"/>
          <w:rFonts w:ascii="Aptos" w:eastAsia="Aptos" w:hAnsi="Aptos" w:cs="Aptos"/>
          <w:color w:val="auto"/>
        </w:rPr>
      </w:pPr>
      <w:r w:rsidRPr="0073788A">
        <w:rPr>
          <w:rFonts w:ascii="Aptos" w:eastAsia="Aptos" w:hAnsi="Aptos" w:cs="Aptos"/>
          <w:i/>
          <w:iCs/>
        </w:rPr>
        <w:t>Create a transformation workbook for Q2 and YTD using the transformation script.</w:t>
      </w:r>
      <w:r w:rsidR="00A45186" w:rsidRPr="0073788A">
        <w:rPr>
          <w:rFonts w:ascii="Aptos" w:eastAsia="Aptos" w:hAnsi="Aptos" w:cs="Aptos"/>
          <w:i/>
          <w:iCs/>
        </w:rPr>
        <w:t xml:space="preserve"> So far, each workbook will have nine transformations.</w:t>
      </w:r>
    </w:p>
    <w:p w14:paraId="05404005" w14:textId="03849E6A" w:rsidR="006E1743" w:rsidRPr="006E1743" w:rsidRDefault="00A372C7" w:rsidP="00A372C7">
      <w:pPr>
        <w:pStyle w:val="Heading2"/>
      </w:pPr>
      <w:r>
        <w:t>JD Power Q2 2025 Workbook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9B0F8C" w:rsidRPr="00FB2988" w14:paraId="5DDC5010" w14:textId="77777777" w:rsidTr="00190119">
        <w:trPr>
          <w:trHeight w:val="300"/>
        </w:trPr>
        <w:tc>
          <w:tcPr>
            <w:tcW w:w="4680" w:type="dxa"/>
          </w:tcPr>
          <w:p w14:paraId="1E092EAC" w14:textId="676D8380" w:rsidR="008C28D6" w:rsidRPr="00FB2988" w:rsidRDefault="008C28D6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FB2988">
              <w:rPr>
                <w:rFonts w:ascii="Arial" w:eastAsia="Arial" w:hAnsi="Arial" w:cs="Arial"/>
                <w:b/>
                <w:bCs/>
                <w:color w:val="000000" w:themeColor="text1"/>
              </w:rPr>
              <w:t>Transformed sheets</w:t>
            </w:r>
            <w:r w:rsidR="00881E37" w:rsidRPr="00FB2988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4680" w:type="dxa"/>
          </w:tcPr>
          <w:p w14:paraId="61503A60" w14:textId="77777777" w:rsidR="008C28D6" w:rsidRPr="00FB2988" w:rsidRDefault="008C28D6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FB2988">
              <w:rPr>
                <w:rFonts w:ascii="Arial" w:eastAsia="Arial" w:hAnsi="Arial" w:cs="Arial"/>
                <w:b/>
                <w:bCs/>
                <w:color w:val="000000" w:themeColor="text1"/>
              </w:rPr>
              <w:t>Sheets used for transformation</w:t>
            </w:r>
          </w:p>
        </w:tc>
      </w:tr>
      <w:tr w:rsidR="009B0F8C" w:rsidRPr="00FB2988" w14:paraId="18762615" w14:textId="77777777" w:rsidTr="00190119">
        <w:trPr>
          <w:trHeight w:val="300"/>
        </w:trPr>
        <w:tc>
          <w:tcPr>
            <w:tcW w:w="4680" w:type="dxa"/>
          </w:tcPr>
          <w:p w14:paraId="1AB1ECD1" w14:textId="079EF14A" w:rsidR="008C28D6" w:rsidRPr="0078627A" w:rsidRDefault="007C5767">
            <w:pPr>
              <w:rPr>
                <w:rFonts w:ascii="Arial" w:eastAsia="Arial" w:hAnsi="Arial" w:cs="Arial"/>
                <w:b/>
                <w:bCs/>
                <w:caps/>
                <w:strike/>
                <w:color w:val="000000" w:themeColor="text1"/>
              </w:rPr>
            </w:pPr>
            <w:r w:rsidRPr="0078627A">
              <w:rPr>
                <w:rFonts w:ascii="Arial" w:eastAsia="Arial" w:hAnsi="Arial" w:cs="Arial"/>
                <w:strike/>
                <w:color w:val="000000" w:themeColor="text1"/>
              </w:rPr>
              <w:t>Toplines</w:t>
            </w:r>
          </w:p>
        </w:tc>
        <w:tc>
          <w:tcPr>
            <w:tcW w:w="4680" w:type="dxa"/>
          </w:tcPr>
          <w:p w14:paraId="692DADEC" w14:textId="47FD5F18" w:rsidR="008C28D6" w:rsidRPr="00FB2988" w:rsidRDefault="00BB7A63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>Gas Residential Dimension Index &amp; Rank all brands</w:t>
            </w:r>
          </w:p>
        </w:tc>
      </w:tr>
      <w:tr w:rsidR="009B0F8C" w:rsidRPr="00FB2988" w14:paraId="2B946E9D" w14:textId="77777777" w:rsidTr="00190119">
        <w:trPr>
          <w:trHeight w:val="300"/>
        </w:trPr>
        <w:tc>
          <w:tcPr>
            <w:tcW w:w="4680" w:type="dxa"/>
          </w:tcPr>
          <w:p w14:paraId="079FA3F6" w14:textId="0D4A19D9" w:rsidR="008C28D6" w:rsidRPr="0078627A" w:rsidRDefault="00731174">
            <w:pPr>
              <w:rPr>
                <w:rFonts w:ascii="Arial" w:eastAsia="Arial" w:hAnsi="Arial" w:cs="Arial"/>
                <w:strike/>
                <w:color w:val="000000" w:themeColor="text1"/>
              </w:rPr>
            </w:pPr>
            <w:r w:rsidRPr="0078627A">
              <w:rPr>
                <w:rFonts w:ascii="Arial" w:eastAsia="Arial" w:hAnsi="Arial" w:cs="Arial"/>
                <w:strike/>
                <w:color w:val="000000" w:themeColor="text1"/>
              </w:rPr>
              <w:t>KPI % All Brands</w:t>
            </w:r>
          </w:p>
        </w:tc>
        <w:tc>
          <w:tcPr>
            <w:tcW w:w="4680" w:type="dxa"/>
          </w:tcPr>
          <w:p w14:paraId="4D2550AA" w14:textId="3B159EA8" w:rsidR="008C28D6" w:rsidRPr="00FB2988" w:rsidRDefault="00190119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rFonts w:ascii="Arial" w:eastAsia="Arial" w:hAnsi="Arial" w:cs="Arial"/>
                <w:color w:val="000000" w:themeColor="text1"/>
              </w:rPr>
              <w:t>KPI %s Met Not-Met all brands</w:t>
            </w:r>
          </w:p>
        </w:tc>
      </w:tr>
      <w:tr w:rsidR="009B0F8C" w:rsidRPr="00FB2988" w14:paraId="4E87D8DA" w14:textId="77777777" w:rsidTr="00190119">
        <w:trPr>
          <w:trHeight w:val="300"/>
        </w:trPr>
        <w:tc>
          <w:tcPr>
            <w:tcW w:w="4680" w:type="dxa"/>
          </w:tcPr>
          <w:p w14:paraId="7864433D" w14:textId="5F746E22" w:rsidR="008C28D6" w:rsidRPr="0078627A" w:rsidRDefault="008141E3">
            <w:pPr>
              <w:rPr>
                <w:rFonts w:ascii="Arial" w:eastAsia="Arial" w:hAnsi="Arial" w:cs="Arial"/>
                <w:strike/>
                <w:color w:val="000000" w:themeColor="text1"/>
              </w:rPr>
            </w:pPr>
            <w:r w:rsidRPr="0078627A">
              <w:rPr>
                <w:rFonts w:ascii="Arial" w:eastAsia="Arial" w:hAnsi="Arial" w:cs="Arial"/>
                <w:strike/>
                <w:color w:val="000000" w:themeColor="text1"/>
              </w:rPr>
              <w:t>PSEG KPIs</w:t>
            </w:r>
          </w:p>
        </w:tc>
        <w:tc>
          <w:tcPr>
            <w:tcW w:w="4680" w:type="dxa"/>
          </w:tcPr>
          <w:p w14:paraId="45CFC365" w14:textId="0CEAD559" w:rsidR="008C28D6" w:rsidRPr="00FB2988" w:rsidRDefault="00190119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rFonts w:ascii="Arial" w:eastAsia="Arial" w:hAnsi="Arial" w:cs="Arial"/>
                <w:color w:val="000000" w:themeColor="text1"/>
              </w:rPr>
              <w:t xml:space="preserve">PSEG KPIs by Dimensions Index Met </w:t>
            </w:r>
            <w:proofErr w:type="gramStart"/>
            <w:r w:rsidRPr="00FB2988">
              <w:rPr>
                <w:rFonts w:ascii="Arial" w:eastAsia="Arial" w:hAnsi="Arial" w:cs="Arial"/>
                <w:color w:val="000000" w:themeColor="text1"/>
              </w:rPr>
              <w:t>Not-Met</w:t>
            </w:r>
            <w:proofErr w:type="gramEnd"/>
            <w:r w:rsidRPr="00FB2988">
              <w:rPr>
                <w:rFonts w:ascii="Arial" w:eastAsia="Arial" w:hAnsi="Arial" w:cs="Arial"/>
                <w:color w:val="000000" w:themeColor="text1"/>
              </w:rPr>
              <w:t xml:space="preserve"> and base size </w:t>
            </w:r>
          </w:p>
        </w:tc>
      </w:tr>
      <w:tr w:rsidR="009B0F8C" w:rsidRPr="00FB2988" w14:paraId="2EEF73EE" w14:textId="77777777">
        <w:trPr>
          <w:trHeight w:val="4688"/>
        </w:trPr>
        <w:tc>
          <w:tcPr>
            <w:tcW w:w="4680" w:type="dxa"/>
          </w:tcPr>
          <w:p w14:paraId="4C96F0E5" w14:textId="0D2235D2" w:rsidR="007C5767" w:rsidRPr="0078627A" w:rsidRDefault="00A82A5C" w:rsidP="00190119">
            <w:pPr>
              <w:rPr>
                <w:rFonts w:ascii="Arial" w:eastAsia="Arial" w:hAnsi="Arial" w:cs="Arial"/>
                <w:strike/>
                <w:color w:val="000000" w:themeColor="text1"/>
              </w:rPr>
            </w:pPr>
            <w:r w:rsidRPr="0078627A">
              <w:rPr>
                <w:rFonts w:ascii="Arial" w:eastAsia="Arial" w:hAnsi="Arial" w:cs="Arial"/>
                <w:strike/>
                <w:color w:val="000000" w:themeColor="text1"/>
              </w:rPr>
              <w:lastRenderedPageBreak/>
              <w:t>Dimension KPI</w:t>
            </w:r>
            <w:r w:rsidR="008F2761" w:rsidRPr="0078627A">
              <w:rPr>
                <w:rFonts w:ascii="Arial" w:eastAsia="Arial" w:hAnsi="Arial" w:cs="Arial"/>
                <w:strike/>
                <w:color w:val="000000" w:themeColor="text1"/>
              </w:rPr>
              <w:t xml:space="preserve">s </w:t>
            </w:r>
            <w:r w:rsidRPr="0078627A">
              <w:rPr>
                <w:rFonts w:ascii="Arial" w:eastAsia="Arial" w:hAnsi="Arial" w:cs="Arial"/>
                <w:strike/>
                <w:color w:val="000000" w:themeColor="text1"/>
              </w:rPr>
              <w:t>%s &amp; Rank</w:t>
            </w:r>
          </w:p>
        </w:tc>
        <w:tc>
          <w:tcPr>
            <w:tcW w:w="4680" w:type="dxa"/>
          </w:tcPr>
          <w:p w14:paraId="0021C95D" w14:textId="77777777" w:rsidR="007C5767" w:rsidRPr="00FB2988" w:rsidRDefault="007C5767" w:rsidP="00190119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Safety &amp; Reliability KPIs %s &amp; Rank Met Not-Met all brands</w:t>
            </w:r>
          </w:p>
          <w:p w14:paraId="2B3699E0" w14:textId="77777777" w:rsidR="007C5767" w:rsidRPr="00FB2988" w:rsidRDefault="007C5767" w:rsidP="00190119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Problem Resolution KPI %s &amp; Rank Met Not-Met all brands</w:t>
            </w:r>
          </w:p>
          <w:p w14:paraId="68B9FCD7" w14:textId="77777777" w:rsidR="007C5767" w:rsidRPr="00FB2988" w:rsidRDefault="007C5767" w:rsidP="00190119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Ease KPI %s &amp; Rank Met Not-Met all brands</w:t>
            </w:r>
          </w:p>
          <w:p w14:paraId="4225C3DC" w14:textId="77777777" w:rsidR="007C5767" w:rsidRPr="00FB2988" w:rsidRDefault="007C5767" w:rsidP="00190119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Digital Channels KPI %s &amp; Rank Met Not-Met all brands</w:t>
            </w:r>
          </w:p>
          <w:p w14:paraId="3DD79D26" w14:textId="77777777" w:rsidR="007C5767" w:rsidRPr="00FB2988" w:rsidRDefault="007C5767" w:rsidP="00190119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People KPI %s &amp; Rank Met Not-Met all brands</w:t>
            </w:r>
          </w:p>
          <w:p w14:paraId="13B4868F" w14:textId="77777777" w:rsidR="007C5767" w:rsidRPr="00FB2988" w:rsidRDefault="007C5767" w:rsidP="00190119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Cost KPI %s &amp; Rank Met Not-Met all brands</w:t>
            </w:r>
          </w:p>
          <w:p w14:paraId="0F9AE7EE" w14:textId="77777777" w:rsidR="007C5767" w:rsidRPr="00FB2988" w:rsidRDefault="007C5767" w:rsidP="00190119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Trust KPI %s &amp; Rank Met Not-Met all brands</w:t>
            </w:r>
          </w:p>
          <w:p w14:paraId="1F58DBA8" w14:textId="44C04FFB" w:rsidR="007C5767" w:rsidRPr="00FB2988" w:rsidRDefault="007C5767" w:rsidP="00190119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Information Provided KPI %s &amp; Rank Met Not-Met all brands</w:t>
            </w:r>
          </w:p>
        </w:tc>
      </w:tr>
      <w:tr w:rsidR="009B0F8C" w:rsidRPr="00FB2988" w14:paraId="48497C1D" w14:textId="77777777" w:rsidTr="00190119">
        <w:trPr>
          <w:trHeight w:val="300"/>
        </w:trPr>
        <w:tc>
          <w:tcPr>
            <w:tcW w:w="4680" w:type="dxa"/>
          </w:tcPr>
          <w:p w14:paraId="3E1EC52B" w14:textId="11426201" w:rsidR="00190119" w:rsidRPr="005461C3" w:rsidRDefault="00046AB4" w:rsidP="00190119">
            <w:pPr>
              <w:rPr>
                <w:rFonts w:ascii="Arial" w:eastAsia="Arial" w:hAnsi="Arial" w:cs="Arial"/>
                <w:strike/>
                <w:color w:val="000000" w:themeColor="text1"/>
              </w:rPr>
            </w:pPr>
            <w:r w:rsidRPr="005461C3">
              <w:rPr>
                <w:rFonts w:ascii="Arial" w:eastAsia="Arial" w:hAnsi="Arial" w:cs="Arial"/>
                <w:strike/>
                <w:color w:val="000000" w:themeColor="text1"/>
              </w:rPr>
              <w:t>Demographics KPI</w:t>
            </w:r>
          </w:p>
        </w:tc>
        <w:tc>
          <w:tcPr>
            <w:tcW w:w="4680" w:type="dxa"/>
          </w:tcPr>
          <w:p w14:paraId="3D7EE5FA" w14:textId="5D0DB4FD" w:rsidR="00190119" w:rsidRPr="00FB2988" w:rsidRDefault="007C5767" w:rsidP="00190119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>PSEG Demographics KPI</w:t>
            </w:r>
          </w:p>
        </w:tc>
      </w:tr>
      <w:tr w:rsidR="009B0F8C" w:rsidRPr="00FB2988" w14:paraId="60EFC363" w14:textId="77777777" w:rsidTr="00190119">
        <w:trPr>
          <w:trHeight w:val="300"/>
        </w:trPr>
        <w:tc>
          <w:tcPr>
            <w:tcW w:w="4680" w:type="dxa"/>
          </w:tcPr>
          <w:p w14:paraId="03249CE6" w14:textId="25DE9A72" w:rsidR="00190119" w:rsidRPr="005461C3" w:rsidRDefault="00046AB4" w:rsidP="00190119">
            <w:pPr>
              <w:rPr>
                <w:rFonts w:ascii="Arial" w:eastAsia="Arial" w:hAnsi="Arial" w:cs="Arial"/>
                <w:strike/>
                <w:color w:val="000000" w:themeColor="text1"/>
              </w:rPr>
            </w:pPr>
            <w:r w:rsidRPr="005461C3">
              <w:rPr>
                <w:rFonts w:ascii="Arial" w:eastAsia="Arial" w:hAnsi="Arial" w:cs="Arial"/>
                <w:strike/>
                <w:color w:val="000000" w:themeColor="text1"/>
              </w:rPr>
              <w:t>County KPI</w:t>
            </w:r>
          </w:p>
        </w:tc>
        <w:tc>
          <w:tcPr>
            <w:tcW w:w="4680" w:type="dxa"/>
          </w:tcPr>
          <w:p w14:paraId="2EA3E75E" w14:textId="74D3C757" w:rsidR="00190119" w:rsidRPr="00FB2988" w:rsidRDefault="007C5767" w:rsidP="00190119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>PSEG County KPIs</w:t>
            </w:r>
          </w:p>
        </w:tc>
      </w:tr>
      <w:tr w:rsidR="009B0F8C" w:rsidRPr="00FB2988" w14:paraId="323F6FFB" w14:textId="77777777" w:rsidTr="00190119">
        <w:trPr>
          <w:trHeight w:val="300"/>
        </w:trPr>
        <w:tc>
          <w:tcPr>
            <w:tcW w:w="4680" w:type="dxa"/>
          </w:tcPr>
          <w:p w14:paraId="2803771B" w14:textId="61D8C874" w:rsidR="007C5767" w:rsidRPr="005461C3" w:rsidRDefault="00046AB4" w:rsidP="007C5767">
            <w:pPr>
              <w:rPr>
                <w:rFonts w:ascii="Arial" w:eastAsia="Arial" w:hAnsi="Arial" w:cs="Arial"/>
                <w:strike/>
                <w:color w:val="000000" w:themeColor="text1"/>
              </w:rPr>
            </w:pPr>
            <w:r w:rsidRPr="005461C3">
              <w:rPr>
                <w:rFonts w:ascii="Arial" w:eastAsia="Arial" w:hAnsi="Arial" w:cs="Arial"/>
                <w:strike/>
                <w:color w:val="000000" w:themeColor="text1"/>
              </w:rPr>
              <w:t>NPS</w:t>
            </w:r>
          </w:p>
        </w:tc>
        <w:tc>
          <w:tcPr>
            <w:tcW w:w="4680" w:type="dxa"/>
          </w:tcPr>
          <w:p w14:paraId="063829F7" w14:textId="77777777" w:rsidR="007C5767" w:rsidRPr="00FB2988" w:rsidRDefault="007C5767" w:rsidP="007C5767">
            <w:pPr>
              <w:rPr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NPS Groups all brands</w:t>
            </w:r>
          </w:p>
          <w:p w14:paraId="27FD0F44" w14:textId="33AEA739" w:rsidR="007C5767" w:rsidRPr="00FB2988" w:rsidRDefault="007C5767" w:rsidP="007C5767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>NPS Score all brands</w:t>
            </w:r>
          </w:p>
        </w:tc>
      </w:tr>
      <w:tr w:rsidR="009B0F8C" w:rsidRPr="00FB2988" w14:paraId="7181F49F" w14:textId="77777777">
        <w:trPr>
          <w:trHeight w:val="4688"/>
        </w:trPr>
        <w:tc>
          <w:tcPr>
            <w:tcW w:w="4680" w:type="dxa"/>
          </w:tcPr>
          <w:p w14:paraId="141B929E" w14:textId="0288ECA8" w:rsidR="007C5767" w:rsidRPr="0089457B" w:rsidRDefault="00D8731A" w:rsidP="007C5767">
            <w:pPr>
              <w:rPr>
                <w:rFonts w:ascii="Arial" w:eastAsia="Arial" w:hAnsi="Arial" w:cs="Arial"/>
                <w:strike/>
                <w:color w:val="000000" w:themeColor="text1"/>
              </w:rPr>
            </w:pPr>
            <w:r w:rsidRPr="0089457B">
              <w:rPr>
                <w:rFonts w:ascii="Arial" w:eastAsia="Arial" w:hAnsi="Arial" w:cs="Arial"/>
                <w:strike/>
                <w:color w:val="000000" w:themeColor="text1"/>
              </w:rPr>
              <w:t>PSEG Dimension Index Scores</w:t>
            </w:r>
          </w:p>
        </w:tc>
        <w:tc>
          <w:tcPr>
            <w:tcW w:w="4680" w:type="dxa"/>
          </w:tcPr>
          <w:p w14:paraId="08B2D3AB" w14:textId="77777777" w:rsidR="007C5767" w:rsidRPr="00FB2988" w:rsidRDefault="007C5767" w:rsidP="007C5767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PSEG Cost Index Score Met </w:t>
            </w:r>
            <w:proofErr w:type="gramStart"/>
            <w:r w:rsidRPr="00FB2988">
              <w:rPr>
                <w:color w:val="000000" w:themeColor="text1"/>
              </w:rPr>
              <w:t>Not-Met</w:t>
            </w:r>
            <w:proofErr w:type="gramEnd"/>
            <w:r w:rsidRPr="00FB2988">
              <w:rPr>
                <w:color w:val="000000" w:themeColor="text1"/>
              </w:rPr>
              <w:t xml:space="preserve"> and base size</w:t>
            </w:r>
          </w:p>
          <w:p w14:paraId="4F6F0A7B" w14:textId="77777777" w:rsidR="007C5767" w:rsidRPr="00FB2988" w:rsidRDefault="007C5767" w:rsidP="007C5767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PSEG Safety Index Score Met </w:t>
            </w:r>
            <w:proofErr w:type="gramStart"/>
            <w:r w:rsidRPr="00FB2988">
              <w:rPr>
                <w:color w:val="000000" w:themeColor="text1"/>
              </w:rPr>
              <w:t>Not-Met</w:t>
            </w:r>
            <w:proofErr w:type="gramEnd"/>
            <w:r w:rsidRPr="00FB2988">
              <w:rPr>
                <w:color w:val="000000" w:themeColor="text1"/>
              </w:rPr>
              <w:t xml:space="preserve"> and base size</w:t>
            </w:r>
          </w:p>
          <w:p w14:paraId="71F1F5D6" w14:textId="77777777" w:rsidR="007C5767" w:rsidRPr="00FB2988" w:rsidRDefault="007C5767" w:rsidP="007C5767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PSEG Problem Resolution Index Score Met </w:t>
            </w:r>
            <w:proofErr w:type="gramStart"/>
            <w:r w:rsidRPr="00FB2988">
              <w:rPr>
                <w:color w:val="000000" w:themeColor="text1"/>
              </w:rPr>
              <w:t>Not-Met</w:t>
            </w:r>
            <w:proofErr w:type="gramEnd"/>
            <w:r w:rsidRPr="00FB2988">
              <w:rPr>
                <w:color w:val="000000" w:themeColor="text1"/>
              </w:rPr>
              <w:t xml:space="preserve"> and base size</w:t>
            </w:r>
          </w:p>
          <w:p w14:paraId="6A70F4D2" w14:textId="77777777" w:rsidR="007C5767" w:rsidRPr="00FB2988" w:rsidRDefault="007C5767" w:rsidP="007C5767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PSEG Ease Index Score Met </w:t>
            </w:r>
            <w:proofErr w:type="gramStart"/>
            <w:r w:rsidRPr="00FB2988">
              <w:rPr>
                <w:color w:val="000000" w:themeColor="text1"/>
              </w:rPr>
              <w:t>Not-Met</w:t>
            </w:r>
            <w:proofErr w:type="gramEnd"/>
            <w:r w:rsidRPr="00FB2988">
              <w:rPr>
                <w:color w:val="000000" w:themeColor="text1"/>
              </w:rPr>
              <w:t xml:space="preserve"> and base size</w:t>
            </w:r>
          </w:p>
          <w:p w14:paraId="0A6D13A7" w14:textId="77777777" w:rsidR="007C5767" w:rsidRPr="00FB2988" w:rsidRDefault="007C5767" w:rsidP="007C5767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PSEG Digital Channels Index Score Met </w:t>
            </w:r>
            <w:proofErr w:type="gramStart"/>
            <w:r w:rsidRPr="00FB2988">
              <w:rPr>
                <w:color w:val="000000" w:themeColor="text1"/>
              </w:rPr>
              <w:t>Not-Met</w:t>
            </w:r>
            <w:proofErr w:type="gramEnd"/>
            <w:r w:rsidRPr="00FB2988">
              <w:rPr>
                <w:color w:val="000000" w:themeColor="text1"/>
              </w:rPr>
              <w:t xml:space="preserve"> and base size</w:t>
            </w:r>
          </w:p>
          <w:p w14:paraId="1597AEB5" w14:textId="77777777" w:rsidR="007C5767" w:rsidRPr="00FB2988" w:rsidRDefault="007C5767" w:rsidP="007C5767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PSEG People Index Score Met </w:t>
            </w:r>
            <w:proofErr w:type="gramStart"/>
            <w:r w:rsidRPr="00FB2988">
              <w:rPr>
                <w:color w:val="000000" w:themeColor="text1"/>
              </w:rPr>
              <w:t>Not-Met</w:t>
            </w:r>
            <w:proofErr w:type="gramEnd"/>
            <w:r w:rsidRPr="00FB2988">
              <w:rPr>
                <w:color w:val="000000" w:themeColor="text1"/>
              </w:rPr>
              <w:t xml:space="preserve"> and base size</w:t>
            </w:r>
          </w:p>
          <w:p w14:paraId="771622B4" w14:textId="77777777" w:rsidR="007C5767" w:rsidRPr="00FB2988" w:rsidRDefault="007C5767" w:rsidP="007C5767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PSEG Trust Index Score Met </w:t>
            </w:r>
            <w:proofErr w:type="gramStart"/>
            <w:r w:rsidRPr="00FB2988">
              <w:rPr>
                <w:color w:val="000000" w:themeColor="text1"/>
              </w:rPr>
              <w:t>Not-Met</w:t>
            </w:r>
            <w:proofErr w:type="gramEnd"/>
            <w:r w:rsidRPr="00FB2988">
              <w:rPr>
                <w:color w:val="000000" w:themeColor="text1"/>
              </w:rPr>
              <w:t xml:space="preserve"> and base size</w:t>
            </w:r>
          </w:p>
          <w:p w14:paraId="00D47465" w14:textId="5EBC6058" w:rsidR="007C5767" w:rsidRPr="00FB2988" w:rsidRDefault="007C5767" w:rsidP="007C5767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PSEG Info Provided Score Met </w:t>
            </w:r>
            <w:proofErr w:type="gramStart"/>
            <w:r w:rsidRPr="00FB2988">
              <w:rPr>
                <w:color w:val="000000" w:themeColor="text1"/>
              </w:rPr>
              <w:t>Not-Met</w:t>
            </w:r>
            <w:proofErr w:type="gramEnd"/>
            <w:r w:rsidRPr="00FB2988">
              <w:rPr>
                <w:color w:val="000000" w:themeColor="text1"/>
              </w:rPr>
              <w:t xml:space="preserve"> and base size</w:t>
            </w:r>
          </w:p>
        </w:tc>
      </w:tr>
      <w:tr w:rsidR="009B0F8C" w:rsidRPr="00FB2988" w14:paraId="37ACA329" w14:textId="77777777" w:rsidTr="00190119">
        <w:trPr>
          <w:trHeight w:val="300"/>
        </w:trPr>
        <w:tc>
          <w:tcPr>
            <w:tcW w:w="4680" w:type="dxa"/>
          </w:tcPr>
          <w:p w14:paraId="02344DE3" w14:textId="71E29B62" w:rsidR="007C5767" w:rsidRPr="009D450E" w:rsidRDefault="00D8731A" w:rsidP="007C5767">
            <w:pPr>
              <w:rPr>
                <w:rFonts w:ascii="Arial" w:eastAsia="Arial" w:hAnsi="Arial" w:cs="Arial"/>
                <w:strike/>
                <w:color w:val="000000" w:themeColor="text1"/>
              </w:rPr>
            </w:pPr>
            <w:r w:rsidRPr="009D450E">
              <w:rPr>
                <w:rFonts w:ascii="Arial" w:eastAsia="Arial" w:hAnsi="Arial" w:cs="Arial"/>
                <w:strike/>
                <w:color w:val="000000" w:themeColor="text1"/>
              </w:rPr>
              <w:t xml:space="preserve">East Large </w:t>
            </w:r>
            <w:r w:rsidR="0029178A" w:rsidRPr="009D450E">
              <w:rPr>
                <w:rFonts w:ascii="Arial" w:eastAsia="Arial" w:hAnsi="Arial" w:cs="Arial"/>
                <w:strike/>
                <w:color w:val="000000" w:themeColor="text1"/>
              </w:rPr>
              <w:t>Historical KPIs %s</w:t>
            </w:r>
          </w:p>
        </w:tc>
        <w:tc>
          <w:tcPr>
            <w:tcW w:w="4680" w:type="dxa"/>
          </w:tcPr>
          <w:p w14:paraId="2B9CC134" w14:textId="0FBCF779" w:rsidR="007C5767" w:rsidRPr="00FB2988" w:rsidRDefault="007C5767" w:rsidP="007C5767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>East Large Historical KPIs %s Met Not-Met</w:t>
            </w:r>
          </w:p>
        </w:tc>
      </w:tr>
      <w:tr w:rsidR="00025402" w:rsidRPr="00FB2988" w14:paraId="36EB2655" w14:textId="77777777" w:rsidTr="00190119">
        <w:trPr>
          <w:trHeight w:val="300"/>
        </w:trPr>
        <w:tc>
          <w:tcPr>
            <w:tcW w:w="4680" w:type="dxa"/>
          </w:tcPr>
          <w:p w14:paraId="15FAB07A" w14:textId="702F860D" w:rsidR="00025402" w:rsidRPr="009D450E" w:rsidRDefault="00FC3F2E" w:rsidP="00025402">
            <w:pPr>
              <w:rPr>
                <w:rFonts w:ascii="Arial" w:eastAsia="Arial" w:hAnsi="Arial" w:cs="Arial"/>
                <w:strike/>
                <w:color w:val="000000" w:themeColor="text1"/>
              </w:rPr>
            </w:pPr>
            <w:r w:rsidRPr="009D450E">
              <w:rPr>
                <w:rFonts w:ascii="Arial" w:eastAsia="Arial" w:hAnsi="Arial" w:cs="Arial"/>
                <w:strike/>
              </w:rPr>
              <w:t>PSEG Historical KPIs %s Met Not-Met</w:t>
            </w:r>
          </w:p>
        </w:tc>
        <w:tc>
          <w:tcPr>
            <w:tcW w:w="4680" w:type="dxa"/>
          </w:tcPr>
          <w:p w14:paraId="4D50FC48" w14:textId="6F403C86" w:rsidR="00025402" w:rsidRPr="00FB2988" w:rsidRDefault="00025402" w:rsidP="00025402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>PSEG Historical KPIs %s Met Not-Met</w:t>
            </w:r>
          </w:p>
        </w:tc>
      </w:tr>
      <w:tr w:rsidR="00AF540A" w:rsidRPr="00FB2988" w14:paraId="39FDB373" w14:textId="77777777">
        <w:trPr>
          <w:trHeight w:val="4416"/>
        </w:trPr>
        <w:tc>
          <w:tcPr>
            <w:tcW w:w="4680" w:type="dxa"/>
          </w:tcPr>
          <w:p w14:paraId="38E2F048" w14:textId="0793E12F" w:rsidR="00AF540A" w:rsidRPr="009D450E" w:rsidRDefault="00FA708C" w:rsidP="00636719">
            <w:pPr>
              <w:rPr>
                <w:rFonts w:ascii="Arial" w:eastAsia="Arial" w:hAnsi="Arial" w:cs="Arial"/>
                <w:strike/>
                <w:color w:val="000000" w:themeColor="text1"/>
              </w:rPr>
            </w:pPr>
            <w:r w:rsidRPr="009D450E">
              <w:rPr>
                <w:rFonts w:ascii="Arial" w:eastAsia="Arial" w:hAnsi="Arial" w:cs="Arial"/>
                <w:strike/>
              </w:rPr>
              <w:lastRenderedPageBreak/>
              <w:t xml:space="preserve">PSEG </w:t>
            </w:r>
            <w:r w:rsidR="00636719" w:rsidRPr="009D450E">
              <w:rPr>
                <w:rFonts w:ascii="Arial" w:eastAsia="Arial" w:hAnsi="Arial" w:cs="Arial"/>
                <w:strike/>
              </w:rPr>
              <w:t>Dimension Historical %s</w:t>
            </w:r>
          </w:p>
        </w:tc>
        <w:tc>
          <w:tcPr>
            <w:tcW w:w="4680" w:type="dxa"/>
          </w:tcPr>
          <w:p w14:paraId="5A71136D" w14:textId="77777777" w:rsidR="00AF540A" w:rsidRPr="00FB2988" w:rsidRDefault="00AF540A" w:rsidP="00025402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 xml:space="preserve"> PSEG Cost KPI Historical %s Met Not-Met</w:t>
            </w:r>
          </w:p>
          <w:p w14:paraId="3F031D68" w14:textId="77777777" w:rsidR="00AF540A" w:rsidRPr="00FB2988" w:rsidRDefault="00AF540A" w:rsidP="00025402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 xml:space="preserve"> PSEG Safety KPI Historical %s Met Not-Met</w:t>
            </w:r>
          </w:p>
          <w:p w14:paraId="758BEC54" w14:textId="77777777" w:rsidR="00AF540A" w:rsidRPr="00FB2988" w:rsidRDefault="00AF540A" w:rsidP="00025402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 xml:space="preserve"> PSEG Problem Resolution KPI Historical %s Met Not-Met</w:t>
            </w:r>
          </w:p>
          <w:p w14:paraId="13F652A5" w14:textId="77777777" w:rsidR="00AF540A" w:rsidRPr="00FB2988" w:rsidRDefault="00AF540A" w:rsidP="00025402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 xml:space="preserve"> PSEG Ease KPI Historical %s Met Not-Met</w:t>
            </w:r>
          </w:p>
          <w:p w14:paraId="6BCD4ECB" w14:textId="77777777" w:rsidR="00AF540A" w:rsidRPr="00FB2988" w:rsidRDefault="00AF540A" w:rsidP="00025402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 xml:space="preserve"> PSEG Digital Channel KPI Historical %s Met Not-Met</w:t>
            </w:r>
          </w:p>
          <w:p w14:paraId="3E54AD32" w14:textId="77777777" w:rsidR="00AF540A" w:rsidRPr="00FB2988" w:rsidRDefault="00AF540A" w:rsidP="00025402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 xml:space="preserve"> PSEG People KPI Historical %s Met Not-Met</w:t>
            </w:r>
          </w:p>
          <w:p w14:paraId="51851CEC" w14:textId="77777777" w:rsidR="00AF540A" w:rsidRPr="00FB2988" w:rsidRDefault="00AF540A" w:rsidP="00025402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 xml:space="preserve"> PSEG Trust KPI Historical %s Met Not-Met</w:t>
            </w:r>
          </w:p>
          <w:p w14:paraId="7528D198" w14:textId="7AB367B1" w:rsidR="00AF540A" w:rsidRPr="00FB2988" w:rsidRDefault="00AF540A" w:rsidP="00025402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 xml:space="preserve"> PSEG Info Provided KPI Historical %s Met Not-Met</w:t>
            </w:r>
          </w:p>
        </w:tc>
      </w:tr>
    </w:tbl>
    <w:p w14:paraId="2659A7D1" w14:textId="794EA867" w:rsidR="008C28D6" w:rsidRDefault="008C28D6" w:rsidP="00025402">
      <w:pPr>
        <w:rPr>
          <w:rFonts w:ascii="Arial" w:eastAsia="Arial" w:hAnsi="Arial" w:cs="Arial"/>
        </w:rPr>
      </w:pPr>
    </w:p>
    <w:p w14:paraId="27690DBC" w14:textId="3435E734" w:rsidR="004437AA" w:rsidRDefault="004437AA" w:rsidP="004437AA">
      <w:pPr>
        <w:pStyle w:val="Heading2"/>
      </w:pPr>
      <w:r>
        <w:t>JD Power Q2 YTD 2025 Workbook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604C1" w:rsidRPr="00FB2988" w14:paraId="6A542455" w14:textId="77777777">
        <w:trPr>
          <w:trHeight w:val="300"/>
        </w:trPr>
        <w:tc>
          <w:tcPr>
            <w:tcW w:w="4680" w:type="dxa"/>
          </w:tcPr>
          <w:p w14:paraId="144FC739" w14:textId="77777777" w:rsidR="005604C1" w:rsidRPr="00FB2988" w:rsidRDefault="005604C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FB2988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Transformed sheets </w:t>
            </w:r>
          </w:p>
        </w:tc>
        <w:tc>
          <w:tcPr>
            <w:tcW w:w="4680" w:type="dxa"/>
          </w:tcPr>
          <w:p w14:paraId="539A87AF" w14:textId="77777777" w:rsidR="005604C1" w:rsidRPr="00FB2988" w:rsidRDefault="005604C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FB2988">
              <w:rPr>
                <w:rFonts w:ascii="Arial" w:eastAsia="Arial" w:hAnsi="Arial" w:cs="Arial"/>
                <w:b/>
                <w:bCs/>
                <w:color w:val="000000" w:themeColor="text1"/>
              </w:rPr>
              <w:t>Sheets used for transformation</w:t>
            </w:r>
          </w:p>
        </w:tc>
      </w:tr>
      <w:tr w:rsidR="005604C1" w:rsidRPr="00FB2988" w14:paraId="2F7F63B1" w14:textId="77777777">
        <w:trPr>
          <w:trHeight w:val="300"/>
        </w:trPr>
        <w:tc>
          <w:tcPr>
            <w:tcW w:w="4680" w:type="dxa"/>
          </w:tcPr>
          <w:p w14:paraId="3902AFF7" w14:textId="77777777" w:rsidR="005604C1" w:rsidRPr="005461C3" w:rsidRDefault="005604C1">
            <w:pPr>
              <w:rPr>
                <w:rFonts w:ascii="Arial" w:eastAsia="Arial" w:hAnsi="Arial" w:cs="Arial"/>
                <w:b/>
                <w:bCs/>
                <w:caps/>
                <w:strike/>
                <w:color w:val="000000" w:themeColor="text1"/>
              </w:rPr>
            </w:pPr>
            <w:r w:rsidRPr="005461C3">
              <w:rPr>
                <w:rFonts w:ascii="Arial" w:eastAsia="Arial" w:hAnsi="Arial" w:cs="Arial"/>
                <w:strike/>
                <w:color w:val="000000" w:themeColor="text1"/>
              </w:rPr>
              <w:t>Toplines</w:t>
            </w:r>
          </w:p>
        </w:tc>
        <w:tc>
          <w:tcPr>
            <w:tcW w:w="4680" w:type="dxa"/>
          </w:tcPr>
          <w:p w14:paraId="37255D77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>Gas Residential Dimension Index &amp; Rank all brands</w:t>
            </w:r>
          </w:p>
        </w:tc>
      </w:tr>
      <w:tr w:rsidR="005604C1" w:rsidRPr="00FB2988" w14:paraId="27396CCD" w14:textId="77777777">
        <w:trPr>
          <w:trHeight w:val="300"/>
        </w:trPr>
        <w:tc>
          <w:tcPr>
            <w:tcW w:w="4680" w:type="dxa"/>
          </w:tcPr>
          <w:p w14:paraId="45203F63" w14:textId="77777777" w:rsidR="005604C1" w:rsidRPr="005461C3" w:rsidRDefault="005604C1">
            <w:pPr>
              <w:rPr>
                <w:rFonts w:ascii="Arial" w:eastAsia="Arial" w:hAnsi="Arial" w:cs="Arial"/>
                <w:strike/>
                <w:color w:val="000000" w:themeColor="text1"/>
              </w:rPr>
            </w:pPr>
            <w:r w:rsidRPr="005461C3">
              <w:rPr>
                <w:rFonts w:ascii="Arial" w:eastAsia="Arial" w:hAnsi="Arial" w:cs="Arial"/>
                <w:strike/>
                <w:color w:val="000000" w:themeColor="text1"/>
              </w:rPr>
              <w:t>KPI % All Brands</w:t>
            </w:r>
          </w:p>
        </w:tc>
        <w:tc>
          <w:tcPr>
            <w:tcW w:w="4680" w:type="dxa"/>
          </w:tcPr>
          <w:p w14:paraId="012C9AC0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rFonts w:ascii="Arial" w:eastAsia="Arial" w:hAnsi="Arial" w:cs="Arial"/>
                <w:color w:val="000000" w:themeColor="text1"/>
              </w:rPr>
              <w:t>KPI %s Met Not-Met all brands</w:t>
            </w:r>
          </w:p>
        </w:tc>
      </w:tr>
      <w:tr w:rsidR="005604C1" w:rsidRPr="00FB2988" w14:paraId="55DB741A" w14:textId="77777777">
        <w:trPr>
          <w:trHeight w:val="300"/>
        </w:trPr>
        <w:tc>
          <w:tcPr>
            <w:tcW w:w="4680" w:type="dxa"/>
          </w:tcPr>
          <w:p w14:paraId="610FBF07" w14:textId="77777777" w:rsidR="005604C1" w:rsidRPr="005461C3" w:rsidRDefault="005604C1">
            <w:pPr>
              <w:rPr>
                <w:rFonts w:ascii="Arial" w:eastAsia="Arial" w:hAnsi="Arial" w:cs="Arial"/>
                <w:strike/>
                <w:color w:val="000000" w:themeColor="text1"/>
              </w:rPr>
            </w:pPr>
            <w:r w:rsidRPr="005461C3">
              <w:rPr>
                <w:rFonts w:ascii="Arial" w:eastAsia="Arial" w:hAnsi="Arial" w:cs="Arial"/>
                <w:strike/>
                <w:color w:val="000000" w:themeColor="text1"/>
              </w:rPr>
              <w:t>PSEG KPIs</w:t>
            </w:r>
          </w:p>
        </w:tc>
        <w:tc>
          <w:tcPr>
            <w:tcW w:w="4680" w:type="dxa"/>
          </w:tcPr>
          <w:p w14:paraId="34204A9F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rFonts w:ascii="Arial" w:eastAsia="Arial" w:hAnsi="Arial" w:cs="Arial"/>
                <w:color w:val="000000" w:themeColor="text1"/>
              </w:rPr>
              <w:t xml:space="preserve">PSEG KPIs by Dimensions Index Met </w:t>
            </w:r>
            <w:proofErr w:type="gramStart"/>
            <w:r w:rsidRPr="00FB2988">
              <w:rPr>
                <w:rFonts w:ascii="Arial" w:eastAsia="Arial" w:hAnsi="Arial" w:cs="Arial"/>
                <w:color w:val="000000" w:themeColor="text1"/>
              </w:rPr>
              <w:t>Not-Met</w:t>
            </w:r>
            <w:proofErr w:type="gramEnd"/>
            <w:r w:rsidRPr="00FB2988">
              <w:rPr>
                <w:rFonts w:ascii="Arial" w:eastAsia="Arial" w:hAnsi="Arial" w:cs="Arial"/>
                <w:color w:val="000000" w:themeColor="text1"/>
              </w:rPr>
              <w:t xml:space="preserve"> and base size </w:t>
            </w:r>
          </w:p>
        </w:tc>
      </w:tr>
      <w:tr w:rsidR="005604C1" w:rsidRPr="00FB2988" w14:paraId="0BE92606" w14:textId="77777777">
        <w:trPr>
          <w:trHeight w:val="4688"/>
        </w:trPr>
        <w:tc>
          <w:tcPr>
            <w:tcW w:w="4680" w:type="dxa"/>
          </w:tcPr>
          <w:p w14:paraId="5F01E814" w14:textId="77777777" w:rsidR="005604C1" w:rsidRPr="005461C3" w:rsidRDefault="005604C1">
            <w:pPr>
              <w:rPr>
                <w:rFonts w:ascii="Arial" w:eastAsia="Arial" w:hAnsi="Arial" w:cs="Arial"/>
                <w:strike/>
                <w:color w:val="000000" w:themeColor="text1"/>
              </w:rPr>
            </w:pPr>
            <w:r w:rsidRPr="005461C3">
              <w:rPr>
                <w:rFonts w:ascii="Arial" w:eastAsia="Arial" w:hAnsi="Arial" w:cs="Arial"/>
                <w:strike/>
                <w:color w:val="000000" w:themeColor="text1"/>
              </w:rPr>
              <w:t>Dimension KPIs %s &amp; Rank</w:t>
            </w:r>
          </w:p>
        </w:tc>
        <w:tc>
          <w:tcPr>
            <w:tcW w:w="4680" w:type="dxa"/>
          </w:tcPr>
          <w:p w14:paraId="673130EA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Safety &amp; Reliability KPIs %s &amp; Rank Met Not-Met all brands</w:t>
            </w:r>
          </w:p>
          <w:p w14:paraId="652E5F31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Problem Resolution KPI %s &amp; Rank Met Not-Met all brands</w:t>
            </w:r>
          </w:p>
          <w:p w14:paraId="3F06C101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Ease KPI %s &amp; Rank Met Not-Met all brands</w:t>
            </w:r>
          </w:p>
          <w:p w14:paraId="012713EA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Digital Channels KPI %s &amp; Rank Met Not-Met all brands</w:t>
            </w:r>
          </w:p>
          <w:p w14:paraId="5333B599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People KPI %s &amp; Rank Met Not-Met all brands</w:t>
            </w:r>
          </w:p>
          <w:p w14:paraId="01CA9444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Cost KPI %s &amp; Rank Met Not-Met all brands</w:t>
            </w:r>
          </w:p>
          <w:p w14:paraId="53A69FF0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Trust KPI %s &amp; Rank Met Not-Met all brands</w:t>
            </w:r>
          </w:p>
          <w:p w14:paraId="3A528C9D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Information Provided KPI %s &amp; Rank Met Not-Met all brands</w:t>
            </w:r>
          </w:p>
        </w:tc>
      </w:tr>
      <w:tr w:rsidR="005604C1" w:rsidRPr="00FB2988" w14:paraId="07FEDE23" w14:textId="77777777">
        <w:trPr>
          <w:trHeight w:val="300"/>
        </w:trPr>
        <w:tc>
          <w:tcPr>
            <w:tcW w:w="4680" w:type="dxa"/>
          </w:tcPr>
          <w:p w14:paraId="0A64767F" w14:textId="77777777" w:rsidR="005604C1" w:rsidRPr="005461C3" w:rsidRDefault="005604C1">
            <w:pPr>
              <w:rPr>
                <w:rFonts w:ascii="Arial" w:eastAsia="Arial" w:hAnsi="Arial" w:cs="Arial"/>
                <w:strike/>
                <w:color w:val="000000" w:themeColor="text1"/>
              </w:rPr>
            </w:pPr>
            <w:r w:rsidRPr="005461C3">
              <w:rPr>
                <w:rFonts w:ascii="Arial" w:eastAsia="Arial" w:hAnsi="Arial" w:cs="Arial"/>
                <w:strike/>
                <w:color w:val="000000" w:themeColor="text1"/>
              </w:rPr>
              <w:t>Demographics KPI</w:t>
            </w:r>
          </w:p>
        </w:tc>
        <w:tc>
          <w:tcPr>
            <w:tcW w:w="4680" w:type="dxa"/>
          </w:tcPr>
          <w:p w14:paraId="4B229019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>PSEG Demographics KPI</w:t>
            </w:r>
          </w:p>
        </w:tc>
      </w:tr>
      <w:tr w:rsidR="005604C1" w:rsidRPr="00FB2988" w14:paraId="53B70B03" w14:textId="77777777">
        <w:trPr>
          <w:trHeight w:val="300"/>
        </w:trPr>
        <w:tc>
          <w:tcPr>
            <w:tcW w:w="4680" w:type="dxa"/>
          </w:tcPr>
          <w:p w14:paraId="579C8A07" w14:textId="77777777" w:rsidR="005604C1" w:rsidRPr="005461C3" w:rsidRDefault="005604C1">
            <w:pPr>
              <w:rPr>
                <w:rFonts w:ascii="Arial" w:eastAsia="Arial" w:hAnsi="Arial" w:cs="Arial"/>
                <w:strike/>
                <w:color w:val="000000" w:themeColor="text1"/>
              </w:rPr>
            </w:pPr>
            <w:r w:rsidRPr="005461C3">
              <w:rPr>
                <w:rFonts w:ascii="Arial" w:eastAsia="Arial" w:hAnsi="Arial" w:cs="Arial"/>
                <w:strike/>
                <w:color w:val="000000" w:themeColor="text1"/>
              </w:rPr>
              <w:t>County KPI</w:t>
            </w:r>
          </w:p>
        </w:tc>
        <w:tc>
          <w:tcPr>
            <w:tcW w:w="4680" w:type="dxa"/>
          </w:tcPr>
          <w:p w14:paraId="2B6819EB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>PSEG County KPIs</w:t>
            </w:r>
          </w:p>
        </w:tc>
      </w:tr>
      <w:tr w:rsidR="005604C1" w:rsidRPr="00FB2988" w14:paraId="34E8D7EA" w14:textId="77777777">
        <w:trPr>
          <w:trHeight w:val="300"/>
        </w:trPr>
        <w:tc>
          <w:tcPr>
            <w:tcW w:w="4680" w:type="dxa"/>
          </w:tcPr>
          <w:p w14:paraId="302E463C" w14:textId="77777777" w:rsidR="005604C1" w:rsidRPr="005461C3" w:rsidRDefault="005604C1">
            <w:pPr>
              <w:rPr>
                <w:rFonts w:ascii="Arial" w:eastAsia="Arial" w:hAnsi="Arial" w:cs="Arial"/>
                <w:strike/>
                <w:color w:val="000000" w:themeColor="text1"/>
              </w:rPr>
            </w:pPr>
            <w:r w:rsidRPr="005461C3">
              <w:rPr>
                <w:rFonts w:ascii="Arial" w:eastAsia="Arial" w:hAnsi="Arial" w:cs="Arial"/>
                <w:strike/>
                <w:color w:val="000000" w:themeColor="text1"/>
              </w:rPr>
              <w:t>NPS</w:t>
            </w:r>
          </w:p>
        </w:tc>
        <w:tc>
          <w:tcPr>
            <w:tcW w:w="4680" w:type="dxa"/>
          </w:tcPr>
          <w:p w14:paraId="7A4944F5" w14:textId="77777777" w:rsidR="005604C1" w:rsidRPr="00FB2988" w:rsidRDefault="005604C1">
            <w:pPr>
              <w:rPr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NPS Groups all brands</w:t>
            </w:r>
          </w:p>
          <w:p w14:paraId="67E7710C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lastRenderedPageBreak/>
              <w:t>NPS Score all brands</w:t>
            </w:r>
          </w:p>
        </w:tc>
      </w:tr>
      <w:tr w:rsidR="005604C1" w:rsidRPr="00FB2988" w14:paraId="4BEAF0F1" w14:textId="77777777">
        <w:trPr>
          <w:trHeight w:val="4688"/>
        </w:trPr>
        <w:tc>
          <w:tcPr>
            <w:tcW w:w="4680" w:type="dxa"/>
          </w:tcPr>
          <w:p w14:paraId="63AFFDD4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rFonts w:ascii="Arial" w:eastAsia="Arial" w:hAnsi="Arial" w:cs="Arial"/>
                <w:color w:val="000000" w:themeColor="text1"/>
              </w:rPr>
              <w:lastRenderedPageBreak/>
              <w:t>PSEG Dimension Index Scores</w:t>
            </w:r>
          </w:p>
        </w:tc>
        <w:tc>
          <w:tcPr>
            <w:tcW w:w="4680" w:type="dxa"/>
          </w:tcPr>
          <w:p w14:paraId="71A99557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PSEG Cost Index Score Met </w:t>
            </w:r>
            <w:proofErr w:type="gramStart"/>
            <w:r w:rsidRPr="00FB2988">
              <w:rPr>
                <w:color w:val="000000" w:themeColor="text1"/>
              </w:rPr>
              <w:t>Not-Met</w:t>
            </w:r>
            <w:proofErr w:type="gramEnd"/>
            <w:r w:rsidRPr="00FB2988">
              <w:rPr>
                <w:color w:val="000000" w:themeColor="text1"/>
              </w:rPr>
              <w:t xml:space="preserve"> and base size</w:t>
            </w:r>
          </w:p>
          <w:p w14:paraId="11D316F4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PSEG Safety Index Score Met </w:t>
            </w:r>
            <w:proofErr w:type="gramStart"/>
            <w:r w:rsidRPr="00FB2988">
              <w:rPr>
                <w:color w:val="000000" w:themeColor="text1"/>
              </w:rPr>
              <w:t>Not-Met</w:t>
            </w:r>
            <w:proofErr w:type="gramEnd"/>
            <w:r w:rsidRPr="00FB2988">
              <w:rPr>
                <w:color w:val="000000" w:themeColor="text1"/>
              </w:rPr>
              <w:t xml:space="preserve"> and base size</w:t>
            </w:r>
          </w:p>
          <w:p w14:paraId="6A245B4A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PSEG Problem Resolution Index Score Met </w:t>
            </w:r>
            <w:proofErr w:type="gramStart"/>
            <w:r w:rsidRPr="00FB2988">
              <w:rPr>
                <w:color w:val="000000" w:themeColor="text1"/>
              </w:rPr>
              <w:t>Not-Met</w:t>
            </w:r>
            <w:proofErr w:type="gramEnd"/>
            <w:r w:rsidRPr="00FB2988">
              <w:rPr>
                <w:color w:val="000000" w:themeColor="text1"/>
              </w:rPr>
              <w:t xml:space="preserve"> and base size</w:t>
            </w:r>
          </w:p>
          <w:p w14:paraId="0FCF1F1F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PSEG Ease Index Score Met </w:t>
            </w:r>
            <w:proofErr w:type="gramStart"/>
            <w:r w:rsidRPr="00FB2988">
              <w:rPr>
                <w:color w:val="000000" w:themeColor="text1"/>
              </w:rPr>
              <w:t>Not-Met</w:t>
            </w:r>
            <w:proofErr w:type="gramEnd"/>
            <w:r w:rsidRPr="00FB2988">
              <w:rPr>
                <w:color w:val="000000" w:themeColor="text1"/>
              </w:rPr>
              <w:t xml:space="preserve"> and base size</w:t>
            </w:r>
          </w:p>
          <w:p w14:paraId="17E997B2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PSEG Digital Channels Index Score Met </w:t>
            </w:r>
            <w:proofErr w:type="gramStart"/>
            <w:r w:rsidRPr="00FB2988">
              <w:rPr>
                <w:color w:val="000000" w:themeColor="text1"/>
              </w:rPr>
              <w:t>Not-Met</w:t>
            </w:r>
            <w:proofErr w:type="gramEnd"/>
            <w:r w:rsidRPr="00FB2988">
              <w:rPr>
                <w:color w:val="000000" w:themeColor="text1"/>
              </w:rPr>
              <w:t xml:space="preserve"> and base size</w:t>
            </w:r>
          </w:p>
          <w:p w14:paraId="776D3A50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PSEG People Index Score Met </w:t>
            </w:r>
            <w:proofErr w:type="gramStart"/>
            <w:r w:rsidRPr="00FB2988">
              <w:rPr>
                <w:color w:val="000000" w:themeColor="text1"/>
              </w:rPr>
              <w:t>Not-Met</w:t>
            </w:r>
            <w:proofErr w:type="gramEnd"/>
            <w:r w:rsidRPr="00FB2988">
              <w:rPr>
                <w:color w:val="000000" w:themeColor="text1"/>
              </w:rPr>
              <w:t xml:space="preserve"> and base size</w:t>
            </w:r>
          </w:p>
          <w:p w14:paraId="3463072C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PSEG Trust Index Score Met </w:t>
            </w:r>
            <w:proofErr w:type="gramStart"/>
            <w:r w:rsidRPr="00FB2988">
              <w:rPr>
                <w:color w:val="000000" w:themeColor="text1"/>
              </w:rPr>
              <w:t>Not-Met</w:t>
            </w:r>
            <w:proofErr w:type="gramEnd"/>
            <w:r w:rsidRPr="00FB2988">
              <w:rPr>
                <w:color w:val="000000" w:themeColor="text1"/>
              </w:rPr>
              <w:t xml:space="preserve"> and base size</w:t>
            </w:r>
          </w:p>
          <w:p w14:paraId="5617036B" w14:textId="2A2BEA3E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 xml:space="preserve"> PSEG Info Provided </w:t>
            </w:r>
            <w:r w:rsidR="00530F5C">
              <w:rPr>
                <w:color w:val="000000" w:themeColor="text1"/>
              </w:rPr>
              <w:t xml:space="preserve">Index </w:t>
            </w:r>
            <w:r w:rsidRPr="00FB2988">
              <w:rPr>
                <w:color w:val="000000" w:themeColor="text1"/>
              </w:rPr>
              <w:t xml:space="preserve">Score Met </w:t>
            </w:r>
            <w:proofErr w:type="gramStart"/>
            <w:r w:rsidRPr="00FB2988">
              <w:rPr>
                <w:color w:val="000000" w:themeColor="text1"/>
              </w:rPr>
              <w:t>Not-Met</w:t>
            </w:r>
            <w:proofErr w:type="gramEnd"/>
            <w:r w:rsidRPr="00FB2988">
              <w:rPr>
                <w:color w:val="000000" w:themeColor="text1"/>
              </w:rPr>
              <w:t xml:space="preserve"> and base size</w:t>
            </w:r>
          </w:p>
        </w:tc>
      </w:tr>
      <w:tr w:rsidR="005604C1" w:rsidRPr="00FB2988" w14:paraId="3BFBA46F" w14:textId="77777777">
        <w:trPr>
          <w:trHeight w:val="300"/>
        </w:trPr>
        <w:tc>
          <w:tcPr>
            <w:tcW w:w="4680" w:type="dxa"/>
          </w:tcPr>
          <w:p w14:paraId="0F2A3BEC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rFonts w:ascii="Arial" w:eastAsia="Arial" w:hAnsi="Arial" w:cs="Arial"/>
                <w:color w:val="000000" w:themeColor="text1"/>
              </w:rPr>
              <w:t>East Large Historical KPIs %s</w:t>
            </w:r>
          </w:p>
        </w:tc>
        <w:tc>
          <w:tcPr>
            <w:tcW w:w="4680" w:type="dxa"/>
          </w:tcPr>
          <w:p w14:paraId="62499590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color w:val="000000" w:themeColor="text1"/>
              </w:rPr>
              <w:t>East Large Historical KPIs %s Met Not-Met</w:t>
            </w:r>
          </w:p>
        </w:tc>
      </w:tr>
      <w:tr w:rsidR="005604C1" w:rsidRPr="00FB2988" w14:paraId="03BB78F4" w14:textId="77777777">
        <w:trPr>
          <w:trHeight w:val="300"/>
        </w:trPr>
        <w:tc>
          <w:tcPr>
            <w:tcW w:w="4680" w:type="dxa"/>
          </w:tcPr>
          <w:p w14:paraId="3FDFF81D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>PSEG Historical KPIs %s Met Not-Met</w:t>
            </w:r>
          </w:p>
        </w:tc>
        <w:tc>
          <w:tcPr>
            <w:tcW w:w="4680" w:type="dxa"/>
          </w:tcPr>
          <w:p w14:paraId="0E3E3672" w14:textId="77777777" w:rsidR="005604C1" w:rsidRPr="00FB2988" w:rsidRDefault="005604C1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>PSEG Historical KPIs %s Met Not-Met</w:t>
            </w:r>
          </w:p>
        </w:tc>
      </w:tr>
      <w:tr w:rsidR="005604C1" w:rsidRPr="00FB2988" w14:paraId="4BCEDC67" w14:textId="77777777">
        <w:trPr>
          <w:trHeight w:val="4416"/>
        </w:trPr>
        <w:tc>
          <w:tcPr>
            <w:tcW w:w="4680" w:type="dxa"/>
          </w:tcPr>
          <w:p w14:paraId="4A1BCB55" w14:textId="77777777" w:rsidR="005604C1" w:rsidRPr="00FB2988" w:rsidRDefault="005604C1">
            <w:pPr>
              <w:rPr>
                <w:rFonts w:ascii="Arial" w:eastAsia="Arial" w:hAnsi="Arial" w:cs="Arial"/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>PSEG Dimension Historical %s</w:t>
            </w:r>
          </w:p>
        </w:tc>
        <w:tc>
          <w:tcPr>
            <w:tcW w:w="4680" w:type="dxa"/>
          </w:tcPr>
          <w:p w14:paraId="2754598B" w14:textId="77777777" w:rsidR="005604C1" w:rsidRPr="00FB2988" w:rsidRDefault="005604C1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 xml:space="preserve"> PSEG Cost KPI Historical %s Met Not-Met</w:t>
            </w:r>
          </w:p>
          <w:p w14:paraId="69FBDEEB" w14:textId="77777777" w:rsidR="005604C1" w:rsidRPr="00FB2988" w:rsidRDefault="005604C1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 xml:space="preserve"> PSEG Safety KPI Historical %s Met Not-Met</w:t>
            </w:r>
          </w:p>
          <w:p w14:paraId="7EA3CAC3" w14:textId="77777777" w:rsidR="005604C1" w:rsidRPr="00FB2988" w:rsidRDefault="005604C1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 xml:space="preserve"> PSEG Problem Resolution KPI Historical %s Met Not-Met</w:t>
            </w:r>
          </w:p>
          <w:p w14:paraId="6CA6A288" w14:textId="77777777" w:rsidR="005604C1" w:rsidRPr="00FB2988" w:rsidRDefault="005604C1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 xml:space="preserve"> PSEG Ease KPI Historical %s Met Not-Met</w:t>
            </w:r>
          </w:p>
          <w:p w14:paraId="4FB639CF" w14:textId="77777777" w:rsidR="005604C1" w:rsidRPr="00FB2988" w:rsidRDefault="005604C1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 xml:space="preserve"> PSEG Digital Channel KPI Historical %s Met Not-Met</w:t>
            </w:r>
          </w:p>
          <w:p w14:paraId="1CD4A486" w14:textId="77777777" w:rsidR="005604C1" w:rsidRPr="00FB2988" w:rsidRDefault="005604C1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 xml:space="preserve"> PSEG People KPI Historical %s Met Not-Met</w:t>
            </w:r>
          </w:p>
          <w:p w14:paraId="24B878DB" w14:textId="77777777" w:rsidR="005604C1" w:rsidRPr="00FB2988" w:rsidRDefault="005604C1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 xml:space="preserve"> PSEG Trust KPI Historical %s Met Not-Met</w:t>
            </w:r>
          </w:p>
          <w:p w14:paraId="54012AAC" w14:textId="77777777" w:rsidR="005604C1" w:rsidRPr="00FB2988" w:rsidRDefault="005604C1">
            <w:pPr>
              <w:rPr>
                <w:color w:val="000000" w:themeColor="text1"/>
              </w:rPr>
            </w:pPr>
            <w:r w:rsidRPr="00FB2988">
              <w:rPr>
                <w:rFonts w:ascii="Arial" w:eastAsia="Arial" w:hAnsi="Arial" w:cs="Arial"/>
              </w:rPr>
              <w:t xml:space="preserve"> PSEG Info Provided KPI Historical %s Met Not-Met</w:t>
            </w:r>
          </w:p>
        </w:tc>
      </w:tr>
    </w:tbl>
    <w:p w14:paraId="1E00FFFB" w14:textId="77777777" w:rsidR="004437AA" w:rsidRPr="004437AA" w:rsidRDefault="004437AA" w:rsidP="004437AA">
      <w:pPr>
        <w:rPr>
          <w:rFonts w:ascii="Arial" w:eastAsia="Arial" w:hAnsi="Arial" w:cs="Arial"/>
        </w:rPr>
      </w:pPr>
    </w:p>
    <w:p w14:paraId="5E5E4CD5" w14:textId="3E0EA9D0" w:rsidR="00D41F02" w:rsidRDefault="008C28D6" w:rsidP="009371FD">
      <w:pPr>
        <w:pStyle w:val="Heading2"/>
        <w:rPr>
          <w:rFonts w:ascii="Arial" w:eastAsia="Arial" w:hAnsi="Arial" w:cs="Arial"/>
        </w:rPr>
      </w:pPr>
      <w:r w:rsidRPr="6EE4B338">
        <w:rPr>
          <w:rFonts w:ascii="Arial" w:eastAsia="Arial" w:hAnsi="Arial" w:cs="Arial"/>
        </w:rPr>
        <w:t xml:space="preserve"> Made corrections on script for these sheets on</w:t>
      </w:r>
      <w:r>
        <w:rPr>
          <w:rFonts w:ascii="Arial" w:eastAsia="Arial" w:hAnsi="Arial" w:cs="Arial"/>
        </w:rPr>
        <w:t xml:space="preserve"> </w:t>
      </w:r>
      <w:r w:rsidR="009371FD">
        <w:rPr>
          <w:rFonts w:ascii="Arial" w:eastAsia="Arial" w:hAnsi="Arial" w:cs="Arial"/>
        </w:rPr>
        <w:t>8/1/2025</w:t>
      </w:r>
    </w:p>
    <w:p w14:paraId="333459C3" w14:textId="19A681A5" w:rsidR="00E73E4F" w:rsidRPr="009371FD" w:rsidRDefault="009371FD" w:rsidP="00E73E4F">
      <w:r>
        <w:t>Alissa redid workbooks</w:t>
      </w:r>
      <w:r w:rsidR="00E73E4F">
        <w:t xml:space="preserve"> for formatting</w:t>
      </w:r>
    </w:p>
    <w:p w14:paraId="4D139F64" w14:textId="77777777" w:rsidR="008C28D6" w:rsidRPr="00A64046" w:rsidRDefault="008C28D6" w:rsidP="008C28D6"/>
    <w:p w14:paraId="7ED27F3E" w14:textId="77777777" w:rsidR="00266C05" w:rsidRPr="008C28D6" w:rsidRDefault="00266C05" w:rsidP="008C28D6"/>
    <w:sectPr w:rsidR="00266C05" w:rsidRPr="008C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orley, Dixie" w:date="2025-08-01T19:24:00Z" w:initials="DK">
    <w:p w14:paraId="45920DE9" w14:textId="118DCBF6" w:rsidR="003529F8" w:rsidRDefault="003529F8" w:rsidP="003529F8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"mailto:Neela.Singh-gopaulchan@pseg.com"</w:instrText>
      </w:r>
      <w:bookmarkStart w:id="1" w:name="_@_1A26CF681B934901B9F65AD1629F5D48Z"/>
      <w:r>
        <w:fldChar w:fldCharType="separate"/>
      </w:r>
      <w:bookmarkEnd w:id="1"/>
      <w:r w:rsidRPr="003529F8">
        <w:rPr>
          <w:rStyle w:val="Mention"/>
          <w:noProof/>
        </w:rPr>
        <w:t>@Singh-Gopaulchan, Neela</w:t>
      </w:r>
      <w:r>
        <w:fldChar w:fldCharType="end"/>
      </w:r>
      <w:r>
        <w:t xml:space="preserve"> Just fyi, I replaced other dimensions you mentioned from before. If it’s not needed, let me know Monday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5920D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A984FF0" w16cex:dateUtc="2025-08-01T2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5920DE9" w16cid:durableId="1A984F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68CC"/>
    <w:multiLevelType w:val="hybridMultilevel"/>
    <w:tmpl w:val="43F8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77E8"/>
    <w:multiLevelType w:val="hybridMultilevel"/>
    <w:tmpl w:val="3C60A52C"/>
    <w:lvl w:ilvl="0" w:tplc="737277FA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EA170D"/>
    <w:multiLevelType w:val="hybridMultilevel"/>
    <w:tmpl w:val="CD5A8D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759F9"/>
    <w:multiLevelType w:val="hybridMultilevel"/>
    <w:tmpl w:val="64208152"/>
    <w:lvl w:ilvl="0" w:tplc="C0B8E4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87669"/>
    <w:multiLevelType w:val="hybridMultilevel"/>
    <w:tmpl w:val="15DCFE42"/>
    <w:lvl w:ilvl="0" w:tplc="C58868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18CB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23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0F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C8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E3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C8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28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F01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54555"/>
    <w:multiLevelType w:val="hybridMultilevel"/>
    <w:tmpl w:val="CD5A8D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15B09"/>
    <w:multiLevelType w:val="hybridMultilevel"/>
    <w:tmpl w:val="409647C4"/>
    <w:lvl w:ilvl="0" w:tplc="9E7680D6">
      <w:numFmt w:val="bullet"/>
      <w:lvlText w:val="-"/>
      <w:lvlJc w:val="left"/>
      <w:pPr>
        <w:ind w:left="456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80A7B31"/>
    <w:multiLevelType w:val="hybridMultilevel"/>
    <w:tmpl w:val="D122C55C"/>
    <w:lvl w:ilvl="0" w:tplc="2CE22D5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C745C"/>
    <w:multiLevelType w:val="hybridMultilevel"/>
    <w:tmpl w:val="5D727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278D4"/>
    <w:multiLevelType w:val="hybridMultilevel"/>
    <w:tmpl w:val="72A6C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091359">
    <w:abstractNumId w:val="4"/>
  </w:num>
  <w:num w:numId="2" w16cid:durableId="2035616342">
    <w:abstractNumId w:val="1"/>
  </w:num>
  <w:num w:numId="3" w16cid:durableId="1078091561">
    <w:abstractNumId w:val="6"/>
  </w:num>
  <w:num w:numId="4" w16cid:durableId="1684668636">
    <w:abstractNumId w:val="7"/>
  </w:num>
  <w:num w:numId="5" w16cid:durableId="1088430550">
    <w:abstractNumId w:val="3"/>
  </w:num>
  <w:num w:numId="6" w16cid:durableId="1910457053">
    <w:abstractNumId w:val="2"/>
  </w:num>
  <w:num w:numId="7" w16cid:durableId="175972583">
    <w:abstractNumId w:val="5"/>
  </w:num>
  <w:num w:numId="8" w16cid:durableId="915869603">
    <w:abstractNumId w:val="0"/>
  </w:num>
  <w:num w:numId="9" w16cid:durableId="1683698920">
    <w:abstractNumId w:val="8"/>
  </w:num>
  <w:num w:numId="10" w16cid:durableId="92191747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orley, Dixie">
    <w15:presenceInfo w15:providerId="AD" w15:userId="S::Dixie.Korley@pseg.com::a35e662c-a7bf-4913-bd69-e3eaa6f99a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A4CFA7"/>
    <w:rsid w:val="000071EF"/>
    <w:rsid w:val="00025402"/>
    <w:rsid w:val="00046AB4"/>
    <w:rsid w:val="00063F10"/>
    <w:rsid w:val="00070843"/>
    <w:rsid w:val="0008734F"/>
    <w:rsid w:val="000B2316"/>
    <w:rsid w:val="000C2A6E"/>
    <w:rsid w:val="000F44B6"/>
    <w:rsid w:val="000F6307"/>
    <w:rsid w:val="00125B48"/>
    <w:rsid w:val="00157129"/>
    <w:rsid w:val="00171079"/>
    <w:rsid w:val="00190119"/>
    <w:rsid w:val="00190CEE"/>
    <w:rsid w:val="0019681F"/>
    <w:rsid w:val="001A09AD"/>
    <w:rsid w:val="001A235E"/>
    <w:rsid w:val="001A40BA"/>
    <w:rsid w:val="001B4796"/>
    <w:rsid w:val="00216492"/>
    <w:rsid w:val="002221B5"/>
    <w:rsid w:val="002460C7"/>
    <w:rsid w:val="00266C05"/>
    <w:rsid w:val="00281881"/>
    <w:rsid w:val="002837CB"/>
    <w:rsid w:val="0029178A"/>
    <w:rsid w:val="002E67FE"/>
    <w:rsid w:val="003529F8"/>
    <w:rsid w:val="00362D96"/>
    <w:rsid w:val="00372B52"/>
    <w:rsid w:val="0039087A"/>
    <w:rsid w:val="003A2AB1"/>
    <w:rsid w:val="003E17D6"/>
    <w:rsid w:val="00434825"/>
    <w:rsid w:val="00437ECA"/>
    <w:rsid w:val="004437AA"/>
    <w:rsid w:val="004458F5"/>
    <w:rsid w:val="004532B1"/>
    <w:rsid w:val="00470D93"/>
    <w:rsid w:val="004910C6"/>
    <w:rsid w:val="004E4E10"/>
    <w:rsid w:val="004E6FF0"/>
    <w:rsid w:val="0050733F"/>
    <w:rsid w:val="00527E28"/>
    <w:rsid w:val="00530F5C"/>
    <w:rsid w:val="005461C3"/>
    <w:rsid w:val="005604C1"/>
    <w:rsid w:val="0058490F"/>
    <w:rsid w:val="005E4D87"/>
    <w:rsid w:val="006309F2"/>
    <w:rsid w:val="00636719"/>
    <w:rsid w:val="0063777B"/>
    <w:rsid w:val="00661C72"/>
    <w:rsid w:val="006C6DC1"/>
    <w:rsid w:val="006E1743"/>
    <w:rsid w:val="00721778"/>
    <w:rsid w:val="00723BF7"/>
    <w:rsid w:val="007269BC"/>
    <w:rsid w:val="00731174"/>
    <w:rsid w:val="0073788A"/>
    <w:rsid w:val="007435F6"/>
    <w:rsid w:val="007553FB"/>
    <w:rsid w:val="00762F8D"/>
    <w:rsid w:val="0078627A"/>
    <w:rsid w:val="007949AE"/>
    <w:rsid w:val="007C5767"/>
    <w:rsid w:val="007E7C5D"/>
    <w:rsid w:val="007F6CC8"/>
    <w:rsid w:val="008120C8"/>
    <w:rsid w:val="008141E3"/>
    <w:rsid w:val="008169D8"/>
    <w:rsid w:val="00820E07"/>
    <w:rsid w:val="008466D5"/>
    <w:rsid w:val="00871EC0"/>
    <w:rsid w:val="00881043"/>
    <w:rsid w:val="00881E37"/>
    <w:rsid w:val="0089457B"/>
    <w:rsid w:val="008B1BE1"/>
    <w:rsid w:val="008C28D6"/>
    <w:rsid w:val="008E6A16"/>
    <w:rsid w:val="008F2761"/>
    <w:rsid w:val="008F4F17"/>
    <w:rsid w:val="009371FD"/>
    <w:rsid w:val="009871E6"/>
    <w:rsid w:val="009B0F8C"/>
    <w:rsid w:val="009B109E"/>
    <w:rsid w:val="009B1C14"/>
    <w:rsid w:val="009C0C95"/>
    <w:rsid w:val="009D450E"/>
    <w:rsid w:val="009D79FD"/>
    <w:rsid w:val="009E3061"/>
    <w:rsid w:val="009E4EDD"/>
    <w:rsid w:val="00A17DE9"/>
    <w:rsid w:val="00A34DEB"/>
    <w:rsid w:val="00A366F6"/>
    <w:rsid w:val="00A372C7"/>
    <w:rsid w:val="00A41305"/>
    <w:rsid w:val="00A44775"/>
    <w:rsid w:val="00A45186"/>
    <w:rsid w:val="00A82A5C"/>
    <w:rsid w:val="00AB5442"/>
    <w:rsid w:val="00AD11DB"/>
    <w:rsid w:val="00AF540A"/>
    <w:rsid w:val="00B15DAA"/>
    <w:rsid w:val="00B350F8"/>
    <w:rsid w:val="00B51541"/>
    <w:rsid w:val="00B55DAE"/>
    <w:rsid w:val="00B55DDD"/>
    <w:rsid w:val="00BA612A"/>
    <w:rsid w:val="00BB7A63"/>
    <w:rsid w:val="00BC1C58"/>
    <w:rsid w:val="00C5144D"/>
    <w:rsid w:val="00C52FD9"/>
    <w:rsid w:val="00C85235"/>
    <w:rsid w:val="00CB7A91"/>
    <w:rsid w:val="00CF1733"/>
    <w:rsid w:val="00D41F02"/>
    <w:rsid w:val="00D44532"/>
    <w:rsid w:val="00D458E7"/>
    <w:rsid w:val="00D46EA8"/>
    <w:rsid w:val="00D5064C"/>
    <w:rsid w:val="00D55995"/>
    <w:rsid w:val="00D72604"/>
    <w:rsid w:val="00D74930"/>
    <w:rsid w:val="00D83A37"/>
    <w:rsid w:val="00D84F0C"/>
    <w:rsid w:val="00D8731A"/>
    <w:rsid w:val="00D93E00"/>
    <w:rsid w:val="00DB0524"/>
    <w:rsid w:val="00DF0523"/>
    <w:rsid w:val="00E24A86"/>
    <w:rsid w:val="00E561AC"/>
    <w:rsid w:val="00E73E4F"/>
    <w:rsid w:val="00E8472C"/>
    <w:rsid w:val="00F017C8"/>
    <w:rsid w:val="00F039FE"/>
    <w:rsid w:val="00F44EBE"/>
    <w:rsid w:val="00F4602C"/>
    <w:rsid w:val="00F519DB"/>
    <w:rsid w:val="00F842B4"/>
    <w:rsid w:val="00F9686D"/>
    <w:rsid w:val="00FA708C"/>
    <w:rsid w:val="00FB2988"/>
    <w:rsid w:val="00FB497E"/>
    <w:rsid w:val="00FC3F2E"/>
    <w:rsid w:val="00FD29D4"/>
    <w:rsid w:val="02856CFD"/>
    <w:rsid w:val="0E33FC61"/>
    <w:rsid w:val="1C72F539"/>
    <w:rsid w:val="26AE9325"/>
    <w:rsid w:val="28A4CFA7"/>
    <w:rsid w:val="3139F089"/>
    <w:rsid w:val="45120D06"/>
    <w:rsid w:val="4BF54220"/>
    <w:rsid w:val="583EFAA0"/>
    <w:rsid w:val="668258B8"/>
    <w:rsid w:val="70E4F2DF"/>
    <w:rsid w:val="7223BF8A"/>
    <w:rsid w:val="7CA4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225F"/>
  <w15:chartTrackingRefBased/>
  <w15:docId w15:val="{3E9C6546-AF1C-4885-B3FE-07937071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8C28D6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table" w:styleId="PlainTable3">
    <w:name w:val="Plain Table 3"/>
    <w:basedOn w:val="TableNormal"/>
    <w:uiPriority w:val="43"/>
    <w:rsid w:val="008C28D6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41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1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1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F02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41F02"/>
    <w:rPr>
      <w:color w:val="2B579A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D72604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28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D29D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cf9362-8bf1-42e1-b863-12e34df1dd43" xsi:nil="true"/>
    <lcf76f155ced4ddcb4097134ff3c332f xmlns="a5be2d02-c7f2-44fd-8e7d-baa756ea37b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1CCE6212D5644781872E84AF591E32" ma:contentTypeVersion="11" ma:contentTypeDescription="Create a new document." ma:contentTypeScope="" ma:versionID="af928a2f8c6f77d90846eb88628105d6">
  <xsd:schema xmlns:xsd="http://www.w3.org/2001/XMLSchema" xmlns:xs="http://www.w3.org/2001/XMLSchema" xmlns:p="http://schemas.microsoft.com/office/2006/metadata/properties" xmlns:ns2="a5be2d02-c7f2-44fd-8e7d-baa756ea37bd" xmlns:ns3="cfcf9362-8bf1-42e1-b863-12e34df1dd43" targetNamespace="http://schemas.microsoft.com/office/2006/metadata/properties" ma:root="true" ma:fieldsID="06eeb76b14a4cf4fa1815b982258fb2b" ns2:_="" ns3:_="">
    <xsd:import namespace="a5be2d02-c7f2-44fd-8e7d-baa756ea37bd"/>
    <xsd:import namespace="cfcf9362-8bf1-42e1-b863-12e34df1d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e2d02-c7f2-44fd-8e7d-baa756ea37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f2664d1-1fc6-439b-8021-6cc92099b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f9362-8bf1-42e1-b863-12e34df1dd4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ffeceff-b0f9-4713-b098-457414a38ef4}" ma:internalName="TaxCatchAll" ma:showField="CatchAllData" ma:web="cfcf9362-8bf1-42e1-b863-12e34df1dd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43C77D-7A01-44C3-B03D-7D16A47FFF99}">
  <ds:schemaRefs>
    <ds:schemaRef ds:uri="http://schemas.microsoft.com/office/2006/metadata/properties"/>
    <ds:schemaRef ds:uri="http://schemas.microsoft.com/office/infopath/2007/PartnerControls"/>
    <ds:schemaRef ds:uri="cfcf9362-8bf1-42e1-b863-12e34df1dd43"/>
    <ds:schemaRef ds:uri="a5be2d02-c7f2-44fd-8e7d-baa756ea37bd"/>
  </ds:schemaRefs>
</ds:datastoreItem>
</file>

<file path=customXml/itemProps2.xml><?xml version="1.0" encoding="utf-8"?>
<ds:datastoreItem xmlns:ds="http://schemas.openxmlformats.org/officeDocument/2006/customXml" ds:itemID="{C72FC328-1597-4276-99EF-49CA8A0B8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e2d02-c7f2-44fd-8e7d-baa756ea37bd"/>
    <ds:schemaRef ds:uri="cfcf9362-8bf1-42e1-b863-12e34df1d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7CD75C-48AB-4506-80EA-27F3AE01952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1735711-3074-40fb-abee-245951e65a67}" enabled="1" method="Standard" siteId="{490bf92a-5045-4d52-9812-6b2f8bf300d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4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Links>
    <vt:vector size="6" baseType="variant">
      <vt:variant>
        <vt:i4>4653182</vt:i4>
      </vt:variant>
      <vt:variant>
        <vt:i4>0</vt:i4>
      </vt:variant>
      <vt:variant>
        <vt:i4>0</vt:i4>
      </vt:variant>
      <vt:variant>
        <vt:i4>5</vt:i4>
      </vt:variant>
      <vt:variant>
        <vt:lpwstr>mailto:Neela.Singh-gopaulchan@pseg.com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Korley, Dixie</dc:creator>
  <cp:keywords/>
  <dc:description/>
  <cp:lastModifiedBy>Korley, Dixie</cp:lastModifiedBy>
  <cp:revision>164</cp:revision>
  <dcterms:created xsi:type="dcterms:W3CDTF">2025-07-31T01:49:00Z</dcterms:created>
  <dcterms:modified xsi:type="dcterms:W3CDTF">2025-08-04T22:19:00Z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0x010100071CCE6212D5644781872E84AF591E32</vt:lpwstr>
  </property>
  <property fmtid="{D5CDD505-2E9C-101B-9397-08002B2CF9AE}" pid="3" name="MediaServiceImageTags">
    <vt:lpwstr/>
  </property>
</Properties>
</file>