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36E451" w14:textId="6F5BA5CF" w:rsidR="00917659" w:rsidRDefault="00B521D2" w:rsidP="00917659">
      <w:pPr>
        <w:rPr>
          <w:b/>
          <w:sz w:val="40"/>
          <w:szCs w:val="40"/>
        </w:rPr>
      </w:pPr>
      <w:r w:rsidRPr="00B521D2">
        <w:rPr>
          <w:b/>
          <w:sz w:val="40"/>
          <w:szCs w:val="40"/>
        </w:rPr>
        <w:t>Spanner</w:t>
      </w:r>
    </w:p>
    <w:p w14:paraId="29F4E3D2" w14:textId="02D472F0" w:rsidR="002E6B8A" w:rsidRPr="00355523" w:rsidRDefault="002E6B8A" w:rsidP="00917659">
      <w:pPr>
        <w:rPr>
          <w:sz w:val="28"/>
          <w:szCs w:val="28"/>
        </w:rPr>
      </w:pPr>
      <w:r w:rsidRPr="00355523">
        <w:rPr>
          <w:sz w:val="28"/>
          <w:szCs w:val="28"/>
        </w:rPr>
        <w:t>Test Conditions</w:t>
      </w:r>
    </w:p>
    <w:p w14:paraId="2B4A21B4" w14:textId="269A77C9" w:rsidR="002E6B8A" w:rsidRPr="00F72952" w:rsidRDefault="002E6B8A" w:rsidP="00E65AA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72952">
        <w:rPr>
          <w:sz w:val="24"/>
          <w:szCs w:val="24"/>
        </w:rPr>
        <w:t>Invoked by functions</w:t>
      </w:r>
    </w:p>
    <w:p w14:paraId="0EF220C1" w14:textId="26F4FD3C" w:rsidR="002E6B8A" w:rsidRPr="00F72952" w:rsidRDefault="002E6B8A" w:rsidP="00E65AA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72952">
        <w:rPr>
          <w:sz w:val="24"/>
          <w:szCs w:val="24"/>
        </w:rPr>
        <w:t xml:space="preserve">Multiple sessions </w:t>
      </w:r>
    </w:p>
    <w:p w14:paraId="146BB6FD" w14:textId="59322936" w:rsidR="002E6B8A" w:rsidRDefault="002E6B8A" w:rsidP="00E65AA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72952">
        <w:rPr>
          <w:sz w:val="24"/>
          <w:szCs w:val="24"/>
        </w:rPr>
        <w:t>200 – 1000 Operations per Session</w:t>
      </w:r>
    </w:p>
    <w:p w14:paraId="7463D4E1" w14:textId="1BE00CFA" w:rsidR="00355523" w:rsidRPr="00F72952" w:rsidRDefault="008C43A6" w:rsidP="00E65AA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20 GB records loaded</w:t>
      </w:r>
    </w:p>
    <w:p w14:paraId="6A1E1F47" w14:textId="3A56D0A3" w:rsidR="002E6B8A" w:rsidRPr="00CA01C1" w:rsidRDefault="002E6B8A" w:rsidP="00CA01C1">
      <w:pPr>
        <w:pStyle w:val="ListParagraph"/>
        <w:rPr>
          <w:b/>
          <w:sz w:val="28"/>
          <w:szCs w:val="28"/>
        </w:rPr>
      </w:pPr>
    </w:p>
    <w:p w14:paraId="33AA68E4" w14:textId="7ECB1DAD" w:rsidR="00A33D4B" w:rsidRDefault="00B521D2">
      <w:pPr>
        <w:rPr>
          <w:sz w:val="28"/>
          <w:szCs w:val="28"/>
        </w:rPr>
      </w:pPr>
      <w:r w:rsidRPr="00355523">
        <w:rPr>
          <w:b/>
          <w:sz w:val="28"/>
          <w:szCs w:val="28"/>
        </w:rPr>
        <w:t xml:space="preserve">Test 1: </w:t>
      </w:r>
      <w:r w:rsidR="00F607EB">
        <w:rPr>
          <w:sz w:val="28"/>
          <w:szCs w:val="28"/>
        </w:rPr>
        <w:t>100 % writes</w:t>
      </w:r>
      <w:r>
        <w:rPr>
          <w:sz w:val="28"/>
          <w:szCs w:val="28"/>
        </w:rPr>
        <w:t xml:space="preserve"> - One insert per operation.</w:t>
      </w:r>
    </w:p>
    <w:p w14:paraId="5AF78AF3" w14:textId="710CCA65" w:rsidR="00B521D2" w:rsidRPr="00B521D2" w:rsidRDefault="00B521D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2BD6760" wp14:editId="59A8538B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A02A165" w14:textId="31F68645" w:rsidR="00B521D2" w:rsidRDefault="00B521D2"/>
    <w:p w14:paraId="3CDF230F" w14:textId="0CC3EC34" w:rsidR="00B521D2" w:rsidRDefault="00796070"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4DD436F" wp14:editId="7600838F">
            <wp:simplePos x="914400" y="5457825"/>
            <wp:positionH relativeFrom="column">
              <wp:align>left</wp:align>
            </wp:positionH>
            <wp:positionV relativeFrom="paragraph">
              <wp:align>top</wp:align>
            </wp:positionV>
            <wp:extent cx="5486400" cy="3200400"/>
            <wp:effectExtent l="0" t="0" r="0" b="0"/>
            <wp:wrapSquare wrapText="bothSides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anchor>
        </w:drawing>
      </w:r>
      <w:r w:rsidR="00917659">
        <w:br w:type="textWrapping" w:clear="all"/>
      </w:r>
    </w:p>
    <w:p w14:paraId="6FA85AB9" w14:textId="25EEB81D" w:rsidR="00796070" w:rsidRDefault="00796070">
      <w:r>
        <w:rPr>
          <w:noProof/>
          <w:sz w:val="28"/>
          <w:szCs w:val="28"/>
        </w:rPr>
        <w:drawing>
          <wp:inline distT="0" distB="0" distL="0" distR="0" wp14:anchorId="1FED2DAB" wp14:editId="54A8FA11">
            <wp:extent cx="5486400" cy="32004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771020C" w14:textId="312AC406" w:rsidR="007A1AB0" w:rsidRDefault="007A1AB0">
      <w:r>
        <w:t>P.S. The recommended Max CPU Usage for a single region cluster is 75 % while for Multi region setup it is 45%</w:t>
      </w:r>
    </w:p>
    <w:p w14:paraId="0EBD6953" w14:textId="77777777" w:rsidR="001D7D1A" w:rsidRDefault="001D7D1A" w:rsidP="00BF67AD">
      <w:pPr>
        <w:rPr>
          <w:b/>
          <w:sz w:val="28"/>
          <w:szCs w:val="28"/>
        </w:rPr>
      </w:pPr>
    </w:p>
    <w:p w14:paraId="573561CA" w14:textId="6C026E7A" w:rsidR="00BF67AD" w:rsidRDefault="00BF67AD" w:rsidP="00BF67AD">
      <w:pPr>
        <w:rPr>
          <w:sz w:val="28"/>
          <w:szCs w:val="28"/>
        </w:rPr>
      </w:pPr>
      <w:r w:rsidRPr="00355523">
        <w:rPr>
          <w:b/>
          <w:sz w:val="28"/>
          <w:szCs w:val="28"/>
        </w:rPr>
        <w:t xml:space="preserve">Test </w:t>
      </w:r>
      <w:r w:rsidR="00D434C7">
        <w:rPr>
          <w:b/>
          <w:sz w:val="28"/>
          <w:szCs w:val="28"/>
        </w:rPr>
        <w:t>2</w:t>
      </w:r>
      <w:r w:rsidRPr="00355523">
        <w:rPr>
          <w:b/>
          <w:sz w:val="28"/>
          <w:szCs w:val="28"/>
        </w:rPr>
        <w:t xml:space="preserve">: </w:t>
      </w:r>
      <w:r w:rsidR="00F607EB">
        <w:rPr>
          <w:sz w:val="28"/>
          <w:szCs w:val="28"/>
        </w:rPr>
        <w:t>100 % writes</w:t>
      </w:r>
      <w:r>
        <w:rPr>
          <w:sz w:val="28"/>
          <w:szCs w:val="28"/>
        </w:rPr>
        <w:t xml:space="preserve"> - </w:t>
      </w:r>
      <w:r w:rsidR="00A931A7">
        <w:rPr>
          <w:sz w:val="28"/>
          <w:szCs w:val="28"/>
        </w:rPr>
        <w:t>Five</w:t>
      </w:r>
      <w:r>
        <w:rPr>
          <w:sz w:val="28"/>
          <w:szCs w:val="28"/>
        </w:rPr>
        <w:t xml:space="preserve"> insert</w:t>
      </w:r>
      <w:r w:rsidR="0017505E">
        <w:rPr>
          <w:sz w:val="28"/>
          <w:szCs w:val="28"/>
        </w:rPr>
        <w:t>s</w:t>
      </w:r>
      <w:r>
        <w:rPr>
          <w:sz w:val="28"/>
          <w:szCs w:val="28"/>
        </w:rPr>
        <w:t xml:space="preserve"> per </w:t>
      </w:r>
      <w:r w:rsidR="00D434C7">
        <w:rPr>
          <w:sz w:val="28"/>
          <w:szCs w:val="28"/>
        </w:rPr>
        <w:t xml:space="preserve">batch </w:t>
      </w:r>
      <w:r>
        <w:rPr>
          <w:sz w:val="28"/>
          <w:szCs w:val="28"/>
        </w:rPr>
        <w:t>operation.</w:t>
      </w:r>
    </w:p>
    <w:p w14:paraId="2D98EF37" w14:textId="0812E059" w:rsidR="00BF67AD" w:rsidRPr="00B521D2" w:rsidRDefault="00BF67AD" w:rsidP="00BF67A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7768B04" wp14:editId="5E560590">
            <wp:extent cx="5486400" cy="32004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F1DE858" w14:textId="77777777" w:rsidR="00BF67AD" w:rsidRDefault="00BF67AD" w:rsidP="00BF67AD"/>
    <w:p w14:paraId="1967703B" w14:textId="77777777" w:rsidR="00BF67AD" w:rsidRDefault="00BF67AD" w:rsidP="00BF67AD">
      <w:r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C0DF181" wp14:editId="06D96420">
            <wp:simplePos x="914400" y="5457825"/>
            <wp:positionH relativeFrom="column">
              <wp:align>left</wp:align>
            </wp:positionH>
            <wp:positionV relativeFrom="paragraph">
              <wp:align>top</wp:align>
            </wp:positionV>
            <wp:extent cx="5486400" cy="3200400"/>
            <wp:effectExtent l="0" t="0" r="0" b="0"/>
            <wp:wrapSquare wrapText="bothSides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anchor>
        </w:drawing>
      </w:r>
      <w:r>
        <w:br w:type="textWrapping" w:clear="all"/>
      </w:r>
    </w:p>
    <w:p w14:paraId="30494F5E" w14:textId="77777777" w:rsidR="00BF67AD" w:rsidRDefault="00BF67AD" w:rsidP="00BF67AD">
      <w:r>
        <w:rPr>
          <w:noProof/>
          <w:sz w:val="28"/>
          <w:szCs w:val="28"/>
        </w:rPr>
        <w:drawing>
          <wp:inline distT="0" distB="0" distL="0" distR="0" wp14:anchorId="40D5F42C" wp14:editId="72C514DD">
            <wp:extent cx="5486400" cy="3200400"/>
            <wp:effectExtent l="0" t="0" r="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F53BDBB" w14:textId="77777777" w:rsidR="00891FDD" w:rsidRDefault="00891FDD" w:rsidP="00BF67AD">
      <w:pPr>
        <w:rPr>
          <w:b/>
          <w:sz w:val="28"/>
          <w:szCs w:val="28"/>
        </w:rPr>
      </w:pPr>
    </w:p>
    <w:p w14:paraId="4D622C41" w14:textId="77777777" w:rsidR="00891FDD" w:rsidRDefault="00891FDD" w:rsidP="00BF67AD">
      <w:pPr>
        <w:rPr>
          <w:b/>
          <w:sz w:val="28"/>
          <w:szCs w:val="28"/>
        </w:rPr>
      </w:pPr>
    </w:p>
    <w:p w14:paraId="3137A473" w14:textId="43008F5C" w:rsidR="00891FDD" w:rsidRDefault="00891FDD" w:rsidP="00BF67AD">
      <w:pPr>
        <w:rPr>
          <w:b/>
          <w:sz w:val="28"/>
          <w:szCs w:val="28"/>
        </w:rPr>
      </w:pPr>
    </w:p>
    <w:p w14:paraId="7D36AF22" w14:textId="77777777" w:rsidR="00891FDD" w:rsidRDefault="00891FDD" w:rsidP="00BF67AD">
      <w:pPr>
        <w:rPr>
          <w:b/>
          <w:sz w:val="28"/>
          <w:szCs w:val="28"/>
        </w:rPr>
      </w:pPr>
    </w:p>
    <w:p w14:paraId="2DC3E583" w14:textId="3080576C" w:rsidR="00BF67AD" w:rsidRDefault="00BF67AD" w:rsidP="00BF67AD">
      <w:pPr>
        <w:rPr>
          <w:sz w:val="28"/>
          <w:szCs w:val="28"/>
        </w:rPr>
      </w:pPr>
      <w:r w:rsidRPr="00355523">
        <w:rPr>
          <w:b/>
          <w:sz w:val="28"/>
          <w:szCs w:val="28"/>
        </w:rPr>
        <w:t xml:space="preserve">Test </w:t>
      </w:r>
      <w:r w:rsidR="00891FDD">
        <w:rPr>
          <w:b/>
          <w:sz w:val="28"/>
          <w:szCs w:val="28"/>
        </w:rPr>
        <w:t>3</w:t>
      </w:r>
      <w:r w:rsidRPr="00355523">
        <w:rPr>
          <w:b/>
          <w:sz w:val="28"/>
          <w:szCs w:val="28"/>
        </w:rPr>
        <w:t xml:space="preserve">: </w:t>
      </w:r>
      <w:r w:rsidR="00891FDD">
        <w:rPr>
          <w:sz w:val="28"/>
          <w:szCs w:val="28"/>
        </w:rPr>
        <w:t>Real time</w:t>
      </w:r>
      <w:r>
        <w:rPr>
          <w:sz w:val="28"/>
          <w:szCs w:val="28"/>
        </w:rPr>
        <w:t xml:space="preserve"> use case (</w:t>
      </w:r>
      <w:r w:rsidR="00891FDD">
        <w:rPr>
          <w:sz w:val="28"/>
          <w:szCs w:val="28"/>
        </w:rPr>
        <w:t>mix primary key snapshots, secondary index reads, inserts and single row updates</w:t>
      </w:r>
      <w:r>
        <w:rPr>
          <w:sz w:val="28"/>
          <w:szCs w:val="28"/>
        </w:rPr>
        <w:t>) - One insert per ope</w:t>
      </w:r>
      <w:bookmarkStart w:id="0" w:name="_GoBack"/>
      <w:bookmarkEnd w:id="0"/>
      <w:r>
        <w:rPr>
          <w:sz w:val="28"/>
          <w:szCs w:val="28"/>
        </w:rPr>
        <w:t>ration.</w:t>
      </w:r>
    </w:p>
    <w:p w14:paraId="19530115" w14:textId="77777777" w:rsidR="00891FDD" w:rsidRDefault="00891FDD" w:rsidP="00BF67AD">
      <w:pPr>
        <w:rPr>
          <w:sz w:val="28"/>
          <w:szCs w:val="28"/>
        </w:rPr>
      </w:pPr>
    </w:p>
    <w:p w14:paraId="31E62782" w14:textId="77777777" w:rsidR="00891FDD" w:rsidRDefault="00891FDD" w:rsidP="00BF67AD">
      <w:pPr>
        <w:rPr>
          <w:sz w:val="28"/>
          <w:szCs w:val="28"/>
        </w:rPr>
      </w:pPr>
    </w:p>
    <w:p w14:paraId="4F489666" w14:textId="205D2F23" w:rsidR="00BF67AD" w:rsidRPr="00B521D2" w:rsidRDefault="00BF67AD" w:rsidP="00BF67A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0120005" wp14:editId="4B879AA5">
            <wp:extent cx="5486400" cy="3200400"/>
            <wp:effectExtent l="0" t="0" r="0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EBEAFA8" w14:textId="77777777" w:rsidR="00BF67AD" w:rsidRDefault="00BF67AD" w:rsidP="00BF67AD"/>
    <w:p w14:paraId="64658962" w14:textId="77777777" w:rsidR="00BF67AD" w:rsidRDefault="00BF67AD" w:rsidP="00BF67AD">
      <w:r>
        <w:rPr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59569193" wp14:editId="678DF1F1">
            <wp:simplePos x="914400" y="5457825"/>
            <wp:positionH relativeFrom="column">
              <wp:align>left</wp:align>
            </wp:positionH>
            <wp:positionV relativeFrom="paragraph">
              <wp:align>top</wp:align>
            </wp:positionV>
            <wp:extent cx="5486400" cy="3200400"/>
            <wp:effectExtent l="0" t="0" r="0" b="0"/>
            <wp:wrapSquare wrapText="bothSides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anchor>
        </w:drawing>
      </w:r>
      <w:r>
        <w:br w:type="textWrapping" w:clear="all"/>
      </w:r>
    </w:p>
    <w:p w14:paraId="26546E23" w14:textId="77777777" w:rsidR="00BF67AD" w:rsidRDefault="00BF67AD" w:rsidP="00BF67AD">
      <w:r>
        <w:rPr>
          <w:noProof/>
          <w:sz w:val="28"/>
          <w:szCs w:val="28"/>
        </w:rPr>
        <w:drawing>
          <wp:inline distT="0" distB="0" distL="0" distR="0" wp14:anchorId="65CA1D0A" wp14:editId="1F557CEF">
            <wp:extent cx="5486400" cy="3200400"/>
            <wp:effectExtent l="0" t="0" r="0" b="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59C9BD00" w14:textId="0788A660" w:rsidR="00917659" w:rsidRDefault="00917659"/>
    <w:p w14:paraId="1F21ECF9" w14:textId="77777777" w:rsidR="00C87C1F" w:rsidRDefault="00C87C1F" w:rsidP="00C87C1F">
      <w:pPr>
        <w:rPr>
          <w:sz w:val="28"/>
          <w:szCs w:val="28"/>
        </w:rPr>
      </w:pPr>
      <w:r>
        <w:rPr>
          <w:b/>
          <w:sz w:val="28"/>
          <w:szCs w:val="28"/>
        </w:rPr>
        <w:t>Cost comparison</w:t>
      </w:r>
    </w:p>
    <w:p w14:paraId="738CDE80" w14:textId="77777777" w:rsidR="00C87C1F" w:rsidRDefault="00C87C1F" w:rsidP="00C87C1F">
      <w:pPr>
        <w:rPr>
          <w:sz w:val="28"/>
          <w:szCs w:val="28"/>
        </w:rPr>
      </w:pPr>
    </w:p>
    <w:p w14:paraId="7E40D0BA" w14:textId="77777777" w:rsidR="00C87C1F" w:rsidRPr="00B521D2" w:rsidRDefault="00C87C1F" w:rsidP="00C87C1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7947612" wp14:editId="358245D0">
            <wp:extent cx="5486400" cy="3200400"/>
            <wp:effectExtent l="0" t="0" r="0" b="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20635E35" w14:textId="1BBCD0D0" w:rsidR="00C87C1F" w:rsidRDefault="00340BDC">
      <w:pPr>
        <w:rPr>
          <w:sz w:val="28"/>
          <w:szCs w:val="28"/>
        </w:rPr>
      </w:pPr>
      <w:r>
        <w:rPr>
          <w:sz w:val="28"/>
          <w:szCs w:val="28"/>
        </w:rPr>
        <w:lastRenderedPageBreak/>
        <w:t>Data Points</w:t>
      </w:r>
      <w:r w:rsidR="00AE53B5">
        <w:rPr>
          <w:sz w:val="28"/>
          <w:szCs w:val="28"/>
        </w:rPr>
        <w:t>:</w:t>
      </w:r>
    </w:p>
    <w:p w14:paraId="1CE99C26" w14:textId="5DE359FE" w:rsidR="00AE53B5" w:rsidRDefault="00340BDC" w:rsidP="00AE53B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Write performance per node is not crossing 2000 TPS.</w:t>
      </w:r>
    </w:p>
    <w:p w14:paraId="04ABEE8B" w14:textId="77777777" w:rsidR="00340BDC" w:rsidRDefault="00340BDC" w:rsidP="00AE53B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Adding more nodes doesn’t linearly increase the performance.</w:t>
      </w:r>
    </w:p>
    <w:p w14:paraId="568DD8AE" w14:textId="63E2144E" w:rsidR="00340BDC" w:rsidRDefault="00340BDC" w:rsidP="00AE53B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However, with more nodes, CPU usage remains under recommended limit.</w:t>
      </w:r>
    </w:p>
    <w:p w14:paraId="05BF6423" w14:textId="77777777" w:rsidR="00340BDC" w:rsidRDefault="00340BDC" w:rsidP="00AE53B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Read performance remain same for Multi region but Write performance degrades.</w:t>
      </w:r>
    </w:p>
    <w:p w14:paraId="395778A1" w14:textId="77777777" w:rsidR="00340BDC" w:rsidRDefault="00340BDC" w:rsidP="00AE53B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Multi Region setup is much more expensive but has better fault tolerance with data in 3 different regions and replication factor of 4.</w:t>
      </w:r>
    </w:p>
    <w:p w14:paraId="760040AF" w14:textId="29EB0CD1" w:rsidR="00340BDC" w:rsidRPr="00340BDC" w:rsidRDefault="00340BDC" w:rsidP="00340BDC">
      <w:pPr>
        <w:rPr>
          <w:sz w:val="24"/>
          <w:szCs w:val="24"/>
        </w:rPr>
      </w:pPr>
      <w:r w:rsidRPr="00340BDC">
        <w:rPr>
          <w:sz w:val="24"/>
          <w:szCs w:val="24"/>
        </w:rPr>
        <w:t xml:space="preserve"> </w:t>
      </w:r>
    </w:p>
    <w:sectPr w:rsidR="00340BDC" w:rsidRPr="00340B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AF6627"/>
    <w:multiLevelType w:val="hybridMultilevel"/>
    <w:tmpl w:val="DB1A2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484420"/>
    <w:multiLevelType w:val="hybridMultilevel"/>
    <w:tmpl w:val="5A46A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8A02E1"/>
    <w:multiLevelType w:val="hybridMultilevel"/>
    <w:tmpl w:val="8D2427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AC366B"/>
    <w:multiLevelType w:val="hybridMultilevel"/>
    <w:tmpl w:val="A91E74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66969"/>
    <w:rsid w:val="000961EA"/>
    <w:rsid w:val="00106A23"/>
    <w:rsid w:val="0017505E"/>
    <w:rsid w:val="001C39B4"/>
    <w:rsid w:val="001D7D1A"/>
    <w:rsid w:val="001E2045"/>
    <w:rsid w:val="00240DCE"/>
    <w:rsid w:val="002410E5"/>
    <w:rsid w:val="0026485B"/>
    <w:rsid w:val="002D2976"/>
    <w:rsid w:val="002E6B8A"/>
    <w:rsid w:val="00300BD5"/>
    <w:rsid w:val="003211E8"/>
    <w:rsid w:val="00340BDC"/>
    <w:rsid w:val="00354CD4"/>
    <w:rsid w:val="00355523"/>
    <w:rsid w:val="00390CDE"/>
    <w:rsid w:val="003B4C11"/>
    <w:rsid w:val="0041047B"/>
    <w:rsid w:val="004857C2"/>
    <w:rsid w:val="004F06D7"/>
    <w:rsid w:val="005700F2"/>
    <w:rsid w:val="005A7E6A"/>
    <w:rsid w:val="005B1FA7"/>
    <w:rsid w:val="006B1D94"/>
    <w:rsid w:val="00796070"/>
    <w:rsid w:val="007A1AB0"/>
    <w:rsid w:val="0084005A"/>
    <w:rsid w:val="0084544D"/>
    <w:rsid w:val="00866969"/>
    <w:rsid w:val="00891FDD"/>
    <w:rsid w:val="008C43A6"/>
    <w:rsid w:val="008E603C"/>
    <w:rsid w:val="00917659"/>
    <w:rsid w:val="00922DF3"/>
    <w:rsid w:val="009814A7"/>
    <w:rsid w:val="00A22060"/>
    <w:rsid w:val="00A66AA6"/>
    <w:rsid w:val="00A931A7"/>
    <w:rsid w:val="00AE53B5"/>
    <w:rsid w:val="00B521D2"/>
    <w:rsid w:val="00B64E33"/>
    <w:rsid w:val="00BF67AD"/>
    <w:rsid w:val="00C87C1F"/>
    <w:rsid w:val="00CA01C1"/>
    <w:rsid w:val="00CC00DD"/>
    <w:rsid w:val="00CE7441"/>
    <w:rsid w:val="00D10C55"/>
    <w:rsid w:val="00D434C7"/>
    <w:rsid w:val="00D77003"/>
    <w:rsid w:val="00DE3ADB"/>
    <w:rsid w:val="00E65AAC"/>
    <w:rsid w:val="00ED4027"/>
    <w:rsid w:val="00F53AD5"/>
    <w:rsid w:val="00F607EB"/>
    <w:rsid w:val="00F72952"/>
    <w:rsid w:val="00FD4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F8B50"/>
  <w15:chartTrackingRefBased/>
  <w15:docId w15:val="{5044E4FF-18B5-4B8E-8796-8E86FBA7D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6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chart" Target="charts/chart9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5" Type="http://schemas.openxmlformats.org/officeDocument/2006/relationships/chart" Target="charts/chart1.xml"/><Relationship Id="rId15" Type="http://schemas.openxmlformats.org/officeDocument/2006/relationships/fontTable" Target="fontTable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chart" Target="charts/chart10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9.xlsx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6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7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8.xlsx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/>
              <a:t>Operations Per Second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 Max Ops/sec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Single Region 3 Nodes</c:v>
                </c:pt>
                <c:pt idx="1">
                  <c:v>Single Region 6 Nodes</c:v>
                </c:pt>
                <c:pt idx="2">
                  <c:v>Multi Region 3 Nodes</c:v>
                </c:pt>
                <c:pt idx="3">
                  <c:v>Multi Region 6 Nodes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6628</c:v>
                </c:pt>
                <c:pt idx="1">
                  <c:v>8598</c:v>
                </c:pt>
                <c:pt idx="2">
                  <c:v>4023</c:v>
                </c:pt>
                <c:pt idx="3">
                  <c:v>4952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E16-4798-A1CA-A8B84A91BDC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Av Ops/Sec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Single Region 3 Nodes</c:v>
                </c:pt>
                <c:pt idx="1">
                  <c:v>Single Region 6 Nodes</c:v>
                </c:pt>
                <c:pt idx="2">
                  <c:v>Multi Region 3 Nodes</c:v>
                </c:pt>
                <c:pt idx="3">
                  <c:v>Multi Region 6 Nodes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4780</c:v>
                </c:pt>
                <c:pt idx="1">
                  <c:v>6595</c:v>
                </c:pt>
                <c:pt idx="2">
                  <c:v>3720</c:v>
                </c:pt>
                <c:pt idx="3">
                  <c:v>4200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E16-4798-A1CA-A8B84A91BDC8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407182272"/>
        <c:axId val="407186864"/>
      </c:barChart>
      <c:catAx>
        <c:axId val="4071822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7186864"/>
        <c:crosses val="autoZero"/>
        <c:auto val="1"/>
        <c:lblAlgn val="ctr"/>
        <c:lblOffset val="100"/>
        <c:noMultiLvlLbl val="0"/>
      </c:catAx>
      <c:valAx>
        <c:axId val="407186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71822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/>
              <a:t>Cluster expense per hour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 $$ per hour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Single Region 3 Nodes</c:v>
                </c:pt>
                <c:pt idx="1">
                  <c:v>Single Region 6 Nodes</c:v>
                </c:pt>
                <c:pt idx="2">
                  <c:v>Multi Region 3 Nodes</c:v>
                </c:pt>
                <c:pt idx="3">
                  <c:v>Multi Region 6 Nodes</c:v>
                </c:pt>
              </c:strCache>
            </c:strRef>
          </c:cat>
          <c:val>
            <c:numRef>
              <c:f>Sheet1!$B$2:$B$5</c:f>
              <c:numCache>
                <c:formatCode>"$"#,##0.00_);[Red]\("$"#,##0.00\)</c:formatCode>
                <c:ptCount val="4"/>
                <c:pt idx="0">
                  <c:v>2.7</c:v>
                </c:pt>
                <c:pt idx="1">
                  <c:v>5.4</c:v>
                </c:pt>
                <c:pt idx="2" formatCode="&quot;$&quot;#,##0_);[Red]\(&quot;$&quot;#,##0\)">
                  <c:v>9</c:v>
                </c:pt>
                <c:pt idx="3" formatCode="&quot;$&quot;#,##0_);[Red]\(&quot;$&quot;#,##0\)">
                  <c:v>18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B38-425D-B690-28CC6DFD3DD1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407182272"/>
        <c:axId val="407186864"/>
      </c:barChart>
      <c:catAx>
        <c:axId val="4071822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7186864"/>
        <c:crosses val="autoZero"/>
        <c:auto val="1"/>
        <c:lblAlgn val="ctr"/>
        <c:lblOffset val="100"/>
        <c:noMultiLvlLbl val="0"/>
      </c:catAx>
      <c:valAx>
        <c:axId val="407186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&quot;$&quot;#,##0.00_);[Red]\(&quot;$&quot;#,##0.00\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71822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Throughput in</a:t>
            </a:r>
            <a:r>
              <a:rPr lang="en-US" baseline="0"/>
              <a:t> MBPS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Max  mbps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Single Region 3 Nodes</c:v>
                </c:pt>
                <c:pt idx="1">
                  <c:v>Single Region 6 Nodes</c:v>
                </c:pt>
                <c:pt idx="2">
                  <c:v>Multi Region 3 Nodes</c:v>
                </c:pt>
                <c:pt idx="3">
                  <c:v>Multi Region 6 Nodes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2.6</c:v>
                </c:pt>
                <c:pt idx="1">
                  <c:v>3.96</c:v>
                </c:pt>
                <c:pt idx="2">
                  <c:v>1.7</c:v>
                </c:pt>
                <c:pt idx="3">
                  <c:v>2.04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4A0-4465-8D1D-AE94711C307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Av mbps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Single Region 3 Nodes</c:v>
                </c:pt>
                <c:pt idx="1">
                  <c:v>Single Region 6 Nodes</c:v>
                </c:pt>
                <c:pt idx="2">
                  <c:v>Multi Region 3 Nodes</c:v>
                </c:pt>
                <c:pt idx="3">
                  <c:v>Multi Region 6 Nodes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1.8</c:v>
                </c:pt>
                <c:pt idx="1">
                  <c:v>2.7</c:v>
                </c:pt>
                <c:pt idx="2">
                  <c:v>1.5</c:v>
                </c:pt>
                <c:pt idx="3">
                  <c:v>1.7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4A0-4465-8D1D-AE94711C3073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407182272"/>
        <c:axId val="407186864"/>
      </c:barChart>
      <c:catAx>
        <c:axId val="4071822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7186864"/>
        <c:crosses val="autoZero"/>
        <c:auto val="1"/>
        <c:lblAlgn val="ctr"/>
        <c:lblOffset val="100"/>
        <c:noMultiLvlLbl val="0"/>
      </c:catAx>
      <c:valAx>
        <c:axId val="407186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71822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CPU</a:t>
            </a:r>
            <a:r>
              <a:rPr lang="en-US" baseline="0"/>
              <a:t> Usage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Primary Reg. Max CPU %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Single Region 3 Nodes</c:v>
                </c:pt>
                <c:pt idx="1">
                  <c:v>Single Region 6 Nodes</c:v>
                </c:pt>
                <c:pt idx="2">
                  <c:v>Multi Region 3 Nodes</c:v>
                </c:pt>
                <c:pt idx="3">
                  <c:v>Multi Region 6 Nodes</c:v>
                </c:pt>
              </c:strCache>
            </c:strRef>
          </c:cat>
          <c:val>
            <c:numRef>
              <c:f>Sheet1!$B$2:$B$5</c:f>
              <c:numCache>
                <c:formatCode>0%</c:formatCode>
                <c:ptCount val="4"/>
                <c:pt idx="0">
                  <c:v>0.77</c:v>
                </c:pt>
                <c:pt idx="1">
                  <c:v>0.5</c:v>
                </c:pt>
                <c:pt idx="2">
                  <c:v>0.59</c:v>
                </c:pt>
                <c:pt idx="3">
                  <c:v>0.41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EE0-4597-88A5-5B4FC2380AD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Primary Reg. Av CPU %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Single Region 3 Nodes</c:v>
                </c:pt>
                <c:pt idx="1">
                  <c:v>Single Region 6 Nodes</c:v>
                </c:pt>
                <c:pt idx="2">
                  <c:v>Multi Region 3 Nodes</c:v>
                </c:pt>
                <c:pt idx="3">
                  <c:v>Multi Region 6 Nodes</c:v>
                </c:pt>
              </c:strCache>
            </c:strRef>
          </c:cat>
          <c:val>
            <c:numRef>
              <c:f>Sheet1!$C$2:$C$5</c:f>
              <c:numCache>
                <c:formatCode>0%</c:formatCode>
                <c:ptCount val="4"/>
                <c:pt idx="0">
                  <c:v>0.73</c:v>
                </c:pt>
                <c:pt idx="1">
                  <c:v>0.44</c:v>
                </c:pt>
                <c:pt idx="2">
                  <c:v>0.46</c:v>
                </c:pt>
                <c:pt idx="3">
                  <c:v>0.38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EE0-4597-88A5-5B4FC2380AD6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Sec. Reg. Max CPU %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Single Region 3 Nodes</c:v>
                </c:pt>
                <c:pt idx="1">
                  <c:v>Single Region 6 Nodes</c:v>
                </c:pt>
                <c:pt idx="2">
                  <c:v>Multi Region 3 Nodes</c:v>
                </c:pt>
                <c:pt idx="3">
                  <c:v>Multi Region 6 Nodes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2" formatCode="0%">
                  <c:v>0.28999999999999998</c:v>
                </c:pt>
                <c:pt idx="3" formatCode="0%">
                  <c:v>0.33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4EE0-4597-88A5-5B4FC2380AD6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Sec. Reg. Av CPU %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Single Region 3 Nodes</c:v>
                </c:pt>
                <c:pt idx="1">
                  <c:v>Single Region 6 Nodes</c:v>
                </c:pt>
                <c:pt idx="2">
                  <c:v>Multi Region 3 Nodes</c:v>
                </c:pt>
                <c:pt idx="3">
                  <c:v>Multi Region 6 Nodes</c:v>
                </c:pt>
              </c:strCache>
            </c:strRef>
          </c:cat>
          <c:val>
            <c:numRef>
              <c:f>Sheet1!$E$2:$E$5</c:f>
              <c:numCache>
                <c:formatCode>General</c:formatCode>
                <c:ptCount val="4"/>
                <c:pt idx="2" formatCode="0%">
                  <c:v>0.16</c:v>
                </c:pt>
                <c:pt idx="3" formatCode="0%">
                  <c:v>0.18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4EE0-4597-88A5-5B4FC2380AD6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407182272"/>
        <c:axId val="407186864"/>
      </c:barChart>
      <c:catAx>
        <c:axId val="4071822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7186864"/>
        <c:crosses val="autoZero"/>
        <c:auto val="1"/>
        <c:lblAlgn val="ctr"/>
        <c:lblOffset val="100"/>
        <c:noMultiLvlLbl val="0"/>
      </c:catAx>
      <c:valAx>
        <c:axId val="407186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71822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/>
              <a:t>Operations Per Second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 Max Ops/sec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Single Region 3 Nodes</c:v>
                </c:pt>
                <c:pt idx="1">
                  <c:v>Single Region 6 Nodes</c:v>
                </c:pt>
                <c:pt idx="2">
                  <c:v>Multi Region 3 Nodes</c:v>
                </c:pt>
                <c:pt idx="3">
                  <c:v>Multi Region 6 Nodes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3560</c:v>
                </c:pt>
                <c:pt idx="1">
                  <c:v>5439</c:v>
                </c:pt>
                <c:pt idx="2">
                  <c:v>2758</c:v>
                </c:pt>
                <c:pt idx="3">
                  <c:v>4036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73D-4658-86CD-3E71E1C7984C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Av Ops/Sec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Single Region 3 Nodes</c:v>
                </c:pt>
                <c:pt idx="1">
                  <c:v>Single Region 6 Nodes</c:v>
                </c:pt>
                <c:pt idx="2">
                  <c:v>Multi Region 3 Nodes</c:v>
                </c:pt>
                <c:pt idx="3">
                  <c:v>Multi Region 6 Nodes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3380</c:v>
                </c:pt>
                <c:pt idx="1">
                  <c:v>4682</c:v>
                </c:pt>
                <c:pt idx="2">
                  <c:v>2250</c:v>
                </c:pt>
                <c:pt idx="3">
                  <c:v>3307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73D-4658-86CD-3E71E1C7984C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407182272"/>
        <c:axId val="407186864"/>
      </c:barChart>
      <c:catAx>
        <c:axId val="4071822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7186864"/>
        <c:crosses val="autoZero"/>
        <c:auto val="1"/>
        <c:lblAlgn val="ctr"/>
        <c:lblOffset val="100"/>
        <c:noMultiLvlLbl val="0"/>
      </c:catAx>
      <c:valAx>
        <c:axId val="407186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71822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Throughput in</a:t>
            </a:r>
            <a:r>
              <a:rPr lang="en-US" baseline="0"/>
              <a:t> MBPS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Max  mbps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Single Region 3 Nodes</c:v>
                </c:pt>
                <c:pt idx="1">
                  <c:v>Single Region 6 Nodes</c:v>
                </c:pt>
                <c:pt idx="2">
                  <c:v>Multi Region 3 Nodes</c:v>
                </c:pt>
                <c:pt idx="3">
                  <c:v>Multi Region 6 Nodes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3.78</c:v>
                </c:pt>
                <c:pt idx="1">
                  <c:v>4.92</c:v>
                </c:pt>
                <c:pt idx="2">
                  <c:v>2.46</c:v>
                </c:pt>
                <c:pt idx="3">
                  <c:v>3.38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E58-4290-A3B0-0B8B89E3299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Av mbps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Single Region 3 Nodes</c:v>
                </c:pt>
                <c:pt idx="1">
                  <c:v>Single Region 6 Nodes</c:v>
                </c:pt>
                <c:pt idx="2">
                  <c:v>Multi Region 3 Nodes</c:v>
                </c:pt>
                <c:pt idx="3">
                  <c:v>Multi Region 6 Nodes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3.2</c:v>
                </c:pt>
                <c:pt idx="1">
                  <c:v>4.4000000000000004</c:v>
                </c:pt>
                <c:pt idx="2">
                  <c:v>2.04</c:v>
                </c:pt>
                <c:pt idx="3">
                  <c:v>3.1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E58-4290-A3B0-0B8B89E32999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407182272"/>
        <c:axId val="407186864"/>
      </c:barChart>
      <c:catAx>
        <c:axId val="4071822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7186864"/>
        <c:crosses val="autoZero"/>
        <c:auto val="1"/>
        <c:lblAlgn val="ctr"/>
        <c:lblOffset val="100"/>
        <c:noMultiLvlLbl val="0"/>
      </c:catAx>
      <c:valAx>
        <c:axId val="407186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71822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CPU</a:t>
            </a:r>
            <a:r>
              <a:rPr lang="en-US" baseline="0"/>
              <a:t> Usage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Primary Reg. Max CPU %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Single Region 3 Nodes</c:v>
                </c:pt>
                <c:pt idx="1">
                  <c:v>Single Region 6 Nodes</c:v>
                </c:pt>
                <c:pt idx="2">
                  <c:v>Multi Region 3 Nodes</c:v>
                </c:pt>
                <c:pt idx="3">
                  <c:v>Multi Region 6 Nodes</c:v>
                </c:pt>
              </c:strCache>
            </c:strRef>
          </c:cat>
          <c:val>
            <c:numRef>
              <c:f>Sheet1!$B$2:$B$5</c:f>
              <c:numCache>
                <c:formatCode>0%</c:formatCode>
                <c:ptCount val="4"/>
                <c:pt idx="0">
                  <c:v>0.83</c:v>
                </c:pt>
                <c:pt idx="1">
                  <c:v>0.78</c:v>
                </c:pt>
                <c:pt idx="2">
                  <c:v>0.59</c:v>
                </c:pt>
                <c:pt idx="3">
                  <c:v>0.37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F1E-45E4-802A-51766B71D64F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Primary Reg. Av CPU %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Single Region 3 Nodes</c:v>
                </c:pt>
                <c:pt idx="1">
                  <c:v>Single Region 6 Nodes</c:v>
                </c:pt>
                <c:pt idx="2">
                  <c:v>Multi Region 3 Nodes</c:v>
                </c:pt>
                <c:pt idx="3">
                  <c:v>Multi Region 6 Nodes</c:v>
                </c:pt>
              </c:strCache>
            </c:strRef>
          </c:cat>
          <c:val>
            <c:numRef>
              <c:f>Sheet1!$C$2:$C$5</c:f>
              <c:numCache>
                <c:formatCode>0%</c:formatCode>
                <c:ptCount val="4"/>
                <c:pt idx="0">
                  <c:v>0.75</c:v>
                </c:pt>
                <c:pt idx="1">
                  <c:v>0.64</c:v>
                </c:pt>
                <c:pt idx="2">
                  <c:v>0.44</c:v>
                </c:pt>
                <c:pt idx="3">
                  <c:v>0.33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F1E-45E4-802A-51766B71D64F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Sec. Reg. Max CPU %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Single Region 3 Nodes</c:v>
                </c:pt>
                <c:pt idx="1">
                  <c:v>Single Region 6 Nodes</c:v>
                </c:pt>
                <c:pt idx="2">
                  <c:v>Multi Region 3 Nodes</c:v>
                </c:pt>
                <c:pt idx="3">
                  <c:v>Multi Region 6 Nodes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2" formatCode="0%">
                  <c:v>0.52</c:v>
                </c:pt>
                <c:pt idx="3" formatCode="0%">
                  <c:v>0.33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F1E-45E4-802A-51766B71D64F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Sec. Reg. Av CPU %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Single Region 3 Nodes</c:v>
                </c:pt>
                <c:pt idx="1">
                  <c:v>Single Region 6 Nodes</c:v>
                </c:pt>
                <c:pt idx="2">
                  <c:v>Multi Region 3 Nodes</c:v>
                </c:pt>
                <c:pt idx="3">
                  <c:v>Multi Region 6 Nodes</c:v>
                </c:pt>
              </c:strCache>
            </c:strRef>
          </c:cat>
          <c:val>
            <c:numRef>
              <c:f>Sheet1!$E$2:$E$5</c:f>
              <c:numCache>
                <c:formatCode>General</c:formatCode>
                <c:ptCount val="4"/>
                <c:pt idx="2" formatCode="0%">
                  <c:v>0.44</c:v>
                </c:pt>
                <c:pt idx="3" formatCode="0%">
                  <c:v>0.32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CF1E-45E4-802A-51766B71D64F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407182272"/>
        <c:axId val="407186864"/>
      </c:barChart>
      <c:catAx>
        <c:axId val="4071822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7186864"/>
        <c:crosses val="autoZero"/>
        <c:auto val="1"/>
        <c:lblAlgn val="ctr"/>
        <c:lblOffset val="100"/>
        <c:noMultiLvlLbl val="0"/>
      </c:catAx>
      <c:valAx>
        <c:axId val="407186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71822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/>
              <a:t>Operations Per Second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 Max Read Ops/sec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Single Region 3 Nodes</c:v>
                </c:pt>
                <c:pt idx="1">
                  <c:v>Single Region 6 Nodes</c:v>
                </c:pt>
                <c:pt idx="2">
                  <c:v>Multi Region 3 Nodes</c:v>
                </c:pt>
                <c:pt idx="3">
                  <c:v>Multi Region 6 Nodes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6546</c:v>
                </c:pt>
                <c:pt idx="1">
                  <c:v>7172</c:v>
                </c:pt>
                <c:pt idx="2">
                  <c:v>6584</c:v>
                </c:pt>
                <c:pt idx="3">
                  <c:v>6947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5D5-4169-B782-C70010538CE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Av Read Ops/sec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Single Region 3 Nodes</c:v>
                </c:pt>
                <c:pt idx="1">
                  <c:v>Single Region 6 Nodes</c:v>
                </c:pt>
                <c:pt idx="2">
                  <c:v>Multi Region 3 Nodes</c:v>
                </c:pt>
                <c:pt idx="3">
                  <c:v>Multi Region 6 Nodes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5725</c:v>
                </c:pt>
                <c:pt idx="1">
                  <c:v>6550</c:v>
                </c:pt>
                <c:pt idx="2">
                  <c:v>6020</c:v>
                </c:pt>
                <c:pt idx="3">
                  <c:v>6450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5D5-4169-B782-C70010538CE5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Max Write Ops/Sec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Single Region 3 Nodes</c:v>
                </c:pt>
                <c:pt idx="1">
                  <c:v>Single Region 6 Nodes</c:v>
                </c:pt>
                <c:pt idx="2">
                  <c:v>Multi Region 3 Nodes</c:v>
                </c:pt>
                <c:pt idx="3">
                  <c:v>Multi Region 6 Nodes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4730</c:v>
                </c:pt>
                <c:pt idx="1">
                  <c:v>5724</c:v>
                </c:pt>
                <c:pt idx="2">
                  <c:v>3542</c:v>
                </c:pt>
                <c:pt idx="3">
                  <c:v>3685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D4A-40BB-B091-C32DD8536764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Av Write Ops/Sec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Single Region 3 Nodes</c:v>
                </c:pt>
                <c:pt idx="1">
                  <c:v>Single Region 6 Nodes</c:v>
                </c:pt>
                <c:pt idx="2">
                  <c:v>Multi Region 3 Nodes</c:v>
                </c:pt>
                <c:pt idx="3">
                  <c:v>Multi Region 6 Nodes</c:v>
                </c:pt>
              </c:strCache>
            </c:strRef>
          </c:cat>
          <c:val>
            <c:numRef>
              <c:f>Sheet1!$E$2:$E$5</c:f>
              <c:numCache>
                <c:formatCode>General</c:formatCode>
                <c:ptCount val="4"/>
                <c:pt idx="0">
                  <c:v>3960</c:v>
                </c:pt>
                <c:pt idx="1">
                  <c:v>5125</c:v>
                </c:pt>
                <c:pt idx="2">
                  <c:v>3350</c:v>
                </c:pt>
                <c:pt idx="3">
                  <c:v>3570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D4A-40BB-B091-C32DD8536764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407182272"/>
        <c:axId val="407186864"/>
      </c:barChart>
      <c:catAx>
        <c:axId val="4071822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7186864"/>
        <c:crosses val="autoZero"/>
        <c:auto val="1"/>
        <c:lblAlgn val="ctr"/>
        <c:lblOffset val="100"/>
        <c:noMultiLvlLbl val="0"/>
      </c:catAx>
      <c:valAx>
        <c:axId val="407186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71822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Throughput in</a:t>
            </a:r>
            <a:r>
              <a:rPr lang="en-US" baseline="0"/>
              <a:t> MBPS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Max  Read mbps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Single Region 3 Nodes</c:v>
                </c:pt>
                <c:pt idx="1">
                  <c:v>Single Region 6 Nodes</c:v>
                </c:pt>
                <c:pt idx="2">
                  <c:v>Multi Region 3 Nodes</c:v>
                </c:pt>
                <c:pt idx="3">
                  <c:v>Multi Region 6 Nodes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1.8</c:v>
                </c:pt>
                <c:pt idx="1">
                  <c:v>2.1</c:v>
                </c:pt>
                <c:pt idx="2">
                  <c:v>1.9</c:v>
                </c:pt>
                <c:pt idx="3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F7D-4FC0-A46F-0A3EA85A92AA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Av Read mbps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Single Region 3 Nodes</c:v>
                </c:pt>
                <c:pt idx="1">
                  <c:v>Single Region 6 Nodes</c:v>
                </c:pt>
                <c:pt idx="2">
                  <c:v>Multi Region 3 Nodes</c:v>
                </c:pt>
                <c:pt idx="3">
                  <c:v>Multi Region 6 Nodes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1.7</c:v>
                </c:pt>
                <c:pt idx="1">
                  <c:v>1.8</c:v>
                </c:pt>
                <c:pt idx="2">
                  <c:v>1.6</c:v>
                </c:pt>
                <c:pt idx="3">
                  <c:v>1.7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F7D-4FC0-A46F-0A3EA85A92AA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Max Write mbs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Single Region 3 Nodes</c:v>
                </c:pt>
                <c:pt idx="1">
                  <c:v>Single Region 6 Nodes</c:v>
                </c:pt>
                <c:pt idx="2">
                  <c:v>Multi Region 3 Nodes</c:v>
                </c:pt>
                <c:pt idx="3">
                  <c:v>Multi Region 6 Nodes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1.9</c:v>
                </c:pt>
                <c:pt idx="1">
                  <c:v>2.9</c:v>
                </c:pt>
                <c:pt idx="2">
                  <c:v>1.4</c:v>
                </c:pt>
                <c:pt idx="3">
                  <c:v>1.6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B89-41EB-ABAD-4B01302C9534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Av Write mbps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Single Region 3 Nodes</c:v>
                </c:pt>
                <c:pt idx="1">
                  <c:v>Single Region 6 Nodes</c:v>
                </c:pt>
                <c:pt idx="2">
                  <c:v>Multi Region 3 Nodes</c:v>
                </c:pt>
                <c:pt idx="3">
                  <c:v>Multi Region 6 Nodes</c:v>
                </c:pt>
              </c:strCache>
            </c:strRef>
          </c:cat>
          <c:val>
            <c:numRef>
              <c:f>Sheet1!$E$2:$E$5</c:f>
              <c:numCache>
                <c:formatCode>General</c:formatCode>
                <c:ptCount val="4"/>
                <c:pt idx="0">
                  <c:v>1.6</c:v>
                </c:pt>
                <c:pt idx="1">
                  <c:v>2.2000000000000002</c:v>
                </c:pt>
                <c:pt idx="2">
                  <c:v>1.2</c:v>
                </c:pt>
                <c:pt idx="3">
                  <c:v>1.5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B89-41EB-ABAD-4B01302C9534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407182272"/>
        <c:axId val="407186864"/>
      </c:barChart>
      <c:catAx>
        <c:axId val="4071822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7186864"/>
        <c:crosses val="autoZero"/>
        <c:auto val="1"/>
        <c:lblAlgn val="ctr"/>
        <c:lblOffset val="100"/>
        <c:noMultiLvlLbl val="0"/>
      </c:catAx>
      <c:valAx>
        <c:axId val="407186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71822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CPU</a:t>
            </a:r>
            <a:r>
              <a:rPr lang="en-US" baseline="0"/>
              <a:t> Usage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Primary Reg. Max CPU %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Single Region 3 Nodes</c:v>
                </c:pt>
                <c:pt idx="1">
                  <c:v>Single Region 6 Nodes</c:v>
                </c:pt>
                <c:pt idx="2">
                  <c:v>Multi Region 3 Nodes</c:v>
                </c:pt>
                <c:pt idx="3">
                  <c:v>Multi Region 6 Nodes</c:v>
                </c:pt>
              </c:strCache>
            </c:strRef>
          </c:cat>
          <c:val>
            <c:numRef>
              <c:f>Sheet1!$B$2:$B$5</c:f>
              <c:numCache>
                <c:formatCode>0%</c:formatCode>
                <c:ptCount val="4"/>
                <c:pt idx="0">
                  <c:v>0.87</c:v>
                </c:pt>
                <c:pt idx="1">
                  <c:v>0.54</c:v>
                </c:pt>
                <c:pt idx="2">
                  <c:v>0.55000000000000004</c:v>
                </c:pt>
                <c:pt idx="3">
                  <c:v>0.31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3B7-4808-9A7B-7B33EC89F47F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Primary Reg. Av CPU %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Single Region 3 Nodes</c:v>
                </c:pt>
                <c:pt idx="1">
                  <c:v>Single Region 6 Nodes</c:v>
                </c:pt>
                <c:pt idx="2">
                  <c:v>Multi Region 3 Nodes</c:v>
                </c:pt>
                <c:pt idx="3">
                  <c:v>Multi Region 6 Nodes</c:v>
                </c:pt>
              </c:strCache>
            </c:strRef>
          </c:cat>
          <c:val>
            <c:numRef>
              <c:f>Sheet1!$C$2:$C$5</c:f>
              <c:numCache>
                <c:formatCode>0%</c:formatCode>
                <c:ptCount val="4"/>
                <c:pt idx="0">
                  <c:v>0.83</c:v>
                </c:pt>
                <c:pt idx="1">
                  <c:v>0.47</c:v>
                </c:pt>
                <c:pt idx="2">
                  <c:v>0.42</c:v>
                </c:pt>
                <c:pt idx="3">
                  <c:v>0.3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3B7-4808-9A7B-7B33EC89F47F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Sec. Reg. Max CPU %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Single Region 3 Nodes</c:v>
                </c:pt>
                <c:pt idx="1">
                  <c:v>Single Region 6 Nodes</c:v>
                </c:pt>
                <c:pt idx="2">
                  <c:v>Multi Region 3 Nodes</c:v>
                </c:pt>
                <c:pt idx="3">
                  <c:v>Multi Region 6 Nodes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2" formatCode="0%">
                  <c:v>0.3</c:v>
                </c:pt>
                <c:pt idx="3" formatCode="0%">
                  <c:v>0.27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3B7-4808-9A7B-7B33EC89F47F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Sec. Reg. Av CPU %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Single Region 3 Nodes</c:v>
                </c:pt>
                <c:pt idx="1">
                  <c:v>Single Region 6 Nodes</c:v>
                </c:pt>
                <c:pt idx="2">
                  <c:v>Multi Region 3 Nodes</c:v>
                </c:pt>
                <c:pt idx="3">
                  <c:v>Multi Region 6 Nodes</c:v>
                </c:pt>
              </c:strCache>
            </c:strRef>
          </c:cat>
          <c:val>
            <c:numRef>
              <c:f>Sheet1!$E$2:$E$5</c:f>
              <c:numCache>
                <c:formatCode>General</c:formatCode>
                <c:ptCount val="4"/>
                <c:pt idx="2" formatCode="0%">
                  <c:v>0.23</c:v>
                </c:pt>
                <c:pt idx="3" formatCode="0%">
                  <c:v>0.2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23B7-4808-9A7B-7B33EC89F47F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407182272"/>
        <c:axId val="407186864"/>
      </c:barChart>
      <c:catAx>
        <c:axId val="4071822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7186864"/>
        <c:crosses val="autoZero"/>
        <c:auto val="1"/>
        <c:lblAlgn val="ctr"/>
        <c:lblOffset val="100"/>
        <c:noMultiLvlLbl val="0"/>
      </c:catAx>
      <c:valAx>
        <c:axId val="407186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71822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6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Dixit</dc:creator>
  <cp:keywords/>
  <dc:description/>
  <cp:lastModifiedBy>Deepak Dixit</cp:lastModifiedBy>
  <cp:revision>41</cp:revision>
  <dcterms:created xsi:type="dcterms:W3CDTF">2018-09-18T22:19:00Z</dcterms:created>
  <dcterms:modified xsi:type="dcterms:W3CDTF">2018-09-19T18:55:00Z</dcterms:modified>
</cp:coreProperties>
</file>