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864C" w14:textId="03C6C7BE" w:rsidR="0004534A" w:rsidRPr="00117E25" w:rsidRDefault="0004534A" w:rsidP="0004534A">
      <w:pPr>
        <w:ind w:left="360"/>
        <w:rPr>
          <w:b/>
          <w:bCs/>
          <w:u w:val="single"/>
        </w:rPr>
      </w:pPr>
      <w:r w:rsidRPr="00117E25">
        <w:rPr>
          <w:b/>
          <w:bCs/>
          <w:u w:val="single"/>
        </w:rPr>
        <w:t>What is Power BI and how does it differ from Excel?</w:t>
      </w:r>
    </w:p>
    <w:p w14:paraId="43FB1071" w14:textId="77777777" w:rsidR="0004534A" w:rsidRPr="0004534A" w:rsidRDefault="0004534A" w:rsidP="0004534A">
      <w:pPr>
        <w:ind w:left="360"/>
      </w:pPr>
      <w:r w:rsidRPr="0004534A">
        <w:t>Power BI is a business intelligence tool used to connect, transform, model, and visualize data interactively.</w:t>
      </w:r>
    </w:p>
    <w:p w14:paraId="11B29BE4" w14:textId="77777777" w:rsidR="0004534A" w:rsidRPr="0004534A" w:rsidRDefault="0004534A" w:rsidP="0004534A">
      <w:pPr>
        <w:ind w:left="360"/>
      </w:pPr>
      <w:r w:rsidRPr="0004534A">
        <w:t>Difference from Excel:</w:t>
      </w:r>
    </w:p>
    <w:p w14:paraId="0C132F55" w14:textId="77777777" w:rsidR="0004534A" w:rsidRPr="0004534A" w:rsidRDefault="0004534A" w:rsidP="0004534A">
      <w:pPr>
        <w:numPr>
          <w:ilvl w:val="0"/>
          <w:numId w:val="3"/>
        </w:numPr>
      </w:pPr>
      <w:r w:rsidRPr="0004534A">
        <w:t>Power BI handles large datasets better</w:t>
      </w:r>
    </w:p>
    <w:p w14:paraId="570B7784" w14:textId="77777777" w:rsidR="0004534A" w:rsidRPr="0004534A" w:rsidRDefault="0004534A" w:rsidP="0004534A">
      <w:pPr>
        <w:numPr>
          <w:ilvl w:val="0"/>
          <w:numId w:val="3"/>
        </w:numPr>
      </w:pPr>
      <w:r w:rsidRPr="0004534A">
        <w:t xml:space="preserve">Strong data </w:t>
      </w:r>
      <w:proofErr w:type="spellStart"/>
      <w:r w:rsidRPr="0004534A">
        <w:t>modeling</w:t>
      </w:r>
      <w:proofErr w:type="spellEnd"/>
      <w:r w:rsidRPr="0004534A">
        <w:t xml:space="preserve"> &amp; relationships</w:t>
      </w:r>
    </w:p>
    <w:p w14:paraId="6DF4E029" w14:textId="77777777" w:rsidR="0004534A" w:rsidRPr="0004534A" w:rsidRDefault="0004534A" w:rsidP="0004534A">
      <w:pPr>
        <w:numPr>
          <w:ilvl w:val="0"/>
          <w:numId w:val="3"/>
        </w:numPr>
      </w:pPr>
      <w:r w:rsidRPr="0004534A">
        <w:t>Advanced DAX calculations</w:t>
      </w:r>
    </w:p>
    <w:p w14:paraId="66488399" w14:textId="77777777" w:rsidR="0004534A" w:rsidRPr="0004534A" w:rsidRDefault="0004534A" w:rsidP="0004534A">
      <w:pPr>
        <w:numPr>
          <w:ilvl w:val="0"/>
          <w:numId w:val="3"/>
        </w:numPr>
      </w:pPr>
      <w:r w:rsidRPr="0004534A">
        <w:t>Easy dashboard sharing via cloud</w:t>
      </w:r>
    </w:p>
    <w:p w14:paraId="06ED646B" w14:textId="77777777" w:rsidR="0004534A" w:rsidRPr="0004534A" w:rsidRDefault="0004534A" w:rsidP="0004534A">
      <w:pPr>
        <w:numPr>
          <w:ilvl w:val="0"/>
          <w:numId w:val="3"/>
        </w:numPr>
      </w:pPr>
      <w:r w:rsidRPr="0004534A">
        <w:t>Excel is more spreadsheet-focused, Power BI is BI-focused</w:t>
      </w:r>
    </w:p>
    <w:p w14:paraId="1AF78F18" w14:textId="77777777" w:rsidR="0004534A" w:rsidRDefault="0004534A" w:rsidP="0004534A">
      <w:pPr>
        <w:ind w:left="360"/>
      </w:pPr>
    </w:p>
    <w:p w14:paraId="0EBE321C" w14:textId="122FA93C" w:rsidR="0004534A" w:rsidRPr="00E072B0" w:rsidRDefault="0004534A" w:rsidP="0004534A">
      <w:pPr>
        <w:ind w:left="360"/>
        <w:rPr>
          <w:b/>
          <w:bCs/>
          <w:u w:val="single"/>
        </w:rPr>
      </w:pPr>
      <w:r w:rsidRPr="00E072B0">
        <w:rPr>
          <w:b/>
          <w:bCs/>
          <w:u w:val="single"/>
        </w:rPr>
        <w:t xml:space="preserve">Explain the concept of data </w:t>
      </w:r>
      <w:proofErr w:type="spellStart"/>
      <w:r w:rsidRPr="00E072B0">
        <w:rPr>
          <w:b/>
          <w:bCs/>
          <w:u w:val="single"/>
        </w:rPr>
        <w:t>modeling</w:t>
      </w:r>
      <w:proofErr w:type="spellEnd"/>
      <w:r w:rsidRPr="00E072B0">
        <w:rPr>
          <w:b/>
          <w:bCs/>
          <w:u w:val="single"/>
        </w:rPr>
        <w:t xml:space="preserve"> in Power BI. </w:t>
      </w:r>
    </w:p>
    <w:p w14:paraId="37410FC2" w14:textId="77777777" w:rsidR="0004534A" w:rsidRPr="0004534A" w:rsidRDefault="0004534A" w:rsidP="0004534A">
      <w:pPr>
        <w:ind w:left="360"/>
      </w:pPr>
      <w:r w:rsidRPr="0004534A">
        <w:t xml:space="preserve">Data </w:t>
      </w:r>
      <w:proofErr w:type="spellStart"/>
      <w:r w:rsidRPr="0004534A">
        <w:t>modeling</w:t>
      </w:r>
      <w:proofErr w:type="spellEnd"/>
      <w:r w:rsidRPr="0004534A">
        <w:t xml:space="preserve"> is the process of creating relationships between tables to build a structured data model (like star schema).</w:t>
      </w:r>
    </w:p>
    <w:p w14:paraId="56064BE8" w14:textId="77777777" w:rsidR="0004534A" w:rsidRPr="0004534A" w:rsidRDefault="0004534A" w:rsidP="0004534A">
      <w:pPr>
        <w:ind w:left="360"/>
      </w:pPr>
      <w:r w:rsidRPr="0004534A">
        <w:t>It includes:</w:t>
      </w:r>
    </w:p>
    <w:p w14:paraId="4A9AF998" w14:textId="77777777" w:rsidR="0004534A" w:rsidRPr="0004534A" w:rsidRDefault="0004534A" w:rsidP="0004534A">
      <w:pPr>
        <w:numPr>
          <w:ilvl w:val="0"/>
          <w:numId w:val="4"/>
        </w:numPr>
      </w:pPr>
      <w:r w:rsidRPr="0004534A">
        <w:t>Defining relationships</w:t>
      </w:r>
    </w:p>
    <w:p w14:paraId="36660ECA" w14:textId="77777777" w:rsidR="0004534A" w:rsidRPr="0004534A" w:rsidRDefault="0004534A" w:rsidP="0004534A">
      <w:pPr>
        <w:numPr>
          <w:ilvl w:val="0"/>
          <w:numId w:val="4"/>
        </w:numPr>
      </w:pPr>
      <w:r w:rsidRPr="0004534A">
        <w:t>Creating fact &amp; dimension tables</w:t>
      </w:r>
    </w:p>
    <w:p w14:paraId="04523BAB" w14:textId="77777777" w:rsidR="0004534A" w:rsidRPr="0004534A" w:rsidRDefault="0004534A" w:rsidP="0004534A">
      <w:pPr>
        <w:numPr>
          <w:ilvl w:val="0"/>
          <w:numId w:val="4"/>
        </w:numPr>
      </w:pPr>
      <w:r w:rsidRPr="0004534A">
        <w:t>Using primary &amp; foreign keys</w:t>
      </w:r>
    </w:p>
    <w:p w14:paraId="61C7D241" w14:textId="77777777" w:rsidR="0004534A" w:rsidRPr="0004534A" w:rsidRDefault="0004534A" w:rsidP="0004534A">
      <w:pPr>
        <w:numPr>
          <w:ilvl w:val="0"/>
          <w:numId w:val="4"/>
        </w:numPr>
      </w:pPr>
      <w:r w:rsidRPr="0004534A">
        <w:t>Optimizing performance</w:t>
      </w:r>
    </w:p>
    <w:p w14:paraId="49D9FE39" w14:textId="77777777" w:rsidR="0004534A" w:rsidRPr="0004534A" w:rsidRDefault="0004534A" w:rsidP="0004534A">
      <w:pPr>
        <w:ind w:left="360"/>
      </w:pPr>
      <w:r w:rsidRPr="0004534A">
        <w:t xml:space="preserve">Good </w:t>
      </w:r>
      <w:proofErr w:type="spellStart"/>
      <w:r w:rsidRPr="0004534A">
        <w:t>modeling</w:t>
      </w:r>
      <w:proofErr w:type="spellEnd"/>
      <w:r w:rsidRPr="0004534A">
        <w:t xml:space="preserve"> improves speed and accuracy.</w:t>
      </w:r>
    </w:p>
    <w:p w14:paraId="76F921BC" w14:textId="77777777" w:rsidR="0004534A" w:rsidRDefault="0004534A" w:rsidP="0004534A">
      <w:pPr>
        <w:ind w:left="360"/>
      </w:pPr>
    </w:p>
    <w:p w14:paraId="3EB422E8" w14:textId="02D31543" w:rsidR="0004534A" w:rsidRPr="00113C1F" w:rsidRDefault="0004534A" w:rsidP="0004534A">
      <w:pPr>
        <w:ind w:left="360"/>
        <w:rPr>
          <w:b/>
          <w:bCs/>
          <w:u w:val="single"/>
        </w:rPr>
      </w:pPr>
      <w:r w:rsidRPr="00113C1F">
        <w:rPr>
          <w:b/>
          <w:bCs/>
          <w:u w:val="single"/>
        </w:rPr>
        <w:t>What are the different types of connections available in Power BI?</w:t>
      </w:r>
    </w:p>
    <w:p w14:paraId="098C3D4C" w14:textId="4FF7B07C" w:rsidR="0004534A" w:rsidRPr="0004534A" w:rsidRDefault="00113C1F" w:rsidP="0004534A">
      <w:pPr>
        <w:ind w:left="360"/>
      </w:pPr>
      <w:r w:rsidRPr="00113C1F">
        <w:t xml:space="preserve">  </w:t>
      </w:r>
      <w:r w:rsidR="0004534A" w:rsidRPr="0004534A">
        <w:t>Import Mode – Data is loaded into Power BI (fastest)</w:t>
      </w:r>
    </w:p>
    <w:p w14:paraId="6418325F" w14:textId="7C6BD139" w:rsidR="0004534A" w:rsidRPr="0004534A" w:rsidRDefault="0004534A" w:rsidP="0004534A">
      <w:pPr>
        <w:ind w:left="360"/>
      </w:pPr>
      <w:r w:rsidRPr="0004534A">
        <w:t xml:space="preserve">  </w:t>
      </w:r>
      <w:proofErr w:type="spellStart"/>
      <w:r w:rsidRPr="0004534A">
        <w:t>DirectQuery</w:t>
      </w:r>
      <w:proofErr w:type="spellEnd"/>
      <w:r w:rsidRPr="0004534A">
        <w:t xml:space="preserve"> – Data stays in source, real-time querying</w:t>
      </w:r>
    </w:p>
    <w:p w14:paraId="0F515555" w14:textId="4F468399" w:rsidR="0004534A" w:rsidRPr="0004534A" w:rsidRDefault="0004534A" w:rsidP="0004534A">
      <w:pPr>
        <w:ind w:left="360"/>
      </w:pPr>
      <w:r w:rsidRPr="0004534A">
        <w:t xml:space="preserve">  Live Connection – Connects to SSAS or Power BI dataset</w:t>
      </w:r>
    </w:p>
    <w:p w14:paraId="3E436A28" w14:textId="220DE4AD" w:rsidR="0004534A" w:rsidRPr="0004534A" w:rsidRDefault="00113C1F" w:rsidP="0004534A">
      <w:pPr>
        <w:ind w:left="360"/>
      </w:pPr>
      <w:r w:rsidRPr="00113C1F">
        <w:t xml:space="preserve"> </w:t>
      </w:r>
      <w:r w:rsidR="0004534A" w:rsidRPr="0004534A">
        <w:t xml:space="preserve"> Composite Model – Mix of Import + </w:t>
      </w:r>
      <w:proofErr w:type="spellStart"/>
      <w:r w:rsidR="0004534A" w:rsidRPr="0004534A">
        <w:t>DirectQuery</w:t>
      </w:r>
      <w:proofErr w:type="spellEnd"/>
    </w:p>
    <w:p w14:paraId="23500A81" w14:textId="77777777" w:rsidR="0004534A" w:rsidRDefault="0004534A" w:rsidP="0004534A">
      <w:pPr>
        <w:ind w:left="360"/>
      </w:pPr>
    </w:p>
    <w:p w14:paraId="24E73D17" w14:textId="759E6B9D" w:rsidR="0004534A" w:rsidRPr="00113C1F" w:rsidRDefault="0004534A" w:rsidP="0004534A">
      <w:pPr>
        <w:ind w:left="360"/>
        <w:rPr>
          <w:b/>
          <w:bCs/>
          <w:u w:val="single"/>
        </w:rPr>
      </w:pPr>
      <w:r w:rsidRPr="00113C1F">
        <w:rPr>
          <w:b/>
          <w:bCs/>
          <w:u w:val="single"/>
        </w:rPr>
        <w:t xml:space="preserve">How do you handle data transformation in Power BI? </w:t>
      </w:r>
    </w:p>
    <w:p w14:paraId="35AACB2A" w14:textId="77777777" w:rsidR="0004534A" w:rsidRPr="0004534A" w:rsidRDefault="0004534A" w:rsidP="0004534A">
      <w:pPr>
        <w:ind w:left="360"/>
      </w:pPr>
      <w:r w:rsidRPr="0004534A">
        <w:t>Using Power Query Editor:</w:t>
      </w:r>
    </w:p>
    <w:p w14:paraId="7440D7CE" w14:textId="77777777" w:rsidR="0004534A" w:rsidRPr="0004534A" w:rsidRDefault="0004534A" w:rsidP="0004534A">
      <w:pPr>
        <w:numPr>
          <w:ilvl w:val="0"/>
          <w:numId w:val="5"/>
        </w:numPr>
      </w:pPr>
      <w:r w:rsidRPr="0004534A">
        <w:t>Remove duplicates</w:t>
      </w:r>
    </w:p>
    <w:p w14:paraId="76A3F9F6" w14:textId="77777777" w:rsidR="0004534A" w:rsidRPr="0004534A" w:rsidRDefault="0004534A" w:rsidP="0004534A">
      <w:pPr>
        <w:numPr>
          <w:ilvl w:val="0"/>
          <w:numId w:val="5"/>
        </w:numPr>
      </w:pPr>
      <w:r w:rsidRPr="0004534A">
        <w:t>Handle missing values</w:t>
      </w:r>
    </w:p>
    <w:p w14:paraId="0BB94396" w14:textId="77777777" w:rsidR="0004534A" w:rsidRPr="0004534A" w:rsidRDefault="0004534A" w:rsidP="0004534A">
      <w:pPr>
        <w:numPr>
          <w:ilvl w:val="0"/>
          <w:numId w:val="5"/>
        </w:numPr>
      </w:pPr>
      <w:r w:rsidRPr="0004534A">
        <w:t>Merge tables</w:t>
      </w:r>
    </w:p>
    <w:p w14:paraId="5D6296A6" w14:textId="77777777" w:rsidR="0004534A" w:rsidRPr="0004534A" w:rsidRDefault="0004534A" w:rsidP="0004534A">
      <w:pPr>
        <w:numPr>
          <w:ilvl w:val="0"/>
          <w:numId w:val="5"/>
        </w:numPr>
      </w:pPr>
      <w:r w:rsidRPr="0004534A">
        <w:t>Split columns</w:t>
      </w:r>
    </w:p>
    <w:p w14:paraId="2A3A513F" w14:textId="77777777" w:rsidR="0004534A" w:rsidRPr="0004534A" w:rsidRDefault="0004534A" w:rsidP="0004534A">
      <w:pPr>
        <w:numPr>
          <w:ilvl w:val="0"/>
          <w:numId w:val="5"/>
        </w:numPr>
      </w:pPr>
      <w:r w:rsidRPr="0004534A">
        <w:lastRenderedPageBreak/>
        <w:t>Change data types</w:t>
      </w:r>
    </w:p>
    <w:p w14:paraId="1A4BA9CB" w14:textId="77777777" w:rsidR="0004534A" w:rsidRPr="0004534A" w:rsidRDefault="0004534A" w:rsidP="0004534A">
      <w:pPr>
        <w:numPr>
          <w:ilvl w:val="0"/>
          <w:numId w:val="5"/>
        </w:numPr>
      </w:pPr>
      <w:r w:rsidRPr="0004534A">
        <w:t>Create calculated columns</w:t>
      </w:r>
    </w:p>
    <w:p w14:paraId="63BD844B" w14:textId="77777777" w:rsidR="0004534A" w:rsidRPr="0004534A" w:rsidRDefault="0004534A" w:rsidP="0004534A">
      <w:pPr>
        <w:ind w:left="360"/>
      </w:pPr>
      <w:r w:rsidRPr="0004534A">
        <w:t>All transformations are saved as steps.</w:t>
      </w:r>
    </w:p>
    <w:p w14:paraId="3DDE6FF5" w14:textId="77777777" w:rsidR="0004534A" w:rsidRDefault="0004534A" w:rsidP="0004534A">
      <w:pPr>
        <w:ind w:left="360"/>
      </w:pPr>
    </w:p>
    <w:p w14:paraId="0B118831" w14:textId="77777777" w:rsidR="0004534A" w:rsidRDefault="0004534A" w:rsidP="0004534A"/>
    <w:p w14:paraId="04F97ECC" w14:textId="76E73B63" w:rsidR="0004534A" w:rsidRPr="00113C1F" w:rsidRDefault="0004534A" w:rsidP="0004534A">
      <w:pPr>
        <w:ind w:left="360"/>
        <w:rPr>
          <w:b/>
          <w:bCs/>
          <w:u w:val="single"/>
        </w:rPr>
      </w:pPr>
      <w:r w:rsidRPr="00113C1F">
        <w:rPr>
          <w:b/>
          <w:bCs/>
          <w:u w:val="single"/>
        </w:rPr>
        <w:t>What is DAX (Data Analysis Expressions) and why is it important in Power BI?</w:t>
      </w:r>
    </w:p>
    <w:p w14:paraId="1787843A" w14:textId="77777777" w:rsidR="0004534A" w:rsidRPr="0004534A" w:rsidRDefault="0004534A" w:rsidP="0004534A">
      <w:pPr>
        <w:ind w:left="360"/>
      </w:pPr>
      <w:r w:rsidRPr="0004534A">
        <w:t>DAX (Data Analysis Expressions) is a formula language used for:</w:t>
      </w:r>
    </w:p>
    <w:p w14:paraId="44E85FBB" w14:textId="77777777" w:rsidR="0004534A" w:rsidRPr="0004534A" w:rsidRDefault="0004534A" w:rsidP="0004534A">
      <w:pPr>
        <w:numPr>
          <w:ilvl w:val="0"/>
          <w:numId w:val="6"/>
        </w:numPr>
      </w:pPr>
      <w:r w:rsidRPr="0004534A">
        <w:t>Calculated columns</w:t>
      </w:r>
    </w:p>
    <w:p w14:paraId="21AD5C25" w14:textId="77777777" w:rsidR="0004534A" w:rsidRPr="0004534A" w:rsidRDefault="0004534A" w:rsidP="0004534A">
      <w:pPr>
        <w:numPr>
          <w:ilvl w:val="0"/>
          <w:numId w:val="6"/>
        </w:numPr>
      </w:pPr>
      <w:r w:rsidRPr="0004534A">
        <w:t>Measures</w:t>
      </w:r>
    </w:p>
    <w:p w14:paraId="12B4B316" w14:textId="77777777" w:rsidR="0004534A" w:rsidRPr="0004534A" w:rsidRDefault="0004534A" w:rsidP="0004534A">
      <w:pPr>
        <w:numPr>
          <w:ilvl w:val="0"/>
          <w:numId w:val="6"/>
        </w:numPr>
      </w:pPr>
      <w:r w:rsidRPr="0004534A">
        <w:t>Time intelligence</w:t>
      </w:r>
    </w:p>
    <w:p w14:paraId="39471CF2" w14:textId="77777777" w:rsidR="0004534A" w:rsidRPr="0004534A" w:rsidRDefault="0004534A" w:rsidP="0004534A">
      <w:pPr>
        <w:ind w:left="360"/>
      </w:pPr>
      <w:r w:rsidRPr="0004534A">
        <w:t>It allows dynamic calculations like:</w:t>
      </w:r>
    </w:p>
    <w:p w14:paraId="782E5477" w14:textId="77777777" w:rsidR="0004534A" w:rsidRPr="0004534A" w:rsidRDefault="0004534A" w:rsidP="0004534A">
      <w:pPr>
        <w:numPr>
          <w:ilvl w:val="0"/>
          <w:numId w:val="7"/>
        </w:numPr>
      </w:pPr>
      <w:r w:rsidRPr="0004534A">
        <w:t>YTD sales</w:t>
      </w:r>
    </w:p>
    <w:p w14:paraId="246B504B" w14:textId="77777777" w:rsidR="0004534A" w:rsidRPr="0004534A" w:rsidRDefault="0004534A" w:rsidP="0004534A">
      <w:pPr>
        <w:numPr>
          <w:ilvl w:val="0"/>
          <w:numId w:val="7"/>
        </w:numPr>
      </w:pPr>
      <w:r w:rsidRPr="0004534A">
        <w:t>Growth %</w:t>
      </w:r>
    </w:p>
    <w:p w14:paraId="43F418D9" w14:textId="77777777" w:rsidR="0004534A" w:rsidRPr="0004534A" w:rsidRDefault="0004534A" w:rsidP="0004534A">
      <w:pPr>
        <w:numPr>
          <w:ilvl w:val="0"/>
          <w:numId w:val="7"/>
        </w:numPr>
      </w:pPr>
      <w:r w:rsidRPr="0004534A">
        <w:t>Running totals</w:t>
      </w:r>
    </w:p>
    <w:p w14:paraId="3F2DC8A1" w14:textId="77777777" w:rsidR="0004534A" w:rsidRDefault="0004534A" w:rsidP="0004534A">
      <w:pPr>
        <w:ind w:left="360"/>
      </w:pPr>
    </w:p>
    <w:p w14:paraId="01905057" w14:textId="0DFE1A4C" w:rsidR="0004534A" w:rsidRPr="00113C1F" w:rsidRDefault="0004534A" w:rsidP="0004534A">
      <w:pPr>
        <w:ind w:left="360"/>
        <w:rPr>
          <w:b/>
          <w:bCs/>
          <w:u w:val="single"/>
        </w:rPr>
      </w:pPr>
      <w:r w:rsidRPr="00113C1F">
        <w:rPr>
          <w:b/>
          <w:bCs/>
          <w:u w:val="single"/>
        </w:rPr>
        <w:t>Can you explain the difference between calculated columns and measures in Power BI?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468"/>
      </w:tblGrid>
      <w:tr w:rsidR="0004534A" w:rsidRPr="0004534A" w14:paraId="34885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3EAE1" w14:textId="77777777" w:rsidR="0004534A" w:rsidRPr="0004534A" w:rsidRDefault="0004534A" w:rsidP="0004534A">
            <w:pPr>
              <w:ind w:left="360"/>
              <w:rPr>
                <w:b/>
                <w:bCs/>
              </w:rPr>
            </w:pPr>
            <w:r w:rsidRPr="0004534A">
              <w:rPr>
                <w:b/>
                <w:bCs/>
              </w:rPr>
              <w:t>Calculated Column</w:t>
            </w:r>
          </w:p>
        </w:tc>
        <w:tc>
          <w:tcPr>
            <w:tcW w:w="0" w:type="auto"/>
            <w:vAlign w:val="center"/>
            <w:hideMark/>
          </w:tcPr>
          <w:p w14:paraId="0A568711" w14:textId="77777777" w:rsidR="0004534A" w:rsidRPr="0004534A" w:rsidRDefault="0004534A" w:rsidP="0004534A">
            <w:pPr>
              <w:ind w:left="360"/>
              <w:rPr>
                <w:b/>
                <w:bCs/>
              </w:rPr>
            </w:pPr>
            <w:r w:rsidRPr="0004534A">
              <w:rPr>
                <w:b/>
                <w:bCs/>
              </w:rPr>
              <w:t>Measure</w:t>
            </w:r>
          </w:p>
        </w:tc>
      </w:tr>
      <w:tr w:rsidR="0004534A" w:rsidRPr="0004534A" w14:paraId="2FF6D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9C55" w14:textId="77777777" w:rsidR="0004534A" w:rsidRPr="0004534A" w:rsidRDefault="0004534A" w:rsidP="0004534A">
            <w:pPr>
              <w:ind w:left="360"/>
            </w:pPr>
            <w:r w:rsidRPr="0004534A">
              <w:t>Row-level calculation</w:t>
            </w:r>
          </w:p>
        </w:tc>
        <w:tc>
          <w:tcPr>
            <w:tcW w:w="0" w:type="auto"/>
            <w:vAlign w:val="center"/>
            <w:hideMark/>
          </w:tcPr>
          <w:p w14:paraId="195D6BA2" w14:textId="77777777" w:rsidR="0004534A" w:rsidRPr="0004534A" w:rsidRDefault="0004534A" w:rsidP="0004534A">
            <w:pPr>
              <w:ind w:left="360"/>
            </w:pPr>
            <w:r w:rsidRPr="0004534A">
              <w:t>Aggregated calculation</w:t>
            </w:r>
          </w:p>
        </w:tc>
      </w:tr>
      <w:tr w:rsidR="0004534A" w:rsidRPr="0004534A" w14:paraId="74A77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7F84" w14:textId="77777777" w:rsidR="0004534A" w:rsidRPr="0004534A" w:rsidRDefault="0004534A" w:rsidP="0004534A">
            <w:pPr>
              <w:ind w:left="360"/>
            </w:pPr>
            <w:r w:rsidRPr="0004534A">
              <w:t>Stored in table</w:t>
            </w:r>
          </w:p>
        </w:tc>
        <w:tc>
          <w:tcPr>
            <w:tcW w:w="0" w:type="auto"/>
            <w:vAlign w:val="center"/>
            <w:hideMark/>
          </w:tcPr>
          <w:p w14:paraId="45D0C1CC" w14:textId="77777777" w:rsidR="0004534A" w:rsidRPr="0004534A" w:rsidRDefault="0004534A" w:rsidP="0004534A">
            <w:pPr>
              <w:ind w:left="360"/>
            </w:pPr>
            <w:r w:rsidRPr="0004534A">
              <w:t>Calculated on demand</w:t>
            </w:r>
          </w:p>
        </w:tc>
      </w:tr>
      <w:tr w:rsidR="0004534A" w:rsidRPr="0004534A" w14:paraId="1CB3D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D63A2" w14:textId="77777777" w:rsidR="0004534A" w:rsidRPr="0004534A" w:rsidRDefault="0004534A" w:rsidP="0004534A">
            <w:pPr>
              <w:ind w:left="360"/>
            </w:pPr>
            <w:r w:rsidRPr="0004534A">
              <w:t>Increases model size</w:t>
            </w:r>
          </w:p>
        </w:tc>
        <w:tc>
          <w:tcPr>
            <w:tcW w:w="0" w:type="auto"/>
            <w:vAlign w:val="center"/>
            <w:hideMark/>
          </w:tcPr>
          <w:p w14:paraId="00642389" w14:textId="77777777" w:rsidR="0004534A" w:rsidRPr="0004534A" w:rsidRDefault="0004534A" w:rsidP="0004534A">
            <w:pPr>
              <w:ind w:left="360"/>
            </w:pPr>
            <w:r w:rsidRPr="0004534A">
              <w:t>Lightweight</w:t>
            </w:r>
          </w:p>
        </w:tc>
      </w:tr>
      <w:tr w:rsidR="0004534A" w:rsidRPr="0004534A" w14:paraId="37A0B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2E93" w14:textId="77777777" w:rsidR="0004534A" w:rsidRPr="0004534A" w:rsidRDefault="0004534A" w:rsidP="0004534A">
            <w:pPr>
              <w:ind w:left="360"/>
            </w:pPr>
            <w:r w:rsidRPr="0004534A">
              <w:t>Used for filtering</w:t>
            </w:r>
          </w:p>
        </w:tc>
        <w:tc>
          <w:tcPr>
            <w:tcW w:w="0" w:type="auto"/>
            <w:vAlign w:val="center"/>
            <w:hideMark/>
          </w:tcPr>
          <w:p w14:paraId="66A0887A" w14:textId="77777777" w:rsidR="0004534A" w:rsidRPr="0004534A" w:rsidRDefault="0004534A" w:rsidP="0004534A">
            <w:pPr>
              <w:ind w:left="360"/>
            </w:pPr>
            <w:r w:rsidRPr="0004534A">
              <w:t>Used in visuals</w:t>
            </w:r>
          </w:p>
        </w:tc>
      </w:tr>
    </w:tbl>
    <w:p w14:paraId="5890E722" w14:textId="77777777" w:rsidR="0004534A" w:rsidRDefault="0004534A" w:rsidP="0004534A">
      <w:pPr>
        <w:ind w:left="360"/>
      </w:pPr>
    </w:p>
    <w:p w14:paraId="3C7FDD2A" w14:textId="79CFE6C9" w:rsidR="0004534A" w:rsidRPr="00136D3C" w:rsidRDefault="0004534A" w:rsidP="0004534A">
      <w:pPr>
        <w:ind w:left="360"/>
        <w:rPr>
          <w:b/>
          <w:bCs/>
          <w:u w:val="single"/>
        </w:rPr>
      </w:pPr>
      <w:r w:rsidRPr="00136D3C">
        <w:rPr>
          <w:b/>
          <w:bCs/>
          <w:u w:val="single"/>
        </w:rPr>
        <w:t xml:space="preserve">How do you handle relationships between tables in Power BI? </w:t>
      </w:r>
    </w:p>
    <w:p w14:paraId="19E48DE2" w14:textId="77777777" w:rsidR="0004534A" w:rsidRPr="0004534A" w:rsidRDefault="0004534A" w:rsidP="0004534A">
      <w:pPr>
        <w:ind w:left="360"/>
      </w:pPr>
      <w:r w:rsidRPr="0004534A">
        <w:t>In Model View:</w:t>
      </w:r>
    </w:p>
    <w:p w14:paraId="7023DA62" w14:textId="77777777" w:rsidR="0004534A" w:rsidRPr="0004534A" w:rsidRDefault="0004534A" w:rsidP="0004534A">
      <w:pPr>
        <w:numPr>
          <w:ilvl w:val="0"/>
          <w:numId w:val="8"/>
        </w:numPr>
      </w:pPr>
      <w:r w:rsidRPr="0004534A">
        <w:t>Create relationships via primary &amp; foreign keys</w:t>
      </w:r>
    </w:p>
    <w:p w14:paraId="2A7DE627" w14:textId="77777777" w:rsidR="0004534A" w:rsidRPr="0004534A" w:rsidRDefault="0004534A" w:rsidP="0004534A">
      <w:pPr>
        <w:numPr>
          <w:ilvl w:val="0"/>
          <w:numId w:val="8"/>
        </w:numPr>
      </w:pPr>
      <w:r w:rsidRPr="0004534A">
        <w:t>Choose cardinality (</w:t>
      </w:r>
      <w:proofErr w:type="gramStart"/>
      <w:r w:rsidRPr="0004534A">
        <w:t>1:*</w:t>
      </w:r>
      <w:proofErr w:type="gramEnd"/>
      <w:r w:rsidRPr="0004534A">
        <w:t xml:space="preserve"> most common)</w:t>
      </w:r>
    </w:p>
    <w:p w14:paraId="3AF32615" w14:textId="77777777" w:rsidR="0004534A" w:rsidRPr="0004534A" w:rsidRDefault="0004534A" w:rsidP="0004534A">
      <w:pPr>
        <w:numPr>
          <w:ilvl w:val="0"/>
          <w:numId w:val="8"/>
        </w:numPr>
      </w:pPr>
      <w:r w:rsidRPr="0004534A">
        <w:t>Set cross-filter direction</w:t>
      </w:r>
    </w:p>
    <w:p w14:paraId="107EE90E" w14:textId="50E9429C" w:rsidR="0004534A" w:rsidRDefault="0004534A" w:rsidP="008732D8">
      <w:pPr>
        <w:numPr>
          <w:ilvl w:val="0"/>
          <w:numId w:val="8"/>
        </w:numPr>
      </w:pPr>
      <w:r w:rsidRPr="0004534A">
        <w:t>Use star schema design</w:t>
      </w:r>
    </w:p>
    <w:p w14:paraId="4F08B30C" w14:textId="77777777" w:rsidR="006808A2" w:rsidRDefault="006808A2" w:rsidP="006808A2">
      <w:pPr>
        <w:ind w:left="720"/>
      </w:pPr>
    </w:p>
    <w:p w14:paraId="534B712F" w14:textId="77777777" w:rsidR="008732D8" w:rsidRDefault="008732D8" w:rsidP="008732D8">
      <w:pPr>
        <w:ind w:left="720"/>
      </w:pPr>
    </w:p>
    <w:p w14:paraId="0E8E3F36" w14:textId="7DA00615" w:rsidR="0004534A" w:rsidRPr="008732D8" w:rsidRDefault="0004534A" w:rsidP="0004534A">
      <w:pPr>
        <w:ind w:left="360"/>
        <w:rPr>
          <w:b/>
          <w:bCs/>
          <w:u w:val="single"/>
        </w:rPr>
      </w:pPr>
      <w:r w:rsidRPr="008732D8">
        <w:rPr>
          <w:b/>
          <w:bCs/>
          <w:u w:val="single"/>
        </w:rPr>
        <w:lastRenderedPageBreak/>
        <w:t xml:space="preserve">What is the purpose of a Power BI Gateway? </w:t>
      </w:r>
    </w:p>
    <w:p w14:paraId="554EFCAC" w14:textId="77777777" w:rsidR="0004534A" w:rsidRPr="0004534A" w:rsidRDefault="0004534A" w:rsidP="0004534A">
      <w:pPr>
        <w:ind w:left="360"/>
      </w:pPr>
      <w:r w:rsidRPr="0004534A">
        <w:t xml:space="preserve">Gateway connects </w:t>
      </w:r>
      <w:r w:rsidRPr="0004534A">
        <w:rPr>
          <w:b/>
          <w:bCs/>
        </w:rPr>
        <w:t>on-premise data sources</w:t>
      </w:r>
      <w:r w:rsidRPr="0004534A">
        <w:t xml:space="preserve"> to Power BI Service for refresh.</w:t>
      </w:r>
    </w:p>
    <w:p w14:paraId="52402CEC" w14:textId="77777777" w:rsidR="0004534A" w:rsidRPr="0004534A" w:rsidRDefault="0004534A" w:rsidP="0004534A">
      <w:pPr>
        <w:ind w:left="360"/>
      </w:pPr>
      <w:r w:rsidRPr="0004534A">
        <w:t>Types:</w:t>
      </w:r>
    </w:p>
    <w:p w14:paraId="03083CCB" w14:textId="77777777" w:rsidR="0004534A" w:rsidRPr="0004534A" w:rsidRDefault="0004534A" w:rsidP="0004534A">
      <w:pPr>
        <w:numPr>
          <w:ilvl w:val="0"/>
          <w:numId w:val="9"/>
        </w:numPr>
      </w:pPr>
      <w:r w:rsidRPr="0004534A">
        <w:t>Personal Gateway</w:t>
      </w:r>
    </w:p>
    <w:p w14:paraId="6E10F02A" w14:textId="77777777" w:rsidR="0004534A" w:rsidRPr="0004534A" w:rsidRDefault="0004534A" w:rsidP="0004534A">
      <w:pPr>
        <w:numPr>
          <w:ilvl w:val="0"/>
          <w:numId w:val="9"/>
        </w:numPr>
      </w:pPr>
      <w:r w:rsidRPr="0004534A">
        <w:t>Enterprise Gateway (recommended for organizations)</w:t>
      </w:r>
    </w:p>
    <w:p w14:paraId="11E28BE3" w14:textId="77777777" w:rsidR="0004534A" w:rsidRDefault="0004534A" w:rsidP="0004534A">
      <w:pPr>
        <w:ind w:left="360"/>
      </w:pPr>
    </w:p>
    <w:p w14:paraId="78ED37AB" w14:textId="4CE4463A" w:rsidR="0004534A" w:rsidRPr="005D33C2" w:rsidRDefault="0004534A" w:rsidP="0004534A">
      <w:pPr>
        <w:ind w:left="360"/>
        <w:rPr>
          <w:b/>
          <w:bCs/>
          <w:u w:val="single"/>
        </w:rPr>
      </w:pPr>
      <w:r w:rsidRPr="005D33C2">
        <w:rPr>
          <w:b/>
          <w:bCs/>
          <w:u w:val="single"/>
        </w:rPr>
        <w:t>How can you schedule data refresh in Power BI Service?</w:t>
      </w:r>
    </w:p>
    <w:p w14:paraId="13ADB3B0" w14:textId="732F0676" w:rsidR="0004534A" w:rsidRPr="0004534A" w:rsidRDefault="0004534A" w:rsidP="0004534A">
      <w:pPr>
        <w:ind w:left="360"/>
      </w:pPr>
      <w:r w:rsidRPr="0004534A">
        <w:t>Publish report to Power BI Service</w:t>
      </w:r>
    </w:p>
    <w:p w14:paraId="09D31399" w14:textId="42B9A705" w:rsidR="0004534A" w:rsidRPr="0004534A" w:rsidRDefault="0004534A" w:rsidP="0004534A">
      <w:pPr>
        <w:ind w:left="360"/>
      </w:pPr>
      <w:r w:rsidRPr="0004534A">
        <w:t>Configure gateway</w:t>
      </w:r>
    </w:p>
    <w:p w14:paraId="01A391F4" w14:textId="75E820E2" w:rsidR="0004534A" w:rsidRPr="0004534A" w:rsidRDefault="0004534A" w:rsidP="0004534A">
      <w:pPr>
        <w:ind w:left="360"/>
      </w:pPr>
      <w:r w:rsidRPr="0004534A">
        <w:t>Go to Dataset Settings</w:t>
      </w:r>
    </w:p>
    <w:p w14:paraId="7B22E80C" w14:textId="21470D7A" w:rsidR="0004534A" w:rsidRPr="0004534A" w:rsidRDefault="0004534A" w:rsidP="0004534A">
      <w:pPr>
        <w:ind w:left="360"/>
      </w:pPr>
      <w:r w:rsidRPr="0004534A">
        <w:t>Enable Scheduled Refresh</w:t>
      </w:r>
    </w:p>
    <w:p w14:paraId="052D0D39" w14:textId="2B45BD88" w:rsidR="0004534A" w:rsidRPr="0004534A" w:rsidRDefault="0004534A" w:rsidP="0004534A">
      <w:pPr>
        <w:ind w:left="360"/>
      </w:pPr>
      <w:r w:rsidRPr="0004534A">
        <w:t>Set frequency (daily / multiple times per day)</w:t>
      </w:r>
    </w:p>
    <w:p w14:paraId="6355B5DA" w14:textId="77777777" w:rsidR="0004534A" w:rsidRDefault="0004534A" w:rsidP="0004534A">
      <w:pPr>
        <w:ind w:left="360"/>
      </w:pPr>
    </w:p>
    <w:p w14:paraId="4CDA1493" w14:textId="170095D5" w:rsidR="0004534A" w:rsidRPr="00622169" w:rsidRDefault="0004534A" w:rsidP="0004534A">
      <w:pPr>
        <w:ind w:left="360"/>
        <w:rPr>
          <w:b/>
          <w:bCs/>
          <w:u w:val="single"/>
        </w:rPr>
      </w:pPr>
      <w:r w:rsidRPr="00622169">
        <w:rPr>
          <w:b/>
          <w:bCs/>
          <w:u w:val="single"/>
        </w:rPr>
        <w:t xml:space="preserve">Explain the concept of row-level security in Power BI. </w:t>
      </w:r>
    </w:p>
    <w:p w14:paraId="516A0115" w14:textId="77777777" w:rsidR="0004534A" w:rsidRPr="0004534A" w:rsidRDefault="0004534A" w:rsidP="0004534A">
      <w:pPr>
        <w:ind w:left="360"/>
      </w:pPr>
      <w:r w:rsidRPr="0004534A">
        <w:t>RLS restricts data visibility based on user roles.</w:t>
      </w:r>
    </w:p>
    <w:p w14:paraId="6AB86D79" w14:textId="77777777" w:rsidR="0004534A" w:rsidRPr="0004534A" w:rsidRDefault="0004534A" w:rsidP="0004534A">
      <w:pPr>
        <w:ind w:left="360"/>
      </w:pPr>
      <w:r w:rsidRPr="0004534A">
        <w:t>Example:</w:t>
      </w:r>
    </w:p>
    <w:p w14:paraId="404CBBE9" w14:textId="77777777" w:rsidR="0004534A" w:rsidRPr="0004534A" w:rsidRDefault="0004534A" w:rsidP="0004534A">
      <w:pPr>
        <w:numPr>
          <w:ilvl w:val="0"/>
          <w:numId w:val="10"/>
        </w:numPr>
      </w:pPr>
      <w:r w:rsidRPr="0004534A">
        <w:t>Sales manager sees only their region</w:t>
      </w:r>
    </w:p>
    <w:p w14:paraId="5AD1A446" w14:textId="77777777" w:rsidR="0004534A" w:rsidRPr="0004534A" w:rsidRDefault="0004534A" w:rsidP="0004534A">
      <w:pPr>
        <w:numPr>
          <w:ilvl w:val="0"/>
          <w:numId w:val="10"/>
        </w:numPr>
      </w:pPr>
      <w:r w:rsidRPr="0004534A">
        <w:t>Hospital admin sees only their department</w:t>
      </w:r>
    </w:p>
    <w:p w14:paraId="3797E7F9" w14:textId="21614BB5" w:rsidR="0004534A" w:rsidRPr="0004534A" w:rsidRDefault="0004534A" w:rsidP="0004534A">
      <w:pPr>
        <w:ind w:left="360"/>
      </w:pPr>
      <w:r w:rsidRPr="0004534A">
        <w:t xml:space="preserve">Created using DAX </w:t>
      </w:r>
    </w:p>
    <w:p w14:paraId="38DF5B0C" w14:textId="77777777" w:rsidR="0004534A" w:rsidRDefault="0004534A" w:rsidP="0004534A">
      <w:pPr>
        <w:ind w:left="360"/>
      </w:pPr>
    </w:p>
    <w:p w14:paraId="67AFB27F" w14:textId="2F1FD87B" w:rsidR="0004534A" w:rsidRPr="00622169" w:rsidRDefault="0004534A" w:rsidP="0004534A">
      <w:pPr>
        <w:ind w:left="360"/>
        <w:rPr>
          <w:b/>
          <w:bCs/>
          <w:u w:val="single"/>
        </w:rPr>
      </w:pPr>
      <w:r w:rsidRPr="00622169">
        <w:rPr>
          <w:b/>
          <w:bCs/>
          <w:u w:val="single"/>
        </w:rPr>
        <w:t xml:space="preserve">What is the Power BI Desktop and how does it differ from Power BI Service?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192"/>
      </w:tblGrid>
      <w:tr w:rsidR="0004534A" w:rsidRPr="0004534A" w14:paraId="0141A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57C60" w14:textId="77777777" w:rsidR="0004534A" w:rsidRPr="0004534A" w:rsidRDefault="0004534A" w:rsidP="0004534A">
            <w:pPr>
              <w:ind w:left="360"/>
              <w:rPr>
                <w:b/>
                <w:bCs/>
              </w:rPr>
            </w:pPr>
            <w:r w:rsidRPr="0004534A">
              <w:rPr>
                <w:b/>
                <w:bCs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38612127" w14:textId="77777777" w:rsidR="0004534A" w:rsidRPr="0004534A" w:rsidRDefault="0004534A" w:rsidP="0004534A">
            <w:pPr>
              <w:ind w:left="360"/>
              <w:rPr>
                <w:b/>
                <w:bCs/>
              </w:rPr>
            </w:pPr>
            <w:r w:rsidRPr="0004534A">
              <w:rPr>
                <w:b/>
                <w:bCs/>
              </w:rPr>
              <w:t>Service</w:t>
            </w:r>
          </w:p>
        </w:tc>
      </w:tr>
      <w:tr w:rsidR="0004534A" w:rsidRPr="0004534A" w14:paraId="3AA62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5949" w14:textId="77777777" w:rsidR="0004534A" w:rsidRPr="0004534A" w:rsidRDefault="0004534A" w:rsidP="0004534A">
            <w:pPr>
              <w:ind w:left="360"/>
            </w:pPr>
            <w:r w:rsidRPr="0004534A">
              <w:t>Development tool</w:t>
            </w:r>
          </w:p>
        </w:tc>
        <w:tc>
          <w:tcPr>
            <w:tcW w:w="0" w:type="auto"/>
            <w:vAlign w:val="center"/>
            <w:hideMark/>
          </w:tcPr>
          <w:p w14:paraId="2652341E" w14:textId="77777777" w:rsidR="0004534A" w:rsidRPr="0004534A" w:rsidRDefault="0004534A" w:rsidP="0004534A">
            <w:pPr>
              <w:ind w:left="360"/>
            </w:pPr>
            <w:r w:rsidRPr="0004534A">
              <w:t>Cloud platform</w:t>
            </w:r>
          </w:p>
        </w:tc>
      </w:tr>
      <w:tr w:rsidR="0004534A" w:rsidRPr="0004534A" w14:paraId="5222E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780A" w14:textId="77777777" w:rsidR="0004534A" w:rsidRPr="0004534A" w:rsidRDefault="0004534A" w:rsidP="0004534A">
            <w:pPr>
              <w:ind w:left="360"/>
            </w:pPr>
            <w:r w:rsidRPr="0004534A">
              <w:t>Create reports</w:t>
            </w:r>
          </w:p>
        </w:tc>
        <w:tc>
          <w:tcPr>
            <w:tcW w:w="0" w:type="auto"/>
            <w:vAlign w:val="center"/>
            <w:hideMark/>
          </w:tcPr>
          <w:p w14:paraId="60C3C9D5" w14:textId="77777777" w:rsidR="0004534A" w:rsidRPr="0004534A" w:rsidRDefault="0004534A" w:rsidP="0004534A">
            <w:pPr>
              <w:ind w:left="360"/>
            </w:pPr>
            <w:r w:rsidRPr="0004534A">
              <w:t>Share &amp; collaborate</w:t>
            </w:r>
          </w:p>
        </w:tc>
      </w:tr>
      <w:tr w:rsidR="0004534A" w:rsidRPr="0004534A" w14:paraId="07B71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A9B8" w14:textId="77777777" w:rsidR="0004534A" w:rsidRPr="0004534A" w:rsidRDefault="0004534A" w:rsidP="0004534A">
            <w:pPr>
              <w:ind w:left="360"/>
            </w:pPr>
            <w:r w:rsidRPr="0004534A">
              <w:t>Install locally</w:t>
            </w:r>
          </w:p>
        </w:tc>
        <w:tc>
          <w:tcPr>
            <w:tcW w:w="0" w:type="auto"/>
            <w:vAlign w:val="center"/>
            <w:hideMark/>
          </w:tcPr>
          <w:p w14:paraId="30B0BFB4" w14:textId="77777777" w:rsidR="0004534A" w:rsidRPr="0004534A" w:rsidRDefault="0004534A" w:rsidP="0004534A">
            <w:pPr>
              <w:ind w:left="360"/>
            </w:pPr>
            <w:r w:rsidRPr="0004534A">
              <w:t>Browser-based</w:t>
            </w:r>
          </w:p>
        </w:tc>
      </w:tr>
      <w:tr w:rsidR="0004534A" w:rsidRPr="0004534A" w14:paraId="43A2F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1C85" w14:textId="77777777" w:rsidR="0004534A" w:rsidRPr="0004534A" w:rsidRDefault="0004534A" w:rsidP="0004534A">
            <w:pPr>
              <w:ind w:left="360"/>
            </w:pPr>
            <w:r w:rsidRPr="0004534A">
              <w:t>Publish reports</w:t>
            </w:r>
          </w:p>
        </w:tc>
        <w:tc>
          <w:tcPr>
            <w:tcW w:w="0" w:type="auto"/>
            <w:vAlign w:val="center"/>
            <w:hideMark/>
          </w:tcPr>
          <w:p w14:paraId="5D23DB5A" w14:textId="77777777" w:rsidR="0004534A" w:rsidRPr="0004534A" w:rsidRDefault="0004534A" w:rsidP="0004534A">
            <w:pPr>
              <w:ind w:left="360"/>
            </w:pPr>
            <w:r w:rsidRPr="0004534A">
              <w:t>Schedule refresh</w:t>
            </w:r>
          </w:p>
        </w:tc>
      </w:tr>
    </w:tbl>
    <w:p w14:paraId="408A95AF" w14:textId="77777777" w:rsidR="0004534A" w:rsidRDefault="0004534A" w:rsidP="0004534A">
      <w:pPr>
        <w:ind w:left="360"/>
      </w:pPr>
    </w:p>
    <w:p w14:paraId="20CB8D80" w14:textId="04A2A94D" w:rsidR="0004534A" w:rsidRPr="00622169" w:rsidRDefault="0004534A" w:rsidP="0004534A">
      <w:pPr>
        <w:ind w:left="360"/>
        <w:rPr>
          <w:b/>
          <w:bCs/>
          <w:u w:val="single"/>
        </w:rPr>
      </w:pPr>
      <w:r w:rsidRPr="00622169">
        <w:rPr>
          <w:b/>
          <w:bCs/>
          <w:u w:val="single"/>
        </w:rPr>
        <w:t>Explain the concept of Direct Query in Power BI.</w:t>
      </w:r>
    </w:p>
    <w:p w14:paraId="7DD0BC99" w14:textId="77777777" w:rsidR="0004534A" w:rsidRPr="0004534A" w:rsidRDefault="0004534A" w:rsidP="0004534A">
      <w:pPr>
        <w:ind w:left="360"/>
      </w:pPr>
      <w:proofErr w:type="spellStart"/>
      <w:r w:rsidRPr="0004534A">
        <w:t>DirectQuery</w:t>
      </w:r>
      <w:proofErr w:type="spellEnd"/>
      <w:r w:rsidRPr="0004534A">
        <w:t xml:space="preserve"> does not store data in Power BI.</w:t>
      </w:r>
    </w:p>
    <w:p w14:paraId="4BE03C8E" w14:textId="77777777" w:rsidR="0004534A" w:rsidRPr="0004534A" w:rsidRDefault="0004534A" w:rsidP="0004534A">
      <w:pPr>
        <w:ind w:left="360"/>
      </w:pPr>
      <w:r w:rsidRPr="0004534A">
        <w:t>It queries the database in real time.</w:t>
      </w:r>
    </w:p>
    <w:p w14:paraId="7442BED4" w14:textId="77777777" w:rsidR="0004534A" w:rsidRDefault="0004534A" w:rsidP="0004534A">
      <w:pPr>
        <w:ind w:left="360"/>
      </w:pPr>
    </w:p>
    <w:p w14:paraId="6D5F403D" w14:textId="36949455" w:rsidR="0004534A" w:rsidRPr="00B112F8" w:rsidRDefault="0004534A" w:rsidP="0004534A">
      <w:pPr>
        <w:ind w:left="360"/>
        <w:rPr>
          <w:b/>
          <w:bCs/>
          <w:u w:val="single"/>
        </w:rPr>
      </w:pPr>
      <w:r w:rsidRPr="00B112F8">
        <w:rPr>
          <w:b/>
          <w:bCs/>
          <w:u w:val="single"/>
        </w:rPr>
        <w:t>What are Power BI templates and how are they useful?</w:t>
      </w:r>
    </w:p>
    <w:p w14:paraId="3576834A" w14:textId="77777777" w:rsidR="0004534A" w:rsidRPr="0004534A" w:rsidRDefault="0004534A" w:rsidP="0004534A">
      <w:pPr>
        <w:ind w:left="360"/>
      </w:pPr>
      <w:r w:rsidRPr="0004534A">
        <w:t>Template (.</w:t>
      </w:r>
      <w:proofErr w:type="spellStart"/>
      <w:r w:rsidRPr="0004534A">
        <w:t>pbit</w:t>
      </w:r>
      <w:proofErr w:type="spellEnd"/>
      <w:r w:rsidRPr="0004534A">
        <w:t>) files contain:</w:t>
      </w:r>
    </w:p>
    <w:p w14:paraId="1E977631" w14:textId="77777777" w:rsidR="0004534A" w:rsidRPr="0004534A" w:rsidRDefault="0004534A" w:rsidP="0004534A">
      <w:pPr>
        <w:numPr>
          <w:ilvl w:val="0"/>
          <w:numId w:val="13"/>
        </w:numPr>
      </w:pPr>
      <w:r w:rsidRPr="0004534A">
        <w:t>Data model</w:t>
      </w:r>
    </w:p>
    <w:p w14:paraId="339DF424" w14:textId="77777777" w:rsidR="0004534A" w:rsidRPr="0004534A" w:rsidRDefault="0004534A" w:rsidP="0004534A">
      <w:pPr>
        <w:numPr>
          <w:ilvl w:val="0"/>
          <w:numId w:val="13"/>
        </w:numPr>
      </w:pPr>
      <w:r w:rsidRPr="0004534A">
        <w:t>Queries</w:t>
      </w:r>
    </w:p>
    <w:p w14:paraId="4DABE7B6" w14:textId="77777777" w:rsidR="0004534A" w:rsidRPr="0004534A" w:rsidRDefault="0004534A" w:rsidP="0004534A">
      <w:pPr>
        <w:numPr>
          <w:ilvl w:val="0"/>
          <w:numId w:val="13"/>
        </w:numPr>
      </w:pPr>
      <w:r w:rsidRPr="0004534A">
        <w:t>Visual structure</w:t>
      </w:r>
    </w:p>
    <w:p w14:paraId="56E51AC4" w14:textId="77777777" w:rsidR="0004534A" w:rsidRPr="0004534A" w:rsidRDefault="0004534A" w:rsidP="0004534A">
      <w:pPr>
        <w:ind w:left="360"/>
      </w:pPr>
      <w:r w:rsidRPr="0004534A">
        <w:t>But NOT actual data.</w:t>
      </w:r>
    </w:p>
    <w:p w14:paraId="79FCA941" w14:textId="77777777" w:rsidR="0004534A" w:rsidRDefault="0004534A" w:rsidP="0004534A">
      <w:pPr>
        <w:ind w:left="360"/>
      </w:pPr>
    </w:p>
    <w:p w14:paraId="28D2ABA5" w14:textId="4F7FB98C" w:rsidR="0004534A" w:rsidRPr="002139C9" w:rsidRDefault="0004534A" w:rsidP="0004534A">
      <w:pPr>
        <w:ind w:left="360"/>
        <w:rPr>
          <w:b/>
          <w:bCs/>
          <w:u w:val="single"/>
        </w:rPr>
      </w:pPr>
      <w:r w:rsidRPr="002139C9">
        <w:rPr>
          <w:b/>
          <w:bCs/>
          <w:u w:val="single"/>
        </w:rPr>
        <w:t xml:space="preserve">How do you handle incremental data refresh in Power BI? </w:t>
      </w:r>
    </w:p>
    <w:p w14:paraId="1460AAE9" w14:textId="77777777" w:rsidR="0004534A" w:rsidRPr="0004534A" w:rsidRDefault="0004534A" w:rsidP="0004534A">
      <w:pPr>
        <w:ind w:left="360"/>
      </w:pPr>
      <w:r w:rsidRPr="0004534A">
        <w:t>Incremental refresh loads only new or changed data.</w:t>
      </w:r>
    </w:p>
    <w:p w14:paraId="5B895AF3" w14:textId="77777777" w:rsidR="0004534A" w:rsidRPr="0004534A" w:rsidRDefault="0004534A" w:rsidP="0004534A">
      <w:pPr>
        <w:ind w:left="360"/>
      </w:pPr>
      <w:r w:rsidRPr="0004534A">
        <w:t>Steps:</w:t>
      </w:r>
    </w:p>
    <w:p w14:paraId="3F72FFDB" w14:textId="77777777" w:rsidR="0004534A" w:rsidRPr="0004534A" w:rsidRDefault="0004534A" w:rsidP="0004534A">
      <w:pPr>
        <w:numPr>
          <w:ilvl w:val="0"/>
          <w:numId w:val="15"/>
        </w:numPr>
      </w:pPr>
      <w:r w:rsidRPr="0004534A">
        <w:t>Create Date parameters</w:t>
      </w:r>
    </w:p>
    <w:p w14:paraId="39CE5DC2" w14:textId="77777777" w:rsidR="0004534A" w:rsidRPr="0004534A" w:rsidRDefault="0004534A" w:rsidP="0004534A">
      <w:pPr>
        <w:numPr>
          <w:ilvl w:val="0"/>
          <w:numId w:val="15"/>
        </w:numPr>
      </w:pPr>
      <w:r w:rsidRPr="0004534A">
        <w:t>Define filter in Power Query</w:t>
      </w:r>
    </w:p>
    <w:p w14:paraId="3CEFB637" w14:textId="77777777" w:rsidR="0004534A" w:rsidRPr="0004534A" w:rsidRDefault="0004534A" w:rsidP="0004534A">
      <w:pPr>
        <w:numPr>
          <w:ilvl w:val="0"/>
          <w:numId w:val="15"/>
        </w:numPr>
      </w:pPr>
      <w:r w:rsidRPr="0004534A">
        <w:t>Enable incremental refresh in model settings</w:t>
      </w:r>
    </w:p>
    <w:p w14:paraId="532E348B" w14:textId="77777777" w:rsidR="0004534A" w:rsidRPr="0004534A" w:rsidRDefault="0004534A" w:rsidP="0004534A">
      <w:pPr>
        <w:numPr>
          <w:ilvl w:val="0"/>
          <w:numId w:val="15"/>
        </w:numPr>
      </w:pPr>
      <w:r w:rsidRPr="0004534A">
        <w:t>Publish to Service</w:t>
      </w:r>
    </w:p>
    <w:p w14:paraId="2EA2AD29" w14:textId="77777777" w:rsidR="0004534A" w:rsidRPr="0004534A" w:rsidRDefault="0004534A" w:rsidP="0004534A">
      <w:pPr>
        <w:ind w:left="360"/>
      </w:pPr>
      <w:r w:rsidRPr="0004534A">
        <w:t>Improves performance for large datasets.</w:t>
      </w:r>
    </w:p>
    <w:p w14:paraId="7E8C2B04" w14:textId="77777777" w:rsidR="0004534A" w:rsidRDefault="0004534A" w:rsidP="0004534A">
      <w:pPr>
        <w:ind w:left="360"/>
      </w:pPr>
    </w:p>
    <w:p w14:paraId="364A7454" w14:textId="7A9EB761" w:rsidR="0004534A" w:rsidRPr="00FA247D" w:rsidRDefault="0004534A" w:rsidP="0004534A">
      <w:pPr>
        <w:ind w:left="360"/>
        <w:rPr>
          <w:b/>
          <w:bCs/>
          <w:u w:val="single"/>
        </w:rPr>
      </w:pPr>
      <w:r w:rsidRPr="00FA247D">
        <w:rPr>
          <w:b/>
          <w:bCs/>
          <w:u w:val="single"/>
        </w:rPr>
        <w:t xml:space="preserve">What is the role of Power Query in Power BI? </w:t>
      </w:r>
    </w:p>
    <w:p w14:paraId="5B40FA21" w14:textId="77777777" w:rsidR="0004534A" w:rsidRPr="0004534A" w:rsidRDefault="0004534A" w:rsidP="0004534A">
      <w:pPr>
        <w:ind w:left="360"/>
      </w:pPr>
      <w:r w:rsidRPr="0004534A">
        <w:t>Power Query is used for:</w:t>
      </w:r>
    </w:p>
    <w:p w14:paraId="66C8A984" w14:textId="77777777" w:rsidR="0004534A" w:rsidRPr="0004534A" w:rsidRDefault="0004534A" w:rsidP="0004534A">
      <w:pPr>
        <w:numPr>
          <w:ilvl w:val="0"/>
          <w:numId w:val="16"/>
        </w:numPr>
      </w:pPr>
      <w:r w:rsidRPr="0004534A">
        <w:t>Data cleaning</w:t>
      </w:r>
    </w:p>
    <w:p w14:paraId="3B1C0B83" w14:textId="77777777" w:rsidR="0004534A" w:rsidRPr="0004534A" w:rsidRDefault="0004534A" w:rsidP="0004534A">
      <w:pPr>
        <w:numPr>
          <w:ilvl w:val="0"/>
          <w:numId w:val="16"/>
        </w:numPr>
      </w:pPr>
      <w:r w:rsidRPr="0004534A">
        <w:t>Data transformation</w:t>
      </w:r>
    </w:p>
    <w:p w14:paraId="3DF28345" w14:textId="77777777" w:rsidR="0004534A" w:rsidRPr="0004534A" w:rsidRDefault="0004534A" w:rsidP="0004534A">
      <w:pPr>
        <w:numPr>
          <w:ilvl w:val="0"/>
          <w:numId w:val="16"/>
        </w:numPr>
      </w:pPr>
      <w:r w:rsidRPr="0004534A">
        <w:t>ETL process</w:t>
      </w:r>
    </w:p>
    <w:p w14:paraId="1BA2D060" w14:textId="77777777" w:rsidR="0004534A" w:rsidRPr="0004534A" w:rsidRDefault="0004534A" w:rsidP="0004534A">
      <w:pPr>
        <w:ind w:left="360"/>
      </w:pPr>
      <w:r w:rsidRPr="0004534A">
        <w:t xml:space="preserve">It prepares raw data before </w:t>
      </w:r>
      <w:proofErr w:type="spellStart"/>
      <w:r w:rsidRPr="0004534A">
        <w:t>modeling</w:t>
      </w:r>
      <w:proofErr w:type="spellEnd"/>
      <w:r w:rsidRPr="0004534A">
        <w:t>.</w:t>
      </w:r>
    </w:p>
    <w:p w14:paraId="235D469F" w14:textId="77777777" w:rsidR="0004534A" w:rsidRDefault="0004534A" w:rsidP="0004534A">
      <w:pPr>
        <w:ind w:left="360"/>
      </w:pPr>
    </w:p>
    <w:p w14:paraId="5DFFF981" w14:textId="645CE5C9" w:rsidR="0004534A" w:rsidRPr="00FA247D" w:rsidRDefault="0004534A" w:rsidP="0004534A">
      <w:pPr>
        <w:ind w:left="360"/>
        <w:rPr>
          <w:b/>
          <w:bCs/>
          <w:u w:val="single"/>
        </w:rPr>
      </w:pPr>
      <w:r w:rsidRPr="00FA247D">
        <w:rPr>
          <w:b/>
          <w:bCs/>
          <w:u w:val="single"/>
        </w:rPr>
        <w:t>Explain the difference between calculated columns and calculated tables in Power BI.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2039"/>
      </w:tblGrid>
      <w:tr w:rsidR="000D5062" w:rsidRPr="000D5062" w14:paraId="564FC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989D4" w14:textId="77777777" w:rsidR="000D5062" w:rsidRPr="000D5062" w:rsidRDefault="000D5062" w:rsidP="000D5062">
            <w:pPr>
              <w:ind w:left="360"/>
              <w:rPr>
                <w:b/>
                <w:bCs/>
              </w:rPr>
            </w:pPr>
            <w:r w:rsidRPr="000D5062">
              <w:rPr>
                <w:b/>
                <w:bCs/>
              </w:rPr>
              <w:t>Calculated Column</w:t>
            </w:r>
          </w:p>
        </w:tc>
        <w:tc>
          <w:tcPr>
            <w:tcW w:w="0" w:type="auto"/>
            <w:vAlign w:val="center"/>
            <w:hideMark/>
          </w:tcPr>
          <w:p w14:paraId="74896760" w14:textId="77777777" w:rsidR="000D5062" w:rsidRPr="000D5062" w:rsidRDefault="000D5062" w:rsidP="000D5062">
            <w:pPr>
              <w:ind w:left="360"/>
              <w:rPr>
                <w:b/>
                <w:bCs/>
              </w:rPr>
            </w:pPr>
            <w:r w:rsidRPr="000D5062">
              <w:rPr>
                <w:b/>
                <w:bCs/>
              </w:rPr>
              <w:t>Calculated Table</w:t>
            </w:r>
          </w:p>
        </w:tc>
      </w:tr>
      <w:tr w:rsidR="000D5062" w:rsidRPr="000D5062" w14:paraId="2897A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8BFB" w14:textId="77777777" w:rsidR="000D5062" w:rsidRPr="000D5062" w:rsidRDefault="000D5062" w:rsidP="000D5062">
            <w:pPr>
              <w:ind w:left="360"/>
            </w:pPr>
            <w:r w:rsidRPr="000D5062">
              <w:t>Adds column to existing table</w:t>
            </w:r>
          </w:p>
        </w:tc>
        <w:tc>
          <w:tcPr>
            <w:tcW w:w="0" w:type="auto"/>
            <w:vAlign w:val="center"/>
            <w:hideMark/>
          </w:tcPr>
          <w:p w14:paraId="5DD3FCD7" w14:textId="77777777" w:rsidR="000D5062" w:rsidRPr="000D5062" w:rsidRDefault="000D5062" w:rsidP="000D5062">
            <w:pPr>
              <w:ind w:left="360"/>
            </w:pPr>
            <w:r w:rsidRPr="000D5062">
              <w:t>Creates new table</w:t>
            </w:r>
          </w:p>
        </w:tc>
      </w:tr>
      <w:tr w:rsidR="000D5062" w:rsidRPr="000D5062" w14:paraId="31492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C9A2" w14:textId="77777777" w:rsidR="000D5062" w:rsidRPr="000D5062" w:rsidRDefault="000D5062" w:rsidP="000D5062">
            <w:pPr>
              <w:ind w:left="360"/>
            </w:pPr>
            <w:r w:rsidRPr="000D5062">
              <w:t>Row-based</w:t>
            </w:r>
          </w:p>
        </w:tc>
        <w:tc>
          <w:tcPr>
            <w:tcW w:w="0" w:type="auto"/>
            <w:vAlign w:val="center"/>
            <w:hideMark/>
          </w:tcPr>
          <w:p w14:paraId="7E983C2A" w14:textId="77777777" w:rsidR="000D5062" w:rsidRPr="000D5062" w:rsidRDefault="000D5062" w:rsidP="000D5062">
            <w:pPr>
              <w:ind w:left="360"/>
            </w:pPr>
            <w:r w:rsidRPr="000D5062">
              <w:t>Table-level</w:t>
            </w:r>
          </w:p>
        </w:tc>
      </w:tr>
      <w:tr w:rsidR="000D5062" w:rsidRPr="000D5062" w14:paraId="795E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E932" w14:textId="77777777" w:rsidR="000D5062" w:rsidRPr="000D5062" w:rsidRDefault="000D5062" w:rsidP="000D5062">
            <w:pPr>
              <w:ind w:left="360"/>
            </w:pPr>
            <w:r w:rsidRPr="000D5062">
              <w:t>Uses DAX</w:t>
            </w:r>
          </w:p>
        </w:tc>
        <w:tc>
          <w:tcPr>
            <w:tcW w:w="0" w:type="auto"/>
            <w:vAlign w:val="center"/>
            <w:hideMark/>
          </w:tcPr>
          <w:p w14:paraId="142F936E" w14:textId="77777777" w:rsidR="000D5062" w:rsidRDefault="000D5062" w:rsidP="000D5062">
            <w:pPr>
              <w:ind w:left="360"/>
            </w:pPr>
            <w:r w:rsidRPr="000D5062">
              <w:t>Uses DAX</w:t>
            </w:r>
          </w:p>
          <w:p w14:paraId="66EEFCA0" w14:textId="77777777" w:rsidR="00FA247D" w:rsidRPr="000D5062" w:rsidRDefault="00FA247D" w:rsidP="000D5062">
            <w:pPr>
              <w:ind w:left="360"/>
            </w:pPr>
          </w:p>
        </w:tc>
      </w:tr>
    </w:tbl>
    <w:p w14:paraId="42E6D687" w14:textId="77777777" w:rsidR="000D5062" w:rsidRDefault="000D5062" w:rsidP="0004534A">
      <w:pPr>
        <w:ind w:left="360"/>
      </w:pPr>
    </w:p>
    <w:p w14:paraId="501F5829" w14:textId="27886F47" w:rsidR="0004534A" w:rsidRPr="00FA247D" w:rsidRDefault="0004534A" w:rsidP="0004534A">
      <w:pPr>
        <w:ind w:left="360"/>
        <w:rPr>
          <w:b/>
          <w:bCs/>
          <w:u w:val="single"/>
        </w:rPr>
      </w:pPr>
      <w:r w:rsidRPr="00FA247D">
        <w:rPr>
          <w:b/>
          <w:bCs/>
          <w:u w:val="single"/>
        </w:rPr>
        <w:lastRenderedPageBreak/>
        <w:t xml:space="preserve">How do you create custom visuals in Power BI? </w:t>
      </w:r>
    </w:p>
    <w:p w14:paraId="55C87B4D" w14:textId="00379FA8" w:rsidR="000D5062" w:rsidRPr="000D5062" w:rsidRDefault="000D5062" w:rsidP="000D5062">
      <w:pPr>
        <w:ind w:left="360"/>
      </w:pPr>
      <w:r w:rsidRPr="000D5062">
        <w:t xml:space="preserve">  Import visuals from marketplace</w:t>
      </w:r>
    </w:p>
    <w:p w14:paraId="072F0C26" w14:textId="70F4A873" w:rsidR="000D5062" w:rsidRPr="000D5062" w:rsidRDefault="000D5062" w:rsidP="000D5062">
      <w:pPr>
        <w:ind w:left="360"/>
      </w:pPr>
      <w:r w:rsidRPr="000D5062">
        <w:t xml:space="preserve">  Use R or Python visuals</w:t>
      </w:r>
    </w:p>
    <w:p w14:paraId="32F1B2BF" w14:textId="74EF3B5D" w:rsidR="000D5062" w:rsidRPr="000D5062" w:rsidRDefault="000D5062" w:rsidP="000D5062">
      <w:pPr>
        <w:ind w:left="360"/>
      </w:pPr>
      <w:r w:rsidRPr="000D5062">
        <w:t xml:space="preserve">  Develop using Power BI Custom Visual SDK</w:t>
      </w:r>
    </w:p>
    <w:p w14:paraId="50066AC9" w14:textId="77777777" w:rsidR="000D5062" w:rsidRDefault="000D5062" w:rsidP="0004534A">
      <w:pPr>
        <w:ind w:left="360"/>
      </w:pPr>
    </w:p>
    <w:p w14:paraId="78658FCF" w14:textId="17B83998" w:rsidR="0004534A" w:rsidRPr="007F6D14" w:rsidRDefault="0004534A" w:rsidP="0004534A">
      <w:pPr>
        <w:ind w:left="360"/>
        <w:rPr>
          <w:b/>
          <w:bCs/>
          <w:u w:val="single"/>
        </w:rPr>
      </w:pPr>
      <w:r w:rsidRPr="007F6D14">
        <w:rPr>
          <w:b/>
          <w:bCs/>
          <w:u w:val="single"/>
        </w:rPr>
        <w:t>What are the best practices for optimizing performance in Power BI?</w:t>
      </w:r>
    </w:p>
    <w:p w14:paraId="42B13F5C" w14:textId="0E5B6F7C" w:rsidR="000D5062" w:rsidRPr="000D5062" w:rsidRDefault="000D5062" w:rsidP="007F6D14">
      <w:pPr>
        <w:ind w:left="360"/>
      </w:pPr>
      <w:r w:rsidRPr="000D5062">
        <w:t>Use star schema</w:t>
      </w:r>
    </w:p>
    <w:p w14:paraId="24D87195" w14:textId="3050E542" w:rsidR="000D5062" w:rsidRPr="000D5062" w:rsidRDefault="000D5062" w:rsidP="007F6D14">
      <w:pPr>
        <w:ind w:left="360"/>
      </w:pPr>
      <w:r w:rsidRPr="000D5062">
        <w:t>Remove unnecessary columns</w:t>
      </w:r>
    </w:p>
    <w:p w14:paraId="1E8A2DB5" w14:textId="36B3F7A3" w:rsidR="000D5062" w:rsidRPr="000D5062" w:rsidRDefault="000D5062" w:rsidP="007F6D14">
      <w:pPr>
        <w:ind w:left="360"/>
      </w:pPr>
      <w:r w:rsidRPr="000D5062">
        <w:t>Use measures instead of columns</w:t>
      </w:r>
    </w:p>
    <w:p w14:paraId="360844A8" w14:textId="13A1FF0E" w:rsidR="000D5062" w:rsidRPr="000D5062" w:rsidRDefault="000D5062" w:rsidP="007F6D14">
      <w:pPr>
        <w:ind w:left="360"/>
      </w:pPr>
      <w:r w:rsidRPr="000D5062">
        <w:t>Avoid complex calculated columns</w:t>
      </w:r>
    </w:p>
    <w:p w14:paraId="763EBAF1" w14:textId="61E96A4D" w:rsidR="000D5062" w:rsidRPr="000D5062" w:rsidRDefault="000D5062" w:rsidP="007F6D14">
      <w:pPr>
        <w:ind w:left="360"/>
      </w:pPr>
      <w:r w:rsidRPr="000D5062">
        <w:t>Use Import mode when possible</w:t>
      </w:r>
    </w:p>
    <w:p w14:paraId="5F96AE8D" w14:textId="3832E10B" w:rsidR="000D5062" w:rsidRPr="000D5062" w:rsidRDefault="000D5062" w:rsidP="007F6D14">
      <w:pPr>
        <w:ind w:left="360"/>
      </w:pPr>
      <w:r w:rsidRPr="000D5062">
        <w:t>Enable incremental refresh</w:t>
      </w:r>
    </w:p>
    <w:p w14:paraId="5F13A89C" w14:textId="77777777" w:rsidR="000D5062" w:rsidRDefault="000D5062" w:rsidP="0004534A">
      <w:pPr>
        <w:ind w:left="360"/>
      </w:pPr>
    </w:p>
    <w:p w14:paraId="35876068" w14:textId="6679CA94" w:rsidR="0004534A" w:rsidRPr="007F6D14" w:rsidRDefault="0004534A" w:rsidP="0004534A">
      <w:pPr>
        <w:ind w:left="360"/>
        <w:rPr>
          <w:b/>
          <w:bCs/>
          <w:u w:val="single"/>
        </w:rPr>
      </w:pPr>
      <w:r w:rsidRPr="007F6D14">
        <w:rPr>
          <w:b/>
          <w:bCs/>
          <w:u w:val="single"/>
        </w:rPr>
        <w:t xml:space="preserve">How can you integrate Power BI with other Microsoft products like Azure and Office 365? </w:t>
      </w:r>
    </w:p>
    <w:p w14:paraId="214FA94B" w14:textId="77777777" w:rsidR="000D5062" w:rsidRPr="000D5062" w:rsidRDefault="000D5062" w:rsidP="000D5062">
      <w:pPr>
        <w:ind w:left="360"/>
      </w:pPr>
      <w:r w:rsidRPr="000D5062">
        <w:t>Power BI integrates with:</w:t>
      </w:r>
    </w:p>
    <w:p w14:paraId="081E62C3" w14:textId="77777777" w:rsidR="000D5062" w:rsidRPr="000D5062" w:rsidRDefault="000D5062" w:rsidP="000D5062">
      <w:pPr>
        <w:numPr>
          <w:ilvl w:val="0"/>
          <w:numId w:val="17"/>
        </w:numPr>
      </w:pPr>
      <w:r w:rsidRPr="000D5062">
        <w:t>Azure SQL</w:t>
      </w:r>
    </w:p>
    <w:p w14:paraId="10BF9561" w14:textId="77777777" w:rsidR="000D5062" w:rsidRPr="000D5062" w:rsidRDefault="000D5062" w:rsidP="000D5062">
      <w:pPr>
        <w:numPr>
          <w:ilvl w:val="0"/>
          <w:numId w:val="17"/>
        </w:numPr>
      </w:pPr>
      <w:r w:rsidRPr="000D5062">
        <w:t>Azure Data Factory</w:t>
      </w:r>
    </w:p>
    <w:p w14:paraId="20D2691B" w14:textId="77777777" w:rsidR="000D5062" w:rsidRPr="000D5062" w:rsidRDefault="000D5062" w:rsidP="000D5062">
      <w:pPr>
        <w:numPr>
          <w:ilvl w:val="0"/>
          <w:numId w:val="17"/>
        </w:numPr>
      </w:pPr>
      <w:r w:rsidRPr="000D5062">
        <w:t>SharePoint</w:t>
      </w:r>
    </w:p>
    <w:p w14:paraId="4316F37F" w14:textId="77777777" w:rsidR="000D5062" w:rsidRPr="000D5062" w:rsidRDefault="000D5062" w:rsidP="000D5062">
      <w:pPr>
        <w:numPr>
          <w:ilvl w:val="0"/>
          <w:numId w:val="17"/>
        </w:numPr>
      </w:pPr>
      <w:r w:rsidRPr="000D5062">
        <w:t>Microsoft Teams</w:t>
      </w:r>
    </w:p>
    <w:p w14:paraId="62881BF0" w14:textId="77777777" w:rsidR="000D5062" w:rsidRPr="000D5062" w:rsidRDefault="000D5062" w:rsidP="000D5062">
      <w:pPr>
        <w:numPr>
          <w:ilvl w:val="0"/>
          <w:numId w:val="17"/>
        </w:numPr>
      </w:pPr>
      <w:r w:rsidRPr="000D5062">
        <w:t>Excel</w:t>
      </w:r>
    </w:p>
    <w:p w14:paraId="1AA4A6FF" w14:textId="77777777" w:rsidR="000D5062" w:rsidRPr="000D5062" w:rsidRDefault="000D5062" w:rsidP="000D5062">
      <w:pPr>
        <w:numPr>
          <w:ilvl w:val="0"/>
          <w:numId w:val="17"/>
        </w:numPr>
      </w:pPr>
      <w:r w:rsidRPr="000D5062">
        <w:t>OneDrive</w:t>
      </w:r>
    </w:p>
    <w:p w14:paraId="0E9D7C7A" w14:textId="77777777" w:rsidR="000D5062" w:rsidRDefault="000D5062" w:rsidP="0004534A">
      <w:pPr>
        <w:ind w:left="360"/>
      </w:pPr>
    </w:p>
    <w:p w14:paraId="47314C05" w14:textId="543A1CD4" w:rsidR="0004534A" w:rsidRPr="007F6D14" w:rsidRDefault="0004534A" w:rsidP="0004534A">
      <w:pPr>
        <w:ind w:left="360"/>
        <w:rPr>
          <w:b/>
          <w:bCs/>
          <w:u w:val="single"/>
        </w:rPr>
      </w:pPr>
      <w:r w:rsidRPr="007F6D14">
        <w:rPr>
          <w:b/>
          <w:bCs/>
          <w:u w:val="single"/>
        </w:rPr>
        <w:t>Explain the concept of aggregations in Power BI.</w:t>
      </w:r>
    </w:p>
    <w:p w14:paraId="08786177" w14:textId="77777777" w:rsidR="000D5062" w:rsidRPr="000D5062" w:rsidRDefault="000D5062" w:rsidP="000D5062">
      <w:pPr>
        <w:ind w:left="360"/>
      </w:pPr>
      <w:r w:rsidRPr="000D5062">
        <w:t>Aggregations store summarized data to improve performance.</w:t>
      </w:r>
    </w:p>
    <w:p w14:paraId="0D3FD4EC" w14:textId="77777777" w:rsidR="000D5062" w:rsidRPr="000D5062" w:rsidRDefault="000D5062" w:rsidP="000D5062">
      <w:pPr>
        <w:ind w:left="360"/>
      </w:pPr>
      <w:r w:rsidRPr="000D5062">
        <w:t>Example:</w:t>
      </w:r>
    </w:p>
    <w:p w14:paraId="64D8082C" w14:textId="77777777" w:rsidR="000D5062" w:rsidRPr="000D5062" w:rsidRDefault="000D5062" w:rsidP="000D5062">
      <w:pPr>
        <w:numPr>
          <w:ilvl w:val="0"/>
          <w:numId w:val="18"/>
        </w:numPr>
      </w:pPr>
      <w:r w:rsidRPr="000D5062">
        <w:t>Store monthly sales instead of daily</w:t>
      </w:r>
    </w:p>
    <w:p w14:paraId="4EBE60CB" w14:textId="77777777" w:rsidR="000D5062" w:rsidRPr="000D5062" w:rsidRDefault="000D5062" w:rsidP="000D5062">
      <w:pPr>
        <w:numPr>
          <w:ilvl w:val="0"/>
          <w:numId w:val="18"/>
        </w:numPr>
      </w:pPr>
      <w:r w:rsidRPr="000D5062">
        <w:t>Queries hit summary table first</w:t>
      </w:r>
    </w:p>
    <w:p w14:paraId="7894194B" w14:textId="77777777" w:rsidR="000D5062" w:rsidRDefault="000D5062" w:rsidP="000D5062">
      <w:pPr>
        <w:ind w:left="360"/>
      </w:pPr>
      <w:r w:rsidRPr="000D5062">
        <w:t>Used in large datasets.</w:t>
      </w:r>
    </w:p>
    <w:p w14:paraId="4C79145E" w14:textId="77777777" w:rsidR="006808A2" w:rsidRDefault="006808A2" w:rsidP="000D5062">
      <w:pPr>
        <w:ind w:left="360"/>
      </w:pPr>
    </w:p>
    <w:p w14:paraId="4DCBC846" w14:textId="77777777" w:rsidR="006808A2" w:rsidRPr="000D5062" w:rsidRDefault="006808A2" w:rsidP="000D5062">
      <w:pPr>
        <w:ind w:left="360"/>
      </w:pPr>
    </w:p>
    <w:p w14:paraId="0CFFA1D0" w14:textId="77777777" w:rsidR="000D5062" w:rsidRDefault="000D5062" w:rsidP="0004534A">
      <w:pPr>
        <w:ind w:left="360"/>
      </w:pPr>
    </w:p>
    <w:p w14:paraId="70C0152B" w14:textId="65F7CE0E" w:rsidR="0004534A" w:rsidRPr="006808A2" w:rsidRDefault="0004534A" w:rsidP="0004534A">
      <w:pPr>
        <w:ind w:left="360"/>
        <w:rPr>
          <w:b/>
          <w:bCs/>
          <w:u w:val="single"/>
        </w:rPr>
      </w:pPr>
      <w:r w:rsidRPr="006808A2">
        <w:rPr>
          <w:b/>
          <w:bCs/>
          <w:u w:val="single"/>
        </w:rPr>
        <w:lastRenderedPageBreak/>
        <w:t xml:space="preserve">How do you handle error handling and data quality in Power BI? </w:t>
      </w:r>
    </w:p>
    <w:p w14:paraId="6CE27954" w14:textId="7AC2B4B5" w:rsidR="000D5062" w:rsidRPr="000D5062" w:rsidRDefault="000D5062" w:rsidP="006808A2">
      <w:pPr>
        <w:ind w:left="360"/>
      </w:pPr>
      <w:r w:rsidRPr="000D5062">
        <w:t>Remove null values</w:t>
      </w:r>
    </w:p>
    <w:p w14:paraId="47556D26" w14:textId="1A4E662B" w:rsidR="000D5062" w:rsidRPr="000D5062" w:rsidRDefault="000D5062" w:rsidP="006808A2">
      <w:pPr>
        <w:ind w:left="360"/>
      </w:pPr>
      <w:r w:rsidRPr="000D5062">
        <w:t>Validate data types</w:t>
      </w:r>
    </w:p>
    <w:p w14:paraId="3349185B" w14:textId="3CE29E10" w:rsidR="000D5062" w:rsidRPr="000D5062" w:rsidRDefault="000D5062" w:rsidP="006808A2">
      <w:pPr>
        <w:ind w:left="360"/>
      </w:pPr>
      <w:r w:rsidRPr="000D5062">
        <w:t>Remove duplicates</w:t>
      </w:r>
    </w:p>
    <w:p w14:paraId="163834D3" w14:textId="575321F5" w:rsidR="000D5062" w:rsidRPr="000D5062" w:rsidRDefault="000D5062" w:rsidP="006808A2">
      <w:pPr>
        <w:ind w:left="360"/>
      </w:pPr>
      <w:r w:rsidRPr="000D5062">
        <w:t>Use conditional columns</w:t>
      </w:r>
    </w:p>
    <w:p w14:paraId="054F4D5C" w14:textId="36102164" w:rsidR="000D5062" w:rsidRPr="000D5062" w:rsidRDefault="000D5062" w:rsidP="006808A2">
      <w:pPr>
        <w:ind w:left="360"/>
      </w:pPr>
      <w:r w:rsidRPr="000D5062">
        <w:t>Create data validation checks</w:t>
      </w:r>
    </w:p>
    <w:p w14:paraId="4E577992" w14:textId="604F1F16" w:rsidR="000D5062" w:rsidRPr="000D5062" w:rsidRDefault="000D5062" w:rsidP="006808A2">
      <w:pPr>
        <w:ind w:left="360"/>
      </w:pPr>
      <w:r w:rsidRPr="000D5062">
        <w:t>Monitor refresh failures</w:t>
      </w:r>
    </w:p>
    <w:p w14:paraId="17F6ED57" w14:textId="77777777" w:rsidR="000D5062" w:rsidRDefault="000D5062" w:rsidP="0004534A">
      <w:pPr>
        <w:ind w:left="360"/>
      </w:pPr>
    </w:p>
    <w:p w14:paraId="664892E1" w14:textId="27B4F696" w:rsidR="006E31D8" w:rsidRPr="006808A2" w:rsidRDefault="0004534A" w:rsidP="0004534A">
      <w:pPr>
        <w:ind w:left="360"/>
        <w:rPr>
          <w:b/>
          <w:bCs/>
          <w:u w:val="single"/>
        </w:rPr>
      </w:pPr>
      <w:r w:rsidRPr="006808A2">
        <w:rPr>
          <w:b/>
          <w:bCs/>
          <w:u w:val="single"/>
        </w:rPr>
        <w:t>What is the purpose of Power BI Embedded and when would you use it?</w:t>
      </w:r>
    </w:p>
    <w:p w14:paraId="447CD91B" w14:textId="77777777" w:rsidR="000D5062" w:rsidRPr="000D5062" w:rsidRDefault="000D5062" w:rsidP="000D5062">
      <w:pPr>
        <w:ind w:left="360"/>
      </w:pPr>
      <w:r w:rsidRPr="000D5062">
        <w:t>Power BI Embedded allows embedding reports into custom applications.</w:t>
      </w:r>
    </w:p>
    <w:p w14:paraId="04A1CB83" w14:textId="77777777" w:rsidR="000D5062" w:rsidRPr="000D5062" w:rsidRDefault="000D5062" w:rsidP="000D5062">
      <w:pPr>
        <w:ind w:left="360"/>
      </w:pPr>
      <w:r w:rsidRPr="000D5062">
        <w:t>Used when:</w:t>
      </w:r>
    </w:p>
    <w:p w14:paraId="4E0906E1" w14:textId="77777777" w:rsidR="000D5062" w:rsidRPr="000D5062" w:rsidRDefault="000D5062" w:rsidP="000D5062">
      <w:pPr>
        <w:numPr>
          <w:ilvl w:val="0"/>
          <w:numId w:val="19"/>
        </w:numPr>
      </w:pPr>
      <w:r w:rsidRPr="000D5062">
        <w:t>You build SaaS product</w:t>
      </w:r>
    </w:p>
    <w:p w14:paraId="4B59B89C" w14:textId="77777777" w:rsidR="000D5062" w:rsidRPr="000D5062" w:rsidRDefault="000D5062" w:rsidP="000D5062">
      <w:pPr>
        <w:numPr>
          <w:ilvl w:val="0"/>
          <w:numId w:val="19"/>
        </w:numPr>
      </w:pPr>
      <w:r w:rsidRPr="000D5062">
        <w:t>You want dashboards inside your app</w:t>
      </w:r>
    </w:p>
    <w:p w14:paraId="4C0C0E77" w14:textId="77777777" w:rsidR="000D5062" w:rsidRPr="000D5062" w:rsidRDefault="000D5062" w:rsidP="000D5062">
      <w:pPr>
        <w:numPr>
          <w:ilvl w:val="0"/>
          <w:numId w:val="19"/>
        </w:numPr>
      </w:pPr>
      <w:r w:rsidRPr="000D5062">
        <w:t>Customers don’t need Power BI login</w:t>
      </w:r>
    </w:p>
    <w:p w14:paraId="2D3274C9" w14:textId="77777777" w:rsidR="000D5062" w:rsidRDefault="000D5062" w:rsidP="0004534A">
      <w:pPr>
        <w:ind w:left="360"/>
      </w:pPr>
    </w:p>
    <w:sectPr w:rsidR="000D5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730"/>
    <w:multiLevelType w:val="multilevel"/>
    <w:tmpl w:val="98F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5186"/>
    <w:multiLevelType w:val="hybridMultilevel"/>
    <w:tmpl w:val="0DCEED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007A6"/>
    <w:multiLevelType w:val="multilevel"/>
    <w:tmpl w:val="1EF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B0893"/>
    <w:multiLevelType w:val="multilevel"/>
    <w:tmpl w:val="4E72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F493A"/>
    <w:multiLevelType w:val="multilevel"/>
    <w:tmpl w:val="E176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50460"/>
    <w:multiLevelType w:val="multilevel"/>
    <w:tmpl w:val="2324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147E4"/>
    <w:multiLevelType w:val="hybridMultilevel"/>
    <w:tmpl w:val="65CA92A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292F9D"/>
    <w:multiLevelType w:val="multilevel"/>
    <w:tmpl w:val="9302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50534"/>
    <w:multiLevelType w:val="multilevel"/>
    <w:tmpl w:val="B05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43911"/>
    <w:multiLevelType w:val="multilevel"/>
    <w:tmpl w:val="DEF4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A095B"/>
    <w:multiLevelType w:val="multilevel"/>
    <w:tmpl w:val="3D86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F26CE"/>
    <w:multiLevelType w:val="multilevel"/>
    <w:tmpl w:val="DDC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033B7"/>
    <w:multiLevelType w:val="hybridMultilevel"/>
    <w:tmpl w:val="714E4D8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4616FE"/>
    <w:multiLevelType w:val="multilevel"/>
    <w:tmpl w:val="6A1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F1437"/>
    <w:multiLevelType w:val="multilevel"/>
    <w:tmpl w:val="85AA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04118"/>
    <w:multiLevelType w:val="multilevel"/>
    <w:tmpl w:val="CA8C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92026"/>
    <w:multiLevelType w:val="multilevel"/>
    <w:tmpl w:val="F8E2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B6F7F"/>
    <w:multiLevelType w:val="multilevel"/>
    <w:tmpl w:val="5DB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2063D"/>
    <w:multiLevelType w:val="multilevel"/>
    <w:tmpl w:val="EF9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D3062"/>
    <w:multiLevelType w:val="hybridMultilevel"/>
    <w:tmpl w:val="DC449A2E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A7A001D"/>
    <w:multiLevelType w:val="multilevel"/>
    <w:tmpl w:val="0B7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20788">
    <w:abstractNumId w:val="1"/>
  </w:num>
  <w:num w:numId="2" w16cid:durableId="1033773779">
    <w:abstractNumId w:val="6"/>
  </w:num>
  <w:num w:numId="3" w16cid:durableId="1996371562">
    <w:abstractNumId w:val="4"/>
  </w:num>
  <w:num w:numId="4" w16cid:durableId="1807238941">
    <w:abstractNumId w:val="0"/>
  </w:num>
  <w:num w:numId="5" w16cid:durableId="225840006">
    <w:abstractNumId w:val="15"/>
  </w:num>
  <w:num w:numId="6" w16cid:durableId="1118137636">
    <w:abstractNumId w:val="18"/>
  </w:num>
  <w:num w:numId="7" w16cid:durableId="2111924580">
    <w:abstractNumId w:val="7"/>
  </w:num>
  <w:num w:numId="8" w16cid:durableId="1331640466">
    <w:abstractNumId w:val="13"/>
  </w:num>
  <w:num w:numId="9" w16cid:durableId="853492874">
    <w:abstractNumId w:val="2"/>
  </w:num>
  <w:num w:numId="10" w16cid:durableId="916289109">
    <w:abstractNumId w:val="17"/>
  </w:num>
  <w:num w:numId="11" w16cid:durableId="1558783508">
    <w:abstractNumId w:val="14"/>
  </w:num>
  <w:num w:numId="12" w16cid:durableId="950935248">
    <w:abstractNumId w:val="20"/>
  </w:num>
  <w:num w:numId="13" w16cid:durableId="406850962">
    <w:abstractNumId w:val="11"/>
  </w:num>
  <w:num w:numId="14" w16cid:durableId="1084767952">
    <w:abstractNumId w:val="10"/>
  </w:num>
  <w:num w:numId="15" w16cid:durableId="1902593030">
    <w:abstractNumId w:val="8"/>
  </w:num>
  <w:num w:numId="16" w16cid:durableId="1992126564">
    <w:abstractNumId w:val="5"/>
  </w:num>
  <w:num w:numId="17" w16cid:durableId="1963730212">
    <w:abstractNumId w:val="9"/>
  </w:num>
  <w:num w:numId="18" w16cid:durableId="1112240160">
    <w:abstractNumId w:val="16"/>
  </w:num>
  <w:num w:numId="19" w16cid:durableId="1983659107">
    <w:abstractNumId w:val="3"/>
  </w:num>
  <w:num w:numId="20" w16cid:durableId="1635676103">
    <w:abstractNumId w:val="19"/>
  </w:num>
  <w:num w:numId="21" w16cid:durableId="17411709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4A"/>
    <w:rsid w:val="0004534A"/>
    <w:rsid w:val="000D5062"/>
    <w:rsid w:val="00113C1F"/>
    <w:rsid w:val="00117E25"/>
    <w:rsid w:val="00136D3C"/>
    <w:rsid w:val="002139C9"/>
    <w:rsid w:val="002E6584"/>
    <w:rsid w:val="005D33C2"/>
    <w:rsid w:val="00622169"/>
    <w:rsid w:val="006808A2"/>
    <w:rsid w:val="006E31D8"/>
    <w:rsid w:val="007F6D14"/>
    <w:rsid w:val="00812AB2"/>
    <w:rsid w:val="00846B08"/>
    <w:rsid w:val="008732D8"/>
    <w:rsid w:val="00B112F8"/>
    <w:rsid w:val="00D61263"/>
    <w:rsid w:val="00D723B4"/>
    <w:rsid w:val="00E072B0"/>
    <w:rsid w:val="00FA247D"/>
    <w:rsid w:val="00FF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9631"/>
  <w15:chartTrackingRefBased/>
  <w15:docId w15:val="{2D340DF1-5708-41C7-9A7B-5AD900133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Khimani</dc:creator>
  <cp:keywords/>
  <dc:description/>
  <cp:lastModifiedBy>Harsh Khimani</cp:lastModifiedBy>
  <cp:revision>2</cp:revision>
  <dcterms:created xsi:type="dcterms:W3CDTF">2026-02-25T05:40:00Z</dcterms:created>
  <dcterms:modified xsi:type="dcterms:W3CDTF">2026-02-25T05:40:00Z</dcterms:modified>
</cp:coreProperties>
</file>