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3CDE" w14:textId="77777777" w:rsidR="00871740" w:rsidRDefault="00871740" w:rsidP="00871740">
      <w:pPr>
        <w:spacing w:before="0" w:after="0" w:line="276" w:lineRule="auto"/>
        <w:ind w:left="130" w:right="110" w:hanging="1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Calculated Fields</w:t>
      </w:r>
    </w:p>
    <w:p w14:paraId="51C8CD44" w14:textId="77777777" w:rsidR="00871740" w:rsidRDefault="00871740" w:rsidP="00871740">
      <w:pPr>
        <w:spacing w:before="0" w:after="0" w:line="276" w:lineRule="auto"/>
        <w:ind w:left="130" w:right="110" w:hanging="10"/>
        <w:jc w:val="center"/>
        <w:rPr>
          <w:b/>
          <w:sz w:val="36"/>
          <w:szCs w:val="36"/>
        </w:rPr>
      </w:pPr>
    </w:p>
    <w:p w14:paraId="1F778185" w14:textId="77777777" w:rsidR="00871740" w:rsidRDefault="00871740" w:rsidP="00871740">
      <w:pPr>
        <w:spacing w:before="280" w:after="0" w:line="276" w:lineRule="auto"/>
        <w:ind w:right="110"/>
        <w:rPr>
          <w:sz w:val="28"/>
          <w:szCs w:val="28"/>
        </w:rPr>
      </w:pPr>
      <w:r>
        <w:rPr>
          <w:b/>
          <w:sz w:val="28"/>
          <w:szCs w:val="28"/>
        </w:rPr>
        <w:t>Business Scenario:</w:t>
      </w:r>
      <w:r>
        <w:rPr>
          <w:sz w:val="28"/>
          <w:szCs w:val="28"/>
        </w:rPr>
        <w:t xml:space="preserve"> </w:t>
      </w:r>
    </w:p>
    <w:p w14:paraId="46B0A0A9" w14:textId="77777777" w:rsidR="00871740" w:rsidRDefault="00871740" w:rsidP="00871740">
      <w:pPr>
        <w:spacing w:before="280" w:after="0" w:line="276" w:lineRule="auto"/>
        <w:ind w:left="130" w:right="110" w:hanging="10"/>
        <w:rPr>
          <w:sz w:val="24"/>
          <w:szCs w:val="24"/>
        </w:rPr>
      </w:pPr>
      <w:r>
        <w:rPr>
          <w:sz w:val="24"/>
          <w:szCs w:val="24"/>
        </w:rPr>
        <w:t>A retail company is planning to launch a new sales strategy. As you are a regional manager, you are asked to create a sales goal based on historical performances. The company wants to increase sales by 20% in all states where they have achieved a certain level of penetration—a minimum of 100 customers. For the remaining states where they have fewer than a hundred customers each, you must calculate the sales that would result if they had 100 customers in that state. Now, create a visualization in Tableau using a bullet chart. The chart should show the states, the number of customers, and the actual vs. sales goal.</w:t>
      </w:r>
    </w:p>
    <w:p w14:paraId="011048F8" w14:textId="77777777" w:rsidR="00871740" w:rsidRDefault="00871740" w:rsidP="00871740">
      <w:pPr>
        <w:numPr>
          <w:ilvl w:val="0"/>
          <w:numId w:val="1"/>
        </w:numPr>
        <w:spacing w:before="280" w:after="200" w:line="276" w:lineRule="auto"/>
        <w:ind w:right="110"/>
        <w:jc w:val="both"/>
        <w:rPr>
          <w:sz w:val="24"/>
          <w:szCs w:val="24"/>
        </w:rPr>
      </w:pPr>
      <w:r>
        <w:rPr>
          <w:sz w:val="24"/>
          <w:szCs w:val="24"/>
        </w:rPr>
        <w:t>Which state has the lowest customer count, and what is the count?</w:t>
      </w:r>
    </w:p>
    <w:p w14:paraId="68CBEFD7" w14:textId="77777777" w:rsidR="00871740" w:rsidRDefault="00871740" w:rsidP="00871740">
      <w:pPr>
        <w:numPr>
          <w:ilvl w:val="0"/>
          <w:numId w:val="1"/>
        </w:numPr>
        <w:spacing w:before="0" w:after="200" w:line="276" w:lineRule="auto"/>
        <w:ind w:right="110"/>
        <w:jc w:val="both"/>
        <w:rPr>
          <w:sz w:val="24"/>
          <w:szCs w:val="24"/>
        </w:rPr>
      </w:pPr>
      <w:r>
        <w:rPr>
          <w:sz w:val="24"/>
          <w:szCs w:val="24"/>
        </w:rPr>
        <w:t>How many states have a customer count of at least 100? (</w:t>
      </w: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 Place the distinct count of customer name field on filters)</w:t>
      </w:r>
    </w:p>
    <w:p w14:paraId="72BCE937" w14:textId="77777777" w:rsidR="00871740" w:rsidRDefault="00871740" w:rsidP="00871740">
      <w:pPr>
        <w:spacing w:before="280" w:after="200" w:line="276" w:lineRule="auto"/>
        <w:ind w:left="720" w:right="110"/>
        <w:jc w:val="both"/>
        <w:rPr>
          <w:sz w:val="24"/>
          <w:szCs w:val="24"/>
        </w:rPr>
      </w:pPr>
    </w:p>
    <w:p w14:paraId="544BCDAD" w14:textId="77777777" w:rsidR="00871740" w:rsidRDefault="00871740" w:rsidP="00871740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7B1E58DC" w14:textId="77777777" w:rsidR="00871740" w:rsidRDefault="00871740" w:rsidP="008717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set to show states with 100 or more customers</w:t>
      </w:r>
    </w:p>
    <w:p w14:paraId="5643E928" w14:textId="77777777" w:rsidR="00871740" w:rsidRDefault="00871740" w:rsidP="008717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calculated field to show the average sales per customer</w:t>
      </w:r>
    </w:p>
    <w:p w14:paraId="0654797A" w14:textId="77777777" w:rsidR="00871740" w:rsidRDefault="00871740" w:rsidP="008717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calculated field to show sales </w:t>
      </w:r>
      <w:r>
        <w:rPr>
          <w:sz w:val="24"/>
          <w:szCs w:val="24"/>
        </w:rPr>
        <w:t>goals</w:t>
      </w:r>
    </w:p>
    <w:p w14:paraId="71C4FDE8" w14:textId="77777777" w:rsidR="00871740" w:rsidRDefault="00871740" w:rsidP="008717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calculated field to show emerging and developing states</w:t>
      </w:r>
    </w:p>
    <w:p w14:paraId="2D4D9D27" w14:textId="77777777" w:rsidR="00871740" w:rsidRDefault="00871740" w:rsidP="008717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view using the bullet chart</w:t>
      </w:r>
    </w:p>
    <w:p w14:paraId="47208711" w14:textId="77777777" w:rsidR="00871740" w:rsidRDefault="00871740" w:rsidP="00871740">
      <w:pPr>
        <w:rPr>
          <w:sz w:val="28"/>
          <w:szCs w:val="28"/>
        </w:rPr>
      </w:pPr>
      <w:r>
        <w:rPr>
          <w:b/>
          <w:sz w:val="28"/>
          <w:szCs w:val="28"/>
        </w:rPr>
        <w:t>Answers:</w:t>
      </w:r>
    </w:p>
    <w:p w14:paraId="45EA75F6" w14:textId="77777777" w:rsidR="00871740" w:rsidRDefault="00871740" w:rsidP="00871740">
      <w:pPr>
        <w:ind w:left="20"/>
        <w:rPr>
          <w:sz w:val="24"/>
          <w:szCs w:val="24"/>
        </w:rPr>
      </w:pPr>
      <w:r>
        <w:rPr>
          <w:sz w:val="24"/>
          <w:szCs w:val="24"/>
        </w:rPr>
        <w:t>Based on the view, these are the answers to the questions in the problem statement:</w:t>
      </w:r>
    </w:p>
    <w:p w14:paraId="4EBC2F97" w14:textId="77777777" w:rsidR="00871740" w:rsidRDefault="00871740" w:rsidP="00871740">
      <w:pPr>
        <w:numPr>
          <w:ilvl w:val="0"/>
          <w:numId w:val="3"/>
        </w:numPr>
        <w:tabs>
          <w:tab w:val="left" w:pos="740"/>
        </w:tabs>
        <w:spacing w:before="280" w:after="0" w:line="354" w:lineRule="auto"/>
        <w:ind w:right="2260"/>
        <w:rPr>
          <w:sz w:val="24"/>
          <w:szCs w:val="24"/>
        </w:rPr>
      </w:pPr>
      <w:r>
        <w:rPr>
          <w:sz w:val="24"/>
          <w:szCs w:val="24"/>
        </w:rPr>
        <w:t xml:space="preserve">Which state has the lowest customer count, and what is the count? </w:t>
      </w:r>
    </w:p>
    <w:p w14:paraId="247A89CD" w14:textId="77777777" w:rsidR="00871740" w:rsidRDefault="00871740" w:rsidP="00871740">
      <w:pPr>
        <w:tabs>
          <w:tab w:val="left" w:pos="740"/>
        </w:tabs>
        <w:spacing w:before="280" w:after="0" w:line="354" w:lineRule="auto"/>
        <w:ind w:left="720" w:right="226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>
        <w:rPr>
          <w:b/>
          <w:sz w:val="24"/>
          <w:szCs w:val="24"/>
        </w:rPr>
        <w:t>Wyoming,</w:t>
      </w:r>
      <w:r>
        <w:rPr>
          <w:sz w:val="24"/>
          <w:szCs w:val="24"/>
        </w:rPr>
        <w:t xml:space="preserve"> and the count is </w:t>
      </w:r>
      <w:r>
        <w:rPr>
          <w:b/>
          <w:sz w:val="24"/>
          <w:szCs w:val="24"/>
        </w:rPr>
        <w:t>1</w:t>
      </w:r>
    </w:p>
    <w:p w14:paraId="28FB3673" w14:textId="42461430" w:rsidR="00871740" w:rsidRPr="00871740" w:rsidRDefault="00871740" w:rsidP="00871740">
      <w:pPr>
        <w:numPr>
          <w:ilvl w:val="0"/>
          <w:numId w:val="3"/>
        </w:numPr>
        <w:tabs>
          <w:tab w:val="left" w:pos="740"/>
        </w:tabs>
        <w:spacing w:before="280" w:after="0" w:line="354" w:lineRule="auto"/>
        <w:ind w:right="3060"/>
        <w:rPr>
          <w:sz w:val="24"/>
          <w:szCs w:val="24"/>
        </w:rPr>
      </w:pPr>
      <w:r>
        <w:rPr>
          <w:sz w:val="24"/>
          <w:szCs w:val="24"/>
        </w:rPr>
        <w:t>How many states have a customer count of at least 100? Answer:</w:t>
      </w:r>
      <w:r>
        <w:rPr>
          <w:b/>
          <w:sz w:val="24"/>
          <w:szCs w:val="24"/>
        </w:rPr>
        <w:t xml:space="preserve"> 12 </w:t>
      </w:r>
    </w:p>
    <w:sectPr w:rsidR="00871740" w:rsidRPr="0087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874"/>
    <w:multiLevelType w:val="multilevel"/>
    <w:tmpl w:val="4A423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36B03"/>
    <w:multiLevelType w:val="multilevel"/>
    <w:tmpl w:val="4244AC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A462B5"/>
    <w:multiLevelType w:val="multilevel"/>
    <w:tmpl w:val="FBBACC50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num w:numId="1" w16cid:durableId="361903222">
    <w:abstractNumId w:val="0"/>
  </w:num>
  <w:num w:numId="2" w16cid:durableId="1421298016">
    <w:abstractNumId w:val="2"/>
  </w:num>
  <w:num w:numId="3" w16cid:durableId="167499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40"/>
    <w:rsid w:val="008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60D"/>
  <w15:chartTrackingRefBased/>
  <w15:docId w15:val="{A0CF944D-519F-4DF5-84BB-20CAC552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740"/>
    <w:pPr>
      <w:spacing w:before="100" w:beforeAutospacing="1" w:line="256" w:lineRule="auto"/>
    </w:pPr>
    <w:rPr>
      <w:rFonts w:ascii="Calibri" w:eastAsia="Times New Roman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2022-05-30T14:58:00Z</dcterms:created>
  <dcterms:modified xsi:type="dcterms:W3CDTF">2022-05-30T14:59:00Z</dcterms:modified>
</cp:coreProperties>
</file>