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Subject:</w:t>
            </w:r>
            <w:r w:rsidRPr="008E71F2">
              <w:rPr>
                <w:rFonts w:ascii="Arial" w:eastAsia="Arial" w:hAnsi="Arial" w:cs="Arial"/>
              </w:rPr>
              <w:t xml:space="preserve"> DP</w:t>
            </w:r>
            <w:r>
              <w:rPr>
                <w:rFonts w:ascii="Arial" w:eastAsia="Arial" w:hAnsi="Arial" w:cs="Arial"/>
              </w:rPr>
              <w:t>C-PC</w:t>
            </w:r>
            <w:r w:rsidR="008E71F2">
              <w:rPr>
                <w:rFonts w:ascii="Arial" w:eastAsia="Arial" w:hAnsi="Arial" w:cs="Arial"/>
                <w:spacing w:val="-6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Follow-up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Report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on</w:t>
            </w:r>
            <w:r w:rsidR="008E71F2">
              <w:rPr>
                <w:rFonts w:ascii="Arial" w:eastAsia="Arial" w:hAnsi="Arial" w:cs="Arial"/>
                <w:spacing w:val="-7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the</w:t>
            </w:r>
            <w:r w:rsidR="008E71F2">
              <w:rPr>
                <w:rFonts w:ascii="Arial" w:eastAsia="Arial" w:hAnsi="Arial" w:cs="Arial"/>
                <w:spacing w:val="-3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Myna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Birds</w:t>
            </w:r>
            <w:r w:rsidR="008E71F2">
              <w:rPr>
                <w:rFonts w:ascii="Arial" w:eastAsia="Arial" w:hAnsi="Arial" w:cs="Arial"/>
                <w:spacing w:val="-4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Campaign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in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Lusail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  <w:spacing w:val="-4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eastAsia="Arial" w:hAnsi="Arial"/>
              </w:rPr>
              <w:t>Date: 25 November 2025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Work</w:t>
            </w:r>
            <w:r>
              <w:rPr>
                <w:rFonts w:ascii="Arial" w:eastAsia="Arial" w:hAnsi="Arial" w:cs="Arial"/>
                <w:b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Timing:</w:t>
            </w:r>
            <w:r>
              <w:rPr>
                <w:rFonts w:ascii="Arial" w:eastAsia="Arial" w:hAnsi="Arial" w:cs="Arial"/>
                <w:b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24</w:t>
            </w:r>
            <w:r>
              <w:rPr>
                <w:rFonts w:ascii="Arial" w:eastAsia="Arial" w:hAnsi="Arial" w:cs="Arial"/>
                <w:spacing w:val="-4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Location:</w:t>
            </w:r>
            <w:r>
              <w:rPr>
                <w:rFonts w:ascii="Arial" w:eastAsia="Arial" w:hAnsi="Arial" w:cs="Arial"/>
                <w:b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Lusail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  </w:t>
            </w:r>
            <w:r w:rsidR="008E71F2">
              <w:rPr>
                <w:rFonts w:ascii="Arial" w:eastAsia="Arial" w:hAnsi="Arial" w:cs="Arial"/>
                <w:b/>
              </w:rPr>
              <w:t>DPC-PC</w:t>
            </w:r>
            <w:r w:rsidR="008E71F2">
              <w:rPr>
                <w:rFonts w:ascii="Arial" w:eastAsia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eastAsia="Arial" w:hAnsi="Arial" w:cs="Arial"/>
                <w:b/>
              </w:rPr>
              <w:t>Team</w:t>
            </w:r>
            <w:r w:rsidR="008E71F2">
              <w:rPr>
                <w:rFonts w:ascii="Arial" w:eastAsia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eastAsia="Arial" w:hAnsi="Arial" w:cs="Arial"/>
                <w:b/>
              </w:rPr>
              <w:t>Assigned</w:t>
            </w:r>
            <w:r w:rsidR="008E71F2">
              <w:rPr>
                <w:rFonts w:ascii="Arial" w:eastAsia="Arial" w:hAnsi="Arial" w:cs="Arial"/>
              </w:rPr>
              <w:t>: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</w:rPr>
              <w:t>1</w:t>
            </w:r>
            <w:r w:rsidR="008E71F2">
              <w:rPr>
                <w:rFonts w:ascii="Arial" w:eastAsia="Arial" w:hAnsi="Arial" w:cs="Arial"/>
                <w:vertAlign w:val="superscript"/>
              </w:rPr>
              <w:t>st</w:t>
            </w:r>
            <w:r w:rsidR="008E71F2">
              <w:rPr>
                <w:rFonts w:ascii="Arial" w:eastAsia="Arial" w:hAnsi="Arial" w:cs="Arial"/>
                <w:spacing w:val="-5"/>
              </w:rPr>
              <w:t xml:space="preserve"> </w:t>
            </w:r>
            <w:r w:rsidR="008E71F2">
              <w:rPr>
                <w:rFonts w:ascii="Arial" w:eastAsia="Arial" w:hAnsi="Arial" w:cs="Arial"/>
                <w:spacing w:val="-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eastAsia="Arial" w:hAnsi="Arial" w:cs="Arial"/>
                <w:b/>
                <w:bCs/>
              </w:rPr>
              <w:t>Details/</w:t>
            </w:r>
            <w:r>
              <w:rPr>
                <w:rFonts w:ascii="Arial" w:eastAsia="Arial" w:hAnsi="Arial" w:cs="Arial"/>
                <w:b/>
                <w:bCs/>
                <w:spacing w:val="-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Sequence</w:t>
            </w:r>
            <w:r>
              <w:rPr>
                <w:rFonts w:ascii="Arial" w:eastAsia="Arial" w:hAnsi="Arial" w:cs="Arial"/>
                <w:b/>
                <w:bCs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of</w:t>
            </w:r>
            <w:r>
              <w:rPr>
                <w:rFonts w:ascii="Arial" w:eastAsia="Arial" w:hAnsi="Arial" w:cs="Arial"/>
                <w:b/>
                <w:bCs/>
                <w:spacing w:val="-4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u w:val="single"/>
                <w:lang w:val="en-GB"/>
              </w:rPr>
              <w:t>1</w:t>
            </w:r>
            <w:r>
              <w:rPr>
                <w:rFonts w:ascii="Arial" w:eastAsia="Arial" w:hAnsi="Arial" w:cs="Arial"/>
                <w:b/>
                <w:bCs/>
                <w:spacing w:val="-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eastAsia="Arial" w:hAnsi="Arial" w:cs="Arial"/>
                <w:b/>
                <w:bCs/>
                <w:spacing w:val="-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0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yna</w:t>
            </w:r>
            <w:r w:rsidR="00D84AEA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captured t</w:t>
            </w:r>
            <w:r w:rsidR="00D84AEA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</w:t>
            </w:r>
            <w:r w:rsidR="00D84AEA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  <w:lang w:val="en-GB"/>
              </w:rPr>
              <w:t xml:space="preserve">2nd </w:t>
            </w:r>
            <w:r>
              <w:rPr>
                <w:rFonts w:ascii="Arial" w:eastAsia="Arial" w:hAnsi="Arial" w:cs="Arial"/>
                <w:b/>
                <w:bCs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Total of 10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eastAsia="Arial" w:hAnsi="Arial" w:cs="Arial"/>
                <w:b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Total o</w:t>
            </w:r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birds on hand.</w:t>
            </w:r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2025-11-25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(shift_1_signin)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(shift_1_signout)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540F293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5F45C04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7230652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590E8E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64AD4FE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11EEE0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45A673B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590E8E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7DFA68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143107F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1DB33EB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590E8E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0A04D08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380C07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007A455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590E8E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75BFAC9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077093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6DC2869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590E8E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554C305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31A8484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5AB288A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590E8E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66E812A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1FE8F34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0E324C3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590E8E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7020C4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46CABD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3AA274A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590E8E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340DD45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6ACDBF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05621DF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590E8E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198725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02514E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</w:tr>
            <w:tr w:rsidR="00590E8E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2068225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49A0B3C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</w:tr>
            <w:tr w:rsidR="00590E8E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55F950A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351D671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</w:tr>
            <w:tr w:rsidR="00590E8E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5898A8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590E8E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38EDEE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590E8E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4B097E1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590E8E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4636E0B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4258AF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440854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DB315E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70700C9B" w:rsidR="00DB315E" w:rsidRDefault="00181BDF" w:rsidP="00ED6908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4E3053ED" w:rsidR="00DB315E" w:rsidRDefault="00215D13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5A093F7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653198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498</w:t>
                  </w:r>
                </w:p>
              </w:tc>
            </w:tr>
            <w:tr w:rsidR="00590E8E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4C5935B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3ABF1B9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091DE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070ADCA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46C0165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5224C98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2F107D7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317945B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685387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6A949C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475248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780C0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6D07F4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15C000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/>
                <w:sz w:val="22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eastAsia="Arial" w:hAnsi="Arial"/>
                <w:spacing w:val="-2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677861DD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586A5AA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205F693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104F3D4B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0323C09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753BB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4AEF303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0D9F014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25DF467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5518F915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8008D4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5975E3D1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3A186B5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3839E6F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1AB19E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55DA410B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4FCF303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2B2B7179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0FE206F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A79AFAE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3CACF457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202F0935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0955902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52268F16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478109A6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76DBF4A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3C5C058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F453DE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314C551F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4E657AC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B92927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0A086B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2C4C24E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58F1D041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003040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561CE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3BBEC0D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2D9D90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1FF8FE9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10B9C8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2E4C3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4249594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3CAD94B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12F3C8E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A2F1E2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2D6FD96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2CA57B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36F526A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6373CE4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75D9B34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6CBD84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3288489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3DA1AA6D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1559E9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7E13FD1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3CB13F7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5FE2932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8637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c559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123554E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2307122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61508C7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6A2A1F8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6D07630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624CBE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CAE8CE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D7F81A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4F6E71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5965CF6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35D686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5B01A4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31D1F3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01E8701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691B6C1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5E6F2E0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4D1FB52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5C0F7E1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6A46B68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5474B05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1B9E0C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194E2BC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66F3184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16F786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71FF314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6611FF1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/>
                <w:sz w:val="2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 xml:space="preserve">Al </w:t>
      </w:r>
      <w:r w:rsidR="00C30CFF">
        <w:rPr>
          <w:rFonts w:ascii="Arial" w:eastAsia="Arial" w:hAnsi="Arial" w:cs="Arial"/>
          <w:b/>
          <w:sz w:val="22"/>
          <w:szCs w:val="32"/>
          <w:u w:val="single"/>
          <w:lang w:val="en-GB"/>
        </w:rPr>
        <w:t>–</w:t>
      </w: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lang w:val="en-GB" w:eastAsia="zh-CN" w:bidi="ar"/>
              </w:rPr>
              <w:t>Zone -</w:t>
            </w:r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31002D3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AF461D2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588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6ED30E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3C5994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589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31DDC3C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53954E2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590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23AC11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607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21E3C13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591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B24055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608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3977A09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592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4FEDB68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609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D596DC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593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6D80C77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2AD4E407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594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0070F95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443CA2A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595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0919979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6537DC4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596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35D8EBF9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2B0A1E7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597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5DE1815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3E401F3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598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2F2AD81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CFB36B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599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19B0D82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0C6FA0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600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306021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3168EAD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601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2EF890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619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210694D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602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A69768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14881E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603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akz1t)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akz1m)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>Road A1 -</w:t>
            </w:r>
            <w:r>
              <w:rPr>
                <w:rFonts w:ascii="Arial" w:eastAsia="Arial" w:hAnsi="Arial" w:cs="Arial"/>
                <w:b/>
                <w:bCs/>
                <w:lang w:val="en-GB"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>Qetaifan</w:t>
            </w:r>
            <w:proofErr w:type="spellEnd"/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color w:val="FFFFFF" w:themeColor="background1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44F953D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621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7BE951FE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2A1C222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D77312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635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118C1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622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40FB73E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624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1458397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D77312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636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837F7F1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627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099993A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625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17A0922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D77312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637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62FAB1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628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63C11187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626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0612829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D77312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638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7DC4A48B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629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00CA4EE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0F28675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D77312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639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6C427645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1C1267CD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640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C1D3D04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taakm)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4CC01A4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0924F779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641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3663B63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6A3681D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642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2A5215D4" w:rsidR="00DB315E" w:rsidRDefault="00215D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Cs w:val="18"/>
                <w:lang w:val="en-GB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Cs w:val="18"/>
                <w:lang w:val="en-GB"/>
              </w:rPr>
              <w:t>634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slnt)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slnm)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slnl)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(</w:t>
            </w:r>
            <w:r w:rsidR="00F63EB0">
              <w:rPr>
                <w:rFonts w:ascii="Arial" w:eastAsia="Arial" w:hAnsi="Arial" w:cs="Arial"/>
                <w:color w:val="000000"/>
                <w:szCs w:val="18"/>
                <w:lang w:val="en-GB"/>
              </w:rPr>
              <w:t>1</w:t>
            </w:r>
            <w:r>
              <w:rPr>
                <w:rFonts w:ascii="Arial" w:eastAsia="Arial" w:hAnsi="Arial" w:cs="Arial"/>
                <w:color w:val="000000"/>
                <w:szCs w:val="18"/>
                <w:lang w:val="en-GB"/>
              </w:rPr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eastAsia="zh-CN" w:bidi="ar"/>
              </w:rPr>
              <w:t xml:space="preserve">Updates for Dates / 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n-GB" w:eastAsia="zh-CN" w:bidi="ar"/>
              </w:rPr>
              <w:t>Food</w:t>
            </w:r>
            <w:r>
              <w:rPr>
                <w:rFonts w:ascii="Arial" w:eastAsia="Arial" w:hAnsi="Arial" w:cs="Arial"/>
                <w:b/>
                <w:bCs/>
                <w:color w:val="000000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n-GB" w:eastAsia="zh-CN" w:bidi="ar"/>
              </w:rPr>
              <w:t xml:space="preserve">Provided </w:t>
            </w:r>
            <w:r>
              <w:rPr>
                <w:rFonts w:ascii="Arial" w:eastAsia="Arial" w:hAnsi="Arial" w:cs="Arial"/>
                <w:b/>
                <w:bCs/>
                <w:color w:val="000000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Arial" w:hAnsi="Arial" w:cs="Arial"/>
                <w:b/>
                <w:bCs/>
                <w:color w:val="FFFFFF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01</w:t>
            </w:r>
            <w:r w:rsidR="008E71F2"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val="en-GB" w:eastAsia="zh-CN" w:bidi="ar"/>
              </w:rPr>
              <w:t>26</w:t>
            </w:r>
            <w:r>
              <w:rPr>
                <w:rFonts w:ascii="Arial" w:eastAsia="Arial" w:hAnsi="Arial" w:cs="Arial"/>
                <w:b/>
                <w:bCs/>
                <w:color w:val="000000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bCs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7"/>
        <w:gridCol w:w="2718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468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(pic_47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0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458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463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462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bCs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2"/>
        <w:gridCol w:w="2719"/>
        <w:gridCol w:w="2720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498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499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500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509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496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497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504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rFonts w:ascii="Arial" w:eastAsia="Arial" w:hAnsi="Arial"/>
          <w:b/>
          <w:bCs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eastAsia="Arial" w:hAnsi="Arial" w:cs="Arial"/>
          <w:b/>
          <w:bCs/>
          <w:szCs w:val="32"/>
          <w:u w:val="single"/>
          <w:lang w:eastAsia="zh-CN"/>
        </w:rPr>
        <w:t>Marina Car Parks 2</w:t>
      </w:r>
      <w:r>
        <w:rPr>
          <w:rFonts w:ascii="Arial" w:eastAsia="Arial" w:hAnsi="Arial" w:cs="Arial"/>
          <w:b/>
          <w:bCs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2"/>
        <w:gridCol w:w="2719"/>
        <w:gridCol w:w="2720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506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507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508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eastAsia="Arial" w:hAnsi="Arial" w:cs="Arial"/>
          <w:b/>
          <w:bCs/>
          <w:szCs w:val="32"/>
          <w:u w:val="single"/>
          <w:lang w:eastAsia="zh-CN"/>
        </w:rPr>
        <w:t>Marina Car Parks 2</w:t>
      </w:r>
      <w:r>
        <w:rPr>
          <w:rFonts w:ascii="Arial" w:eastAsia="Arial" w:hAnsi="Arial" w:cs="Arial"/>
          <w:b/>
          <w:bCs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3"/>
        <w:gridCol w:w="2722"/>
        <w:gridCol w:w="2723"/>
        <w:gridCol w:w="2592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493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494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495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bCs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7"/>
        <w:gridCol w:w="2718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477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476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475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478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526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530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531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527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528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bCs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7"/>
        <w:gridCol w:w="2718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490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491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488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489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487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486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485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505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502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501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484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492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lastRenderedPageBreak/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545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543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540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541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544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547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523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1E13A922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456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524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542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525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715"/>
        <w:gridCol w:w="2716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482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481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480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521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522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520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483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7"/>
        <w:gridCol w:w="2718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536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533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511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537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503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532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539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538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534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535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715"/>
        <w:gridCol w:w="2716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549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552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638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637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635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636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640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641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639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642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715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634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632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633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631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630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7"/>
        <w:gridCol w:w="2718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578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577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579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580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570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574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575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581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573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567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572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576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 xml:space="preserve"> Zone </w:t>
      </w:r>
      <w:r w:rsidR="00551647">
        <w:rPr>
          <w:rFonts w:ascii="Arial" w:eastAsia="Arial" w:hAnsi="Arial" w:cs="Arial"/>
          <w:b/>
          <w:sz w:val="2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565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715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589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602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601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600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590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588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591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593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592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596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594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Cs w:val="32"/>
                <w:lang w:val="en-GB"/>
              </w:rPr>
              <w:t>597</w:t>
            </w:r>
            <w:r>
              <w:rPr>
                <w:rFonts w:ascii="Arial" w:eastAsia="Arial" w:hAnsi="Arial" w:cs="Arial"/>
                <w:noProof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715"/>
        <w:gridCol w:w="2716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603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599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598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595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604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605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606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607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608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609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611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eastAsia="Arial" w:hAnsi="Arial" w:cs="Arial"/>
          <w:b/>
          <w:sz w:val="2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7"/>
        <w:gridCol w:w="2718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612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613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620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615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614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617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618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619</w:t>
            </w:r>
            <w:r>
              <w:rPr>
                <w:rFonts w:ascii="Arial" w:eastAsia="Arial" w:hAnsi="Arial" w:cs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Subject:</w:t>
            </w:r>
            <w:r>
              <w:rPr>
                <w:rFonts w:ascii="Arial" w:eastAsia="Arial" w:hAnsi="Arial" w:cs="Arial"/>
                <w:b/>
                <w:spacing w:val="-4"/>
              </w:rPr>
              <w:t xml:space="preserve"> </w:t>
            </w:r>
            <w:r w:rsidR="002364BC">
              <w:rPr>
                <w:rFonts w:ascii="Arial" w:eastAsia="Arial" w:hAnsi="Arial" w:cs="Arial"/>
              </w:rPr>
              <w:t>DPC</w:t>
            </w:r>
            <w:r>
              <w:rPr>
                <w:rFonts w:ascii="Arial" w:eastAsia="Arial" w:hAnsi="Arial" w:cs="Arial"/>
              </w:rPr>
              <w:t>-PC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</w:rPr>
              <w:t>Follow-up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Report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>
              <w:rPr>
                <w:rFonts w:ascii="Arial" w:eastAsia="Arial" w:hAnsi="Arial" w:cs="Arial"/>
                <w:spacing w:val="-7"/>
              </w:rPr>
              <w:t xml:space="preserve"> </w:t>
            </w:r>
            <w:r>
              <w:rPr>
                <w:rFonts w:ascii="Arial" w:eastAsia="Arial" w:hAnsi="Arial" w:cs="Arial"/>
              </w:rPr>
              <w:t>the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Myna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Birds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Campaign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in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Lusail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eastAsia="Arial" w:hAnsi="Arial"/>
              </w:rPr>
              <w:t>Date: 25 November 2025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Work</w:t>
            </w:r>
            <w:r>
              <w:rPr>
                <w:rFonts w:ascii="Arial" w:eastAsia="Arial" w:hAnsi="Arial" w:cs="Arial"/>
                <w:b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Timing:</w:t>
            </w:r>
            <w:r>
              <w:rPr>
                <w:rFonts w:ascii="Arial" w:eastAsia="Arial" w:hAnsi="Arial" w:cs="Arial"/>
                <w:b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24</w:t>
            </w:r>
            <w:r>
              <w:rPr>
                <w:rFonts w:ascii="Arial" w:eastAsia="Arial" w:hAnsi="Arial" w:cs="Arial"/>
                <w:spacing w:val="-4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eastAsia="Arial" w:hAnsi="Arial" w:cs="Arial"/>
                <w:b/>
              </w:rPr>
              <w:t>Location:</w:t>
            </w:r>
            <w:r>
              <w:rPr>
                <w:rFonts w:ascii="Arial" w:eastAsia="Arial" w:hAnsi="Arial" w:cs="Arial"/>
                <w:b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Lusail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</w:rPr>
              <w:t>Cit</w:t>
            </w:r>
            <w:r>
              <w:rPr>
                <w:rFonts w:ascii="Arial" w:eastAsia="Arial" w:hAnsi="Arial" w:cs="Arial"/>
                <w:spacing w:val="-4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eastAsia="Arial" w:hAnsi="Arial" w:cs="Arial"/>
                <w:b/>
              </w:rPr>
              <w:t>AMCS-PC</w:t>
            </w:r>
            <w:r>
              <w:rPr>
                <w:rFonts w:ascii="Arial" w:eastAsia="Arial" w:hAnsi="Arial" w:cs="Arial"/>
                <w:b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Team</w:t>
            </w:r>
            <w:r>
              <w:rPr>
                <w:rFonts w:ascii="Arial" w:eastAsia="Arial" w:hAnsi="Arial" w:cs="Arial"/>
                <w:b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Assigned</w:t>
            </w:r>
            <w:r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lang w:val="en-GB"/>
              </w:rPr>
              <w:t>2</w:t>
            </w:r>
            <w:r>
              <w:rPr>
                <w:rFonts w:ascii="Arial" w:eastAsia="Arial" w:hAnsi="Arial" w:cs="Arial"/>
                <w:b/>
                <w:bCs/>
                <w:vertAlign w:val="superscript"/>
                <w:lang w:val="en-GB"/>
              </w:rPr>
              <w:t>nd</w:t>
            </w:r>
            <w:r>
              <w:rPr>
                <w:rFonts w:ascii="Arial" w:eastAsia="Arial" w:hAnsi="Arial" w:cs="Arial"/>
                <w:b/>
                <w:bCs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8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b/>
                <w:spacing w:val="-4"/>
                <w:sz w:val="22"/>
                <w:szCs w:val="21"/>
              </w:rPr>
              <w:lastRenderedPageBreak/>
              <w:t>M</w:t>
            </w:r>
            <w:r>
              <w:rPr>
                <w:rFonts w:ascii="Arial" w:eastAsia="Arial" w:hAnsi="Arial" w:cs="Arial"/>
                <w:b/>
                <w:sz w:val="22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/>
                <w:sz w:val="22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eastAsia="Arial" w:hAnsi="Arial" w:cs="Arial"/>
                <w:b/>
                <w:sz w:val="22"/>
                <w:szCs w:val="20"/>
                <w:lang w:val="en-GB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2025-11-25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(shift_2_signin)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493921D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Souther</w:t>
                  </w:r>
                  <w:r w:rsidR="006A1CD6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ing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5FAFF68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F05EBB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616AF69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7C91373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212FCA7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5F841D6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A0100B7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4176A65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6A6A05D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4385598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7FD9695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006ECCC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6DC7685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52AC39B4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5B255D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15FB314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342E804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1594F74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609DDF2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76FC5ED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0EDE09C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387F3FB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4ACE39C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729BB41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31A798D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648BC75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1701B403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2A775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059FFE0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c465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600478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63934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c502</w:t>
                  </w:r>
                </w:p>
              </w:tc>
            </w:tr>
            <w:tr w:rsidR="002A775F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65E003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1C6F8CAF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02151F5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c501</w:t>
                  </w:r>
                </w:p>
              </w:tc>
            </w:tr>
            <w:tr w:rsidR="002A775F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5DFF3D2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2FB505CC" w:rsidR="002A775F" w:rsidRDefault="00420D9B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7F606109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c492</w:t>
                  </w:r>
                </w:p>
              </w:tc>
            </w:tr>
            <w:tr w:rsidR="002A775F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23D9949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3C3E7AE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2A775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6D25A6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BFDD47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2A775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58832A3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259DCE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2A775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3AF7941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46F9FA5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2F778FF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2A775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1888401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18DA73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2A775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49CEA32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4186708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038F966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c498</w:t>
                  </w:r>
                </w:p>
              </w:tc>
            </w:tr>
            <w:tr w:rsidR="002A775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304B36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227183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68AA12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c499</w:t>
                  </w:r>
                </w:p>
              </w:tc>
            </w:tr>
            <w:tr w:rsidR="002A775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241F94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7F54AC9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c500</w:t>
                  </w:r>
                </w:p>
              </w:tc>
            </w:tr>
            <w:tr w:rsidR="002A775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6E6DC68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c509</w:t>
                  </w:r>
                </w:p>
              </w:tc>
            </w:tr>
            <w:tr w:rsidR="002A775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04658F7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c596</w:t>
                  </w:r>
                </w:p>
              </w:tc>
            </w:tr>
            <w:tr w:rsidR="002A775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473EB10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c497</w:t>
                  </w:r>
                </w:p>
              </w:tc>
            </w:tr>
            <w:tr w:rsidR="002A775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0F9F629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589B3BC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4B198A91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c504</w:t>
                  </w:r>
                </w:p>
              </w:tc>
            </w:tr>
            <w:tr w:rsidR="002A775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7094D8A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565247B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BED5F2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2A775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94823D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2D97322B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1B43853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2A775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7F937F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208B0E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20FE07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2A775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0444DA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203BD4C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64A068E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08A04C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234F4F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rFonts w:ascii="Arial" w:eastAsia="Arial" w:hAnsi="Arial"/>
                <w:sz w:val="22"/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2DE5CBA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636CAE5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7DC0C9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63C25327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5B68248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67FFDE8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30FCF3AF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54D42D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5E092B46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731D455B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400A84C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20CDFFC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44FAAA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6E95A3F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19DA9651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</w:tr>
            <w:tr w:rsidR="002A775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5F6C90E6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2610F96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71C56229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2A775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2FFA690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3533DC1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3C53BCB3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2A775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4A5C872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7C8B75B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737AF7F7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2A775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670760A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0883A1D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2A775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2112E89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328A0A2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34F2D89C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252CB14C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2A775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7E8CB46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Default="002A775F" w:rsidP="002A775F">
                  <w:pPr>
                    <w:widowControl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  <w:proofErr w:type="spellEnd"/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4EB9735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4F87AFD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2A775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6A1F84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2372E2A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096D853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0CDC2E95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499D894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75F3D22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3BA8E00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25D1518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58A862C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6A32309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4EE3845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227FDF3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095952C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1EA1FA59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42C96D3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470DEDD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446FB76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7C6B26B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</w:tr>
            <w:tr w:rsidR="002A775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4848804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35B8A50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2A775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1F640D7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07A0BFA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2A775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59569B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3CE58B5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c559</w:t>
                  </w:r>
                </w:p>
              </w:tc>
            </w:tr>
            <w:tr w:rsidR="002A775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4D2047E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c560</w:t>
                  </w:r>
                </w:p>
              </w:tc>
            </w:tr>
            <w:tr w:rsidR="002A775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6A72351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c561</w:t>
                  </w:r>
                </w:p>
              </w:tc>
            </w:tr>
            <w:tr w:rsidR="002A775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A6B8F9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c562</w:t>
                  </w:r>
                </w:p>
              </w:tc>
            </w:tr>
            <w:tr w:rsidR="002A775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4B7084B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c563</w:t>
                  </w:r>
                </w:p>
              </w:tc>
            </w:tr>
            <w:tr w:rsidR="002A775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369F8FA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c564</w:t>
                  </w:r>
                </w:p>
              </w:tc>
            </w:tr>
            <w:tr w:rsidR="002A775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33E135D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2A775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5B610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2A775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48E263B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2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2256141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524ACE0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6823FBB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5B4C9E5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1ACF7A6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477D087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2562C14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2497854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22BB1E7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589E771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63E1CA8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5DC4AFA3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2A775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3EAD38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2EBFD5A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65C6FC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2A775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6D8ADE2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FE1132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493CBE1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2A775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6E95C5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6DA754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7F8C9584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4F50E46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c577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6D585D59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7202162A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c578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55194CC2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625C5EDF" w:rsidR="00DB315E" w:rsidRDefault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68560F7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3B40E9F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eastAsia="Arial" w:hAnsi="Arial" w:cs="Arial"/>
                <w:b/>
                <w:sz w:val="2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46A27F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4F26DC6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63126B95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0E1D9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54B60D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1371F44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6739167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15B5DEFB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141FF68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7D37EE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29405E79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65CDD0C6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57516D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23CF242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17FAB3AA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5CAADF6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07CB4E0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2249808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D7C86F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78D5B760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4D53265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39E8DE6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09F3E68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5A7F67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6CDF7E9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07A8360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509485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5B2CDCB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602A176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31B56B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49D0179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ADA208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</w:tr>
            <w:tr w:rsidR="00420D9B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4CDC12B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(2akz2t)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38CD5F9D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(2akz1t)</w:t>
                  </w:r>
                </w:p>
              </w:tc>
            </w:tr>
            <w:tr w:rsidR="00420D9B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0AB992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(2akz2m)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3E7796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(2akz1m)</w:t>
                  </w:r>
                </w:p>
              </w:tc>
            </w:tr>
            <w:tr w:rsidR="00420D9B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0FBDFDB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(2akz2l)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41BFA2D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(2akz1l)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420D9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0D1E3BB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154EC6A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7A7DD1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</w:tr>
            <w:tr w:rsidR="00420D9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5BE604E4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A28584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7E2C51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</w:tr>
            <w:tr w:rsidR="00420D9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2256931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48D05511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61B040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</w:tr>
            <w:tr w:rsidR="00420D9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6E56BC2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5C57DF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41AEED1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</w:tr>
            <w:tr w:rsidR="00420D9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107C8D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0A3F90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6ECA71E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</w:p>
              </w:tc>
            </w:tr>
            <w:tr w:rsidR="00420D9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114362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(2raakt)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4D95547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6781AAD9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</w:tr>
            <w:tr w:rsidR="00420D9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384EB43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(2taakm)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74D71C2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74843C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</w:tr>
            <w:tr w:rsidR="00420D9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0C0C164A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(2raakl)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7B6098E0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1013880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43D5C1E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142CBAE2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(2slnt)</w:t>
                  </w:r>
                </w:p>
              </w:tc>
            </w:tr>
            <w:tr w:rsidR="00420D9B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483C6EA9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(2qnpt)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059C66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(2slnm)</w:t>
                  </w:r>
                </w:p>
              </w:tc>
            </w:tr>
            <w:tr w:rsidR="00420D9B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09618570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(2qnpm)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47E46425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(2slnl)</w:t>
                  </w:r>
                </w:p>
              </w:tc>
            </w:tr>
            <w:tr w:rsidR="00420D9B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6DB14D6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(2qnpl)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1FF88" w14:textId="77777777" w:rsidR="006A7128" w:rsidRDefault="006A7128">
      <w:r>
        <w:separator/>
      </w:r>
    </w:p>
  </w:endnote>
  <w:endnote w:type="continuationSeparator" w:id="0">
    <w:p w14:paraId="0D97E999" w14:textId="77777777" w:rsidR="006A7128" w:rsidRDefault="006A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AE356" w14:textId="77777777" w:rsidR="006A7128" w:rsidRDefault="006A7128">
      <w:r>
        <w:separator/>
      </w:r>
    </w:p>
  </w:footnote>
  <w:footnote w:type="continuationSeparator" w:id="0">
    <w:p w14:paraId="5D584C4C" w14:textId="77777777" w:rsidR="006A7128" w:rsidRDefault="006A7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37F96"/>
    <w:rsid w:val="000753C4"/>
    <w:rsid w:val="00083784"/>
    <w:rsid w:val="00141590"/>
    <w:rsid w:val="00171BDD"/>
    <w:rsid w:val="00172A27"/>
    <w:rsid w:val="0017318A"/>
    <w:rsid w:val="00181BDF"/>
    <w:rsid w:val="001A4122"/>
    <w:rsid w:val="001C00AC"/>
    <w:rsid w:val="001D5E7E"/>
    <w:rsid w:val="001D6A7E"/>
    <w:rsid w:val="001F5FDF"/>
    <w:rsid w:val="002012DB"/>
    <w:rsid w:val="00215D13"/>
    <w:rsid w:val="002364BC"/>
    <w:rsid w:val="002A73CE"/>
    <w:rsid w:val="002A775F"/>
    <w:rsid w:val="002E1857"/>
    <w:rsid w:val="002F27DE"/>
    <w:rsid w:val="003127E9"/>
    <w:rsid w:val="0031583A"/>
    <w:rsid w:val="00323F0C"/>
    <w:rsid w:val="0035786D"/>
    <w:rsid w:val="00391FC8"/>
    <w:rsid w:val="003C7E19"/>
    <w:rsid w:val="003E6441"/>
    <w:rsid w:val="00410B7C"/>
    <w:rsid w:val="00420D9B"/>
    <w:rsid w:val="00457E62"/>
    <w:rsid w:val="004A7934"/>
    <w:rsid w:val="004D5C12"/>
    <w:rsid w:val="004F653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A1CD6"/>
    <w:rsid w:val="006A7128"/>
    <w:rsid w:val="006D280C"/>
    <w:rsid w:val="00707A38"/>
    <w:rsid w:val="007326D9"/>
    <w:rsid w:val="007566EC"/>
    <w:rsid w:val="00776AAF"/>
    <w:rsid w:val="0078637F"/>
    <w:rsid w:val="00791F8C"/>
    <w:rsid w:val="007F6900"/>
    <w:rsid w:val="00824AF3"/>
    <w:rsid w:val="008518B0"/>
    <w:rsid w:val="00853068"/>
    <w:rsid w:val="008D2D37"/>
    <w:rsid w:val="008E54A2"/>
    <w:rsid w:val="008E71F2"/>
    <w:rsid w:val="008E7CAA"/>
    <w:rsid w:val="0091089F"/>
    <w:rsid w:val="009A1C91"/>
    <w:rsid w:val="009C653B"/>
    <w:rsid w:val="00A16F92"/>
    <w:rsid w:val="00A639F4"/>
    <w:rsid w:val="00A64741"/>
    <w:rsid w:val="00A7533A"/>
    <w:rsid w:val="00A9471D"/>
    <w:rsid w:val="00AC7226"/>
    <w:rsid w:val="00B53F52"/>
    <w:rsid w:val="00B61DBA"/>
    <w:rsid w:val="00B90A38"/>
    <w:rsid w:val="00BC1762"/>
    <w:rsid w:val="00BF195A"/>
    <w:rsid w:val="00BF675D"/>
    <w:rsid w:val="00C30CFF"/>
    <w:rsid w:val="00C33F7F"/>
    <w:rsid w:val="00C36C95"/>
    <w:rsid w:val="00CA24E7"/>
    <w:rsid w:val="00CF025B"/>
    <w:rsid w:val="00D0666C"/>
    <w:rsid w:val="00D11840"/>
    <w:rsid w:val="00D15E84"/>
    <w:rsid w:val="00D26741"/>
    <w:rsid w:val="00D52419"/>
    <w:rsid w:val="00D654DB"/>
    <w:rsid w:val="00D77312"/>
    <w:rsid w:val="00D84AEA"/>
    <w:rsid w:val="00DA5563"/>
    <w:rsid w:val="00DB315E"/>
    <w:rsid w:val="00DB4DA7"/>
    <w:rsid w:val="00E231C4"/>
    <w:rsid w:val="00E52BEE"/>
    <w:rsid w:val="00E66FB5"/>
    <w:rsid w:val="00E870A1"/>
    <w:rsid w:val="00ED6908"/>
    <w:rsid w:val="00F42956"/>
    <w:rsid w:val="00F63EB0"/>
    <w:rsid w:val="00F86F7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2328</Words>
  <Characters>13272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4</cp:revision>
  <cp:lastPrinted>2025-11-05T07:14:00Z</cp:lastPrinted>
  <dcterms:created xsi:type="dcterms:W3CDTF">2025-11-24T10:03:00Z</dcterms:created>
  <dcterms:modified xsi:type="dcterms:W3CDTF">2025-11-25T07:56:00Z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