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 w:rsidRPr="008E71F2">
              <w:rPr>
                <w:rFonts w:ascii="Arial" w:hAnsi="Arial" w:cs="Arial" w:eastAsia="Arial"/>
                <w:sz w:val="22"/>
              </w:rPr>
              <w:t xml:space="preserve"> DP</w:t>
            </w:r>
            <w:r>
              <w:rPr>
                <w:rFonts w:ascii="Arial" w:hAnsi="Arial" w:cs="Arial" w:eastAsia="Arial"/>
                <w:sz w:val="22"/>
              </w:rPr>
              <w:t>C-PC</w:t>
            </w:r>
            <w:r w:rsidR="008E71F2"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Follow-up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Report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on</w:t>
            </w:r>
            <w:r w:rsidR="008E71F2"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the</w:t>
            </w:r>
            <w:r w:rsidR="008E71F2"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Myna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Birds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Campaign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in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Lusail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lang w:val="en-GB"/>
              </w:rPr>
            </w:r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Start"/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End"/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27 November 2025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 xml:space="preserve">  </w:t>
            </w:r>
            <w:r w:rsidR="008E71F2">
              <w:rPr>
                <w:rFonts w:ascii="Arial" w:hAnsi="Arial" w:cs="Arial" w:eastAsia="Arial"/>
                <w:b/>
                <w:sz w:val="22"/>
              </w:rPr>
              <w:t>DPC-PC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Team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Assigned</w:t>
            </w:r>
            <w:r w:rsidR="008E71F2">
              <w:rPr>
                <w:rFonts w:ascii="Arial" w:hAnsi="Arial" w:cs="Arial" w:eastAsia="Arial"/>
                <w:sz w:val="22"/>
              </w:rPr>
              <w:t>: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1</w:t>
            </w:r>
            <w:r w:rsidR="008E71F2">
              <w:rPr>
                <w:rFonts w:ascii="Arial" w:hAnsi="Arial" w:cs="Arial" w:eastAsia="Arial"/>
                <w:sz w:val="22"/>
                <w:vertAlign w:val="superscript"/>
              </w:rPr>
              <w:t>st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2"/>
                <w:sz w:val="2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</w:t>
            </w:r>
            <w:r>
              <w:rPr>
                <w:rFonts w:ascii="Arial" w:hAnsi="Arial" w:cs="Arial" w:eastAsia="Arial"/>
                <w:b/>
                <w:bCs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Sequence</w:t>
            </w:r>
            <w:r>
              <w:rPr>
                <w:rFonts w:ascii="Arial" w:hAnsi="Arial" w:cs="Arial" w:eastAsia="Arial"/>
                <w:b/>
                <w:bCs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of</w:t>
            </w:r>
            <w:r>
              <w:rPr>
                <w:rFonts w:ascii="Arial" w:hAnsi="Arial" w:cs="Arial" w:eastAsia="Arial"/>
                <w:b/>
                <w:bCs/>
                <w:spacing w:val="-4"/>
                <w:sz w:val="22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z w:val="22"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 w:eastAsia="Arial"/>
                <w:b/>
                <w:bCs/>
                <w:sz w:val="22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2025-11-27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540F293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5F45C04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7230652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590E8E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64AD4FE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11EEE0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45A673B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590E8E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7DFA68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143107F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1DB33EB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590E8E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0A04D08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380C07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007A455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590E8E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75BFAC9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077093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6DC2869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590E8E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554C305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31A8484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5AB288A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590E8E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66E812A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1FE8F34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0E324C3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590E8E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7020C4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46CABD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3AA274A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590E8E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340DD45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6ACDBF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05621DF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590E8E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198725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02514E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590E8E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2068225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49A0B3C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590E8E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55F950A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351D671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590E8E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5898A8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590E8E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38EDEE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590E8E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4B097E1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590E8E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4636E0B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4258AF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440854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DB315E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70700C9B" w:rsidR="00DB315E" w:rsidRDefault="00181BDF" w:rsidP="00ED6908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4E3053ED" w:rsidR="00DB315E" w:rsidRDefault="00215D13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5A093F7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653198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498</w:t>
                  </w:r>
                </w:p>
              </w:tc>
            </w:tr>
            <w:tr w:rsidR="00590E8E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4C5935B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3ABF1B9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091DE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070ADCA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46C0165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5224C98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2F107D7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317945B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685387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6A949C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475248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780C0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6D07F4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15C000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eastAsia="Arial"/>
                <w:spacing w:val="-2"/>
                <w:sz w:val="22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677861DD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586A5AA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205F693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104F3D4B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0323C09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753BB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4AEF303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0D9F014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25DF467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5518F915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8008D4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5975E3D1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3A186B5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3839E6F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1AB19E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55DA410B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4FCF303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2B2B7179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0FE206F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A79AFA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CACF457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202F0935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0955902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52268F16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478109A6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76DBF4A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3C5C058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F453DE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314C551F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4E657AC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B92927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0A086B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2C4C24E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58F1D041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003040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561CE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3BBEC0D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2D9D90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1FF8FE9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10B9C8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2E4C3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4249594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3CAD94B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12F3C8E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A2F1E2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2D6FD96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2CA57B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36F526A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6373CE4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75D9B34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6CBD84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3288489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3DA1AA6D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1559E9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7E13FD1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3CB13F7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5FE2932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c559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123554E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2307122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61508C7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6A2A1F8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6D07630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624CBE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CAE8CE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D7F81A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4F6E71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5965CF6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35D686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B01A4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31D1F3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01E8701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91B6C1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5E6F2E0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4D1FB52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5C0F7E1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6A46B68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5474B05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1B9E0C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194E2BC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66F3184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16F786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3B82C7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1B8DD15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 w:eastAsia="Arial"/>
          <w:b/>
          <w:sz w:val="22"/>
          <w:szCs w:val="32"/>
          <w:u w:val="single"/>
          <w:lang w:val="en-GB"/>
        </w:rPr>
        <w:t>–</w:t>
      </w: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huzama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Zone -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huzama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31002D3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AF461D2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588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6ED30E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3C5994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589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31DDC3C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53954E2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590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23AC11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21E3C13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591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B24055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3977A09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592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4FEDB68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D596DC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593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6D80C77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2AD4E407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594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0070F95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443CA2A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595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0919979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6537DC4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596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35D8EBF9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2B0A1E7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597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5DE1815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3E401F3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598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2F2AD81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CFB36B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599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19B0D82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0C6FA0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306021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3168EAD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601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2EF890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210694D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602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A69768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14881E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603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Road A1 -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Qetaifan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44F953D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7BE951FE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2A1C222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635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118C1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622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40FB73E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1458397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636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837F7F1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627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099993A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17A0922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637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62FAB1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628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63C11187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0612829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638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7DC4A48B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629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00CA4EE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0F28675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639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6C427645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1C1267CD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B900EA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r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4CC01A4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0924F779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641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3663B63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6A3681D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642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2A5215D4" w:rsidR="00DB315E" w:rsidRDefault="00215D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Updates for Dates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>Food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 xml:space="preserve">Provided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val="en-GB" w:eastAsia="zh-CN" w:bidi="ar"/>
              </w:rPr>
              <w:t>26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sz w:val="2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rFonts w:ascii="Arial" w:hAnsi="Arial" w:eastAsia="Arial"/>
          <w:b/>
          <w:bCs/>
          <w:sz w:val="2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1E13A922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456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16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 w:eastAsia="Arial"/>
          <w:b/>
          <w:sz w:val="2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 w:rsidR="002364BC">
              <w:rPr>
                <w:rFonts w:ascii="Arial" w:hAnsi="Arial" w:cs="Arial" w:eastAsia="Arial"/>
                <w:sz w:val="22"/>
              </w:rPr>
              <w:t>DPC</w:t>
            </w:r>
            <w:r>
              <w:rPr>
                <w:rFonts w:ascii="Arial" w:hAnsi="Arial" w:cs="Arial" w:eastAsia="Arial"/>
                <w:sz w:val="22"/>
              </w:rPr>
              <w:t>-PC</w:t>
            </w:r>
            <w:r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Follow-up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Report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on</w:t>
            </w:r>
            <w:r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the</w:t>
            </w:r>
            <w:r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Myna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Birds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Campaign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in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sz w:val="22"/>
              </w:rPr>
            </w:r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Start"/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End"/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27 November 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</w:t>
            </w:r>
            <w:r>
              <w:rPr>
                <w:rFonts w:ascii="Arial" w:hAnsi="Arial" w:cs="Arial" w:eastAsia="Arial"/>
                <w:spacing w:val="-4"/>
                <w:sz w:val="22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AMCS-PC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Team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Assigned</w:t>
            </w:r>
            <w:r>
              <w:rPr>
                <w:rFonts w:ascii="Arial" w:hAnsi="Arial" w:cs="Arial" w:eastAsia="Arial"/>
                <w:sz w:val="22"/>
              </w:rPr>
              <w:t>: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>2</w:t>
            </w:r>
            <w:r>
              <w:rPr>
                <w:rFonts w:ascii="Arial" w:hAnsi="Arial" w:cs="Arial" w:eastAsia="Arial"/>
                <w:b/>
                <w:bCs/>
                <w:sz w:val="22"/>
                <w:vertAlign w:val="superscript"/>
                <w:lang w:val="en-GB"/>
              </w:rPr>
              <w:t>nd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b/>
                <w:spacing w:val="-4"/>
                <w:sz w:val="22"/>
                <w:szCs w:val="21"/>
              </w:rPr>
              <w:lastRenderedPageBreak/>
              <w:t>M</w:t>
            </w:r>
            <w:r>
              <w:rPr>
                <w:rFonts w:ascii="Arial" w:hAnsi="Arial" w:cs="Arial" w:eastAsia="Arial"/>
                <w:b/>
                <w:sz w:val="22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2025-11-27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ing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5FAFF68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F05EBB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616AF69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7C91373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212FCA7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5F841D6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A0100B7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4176A65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6A6A05D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385598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7FD9695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006ECCC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6DC7685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52AC39B4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5B255D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15FB314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342E804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1594F74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609DDF2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76FC5ED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0EDE09C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387F3FB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ACE39C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729BB41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31A798D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648BC75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1701B403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059FFE0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c465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63934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c502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65E003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02151F5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c501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5DFF3D2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7F606109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c492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23D9949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6D25A6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58832A3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3AF7941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46F9FA5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2F778FF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8DA73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038F966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c498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68AA12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c499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7F54AC9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c500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6E6DC68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c509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4658F7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c596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473EB10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c497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0F9F629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589B3BC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4B198A91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c504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094D8A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65247B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94823D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2D97322B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F937F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2DE5CBA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36CAE5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7DC0C9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63C25327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5B68248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67FFDE8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30FCF3AF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54D42D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5E092B46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731D455B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400A84C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20CDFFC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44FAAA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E95A3F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19DA9651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5F6C90E6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2610F96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71C56229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2FFA690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3533DC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3C53BCB3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4A5C872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7C8B75B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737AF7F7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670760A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0883A1D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2112E89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328A0A2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34F2D89C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252CB14C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7E8CB46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  <w:proofErr w:type="spellEnd"/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4EB9735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4F87AFD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6A1F84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2372E2A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096D853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0CDC2E95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499D894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75F3D22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3BA8E00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25D1518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58A862C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6A32309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4EE3845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227FDF3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095952C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1EA1FA59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42C96D3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470DEDD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446FB76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7C6B26B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4848804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35B8A50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1F640D7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07A0BFA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59569B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3CE58B5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c559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4D2047E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c560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6A72351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c561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A6B8F9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c562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4B7084B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c563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69F8FA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c564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33E135D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5B610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48E263B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2256141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524ACE0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6823FBB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5B4C9E5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1ACF7A6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477D087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2562C14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2497854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22BB1E7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589E771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63E1CA8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7F8C9584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F50E46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c577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6D585D59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7202162A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c578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55194CC2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3D2C35B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6415703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46A27F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F26DC6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63126B95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0E1D9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4B60D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1371F44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6739167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15B5DEFB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141FF68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7D37EE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29405E79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65CDD0C6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57516D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23CF242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17FAB3AA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5CAADF6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07CB4E0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2249808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D7C86F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8D5B760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4D53265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39E8DE6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09F3E68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5A7F67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6CDF7E9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07A8360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509485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5B2CDCB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602A176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31B56B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49D0179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ADA208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0D1E3BB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54EC6A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7A7DD1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5BE604E4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A28584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7E2C51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2256931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48D05511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61B040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6E56BC2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5C57DF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41AEED1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107C8D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0A3F90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6ECA71E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4D95547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6781AAD9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319EFEF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B900EA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r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74D71C2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74843C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7B6098E0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013880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43D5C1E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FEEF" w14:textId="77777777" w:rsidR="00D67943" w:rsidRDefault="00D67943">
      <w:r>
        <w:separator/>
      </w:r>
    </w:p>
  </w:endnote>
  <w:endnote w:type="continuationSeparator" w:id="0">
    <w:p w14:paraId="14B6265E" w14:textId="77777777" w:rsidR="00D67943" w:rsidRDefault="00D67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43AC" w14:textId="77777777" w:rsidR="00D67943" w:rsidRDefault="00D67943">
      <w:r>
        <w:separator/>
      </w:r>
    </w:p>
  </w:footnote>
  <w:footnote w:type="continuationSeparator" w:id="0">
    <w:p w14:paraId="657BEE56" w14:textId="77777777" w:rsidR="00D67943" w:rsidRDefault="00D67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37F96"/>
    <w:rsid w:val="000753C4"/>
    <w:rsid w:val="00083784"/>
    <w:rsid w:val="00141590"/>
    <w:rsid w:val="00171BDD"/>
    <w:rsid w:val="00172A27"/>
    <w:rsid w:val="0017318A"/>
    <w:rsid w:val="00181BDF"/>
    <w:rsid w:val="001A4122"/>
    <w:rsid w:val="001C00AC"/>
    <w:rsid w:val="001D5E7E"/>
    <w:rsid w:val="001D6A7E"/>
    <w:rsid w:val="001F5FDF"/>
    <w:rsid w:val="002012DB"/>
    <w:rsid w:val="00215D13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C7E19"/>
    <w:rsid w:val="003E6441"/>
    <w:rsid w:val="00410B7C"/>
    <w:rsid w:val="00420D9B"/>
    <w:rsid w:val="00457E62"/>
    <w:rsid w:val="004A7934"/>
    <w:rsid w:val="004D5C12"/>
    <w:rsid w:val="004F653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66EC"/>
    <w:rsid w:val="00776AAF"/>
    <w:rsid w:val="0078637F"/>
    <w:rsid w:val="00791F8C"/>
    <w:rsid w:val="007F6900"/>
    <w:rsid w:val="00824AF3"/>
    <w:rsid w:val="008518B0"/>
    <w:rsid w:val="00853068"/>
    <w:rsid w:val="008D2D37"/>
    <w:rsid w:val="008E54A2"/>
    <w:rsid w:val="008E71F2"/>
    <w:rsid w:val="0091089F"/>
    <w:rsid w:val="009A1C91"/>
    <w:rsid w:val="009C653B"/>
    <w:rsid w:val="00A16F92"/>
    <w:rsid w:val="00A639F4"/>
    <w:rsid w:val="00A64741"/>
    <w:rsid w:val="00A7533A"/>
    <w:rsid w:val="00A9471D"/>
    <w:rsid w:val="00AC7226"/>
    <w:rsid w:val="00B53F52"/>
    <w:rsid w:val="00B61DBA"/>
    <w:rsid w:val="00B900EA"/>
    <w:rsid w:val="00B90A38"/>
    <w:rsid w:val="00BC1762"/>
    <w:rsid w:val="00BF195A"/>
    <w:rsid w:val="00BF675D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67943"/>
    <w:rsid w:val="00D77312"/>
    <w:rsid w:val="00D84AEA"/>
    <w:rsid w:val="00DA5563"/>
    <w:rsid w:val="00DB315E"/>
    <w:rsid w:val="00DB4DA7"/>
    <w:rsid w:val="00E231C4"/>
    <w:rsid w:val="00E52BEE"/>
    <w:rsid w:val="00E66FB5"/>
    <w:rsid w:val="00E870A1"/>
    <w:rsid w:val="00ED1BC0"/>
    <w:rsid w:val="00ED6908"/>
    <w:rsid w:val="00F42956"/>
    <w:rsid w:val="00F63EB0"/>
    <w:rsid w:val="00F86F7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4</cp:revision>
  <cp:lastPrinted>2025-11-05T07:14:00Z</cp:lastPrinted>
  <dcterms:created xsi:type="dcterms:W3CDTF">2025-11-24T10:03:00Z</dcterms:created>
  <dcterms:modified xsi:type="dcterms:W3CDTF">2025-11-25T09:38:00Z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