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6BC4" w14:textId="77777777" w:rsidR="005D004B" w:rsidRPr="005C555F" w:rsidRDefault="005D004B" w:rsidP="005D004B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>CS22120 Project: Group Project 09</w:t>
      </w:r>
    </w:p>
    <w:p w14:paraId="5C621040" w14:textId="77777777" w:rsidR="005D004B" w:rsidRPr="005C555F" w:rsidRDefault="005D004B" w:rsidP="005D004B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>Meeting: Weekly Project Meeting</w:t>
      </w:r>
    </w:p>
    <w:p w14:paraId="39163D1E" w14:textId="20BDDECE" w:rsidR="005D004B" w:rsidRPr="005C555F" w:rsidRDefault="005D004B" w:rsidP="005D004B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</w:rPr>
        <w:t>Persons present: All project members</w:t>
      </w:r>
      <w:r>
        <w:rPr>
          <w:rFonts w:ascii="Times New Roman" w:hAnsi="Times New Roman" w:cs="Times New Roman"/>
        </w:rPr>
        <w:t>, including Project Manager</w:t>
      </w:r>
    </w:p>
    <w:p w14:paraId="253387E2" w14:textId="45F683DB" w:rsidR="005D004B" w:rsidRPr="005C555F" w:rsidRDefault="005D004B" w:rsidP="005D004B">
      <w:pPr>
        <w:rPr>
          <w:rFonts w:ascii="Times New Roman" w:hAnsi="Times New Roman" w:cs="Times New Roman"/>
        </w:rPr>
      </w:pPr>
      <w:r w:rsidRPr="005C555F">
        <w:rPr>
          <w:rFonts w:ascii="Times New Roman" w:hAnsi="Times New Roman" w:cs="Times New Roman"/>
          <w:lang w:val="fr-FR"/>
        </w:rPr>
        <w:t xml:space="preserve">Place and date of meeting : </w:t>
      </w:r>
      <w:r w:rsidR="00014842">
        <w:rPr>
          <w:rFonts w:ascii="Times New Roman" w:hAnsi="Times New Roman" w:cs="Times New Roman"/>
        </w:rPr>
        <w:t>C57a Llandinam</w:t>
      </w:r>
      <w:r w:rsidRPr="005C555F">
        <w:rPr>
          <w:rFonts w:ascii="Times New Roman" w:hAnsi="Times New Roman" w:cs="Times New Roman"/>
        </w:rPr>
        <w:t xml:space="preserve">, Friday </w:t>
      </w:r>
      <w:r w:rsidR="00014842">
        <w:rPr>
          <w:rFonts w:ascii="Times New Roman" w:hAnsi="Times New Roman" w:cs="Times New Roman"/>
        </w:rPr>
        <w:t>6</w:t>
      </w:r>
      <w:r w:rsidRPr="005C555F">
        <w:rPr>
          <w:rFonts w:ascii="Times New Roman" w:hAnsi="Times New Roman" w:cs="Times New Roman"/>
        </w:rPr>
        <w:t xml:space="preserve">th </w:t>
      </w:r>
      <w:r w:rsidR="00014842">
        <w:rPr>
          <w:rFonts w:ascii="Times New Roman" w:hAnsi="Times New Roman" w:cs="Times New Roman"/>
        </w:rPr>
        <w:t>March</w:t>
      </w:r>
      <w:r w:rsidRPr="005C555F">
        <w:rPr>
          <w:rFonts w:ascii="Times New Roman" w:hAnsi="Times New Roman" w:cs="Times New Roman"/>
        </w:rPr>
        <w:t xml:space="preserve"> 2020</w:t>
      </w:r>
    </w:p>
    <w:p w14:paraId="44F0B6BA" w14:textId="77777777" w:rsidR="005D004B" w:rsidRPr="005C555F" w:rsidRDefault="005D004B" w:rsidP="005D004B">
      <w:pPr>
        <w:rPr>
          <w:rFonts w:ascii="Times New Roman" w:hAnsi="Times New Roman" w:cs="Times New Roman"/>
          <w:bCs/>
          <w:lang w:val="fr-FR"/>
        </w:rPr>
      </w:pPr>
      <w:r w:rsidRPr="005C555F">
        <w:rPr>
          <w:rFonts w:ascii="Times New Roman" w:hAnsi="Times New Roman" w:cs="Times New Roman"/>
          <w:bCs/>
        </w:rPr>
        <w:t>Circulation list:  All project members, plus</w:t>
      </w:r>
      <w:r w:rsidRPr="005C555F">
        <w:rPr>
          <w:rFonts w:ascii="Times New Roman" w:hAnsi="Times New Roman" w:cs="Times New Roman"/>
          <w:bCs/>
          <w:lang w:val="fr-FR"/>
        </w:rPr>
        <w:t xml:space="preserve"> Project Manager</w:t>
      </w:r>
    </w:p>
    <w:p w14:paraId="619EDE4D" w14:textId="6382F82C" w:rsidR="005D004B" w:rsidRPr="005C555F" w:rsidRDefault="005D004B" w:rsidP="005D004B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 xml:space="preserve">Author: </w:t>
      </w:r>
      <w:r>
        <w:rPr>
          <w:rFonts w:ascii="Times New Roman" w:hAnsi="Times New Roman" w:cs="Times New Roman"/>
          <w:lang w:val="en-US"/>
        </w:rPr>
        <w:t>Sophie Janssens</w:t>
      </w:r>
    </w:p>
    <w:p w14:paraId="26C31CEC" w14:textId="0695D125" w:rsidR="005D004B" w:rsidRPr="005C555F" w:rsidRDefault="005D004B" w:rsidP="005D004B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 xml:space="preserve">Date of minuets: </w:t>
      </w:r>
      <w:r w:rsidR="00014842">
        <w:rPr>
          <w:rFonts w:ascii="Times New Roman" w:hAnsi="Times New Roman" w:cs="Times New Roman"/>
          <w:lang w:val="en-US"/>
        </w:rPr>
        <w:t>6</w:t>
      </w:r>
      <w:r w:rsidRPr="005C555F">
        <w:rPr>
          <w:rFonts w:ascii="Times New Roman" w:hAnsi="Times New Roman" w:cs="Times New Roman"/>
          <w:lang w:val="en-US"/>
        </w:rPr>
        <w:t xml:space="preserve">th </w:t>
      </w:r>
      <w:r w:rsidR="00014842">
        <w:rPr>
          <w:rFonts w:ascii="Times New Roman" w:hAnsi="Times New Roman" w:cs="Times New Roman"/>
          <w:lang w:val="en-US"/>
        </w:rPr>
        <w:t>March</w:t>
      </w:r>
    </w:p>
    <w:p w14:paraId="26394142" w14:textId="14604F95" w:rsidR="005D004B" w:rsidRPr="005C555F" w:rsidRDefault="005D004B" w:rsidP="005D004B">
      <w:pPr>
        <w:rPr>
          <w:rFonts w:ascii="Times New Roman" w:hAnsi="Times New Roman" w:cs="Times New Roman"/>
          <w:lang w:val="en-US"/>
        </w:rPr>
      </w:pPr>
      <w:r w:rsidRPr="005C555F">
        <w:rPr>
          <w:rFonts w:ascii="Times New Roman" w:hAnsi="Times New Roman" w:cs="Times New Roman"/>
          <w:lang w:val="en-US"/>
        </w:rPr>
        <w:t>Version: 0.</w:t>
      </w:r>
      <w:r>
        <w:rPr>
          <w:rFonts w:ascii="Times New Roman" w:hAnsi="Times New Roman" w:cs="Times New Roman"/>
          <w:lang w:val="en-US"/>
        </w:rPr>
        <w:t>1</w:t>
      </w:r>
    </w:p>
    <w:p w14:paraId="7D894B4D" w14:textId="77777777" w:rsidR="005D004B" w:rsidRPr="005C555F" w:rsidRDefault="005D004B" w:rsidP="005D004B">
      <w:pPr>
        <w:spacing w:after="0"/>
        <w:rPr>
          <w:rFonts w:ascii="Times New Roman" w:hAnsi="Times New Roman" w:cs="Times New Roman"/>
          <w:bCs/>
          <w:lang w:val="en-US"/>
        </w:rPr>
      </w:pPr>
      <w:r w:rsidRPr="005C555F">
        <w:rPr>
          <w:rFonts w:ascii="Times New Roman" w:hAnsi="Times New Roman" w:cs="Times New Roman"/>
          <w:bCs/>
          <w:lang w:val="en-US"/>
        </w:rPr>
        <w:t>Matters arising </w:t>
      </w:r>
    </w:p>
    <w:p w14:paraId="171AD05F" w14:textId="3C852BFE" w:rsidR="005D004B" w:rsidRDefault="005D004B" w:rsidP="005D004B">
      <w:pPr>
        <w:spacing w:after="0"/>
        <w:rPr>
          <w:rFonts w:ascii="Times New Roman" w:hAnsi="Times New Roman" w:cs="Times New Roman"/>
          <w:b/>
          <w:lang w:val="en-US"/>
        </w:rPr>
      </w:pPr>
      <w:r w:rsidRPr="005C555F">
        <w:rPr>
          <w:rFonts w:ascii="Times New Roman" w:hAnsi="Times New Roman" w:cs="Times New Roman"/>
          <w:b/>
          <w:lang w:val="en-US"/>
        </w:rPr>
        <w:t>===========</w:t>
      </w:r>
    </w:p>
    <w:p w14:paraId="5BF587EA" w14:textId="2F60D36C" w:rsidR="00014842" w:rsidRDefault="009724E4" w:rsidP="009724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lang w:val="en-US"/>
        </w:rPr>
      </w:pPr>
      <w:r w:rsidRPr="009724E4">
        <w:rPr>
          <w:rFonts w:ascii="Times New Roman" w:hAnsi="Times New Roman" w:cs="Times New Roman"/>
          <w:bCs/>
          <w:lang w:val="en-US"/>
        </w:rPr>
        <w:t>Look at</w:t>
      </w:r>
      <w:r>
        <w:rPr>
          <w:rFonts w:ascii="Times New Roman" w:hAnsi="Times New Roman" w:cs="Times New Roman"/>
          <w:bCs/>
          <w:lang w:val="en-US"/>
        </w:rPr>
        <w:t xml:space="preserve"> Chris’s</w:t>
      </w:r>
      <w:r w:rsidRPr="009724E4">
        <w:rPr>
          <w:rFonts w:ascii="Times New Roman" w:hAnsi="Times New Roman" w:cs="Times New Roman"/>
          <w:bCs/>
          <w:lang w:val="en-US"/>
        </w:rPr>
        <w:t xml:space="preserve"> feedback</w:t>
      </w:r>
      <w:r>
        <w:rPr>
          <w:rFonts w:ascii="Times New Roman" w:hAnsi="Times New Roman" w:cs="Times New Roman"/>
          <w:bCs/>
          <w:lang w:val="en-US"/>
        </w:rPr>
        <w:t xml:space="preserve"> for the User Interface documentation that was released last week.</w:t>
      </w:r>
    </w:p>
    <w:p w14:paraId="309BA549" w14:textId="766254E3" w:rsidR="009724E4" w:rsidRDefault="00137242" w:rsidP="009724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Discuss the next deadline, Design Specification.</w:t>
      </w:r>
    </w:p>
    <w:p w14:paraId="355F7CC1" w14:textId="77777777" w:rsidR="00137242" w:rsidRPr="00137242" w:rsidRDefault="00137242" w:rsidP="00137242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09C8105C" w14:textId="77777777" w:rsidR="00137242" w:rsidRPr="00137242" w:rsidRDefault="00137242" w:rsidP="00137242">
      <w:pPr>
        <w:spacing w:after="0"/>
        <w:rPr>
          <w:rFonts w:ascii="Times New Roman" w:hAnsi="Times New Roman" w:cs="Times New Roman"/>
        </w:rPr>
      </w:pPr>
      <w:r w:rsidRPr="00137242">
        <w:rPr>
          <w:rFonts w:ascii="Times New Roman" w:hAnsi="Times New Roman" w:cs="Times New Roman"/>
        </w:rPr>
        <w:t>New business</w:t>
      </w:r>
    </w:p>
    <w:p w14:paraId="5B2846AD" w14:textId="77777777" w:rsidR="00137242" w:rsidRPr="00137242" w:rsidRDefault="00137242" w:rsidP="00137242">
      <w:pPr>
        <w:spacing w:after="0"/>
        <w:rPr>
          <w:rFonts w:ascii="Times New Roman" w:hAnsi="Times New Roman" w:cs="Times New Roman"/>
        </w:rPr>
      </w:pPr>
      <w:r w:rsidRPr="00137242">
        <w:rPr>
          <w:rFonts w:ascii="Times New Roman" w:hAnsi="Times New Roman" w:cs="Times New Roman"/>
        </w:rPr>
        <w:t>==========</w:t>
      </w:r>
    </w:p>
    <w:p w14:paraId="72AC46C7" w14:textId="77777777" w:rsidR="00137242" w:rsidRPr="00137242" w:rsidRDefault="00137242" w:rsidP="00137242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77BA28C8" w14:textId="75F1F12D" w:rsidR="003D36AC" w:rsidRDefault="00C576CA" w:rsidP="0076274A">
      <w:pPr>
        <w:pStyle w:val="ListParagraph"/>
        <w:numPr>
          <w:ilvl w:val="0"/>
          <w:numId w:val="1"/>
        </w:numPr>
      </w:pPr>
      <w:r>
        <w:t xml:space="preserve">In </w:t>
      </w:r>
      <w:r w:rsidR="0097732D">
        <w:t>C</w:t>
      </w:r>
      <w:r>
        <w:t>hris’s feedback he wanted</w:t>
      </w:r>
      <w:r w:rsidR="0076274A">
        <w:t xml:space="preserve"> the use cases to</w:t>
      </w:r>
      <w:r w:rsidR="002968DC">
        <w:t xml:space="preserve"> describe</w:t>
      </w:r>
      <w:r w:rsidR="0076274A">
        <w:t xml:space="preserve"> how the user uses the </w:t>
      </w:r>
      <w:r w:rsidR="002968DC">
        <w:t>system instead of a list of instructions</w:t>
      </w:r>
      <w:r w:rsidR="0097732D">
        <w:t>.</w:t>
      </w:r>
    </w:p>
    <w:p w14:paraId="1299406B" w14:textId="0C6D8A76" w:rsidR="002968DC" w:rsidRDefault="002968DC" w:rsidP="002968DC">
      <w:pPr>
        <w:pStyle w:val="ListParagraph"/>
      </w:pPr>
      <w:r>
        <w:t>A</w:t>
      </w:r>
      <w:r w:rsidR="00C576CA">
        <w:t>CTION</w:t>
      </w:r>
      <w:r>
        <w:t>: mab152, tak16</w:t>
      </w:r>
    </w:p>
    <w:p w14:paraId="5820AEE3" w14:textId="78543E9F" w:rsidR="00C576CA" w:rsidRDefault="00C576CA" w:rsidP="00C576CA">
      <w:pPr>
        <w:pStyle w:val="ListParagraph"/>
        <w:numPr>
          <w:ilvl w:val="0"/>
          <w:numId w:val="1"/>
        </w:numPr>
      </w:pPr>
      <w:r>
        <w:t>Ask Chris about CCFs, should it be recorded as just an issue or as an issue and a CCF?</w:t>
      </w:r>
    </w:p>
    <w:p w14:paraId="52F35159" w14:textId="0180DD0F" w:rsidR="00C576CA" w:rsidRDefault="00C576CA" w:rsidP="00C576CA">
      <w:pPr>
        <w:pStyle w:val="ListParagraph"/>
      </w:pPr>
      <w:r>
        <w:t>ACTION: soj11</w:t>
      </w:r>
    </w:p>
    <w:p w14:paraId="47AD2A77" w14:textId="76F73B1D" w:rsidR="00C576CA" w:rsidRDefault="00C576CA" w:rsidP="00C576CA">
      <w:pPr>
        <w:pStyle w:val="ListParagraph"/>
        <w:numPr>
          <w:ilvl w:val="0"/>
          <w:numId w:val="1"/>
        </w:numPr>
      </w:pPr>
      <w:r>
        <w:t xml:space="preserve">Keep blogs </w:t>
      </w:r>
      <w:r w:rsidR="006B3018">
        <w:t>interesting, add a summery of the hours you have spent that week (what you’ve spent them on and how many), maybe add some pictures.</w:t>
      </w:r>
    </w:p>
    <w:p w14:paraId="05A3BE86" w14:textId="33D98F09" w:rsidR="006B3018" w:rsidRDefault="006B3018" w:rsidP="006B3018">
      <w:pPr>
        <w:pStyle w:val="ListParagraph"/>
      </w:pPr>
      <w:r>
        <w:t>ACTION: All</w:t>
      </w:r>
    </w:p>
    <w:p w14:paraId="656536E1" w14:textId="548E03F7" w:rsidR="006B3018" w:rsidRDefault="000C4824" w:rsidP="000C4824">
      <w:pPr>
        <w:pStyle w:val="ListParagraph"/>
        <w:numPr>
          <w:ilvl w:val="0"/>
          <w:numId w:val="1"/>
        </w:numPr>
      </w:pPr>
      <w:r>
        <w:t>Make class outlines from the class UML</w:t>
      </w:r>
    </w:p>
    <w:p w14:paraId="673AF04C" w14:textId="6C54CF84" w:rsidR="000C4824" w:rsidRDefault="000C4824" w:rsidP="000C4824">
      <w:pPr>
        <w:pStyle w:val="ListParagraph"/>
      </w:pPr>
      <w:r>
        <w:t>ACTION: kmn2</w:t>
      </w:r>
    </w:p>
    <w:p w14:paraId="1A6D8A98" w14:textId="5BA7E055" w:rsidR="000C4824" w:rsidRDefault="000C4824" w:rsidP="000C4824">
      <w:pPr>
        <w:pStyle w:val="ListParagraph"/>
        <w:numPr>
          <w:ilvl w:val="0"/>
          <w:numId w:val="1"/>
        </w:numPr>
      </w:pPr>
      <w:r>
        <w:t>The project manager said that there should be enough detail in the Design document</w:t>
      </w:r>
      <w:r w:rsidR="00D64215">
        <w:t xml:space="preserve"> to give different classes to different people to code.</w:t>
      </w:r>
    </w:p>
    <w:p w14:paraId="7D3CCB35" w14:textId="07FB31B0" w:rsidR="000C4824" w:rsidRDefault="00D64215" w:rsidP="000C4824">
      <w:pPr>
        <w:pStyle w:val="ListParagraph"/>
        <w:numPr>
          <w:ilvl w:val="0"/>
          <w:numId w:val="1"/>
        </w:numPr>
      </w:pPr>
      <w:r>
        <w:t xml:space="preserve">Check the sequence diagram fits the requirements. Look at lecture slides and do some research into how to make a sequence diagram. </w:t>
      </w:r>
    </w:p>
    <w:p w14:paraId="4AADDE2A" w14:textId="76CBA6F2" w:rsidR="00FB2849" w:rsidRDefault="00FB2849" w:rsidP="00FB2849">
      <w:pPr>
        <w:pStyle w:val="ListParagraph"/>
      </w:pPr>
      <w:r>
        <w:t>ACTION: soj11</w:t>
      </w:r>
    </w:p>
    <w:p w14:paraId="0B548D4F" w14:textId="0483EBAD" w:rsidR="00FB2849" w:rsidRDefault="00FB2849" w:rsidP="000C4824">
      <w:pPr>
        <w:pStyle w:val="ListParagraph"/>
        <w:numPr>
          <w:ilvl w:val="0"/>
          <w:numId w:val="1"/>
        </w:numPr>
      </w:pPr>
      <w:r>
        <w:t>Continue to work on the sequence diagram and add labels to all arrows.</w:t>
      </w:r>
    </w:p>
    <w:p w14:paraId="720E8BBD" w14:textId="5FB6340B" w:rsidR="00EC59C4" w:rsidRDefault="00FB2849" w:rsidP="00EC59C4">
      <w:pPr>
        <w:pStyle w:val="ListParagraph"/>
      </w:pPr>
      <w:r>
        <w:t>ACTION: dkc2</w:t>
      </w:r>
    </w:p>
    <w:p w14:paraId="6F73522F" w14:textId="69F95686" w:rsidR="00EC59C4" w:rsidRDefault="00EC59C4" w:rsidP="00EC59C4">
      <w:pPr>
        <w:pStyle w:val="ListParagraph"/>
        <w:numPr>
          <w:ilvl w:val="0"/>
          <w:numId w:val="1"/>
        </w:numPr>
      </w:pPr>
      <w:r>
        <w:t>Look into making an Activity Diagram, what it should look like and contain.</w:t>
      </w:r>
    </w:p>
    <w:p w14:paraId="4AB3F36D" w14:textId="25BEF36C" w:rsidR="00EC59C4" w:rsidRDefault="00EC59C4" w:rsidP="00EC59C4">
      <w:pPr>
        <w:pStyle w:val="ListParagraph"/>
      </w:pPr>
      <w:r>
        <w:t>ACTION: mai17</w:t>
      </w:r>
    </w:p>
    <w:p w14:paraId="0F052DA8" w14:textId="46985991" w:rsidR="00FB2849" w:rsidRDefault="00FB2849" w:rsidP="000C4824">
      <w:pPr>
        <w:pStyle w:val="ListParagraph"/>
        <w:numPr>
          <w:ilvl w:val="0"/>
          <w:numId w:val="1"/>
        </w:numPr>
      </w:pPr>
      <w:r>
        <w:t>Check what is in the QA documents and in the lectures regarding the design document</w:t>
      </w:r>
      <w:r w:rsidR="00EC59C4">
        <w:t>.</w:t>
      </w:r>
    </w:p>
    <w:p w14:paraId="5DB0E385" w14:textId="484DF0D3" w:rsidR="00EC59C4" w:rsidRDefault="00EC59C4" w:rsidP="00EC59C4">
      <w:pPr>
        <w:pStyle w:val="ListParagraph"/>
      </w:pPr>
      <w:r>
        <w:t>ACTION: soj11</w:t>
      </w:r>
    </w:p>
    <w:p w14:paraId="25FF1A15" w14:textId="2350F33A" w:rsidR="00EC59C4" w:rsidRDefault="00EC59C4" w:rsidP="000C4824">
      <w:pPr>
        <w:pStyle w:val="ListParagraph"/>
        <w:numPr>
          <w:ilvl w:val="0"/>
          <w:numId w:val="1"/>
        </w:numPr>
      </w:pPr>
      <w:r>
        <w:t>Assign design and coding tasks.</w:t>
      </w:r>
    </w:p>
    <w:p w14:paraId="738FC0F9" w14:textId="62B02DCF" w:rsidR="00EC59C4" w:rsidRDefault="00EC59C4" w:rsidP="00EC59C4">
      <w:pPr>
        <w:pStyle w:val="ListParagraph"/>
      </w:pPr>
      <w:r>
        <w:t>ACTION: mab152</w:t>
      </w:r>
    </w:p>
    <w:p w14:paraId="1BDA5A82" w14:textId="4B36061D" w:rsidR="00EC59C4" w:rsidRDefault="00F5461F" w:rsidP="00EC59C4">
      <w:pPr>
        <w:pStyle w:val="ListParagraph"/>
        <w:numPr>
          <w:ilvl w:val="0"/>
          <w:numId w:val="1"/>
        </w:numPr>
      </w:pPr>
      <w:r>
        <w:t>Check how the design document is currently going.</w:t>
      </w:r>
    </w:p>
    <w:p w14:paraId="72955163" w14:textId="3980F239" w:rsidR="00F5461F" w:rsidRDefault="00F5461F" w:rsidP="00F5461F">
      <w:pPr>
        <w:pStyle w:val="ListParagraph"/>
      </w:pPr>
      <w:r>
        <w:t>ACTION: soj11</w:t>
      </w:r>
    </w:p>
    <w:p w14:paraId="77E9462C" w14:textId="459A85D1" w:rsidR="00F5461F" w:rsidRDefault="00F5461F" w:rsidP="00EC59C4">
      <w:pPr>
        <w:pStyle w:val="ListParagraph"/>
        <w:numPr>
          <w:ilvl w:val="0"/>
          <w:numId w:val="1"/>
        </w:numPr>
      </w:pPr>
      <w:r>
        <w:t>Look at the design and write down the algorithms required for potentially complicated sections of the system.</w:t>
      </w:r>
    </w:p>
    <w:p w14:paraId="540C7B7D" w14:textId="6C78E58B" w:rsidR="00F5461F" w:rsidRDefault="00F5461F" w:rsidP="00F5461F">
      <w:pPr>
        <w:pStyle w:val="ListParagraph"/>
      </w:pPr>
      <w:r>
        <w:t>ACTION: dkc2, kab71, kmn2</w:t>
      </w:r>
    </w:p>
    <w:p w14:paraId="08591F28" w14:textId="00362D2A" w:rsidR="00F5461F" w:rsidRDefault="00F5461F" w:rsidP="00F5461F">
      <w:pPr>
        <w:pStyle w:val="ListParagraph"/>
        <w:numPr>
          <w:ilvl w:val="0"/>
          <w:numId w:val="1"/>
        </w:numPr>
      </w:pPr>
      <w:r>
        <w:lastRenderedPageBreak/>
        <w:t>Look into what a component is in terms of the design QA document, a component could be a block of classes.</w:t>
      </w:r>
    </w:p>
    <w:p w14:paraId="396F5FD4" w14:textId="27763F98" w:rsidR="00F5461F" w:rsidRDefault="00F5461F" w:rsidP="00F5461F">
      <w:pPr>
        <w:pStyle w:val="ListParagraph"/>
      </w:pPr>
      <w:r>
        <w:t>ACTION: kab71</w:t>
      </w:r>
    </w:p>
    <w:p w14:paraId="7E726EA0" w14:textId="78E9E829" w:rsidR="00F5461F" w:rsidRDefault="00F5461F" w:rsidP="00F5461F">
      <w:pPr>
        <w:pStyle w:val="ListParagraph"/>
        <w:numPr>
          <w:ilvl w:val="0"/>
          <w:numId w:val="1"/>
        </w:numPr>
      </w:pPr>
      <w:r>
        <w:t>Do some spike work for the design document. This could be for the sections of complicated algorithms or anything where you not sure how it will work.</w:t>
      </w:r>
    </w:p>
    <w:p w14:paraId="6E96CE42" w14:textId="184F634E" w:rsidR="00F5461F" w:rsidRDefault="00F5461F" w:rsidP="00F5461F">
      <w:pPr>
        <w:pStyle w:val="ListParagraph"/>
      </w:pPr>
      <w:r>
        <w:t xml:space="preserve">ACTION: </w:t>
      </w:r>
      <w:r>
        <w:t>dkc2, kab71, kmn2</w:t>
      </w:r>
    </w:p>
    <w:p w14:paraId="3D98C6F2" w14:textId="77FCA95D" w:rsidR="00F5461F" w:rsidRDefault="00F5461F" w:rsidP="00F5461F">
      <w:pPr>
        <w:pStyle w:val="ListParagraph"/>
        <w:numPr>
          <w:ilvl w:val="0"/>
          <w:numId w:val="1"/>
        </w:numPr>
      </w:pPr>
      <w:r>
        <w:t xml:space="preserve">Sort out the gant chart on trello and </w:t>
      </w:r>
      <w:r w:rsidR="00424ACA">
        <w:t>add al the deadlines for tasks to it, this doesn’t have to be only official deadlines, it could also include personal tasks for team members or issues.</w:t>
      </w:r>
    </w:p>
    <w:p w14:paraId="32FA4F5E" w14:textId="2F01545B" w:rsidR="00424ACA" w:rsidRDefault="00424ACA" w:rsidP="00424ACA">
      <w:pPr>
        <w:pStyle w:val="ListParagraph"/>
      </w:pPr>
      <w:r>
        <w:t>ACTION: mab152</w:t>
      </w:r>
    </w:p>
    <w:p w14:paraId="610DE9BE" w14:textId="6DCD1130" w:rsidR="00AA27FC" w:rsidRDefault="00AA27FC" w:rsidP="00424ACA">
      <w:pPr>
        <w:pStyle w:val="ListParagraph"/>
      </w:pPr>
    </w:p>
    <w:p w14:paraId="12E64C6F" w14:textId="77777777" w:rsidR="00AA27FC" w:rsidRDefault="00AA27FC" w:rsidP="00AA27FC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AOB </w:t>
      </w:r>
    </w:p>
    <w:p w14:paraId="280EEC7B" w14:textId="77777777" w:rsidR="00AA27FC" w:rsidRDefault="00AA27FC" w:rsidP="00AA27FC">
      <w:pPr>
        <w:spacing w:after="0"/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>===</w:t>
      </w:r>
    </w:p>
    <w:p w14:paraId="4EF7C8FC" w14:textId="4268716B" w:rsidR="00AA27FC" w:rsidRDefault="00AA27FC" w:rsidP="00AA2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  <w:bookmarkStart w:id="0" w:name="_GoBack"/>
      <w:bookmarkEnd w:id="0"/>
    </w:p>
    <w:p w14:paraId="1EE3CFB8" w14:textId="1110DCEA" w:rsidR="00AA27FC" w:rsidRPr="00940407" w:rsidRDefault="00AA27FC" w:rsidP="00AA27FC">
      <w:pPr>
        <w:rPr>
          <w:rFonts w:ascii="Times New Roman" w:hAnsi="Times New Roman" w:cs="Times New Roman"/>
        </w:rPr>
      </w:pPr>
      <w:r w:rsidRPr="00940407">
        <w:rPr>
          <w:rFonts w:ascii="Times New Roman" w:hAnsi="Times New Roman" w:cs="Times New Roman"/>
        </w:rPr>
        <w:t xml:space="preserve">Minutes by </w:t>
      </w:r>
      <w:r>
        <w:rPr>
          <w:rFonts w:ascii="Times New Roman" w:hAnsi="Times New Roman" w:cs="Times New Roman"/>
        </w:rPr>
        <w:t>soj11</w:t>
      </w:r>
      <w:r w:rsidRPr="0094040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29</w:t>
      </w:r>
      <w:r w:rsidRPr="0094040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</w:t>
      </w:r>
      <w:r w:rsidRPr="0094040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20</w:t>
      </w:r>
      <w:r w:rsidRPr="00940407">
        <w:rPr>
          <w:rFonts w:ascii="Times New Roman" w:hAnsi="Times New Roman" w:cs="Times New Roman"/>
        </w:rPr>
        <w:t>.</w:t>
      </w:r>
    </w:p>
    <w:p w14:paraId="6F193F3E" w14:textId="77777777" w:rsidR="00AA27FC" w:rsidRDefault="00AA27FC" w:rsidP="00424ACA">
      <w:pPr>
        <w:pStyle w:val="ListParagraph"/>
      </w:pPr>
    </w:p>
    <w:sectPr w:rsidR="00AA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45E7"/>
    <w:multiLevelType w:val="hybridMultilevel"/>
    <w:tmpl w:val="F3B02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B"/>
    <w:rsid w:val="00014842"/>
    <w:rsid w:val="000C4824"/>
    <w:rsid w:val="00137242"/>
    <w:rsid w:val="002968DC"/>
    <w:rsid w:val="00424ACA"/>
    <w:rsid w:val="004B4604"/>
    <w:rsid w:val="0058447D"/>
    <w:rsid w:val="005D004B"/>
    <w:rsid w:val="006B3018"/>
    <w:rsid w:val="0076274A"/>
    <w:rsid w:val="009724E4"/>
    <w:rsid w:val="0097732D"/>
    <w:rsid w:val="00AA27FC"/>
    <w:rsid w:val="00C576CA"/>
    <w:rsid w:val="00D64215"/>
    <w:rsid w:val="00EC59C4"/>
    <w:rsid w:val="00F5461F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8275"/>
  <w15:chartTrackingRefBased/>
  <w15:docId w15:val="{44D2B381-7B03-42D4-A1FB-276DEC72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srose</dc:creator>
  <cp:keywords/>
  <dc:description/>
  <cp:lastModifiedBy> </cp:lastModifiedBy>
  <cp:revision>2</cp:revision>
  <dcterms:created xsi:type="dcterms:W3CDTF">2020-03-06T15:51:00Z</dcterms:created>
  <dcterms:modified xsi:type="dcterms:W3CDTF">2020-03-07T12:05:00Z</dcterms:modified>
</cp:coreProperties>
</file>