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BB862" w14:textId="77777777" w:rsidR="0017670F" w:rsidRPr="004F51B3" w:rsidRDefault="0017670F" w:rsidP="004F51B3">
      <w:pPr>
        <w:pStyle w:val="Title"/>
        <w:rPr>
          <w:b/>
          <w:bCs/>
          <w:color w:val="156082" w:themeColor="accent1"/>
        </w:rPr>
      </w:pPr>
      <w:r w:rsidRPr="004F51B3">
        <w:rPr>
          <w:b/>
          <w:bCs/>
          <w:color w:val="156082" w:themeColor="accent1"/>
        </w:rPr>
        <w:t>Day 04: Mastering Dynamic Frontend Components for an Immersive Marketplace Experience</w:t>
      </w:r>
    </w:p>
    <w:p w14:paraId="6ECD7751" w14:textId="77777777" w:rsidR="0017670F" w:rsidRPr="0017670F" w:rsidRDefault="0017670F" w:rsidP="0017670F">
      <w:r w:rsidRPr="0017670F">
        <w:t xml:space="preserve">On Day 4, I focused on creating </w:t>
      </w:r>
      <w:r w:rsidRPr="0017670F">
        <w:rPr>
          <w:b/>
          <w:bCs/>
        </w:rPr>
        <w:t>dynamic and engaging frontend components</w:t>
      </w:r>
      <w:r w:rsidRPr="0017670F">
        <w:t xml:space="preserve"> that seamlessly integrate with Sanity CMS and external APIs. These components are designed to offer a highly interactive, user-friendly, and visually appealing marketplace experience. Below is a breakdown of the </w:t>
      </w:r>
      <w:r w:rsidRPr="0017670F">
        <w:rPr>
          <w:b/>
          <w:bCs/>
        </w:rPr>
        <w:t>core dynamic components</w:t>
      </w:r>
      <w:r w:rsidRPr="0017670F">
        <w:t xml:space="preserve"> that were built:</w:t>
      </w:r>
    </w:p>
    <w:p w14:paraId="5B675808" w14:textId="77777777" w:rsidR="0017670F" w:rsidRPr="0017670F" w:rsidRDefault="0017670F" w:rsidP="0017670F">
      <w:pPr>
        <w:rPr>
          <w:b/>
          <w:bCs/>
        </w:rPr>
      </w:pPr>
      <w:r w:rsidRPr="0017670F">
        <w:rPr>
          <w:rFonts w:ascii="Segoe UI Emoji" w:hAnsi="Segoe UI Emoji" w:cs="Segoe UI Emoji"/>
          <w:b/>
          <w:bCs/>
        </w:rPr>
        <w:t>🚀</w:t>
      </w:r>
      <w:r w:rsidRPr="0017670F">
        <w:rPr>
          <w:b/>
          <w:bCs/>
        </w:rPr>
        <w:t xml:space="preserve"> </w:t>
      </w:r>
      <w:r w:rsidRPr="0017670F">
        <w:rPr>
          <w:rStyle w:val="Heading1Char"/>
          <w:b/>
          <w:bCs/>
        </w:rPr>
        <w:t>Powerful Dynamic Frontend Components Developed:</w:t>
      </w:r>
    </w:p>
    <w:p w14:paraId="26A9239E" w14:textId="19F90506" w:rsidR="0017670F" w:rsidRPr="0017670F" w:rsidRDefault="0017670F" w:rsidP="0017670F">
      <w:pPr>
        <w:numPr>
          <w:ilvl w:val="0"/>
          <w:numId w:val="1"/>
        </w:numPr>
      </w:pPr>
      <w:r w:rsidRPr="0017670F">
        <w:rPr>
          <w:b/>
          <w:bCs/>
        </w:rPr>
        <w:t>Product Listing Components</w:t>
      </w:r>
      <w:r w:rsidRPr="0017670F">
        <w:t xml:space="preserve">: </w:t>
      </w:r>
      <w:r w:rsidR="00BF1E22" w:rsidRPr="0017670F">
        <w:t>A dynamic, responsive grid of products</w:t>
      </w:r>
      <w:r w:rsidRPr="0017670F">
        <w:t xml:space="preserve"> intelligently </w:t>
      </w:r>
      <w:r w:rsidR="004F51B3" w:rsidRPr="0017670F">
        <w:t>displayed</w:t>
      </w:r>
      <w:r w:rsidRPr="0017670F">
        <w:t xml:space="preserve"> based on user preferences, availability, and real-time data.</w:t>
      </w:r>
    </w:p>
    <w:p w14:paraId="41C82FC7" w14:textId="77777777" w:rsidR="0017670F" w:rsidRPr="0017670F" w:rsidRDefault="0017670F" w:rsidP="0017670F">
      <w:pPr>
        <w:numPr>
          <w:ilvl w:val="0"/>
          <w:numId w:val="1"/>
        </w:numPr>
      </w:pPr>
      <w:r w:rsidRPr="0017670F">
        <w:rPr>
          <w:b/>
          <w:bCs/>
        </w:rPr>
        <w:t>Product Details Components</w:t>
      </w:r>
      <w:r w:rsidRPr="0017670F">
        <w:t>: Detailed product views, featuring high-quality images, in-depth descriptions, pricing, ratings, and special offers to captivate the user.</w:t>
      </w:r>
    </w:p>
    <w:p w14:paraId="37DDB4CB" w14:textId="77777777" w:rsidR="0017670F" w:rsidRPr="0017670F" w:rsidRDefault="0017670F" w:rsidP="0017670F">
      <w:pPr>
        <w:numPr>
          <w:ilvl w:val="0"/>
          <w:numId w:val="1"/>
        </w:numPr>
      </w:pPr>
      <w:r w:rsidRPr="0017670F">
        <w:rPr>
          <w:b/>
          <w:bCs/>
        </w:rPr>
        <w:t>Card Components</w:t>
      </w:r>
      <w:r w:rsidRPr="0017670F">
        <w:t>: Clean, modern product cards that highlight essential product details, enhancing the browsing experience.</w:t>
      </w:r>
    </w:p>
    <w:p w14:paraId="4F6D9EDF" w14:textId="77777777" w:rsidR="0017670F" w:rsidRPr="0017670F" w:rsidRDefault="0017670F" w:rsidP="0017670F">
      <w:pPr>
        <w:numPr>
          <w:ilvl w:val="0"/>
          <w:numId w:val="1"/>
        </w:numPr>
      </w:pPr>
      <w:r w:rsidRPr="0017670F">
        <w:rPr>
          <w:b/>
          <w:bCs/>
        </w:rPr>
        <w:t>Checkout Components</w:t>
      </w:r>
      <w:r w:rsidRPr="0017670F">
        <w:t>: A fluid, intuitive checkout process with user-friendly cart updates, payment gateway integration, and easy navigation for a smooth transaction experience.</w:t>
      </w:r>
    </w:p>
    <w:p w14:paraId="3B74A3A9" w14:textId="77777777" w:rsidR="0017670F" w:rsidRPr="0017670F" w:rsidRDefault="0017670F" w:rsidP="0017670F">
      <w:pPr>
        <w:numPr>
          <w:ilvl w:val="0"/>
          <w:numId w:val="1"/>
        </w:numPr>
      </w:pPr>
      <w:r w:rsidRPr="0017670F">
        <w:rPr>
          <w:b/>
          <w:bCs/>
        </w:rPr>
        <w:t>Search Bar &amp; Categories Components</w:t>
      </w:r>
      <w:r w:rsidRPr="0017670F">
        <w:t>: Advanced search functionality with dynamic filters, allowing users to effortlessly find and explore products by category, brand, price, and more.</w:t>
      </w:r>
    </w:p>
    <w:p w14:paraId="04B74B49" w14:textId="77777777" w:rsidR="0017670F" w:rsidRPr="0017670F" w:rsidRDefault="0017670F" w:rsidP="0017670F">
      <w:pPr>
        <w:numPr>
          <w:ilvl w:val="0"/>
          <w:numId w:val="1"/>
        </w:numPr>
      </w:pPr>
      <w:r w:rsidRPr="0017670F">
        <w:rPr>
          <w:b/>
          <w:bCs/>
        </w:rPr>
        <w:t>Filter Pane Components</w:t>
      </w:r>
      <w:r w:rsidRPr="0017670F">
        <w:t>: Dynamic filter options that allow users to narrow their product search by specific attributes like price range, brand, or rating.</w:t>
      </w:r>
    </w:p>
    <w:p w14:paraId="06CFEE8A" w14:textId="77777777" w:rsidR="0017670F" w:rsidRPr="0017670F" w:rsidRDefault="0017670F" w:rsidP="0017670F">
      <w:pPr>
        <w:numPr>
          <w:ilvl w:val="0"/>
          <w:numId w:val="1"/>
        </w:numPr>
      </w:pPr>
      <w:r w:rsidRPr="0017670F">
        <w:rPr>
          <w:b/>
          <w:bCs/>
        </w:rPr>
        <w:t>Related Products Components</w:t>
      </w:r>
      <w:r w:rsidRPr="0017670F">
        <w:t>: Smart product recommendations based on user behavior and preferences, enhancing product discovery and increasing engagement.</w:t>
      </w:r>
    </w:p>
    <w:p w14:paraId="71FECE64" w14:textId="77777777" w:rsidR="0017670F" w:rsidRDefault="0017670F" w:rsidP="0017670F">
      <w:pPr>
        <w:numPr>
          <w:ilvl w:val="0"/>
          <w:numId w:val="1"/>
        </w:numPr>
      </w:pPr>
      <w:r w:rsidRPr="0017670F">
        <w:rPr>
          <w:b/>
          <w:bCs/>
        </w:rPr>
        <w:t>Header &amp; Footer Components</w:t>
      </w:r>
      <w:r w:rsidRPr="0017670F">
        <w:t>: Sleek, minimalistic navigation and key information that guide the user journey effortlessly through the site.</w:t>
      </w:r>
    </w:p>
    <w:p w14:paraId="6B4C154F" w14:textId="77777777" w:rsidR="004F51B3" w:rsidRPr="0017670F" w:rsidRDefault="004F51B3" w:rsidP="004F51B3">
      <w:pPr>
        <w:ind w:left="720"/>
      </w:pPr>
    </w:p>
    <w:p w14:paraId="5740BD40" w14:textId="77777777" w:rsidR="0017670F" w:rsidRPr="0017670F" w:rsidRDefault="0017670F" w:rsidP="0017670F">
      <w:pPr>
        <w:rPr>
          <w:rStyle w:val="Heading1Char"/>
          <w:b/>
          <w:bCs/>
        </w:rPr>
      </w:pPr>
      <w:r w:rsidRPr="0017670F">
        <w:rPr>
          <w:rFonts w:ascii="Segoe UI Emoji" w:hAnsi="Segoe UI Emoji" w:cs="Segoe UI Emoji"/>
          <w:b/>
          <w:bCs/>
        </w:rPr>
        <w:t>📸</w:t>
      </w:r>
      <w:r w:rsidRPr="0017670F">
        <w:rPr>
          <w:b/>
          <w:bCs/>
        </w:rPr>
        <w:t xml:space="preserve"> </w:t>
      </w:r>
      <w:r w:rsidRPr="0017670F">
        <w:rPr>
          <w:rStyle w:val="Heading1Char"/>
          <w:b/>
          <w:bCs/>
        </w:rPr>
        <w:t>Screenshots of Dynamic Components:</w:t>
      </w:r>
    </w:p>
    <w:p w14:paraId="69A921E1" w14:textId="77777777" w:rsidR="0017670F" w:rsidRDefault="0017670F" w:rsidP="0017670F">
      <w:pPr>
        <w:numPr>
          <w:ilvl w:val="0"/>
          <w:numId w:val="2"/>
        </w:numPr>
      </w:pPr>
      <w:r w:rsidRPr="0017670F">
        <w:rPr>
          <w:b/>
          <w:bCs/>
        </w:rPr>
        <w:t>Product Listing Components</w:t>
      </w:r>
      <w:r w:rsidRPr="0017670F">
        <w:t>: Showcase of dynamic product grid.</w:t>
      </w:r>
    </w:p>
    <w:p w14:paraId="127290FA" w14:textId="3F5E8533" w:rsidR="00370AAA" w:rsidRDefault="006B0C23" w:rsidP="00370AAA">
      <w:pPr>
        <w:ind w:left="360"/>
      </w:pPr>
      <w:r>
        <w:rPr>
          <w:noProof/>
        </w:rPr>
        <w:drawing>
          <wp:inline distT="0" distB="0" distL="0" distR="0" wp14:anchorId="2828CB9F" wp14:editId="2A2D3666">
            <wp:extent cx="5943600" cy="4440555"/>
            <wp:effectExtent l="0" t="0" r="0" b="0"/>
            <wp:docPr id="647627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27818" name="Picture 6476278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340E" w14:textId="77777777" w:rsidR="00BA665C" w:rsidRDefault="00BA665C" w:rsidP="00370AAA">
      <w:pPr>
        <w:ind w:left="360"/>
      </w:pPr>
    </w:p>
    <w:p w14:paraId="3096AF22" w14:textId="77777777" w:rsidR="00BA665C" w:rsidRDefault="00BA665C" w:rsidP="00370AAA">
      <w:pPr>
        <w:ind w:left="360"/>
      </w:pPr>
    </w:p>
    <w:p w14:paraId="0CF9C92A" w14:textId="77777777" w:rsidR="00BA665C" w:rsidRDefault="00BA665C" w:rsidP="00370AAA">
      <w:pPr>
        <w:ind w:left="360"/>
      </w:pPr>
    </w:p>
    <w:p w14:paraId="51F1045C" w14:textId="77777777" w:rsidR="00BA665C" w:rsidRDefault="00BA665C" w:rsidP="00370AAA">
      <w:pPr>
        <w:ind w:left="360"/>
      </w:pPr>
    </w:p>
    <w:p w14:paraId="28D5E625" w14:textId="77777777" w:rsidR="00BA665C" w:rsidRDefault="00BA665C" w:rsidP="00370AAA">
      <w:pPr>
        <w:ind w:left="360"/>
      </w:pPr>
    </w:p>
    <w:p w14:paraId="3DF7602F" w14:textId="77777777" w:rsidR="00BA665C" w:rsidRDefault="00BA665C" w:rsidP="00370AAA">
      <w:pPr>
        <w:ind w:left="360"/>
      </w:pPr>
    </w:p>
    <w:p w14:paraId="50811DFA" w14:textId="77777777" w:rsidR="00BA665C" w:rsidRDefault="00BA665C" w:rsidP="00370AAA">
      <w:pPr>
        <w:ind w:left="360"/>
      </w:pPr>
    </w:p>
    <w:p w14:paraId="21CABAE7" w14:textId="77777777" w:rsidR="00BA665C" w:rsidRDefault="00BA665C" w:rsidP="00370AAA">
      <w:pPr>
        <w:ind w:left="360"/>
      </w:pPr>
    </w:p>
    <w:p w14:paraId="7B6304C4" w14:textId="77777777" w:rsidR="00BA665C" w:rsidRPr="0017670F" w:rsidRDefault="00BA665C" w:rsidP="00370AAA">
      <w:pPr>
        <w:ind w:left="360"/>
      </w:pPr>
    </w:p>
    <w:p w14:paraId="22E643DB" w14:textId="7FDFD5BB" w:rsidR="00545346" w:rsidRDefault="0017670F" w:rsidP="00545346">
      <w:pPr>
        <w:numPr>
          <w:ilvl w:val="0"/>
          <w:numId w:val="2"/>
        </w:numPr>
      </w:pPr>
      <w:r w:rsidRPr="0017670F">
        <w:rPr>
          <w:b/>
          <w:bCs/>
        </w:rPr>
        <w:t>Product Details Components</w:t>
      </w:r>
      <w:r w:rsidRPr="0017670F">
        <w:t>: In-depth product views with immersive details.</w:t>
      </w:r>
    </w:p>
    <w:p w14:paraId="307E6A3C" w14:textId="25DDF3E5" w:rsidR="0085103D" w:rsidRPr="0017670F" w:rsidRDefault="00BA665C" w:rsidP="0085103D">
      <w:pPr>
        <w:ind w:left="360"/>
      </w:pPr>
      <w:r>
        <w:rPr>
          <w:noProof/>
        </w:rPr>
        <w:drawing>
          <wp:inline distT="0" distB="0" distL="0" distR="0" wp14:anchorId="23BDD1CE" wp14:editId="152B7057">
            <wp:extent cx="6148062" cy="3275330"/>
            <wp:effectExtent l="0" t="0" r="5715" b="1270"/>
            <wp:docPr id="178690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01746" name="Picture 17869017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636" cy="32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A5F9" w14:textId="0717CA07" w:rsidR="00CC5303" w:rsidRPr="0017670F" w:rsidRDefault="0017670F" w:rsidP="00CC5303">
      <w:pPr>
        <w:numPr>
          <w:ilvl w:val="0"/>
          <w:numId w:val="2"/>
        </w:numPr>
      </w:pPr>
      <w:r w:rsidRPr="0017670F">
        <w:rPr>
          <w:b/>
          <w:bCs/>
        </w:rPr>
        <w:t>Card Components</w:t>
      </w:r>
      <w:r w:rsidRPr="0017670F">
        <w:t>: Clean and minimalistic design for easy browsing.</w:t>
      </w:r>
      <w:r w:rsidR="00CC5303">
        <w:rPr>
          <w:noProof/>
        </w:rPr>
        <w:drawing>
          <wp:inline distT="0" distB="0" distL="0" distR="0" wp14:anchorId="6BD47A77" wp14:editId="761729D7">
            <wp:extent cx="6000724" cy="3947255"/>
            <wp:effectExtent l="0" t="0" r="635" b="0"/>
            <wp:docPr id="1542275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5037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18" cy="39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4B22" w14:textId="77777777" w:rsidR="0017670F" w:rsidRDefault="0017670F" w:rsidP="0017670F">
      <w:pPr>
        <w:numPr>
          <w:ilvl w:val="0"/>
          <w:numId w:val="2"/>
        </w:numPr>
      </w:pPr>
      <w:r w:rsidRPr="0017670F">
        <w:rPr>
          <w:b/>
          <w:bCs/>
        </w:rPr>
        <w:lastRenderedPageBreak/>
        <w:t>Checkout Components</w:t>
      </w:r>
      <w:r w:rsidRPr="0017670F">
        <w:t>: Seamless checkout process with a streamlined flow.</w:t>
      </w:r>
    </w:p>
    <w:p w14:paraId="16E02D2E" w14:textId="7BC956B3" w:rsidR="00F55692" w:rsidRPr="0017670F" w:rsidRDefault="00E77C2C" w:rsidP="00F55692">
      <w:r>
        <w:rPr>
          <w:noProof/>
        </w:rPr>
        <w:drawing>
          <wp:inline distT="0" distB="0" distL="0" distR="0" wp14:anchorId="760FF98D" wp14:editId="05AAF372">
            <wp:extent cx="5943600" cy="3848735"/>
            <wp:effectExtent l="0" t="0" r="0" b="0"/>
            <wp:docPr id="19827727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72705" name="Picture 19827727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ADB" w14:textId="77777777" w:rsidR="0017670F" w:rsidRDefault="0017670F" w:rsidP="0017670F">
      <w:pPr>
        <w:numPr>
          <w:ilvl w:val="0"/>
          <w:numId w:val="2"/>
        </w:numPr>
      </w:pPr>
      <w:r w:rsidRPr="0017670F">
        <w:rPr>
          <w:b/>
          <w:bCs/>
        </w:rPr>
        <w:t>Search Bar &amp; Categories Components</w:t>
      </w:r>
      <w:r w:rsidRPr="0017670F">
        <w:t>: Effortless searching and category filtering.</w:t>
      </w:r>
    </w:p>
    <w:p w14:paraId="03530E79" w14:textId="21B8F1FD" w:rsidR="00B46918" w:rsidRDefault="00885C5F">
      <w:r>
        <w:rPr>
          <w:noProof/>
        </w:rPr>
        <w:drawing>
          <wp:inline distT="0" distB="0" distL="0" distR="0" wp14:anchorId="5D81218B" wp14:editId="614E27DE">
            <wp:extent cx="5943600" cy="3521291"/>
            <wp:effectExtent l="0" t="0" r="0" b="3175"/>
            <wp:docPr id="1723658499" name="Picture 6" descr="A screenshot of a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8499" name="Picture 6" descr="A screenshot of a sho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76" cy="35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84F91"/>
    <w:multiLevelType w:val="multilevel"/>
    <w:tmpl w:val="5640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8C01ED"/>
    <w:multiLevelType w:val="multilevel"/>
    <w:tmpl w:val="0DF0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5635768">
    <w:abstractNumId w:val="0"/>
  </w:num>
  <w:num w:numId="2" w16cid:durableId="194926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70F"/>
    <w:rsid w:val="0017670F"/>
    <w:rsid w:val="002923A4"/>
    <w:rsid w:val="00370AAA"/>
    <w:rsid w:val="00482BAE"/>
    <w:rsid w:val="004F51B3"/>
    <w:rsid w:val="00545346"/>
    <w:rsid w:val="006B0C23"/>
    <w:rsid w:val="0085103D"/>
    <w:rsid w:val="00885C5F"/>
    <w:rsid w:val="00B46918"/>
    <w:rsid w:val="00BA665C"/>
    <w:rsid w:val="00BF1E22"/>
    <w:rsid w:val="00CC5303"/>
    <w:rsid w:val="00CD5F5C"/>
    <w:rsid w:val="00E77C2C"/>
    <w:rsid w:val="00F5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27C2"/>
  <w15:chartTrackingRefBased/>
  <w15:docId w15:val="{2CE6F5EE-3B61-401E-ABE3-424B5C9A8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7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7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7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7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7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7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7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7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7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7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7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7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7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7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7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7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7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7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7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7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7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7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7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7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7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7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7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7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3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Iqbal</dc:creator>
  <cp:keywords/>
  <dc:description/>
  <cp:lastModifiedBy>Diya Iqbal</cp:lastModifiedBy>
  <cp:revision>13</cp:revision>
  <dcterms:created xsi:type="dcterms:W3CDTF">2025-02-05T13:24:00Z</dcterms:created>
  <dcterms:modified xsi:type="dcterms:W3CDTF">2025-02-05T13:46:00Z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2025-02-05T13:25:03Z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d8fa5ffe-d87a-4075-977c-86005a22c5a3</vt:lpwstr>
  </property>
  <property fmtid="{D5CDD505-2E9C-101B-9397-08002B2CF9AE}" pid="7" name="MSIP_Label_defa4170-0d19-0005-0004-bc88714345d2_ActionId">
    <vt:lpwstr>fbb1b05d-18bd-4b21-8831-99c1534b3d30</vt:lpwstr>
  </property>
  <property fmtid="{D5CDD505-2E9C-101B-9397-08002B2CF9AE}" pid="8" name="MSIP_Label_defa4170-0d19-0005-0004-bc88714345d2_ContentBits">
    <vt:lpwstr>0</vt:lpwstr>
  </property>
</Properties>
</file>