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1E4D8C"/>
          <w:sz w:val="16"/>
          <w:szCs w:val="16"/>
        </w:rPr>
        <w:t xml:space="preserve">SALES BATTLECARD 1 OF 2</w:t>
      </w:r>
    </w:p>
    <w:p>
      <w:pPr>
        <w:pBdr>
          <w:bottom w:val="single" w:color="1E4D8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Content Flywheel vs Stan Store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AB4"/>
                <w:sz w:val="18"/>
                <w:szCs w:val="18"/>
              </w:rPr>
              <w:t xml:space="preserve">Stan Store in one sentence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link-in-bio storefront that lets social creators sell digital products directly to their followers for a flat monthly fee — no transaction cuts.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6AB4"/>
          <w:sz w:val="24"/>
          <w:szCs w:val="24"/>
        </w:rPr>
        <w:t xml:space="preserve">Their pitch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'Sell directly from your link-in-bio with zero transaction fees'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$29/month flat — keeps 100% of every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Super fast setup — live in under an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for social-first creators (TikTok, Instagram, YouTube)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Where Stan Store is genuinely strong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Zero transaction fees on a flat subscription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Fastest path from follower to buyer (social checkout)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Great for creators with an existing audience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Email capture built in — grows your list passively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Clean checkout 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82020"/>
                <w:sz w:val="18"/>
                <w:szCs w:val="18"/>
              </w:rPr>
              <w:t xml:space="preserve">Where Stan Store falls short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Does not help you create the product — assumes you have one ready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Useless without a social following (no audience = no sales)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No AI marketing tools — you still make all your own content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No step-by-step guidance for beginners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No marketing asset generation (captions, emails, carousels)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6AB4"/>
          <w:sz w:val="24"/>
          <w:szCs w:val="24"/>
        </w:rPr>
        <w:t xml:space="preserve">Our differentiators vs Stan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B4"/>
                <w:sz w:val="18"/>
                <w:szCs w:val="18"/>
              </w:rPr>
              <w:t xml:space="preserve">Content Flywheel advantage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Helps you CREATE the product with AI — not just sell 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No audience needed: generates faceless marketing content that attracts buyers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Step-by-step workflow from idea to launch — no experience required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Generates captions, carousels, emails, and sales copy for every product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One platform does the job of 3+ 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B4"/>
                <w:sz w:val="18"/>
                <w:szCs w:val="18"/>
              </w:rPr>
              <w:t xml:space="preserve">Proof / why it matters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Stan users still need Canva, ChatGPT, and a scheduler — we replace all of them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Beginners without followers can still launch and find buyers via organic content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Reduces overwhelm for non-marketers — the #1 reason beginners quit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Saves 5+ hours per product launch vs doing it manually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Lower total cost when you factor in all the tools Stan doesn't replace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6AB4"/>
          <w:sz w:val="24"/>
          <w:szCs w:val="24"/>
        </w:rPr>
        <w:t xml:space="preserve">Objection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they say...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Respond with...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Stan Store has no transaction fees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 charges $29/mo regardless. Content Flywheel also helps you create and market your product — that means more products launched and more sales to cover the subscription.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I already use Stan Store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Great — Content Flywheel works alongside selling platforms. Use us to create and market your products, then list them wherever you sell.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Stan Store is simpler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Simpler to list a product you already have. But if you're starting from zero, Content Flywheel gets you to your first product faster — because we help build it.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Stan Store is built for social creators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 is Content Flywheel — but we help you make the faceless content that drives traffic to your store, not just the store itself.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6AB4"/>
          <w:sz w:val="24"/>
          <w:szCs w:val="24"/>
        </w:rPr>
        <w:t xml:space="preserve">Questions to ask early (landmines to 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'Do you already have a digital product ready to sell, or are you still figuring out what to create?'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'How do you currently make the marketing content for your products — captions, emails, carousels?'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'How much of your time goes into creating content vs. actually building products?'</w:t>
      </w:r>
    </w:p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6AB4"/>
          <w:sz w:val="24"/>
          <w:szCs w:val="24"/>
        </w:rPr>
        <w:t xml:space="preserve">Questions Stan might prompt (landmines to defuse)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'Why pay more when Stan has no fees?' → 'Stan's $29/mo is just for the storefront. Factor in Canva, an AI writing tool, a scheduler — Content Flywheel replaces all of them.'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'Can't I just use Stan and ChatGPT?' → 'You can, but that's 2+ tools, context-switching, and no guided workflow. Content Flywheel does it in one place, built for your product.'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5500"/>
                <w:sz w:val="18"/>
                <w:szCs w:val="18"/>
              </w:rPr>
              <w:t xml:space="preserve">Bottom line vs Stan Store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 Store is a great selling tool for creators who already have products AND an audience. Content Flywheel is the tool you need BEFORE you get there — and the tool that helps you market everything after.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1E4D8C"/>
          <w:sz w:val="16"/>
          <w:szCs w:val="16"/>
        </w:rPr>
        <w:t xml:space="preserve">SALES BATTLECARD 2 OF 2</w:t>
      </w:r>
    </w:p>
    <w:p>
      <w:pPr>
        <w:pBdr>
          <w:bottom w:val="single" w:color="1E4D8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Content Flywheel vs Gumroad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AB4"/>
                <w:sz w:val="18"/>
                <w:szCs w:val="18"/>
              </w:rPr>
              <w:t xml:space="preserve">Gumroad in one sentence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marketplace platform where creators upload digital products and get a checkout page — no monthly fee, but Gumroad takes 10% of every sale.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6AB4"/>
          <w:sz w:val="24"/>
          <w:szCs w:val="24"/>
        </w:rPr>
        <w:t xml:space="preserve">Their pitch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'Start selling in minutes — no monthly fee'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Free to join — 10% transaction fee per sale (+ payment processing)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Handles file delivery, basic email collection, and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Large marketplace with built-in discovery for some product types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Where Gumroad is genuinely strong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Zero monthly cost to start — good for testing ideas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Simple upload-and-sell flow with no setup friction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Handles file delivery and payment processing automatically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Marketplace discovery can drive organic sales for popular product types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Large established creator ecosystem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82020"/>
                <w:sz w:val="18"/>
                <w:szCs w:val="18"/>
              </w:rPr>
              <w:t xml:space="preserve">Where Gumroad falls short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10% fee is expensive — $1,000/mo revenue = $100 to Gumroad before payment fees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No AI product creation — you still need to build everything yourself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No marketing tools — no captions, emails, or content generation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Basic analytics — no insight into what's converting or why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No step-by-step guidance for beginners who don't know what to sell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6AB4"/>
          <w:sz w:val="24"/>
          <w:szCs w:val="24"/>
        </w:rPr>
        <w:t xml:space="preserve">Our differentiators vs Gumroad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B4"/>
                <w:sz w:val="18"/>
                <w:szCs w:val="18"/>
              </w:rPr>
              <w:t xml:space="preserve">Content Flywheel advantage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AI creates your product — not just a place to upload 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Generates all your marketing content (faceless captions, emails, carousels)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No per-transaction fee eating into revenue as you scale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Step-by-step creator workflow — idea to live product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You own the customer relationship — not a marketplace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B4"/>
                <w:sz w:val="18"/>
                <w:szCs w:val="18"/>
              </w:rPr>
              <w:t xml:space="preserve">Proof / why it matters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Beginners don't have a product yet — we solve that before Gumroad is even relevant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At $500/mo in sales, Gumroad's 10% = $50 lost. A subscription pays for itself quickly.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Gumroad provides no marketing help — you still need 3+ other tools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Marketplace dependency creates fragile income vs. owned audience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Content Flywheel users can still list on Gumroad — these aren't mutually exclusive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6AB4"/>
          <w:sz w:val="24"/>
          <w:szCs w:val="24"/>
        </w:rPr>
        <w:t xml:space="preserve">Objection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they say...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Respond with...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Gumroad is free to start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Gumroad takes 10% of every sale. Once you're making $300+/mo, a Content Flywheel subscription is cheaper than Gumroad's cut. And we also help you create and market your products — Gumroad just delivers the file.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I already sell on Gumroad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 can keep selling on Gumroad and use Content Flywheel to create new products faster and generate your marketing content. They work together.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I don't want a subscription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question is whether the subscription pays for itself. If Content Flywheel helps you launch one extra product a month or saves you 5+ hours in content creation, it more than covers the cost.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Gumroad has marketplace discovery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Gumroad's discovery is limited and competitive. Content Flywheel helps you generate faceless content that drives your own traffic — meaning you're not dependent on a marketplace algorithm.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6AB4"/>
          <w:sz w:val="24"/>
          <w:szCs w:val="24"/>
        </w:rPr>
        <w:t xml:space="preserve">Questions to ask early (landmines to 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'How many digital products do you currently have listed?' — if zero, Gumroad isn't even useful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'How do you currently handle creating your product marketing content — captions, emails, social posts?'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'Have you calculated what percentage of your Gumroad revenue goes to fees?'</w:t>
      </w:r>
    </w:p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6AB4"/>
          <w:sz w:val="24"/>
          <w:szCs w:val="24"/>
        </w:rPr>
        <w:t xml:space="preserve">Questions Gumroad might prompt (landmines to defuse)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'Why pay monthly when Gumroad is free?' → 'At $0 revenue, Gumroad is free. At $1,000/mo it costs $100. Content Flywheel helps you get there faster AND costs less at scale.'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'Gumroad just works' → 'It works great for delivery. It does nothing to help you create the product, market it, or build an audience — that's all still on you.'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5500"/>
                <w:sz w:val="18"/>
                <w:szCs w:val="18"/>
              </w:rPr>
              <w:t xml:space="preserve">Bottom line vs Gumroad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Gumroad is a file delivery platform — it solves one problem. Content Flywheel solves the three problems before and after: what to create, how to create it with AI, and how to market it faceless. They can coexist — but Gumroad alone leaves most of the work to you.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2D6AB4"/>
          <w:sz w:val="16"/>
          <w:szCs w:val="16"/>
        </w:rPr>
        <w:t xml:space="preserve">FACELESS HOMEPAGE COPY</w:t>
      </w:r>
    </w:p>
    <w:p>
      <w:pPr>
        <w:pBdr>
          <w:bottom w:val="single" w:color="1E4D8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Homepage Copy — Content Flywheel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Written for a faceless brand targeting beginner creators. No personal photos or founder story. Brand-first, beginner-first, AI-first. All copy can be adapted across landing page, above the fold, and below the fold sections.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SECTION: Hero (above the fold)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Headline (option A — workflow focus)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From idea to digital product to first sale — in one place.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Headline (option B — beginner focus)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The AI platform that builds your digital product and markets it for you.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Headline (option C — faceless angle)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Build a digital product business. No face. No experience. No guesswork.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Content Flywheel uses AI to help beginners create, market, and sell digital products — all in one workflow. No design skills. No marketing knowledge. No audience required.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Primary CTA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your first product free  →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Secondary CTA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See how it works  →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SECTION: How it works (3 steps)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headline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from zero to selling in three steps.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1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Tell us your idea.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Pick a niche, paste a topic, or let our AI suggest a profitable product idea based on what's trending.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2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builds your product and your marketing.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Content Flywheel generates your digital product (ebook, template, mini-course, prompt pack) and creates all your marketing assets — captions, carousels, email sequences, and sales page copy.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3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Launch and start selling.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Publish your product, push out your content, and start driving sales — without showing your face once.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SECTION: Value propositions (feature highlights)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Value prop 1 — Product creation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Create digital products with AI — not hours of work.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 ebooks, Notion templates, mini-courses, AI prompt packs, and more in minutes. No writing experience needed. No design skills required. Just your idea.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Value prop 2 — Marketing content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all your marketing content auto-generated.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product you create comes with ready-to-post captions, carousel scripts, email sequences, and a sales page. Faceless-ready, platform-optimised, done.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Value prop 3 — Beginner workflow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 step-by-step workflow built for beginners.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Most platforms assume you already know what you're doing. Content Flywheel walks you through every step — from choosing your product idea to writing your first promotional post.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SECTION: Objection busters / FAQ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'I don't have an audience yet.'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don't need one to start. Content Flywheel generates faceless content that works for organic reach — carousels, text posts, and voiceover scripts that attract buyers even at zero followers.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'I don't know what to sell.'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Neither did most of our users when they started. Our AI analyses what's selling right now and suggests digital product ideas matched to your knowledge and interests.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'I'm not a designer or marketer.'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That's the point. Content Flywheel replaces the need for design and marketing expertise. The AI handles both — so you focus on your idea, not the execution details.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'I already use Gumroad / Stan Store.'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Content Flywheel works alongside the platform you sell on. We handle creation and marketing — you still sell wherever you want.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SECTION: Final CTA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CTA headline option 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first digital product is one idea away.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CTA headline option B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Stop planning. Start building. Your first product could be live today.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CTA headline option C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Thousands of beginners launched their first digital product this month. Yours could be next.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CTA button text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 for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my first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Launch my product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Try Content Flywheel free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5500"/>
                <w:sz w:val="18"/>
                <w:szCs w:val="18"/>
              </w:rPr>
              <w:t xml:space="preserve">Faceless note for designers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founder photos, testimonials with faces, or personal brand elements. Use AI-generated illustrations, product mockups (device frames showing the platform), and graphic-only social post previews. Social proof should be numbers-based: 'X products created', 'X creators launched this month', '$X earned by users'.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2D6AB4"/>
          <w:sz w:val="16"/>
          <w:szCs w:val="16"/>
        </w:rPr>
        <w:t xml:space="preserve">SEO &amp; CONTENT STRATEGY</w:t>
      </w:r>
    </w:p>
    <w:p>
      <w:pPr>
        <w:pBdr>
          <w:bottom w:val="single" w:color="1E4D8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SEO Content Plan — 10 Posts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posts are faceless-friendly and mapped to beginner creator keywords. Includes blog format, social format recommendation, and difficulty rating. Prioritise Low difficulty posts first for fastest ranking gains.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6AB4"/>
          <w:sz w:val="24"/>
          <w:szCs w:val="24"/>
        </w:rPr>
        <w:t xml:space="preserve">Keyword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12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keyword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Monthly searches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Faceless style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how to create and sell digital products with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12,000/mo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Long-form blog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Text + AI product screenshots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how to sell digital products without showing your 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6,500/mo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Blog + Reel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voiceover, screen recording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digital product ideas for beginners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18,000/mo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Blog + Carousel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Graphic carousel, text post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content flywheel vs kajabi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Comparison page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Static comparison table graphic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content flywheel vs stan 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Comparison page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Static comparison table graphic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how to make money with digital products without an audience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9,000/mo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Blog + Reel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voiceover, text overlay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how to create an ebook with ai step by 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7,200/mo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Tutorial blog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Screen recording, no face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best digital products to sell online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22,000/mo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2020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Blog + Carousel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Carousel, AI visual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how to start a digital product business with no money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8,400/mo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Blog + Reel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voiceover, text overlay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side hustle digital products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14,000/mo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Blog + Short video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Faceless reel, text post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6AB4"/>
          <w:sz w:val="24"/>
          <w:szCs w:val="24"/>
        </w:rPr>
        <w:t xml:space="preserve">Post briefs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1 — Launch first, rank fast (Low difficulty)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Title: How to Create and Sell Digital Products With AI in 2026 (Step-by-Step)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keyword: how to create and sell digital products with ai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Angle: Complete walkthrough using Content Flywheel — idea generation, product creation, marketing content, launch. Positions the platform as the tool for the workflow.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Faceless format: Long-form blog with embedded AI-generated product screenshots. Repurpose into a 3-part carousel for Instagram/Pinterest.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2 — Faceless angle (Low difficulty, high alignment)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Title: How to Sell Digital Products Without Showing Your Face (2026 Guide)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keyword: how to sell digital products without showing your face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Angle: Entire guide for faceless creators — what types of products work, what content formats work (carousels, voiceovers, text posts), and how AI tools reduce the work.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Faceless format: Blog + 60-second Reel with AI voiceover explaining the strategy over screen recording or stock B-roll. No face, no voice-to-camera.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3 — Top of funnel (Medium difficulty, high volume)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Title: 25 Digital Product Ideas for Beginners That Actually Sell in 2026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keyword: digital product ideas for beginners 2026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Angle: Practical list post with product ideas organised by niche (side hustle, students, creators, coaches). Each idea includes an AI creation tip.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Faceless format: Long-form blog. Repurpose into a 10-slide carousel — each slide = one product idea with a headline and sub-bullet. Graphic-only, no faces.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4 — Comparison page (Low difficulty, high conversion intent)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Title: Content Flywheel vs Kajabi: Which is Better for Beginners?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keyword: content flywheel vs kajabi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Angle: Honest comparison — Kajabi for established creators, Content Flywheel for beginners starting from zero. Comparison table, pricing breakdown, use case guide.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Faceless format: Evergreen landing page. Add a static comparison graphic for Pinterest / visual search.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5 — Comparison page (Low difficulty, high conversion intent)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Title: Content Flywheel vs Stan Store: What's the Difference?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keyword: content flywheel vs stan store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Angle: Stan Store helps you sell. Content Flywheel helps you create AND sell. For beginners without a product yet, the distinction is decisive.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Faceless format: Evergreen landing page. Repurpose key points into a carousel: '5 things Stan Store can't do that Content Flywheel can.'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6 — No-audience angle (Low difficulty, strong positioning fit)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Title: How to Make Money With Digital Products Without an Audience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keyword: how to make money with digital products without an audience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Angle: Organic content strategy for zero-follower beginners. Faceless content types that drive cold traffic. Content Flywheel as the tool that generates all of it.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Faceless format: Blog + Reel. Reel: AI voiceover with text overlay showing the 3-step process. No face needed — just screen recording of the platform.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7 — Tutorial (Low difficulty, strong SEO + demo opportunity)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Title: How to Create an Ebook With AI in 2026 (Complete Tutorial)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keyword: how to create an ebook with ai step by step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Angle: Step-by-step tutorial using Content Flywheel. Walks through prompt to finished ebook. Includes download link for a free ebook template.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Faceless format: Tutorial blog + screen-recorded walkthrough video (no face, no voiceover required — just screencast + captions or AI voiceover).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8 — High volume (High difficulty — publish last, long-game)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Title: 30 Best Digital Products to Sell Online in 2026 (Ranked)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keyword: best digital products to sell online 2026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Angle: Comprehensive ranked list with estimated earnings, difficulty, and AI creation tips for each. Most comprehensive piece on the topic.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Faceless format: Long-form cornerstone blog. Repurpose into multiple carousels by niche — one for students, one for side hustlers, one for creators.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9 — Zero cost angle (Medium difficulty, strong beginner hook)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Title: How to Start a Digital Product Business With No Money in 2026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keyword: how to start a digital product business with no money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Angle: Honest breakdown of free and low-cost tools for starting out. Positions Content Flywheel's free tier or trial as the entry point.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Faceless format: Blog + AI voiceover Reel over a 60-second explainer. Text overlay format — no face, no recording equipment needed.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 10 — Side hustle angle (Medium difficulty, high conversion intent)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Title: The Best Side Hustle for 2026: Digital Products (Here's How to Start)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keyword: side hustle digital products 2026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Angle: Why digital products beat service-based side hustles (no time-for-money trade), and how to launch your first one this week using AI.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Faceless format: Blog + short Reel (30 seconds, text overlay only): '3 reasons digital products beat freelancing in 2026.' No face required.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6AB4"/>
          <w:sz w:val="24"/>
          <w:szCs w:val="24"/>
        </w:rPr>
        <w:t xml:space="preserve">Publishing schedule (first 60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2000"/>
        <w:gridCol w:w="1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Week 1–2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1: Create &amp; sell with AI (full tutorial)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Blog + Carousel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Ship first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Week 2–3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2: Sell without showing your 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Blog + Reel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Ship first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Week 3–4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6: No audience 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Blog + Reel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Ship first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Week 4–5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4: vs Kajabi comparison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Landing 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 intent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Week 5–6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5: vs Stan Store comparison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Landing 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 intent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Week 6–7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7: Create ebook with AI tutorial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Blog + Video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SEO + demo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Week 7–8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3: 25 product ideas for beginners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Blog + Carousel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Volume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Week 8–9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9: Start with no money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Blog + Reel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Zero-cost hook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Week 9–10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10: Side hustle 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Blog + Reel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Conversion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Week 10+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8: 30 best digital products (long-game)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Cornerstone blog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Long-term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5500"/>
                <w:sz w:val="18"/>
                <w:szCs w:val="18"/>
              </w:rPr>
              <w:t xml:space="preserve">Faceless content note for all posts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post in this plan can be produced without a personal brand photo, video appearance, or named author. Use an AI-generated brand persona or simply attribute to 'Content Flywheel Team'. For video content: AI voiceover + screen recording of the platform + text overlays = professional, faceless, no equipment needed.</w:t>
            </w:r>
          </w:p>
        </w:tc>
      </w:tr>
    </w:tbl>
    <w:p>
      <w:pPr>
        <w:spacing w:after="0" w:before="80"/>
      </w:pPr>
    </w:p>
    <w:p>
      <w:pPr>
        <w:pBdr>
          <w:top w:val="single" w:color="CCCCCC" w:sz="2" w:space="8"/>
        </w:pBdr>
        <w:spacing w:after="40" w:before="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Created: June 2026  |  Content Flywheel  |  Refresh battlecards quarterly and comparison pages whenever a competitor updates pricing.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after="0"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spacing w:after="80" w:before="0"/>
    </w:pPr>
    <w:r>
      <w:rPr>
        <w:rFonts w:ascii="Arial" w:cs="Arial" w:eastAsia="Arial" w:hAnsi="Arial"/>
        <w:color w:val="888888"/>
        <w:sz w:val="16"/>
        <w:szCs w:val="16"/>
      </w:rPr>
      <w:t xml:space="preserve">Content Flywheel  |  Sales &amp; Marketing Assets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6AB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2026-06-20T22:07:49.251Z</dcterms:created>
  <dcterms:modified xsi:type="dcterms:W3CDTF">2026-06-20T22:07:49.251Z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