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FC30" w14:textId="2612E985" w:rsidR="00C426B6" w:rsidRPr="006D5A5A" w:rsidRDefault="00A11C16" w:rsidP="00A11C1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6D5A5A">
        <w:rPr>
          <w:rFonts w:cstheme="minorHAnsi"/>
          <w:b/>
          <w:bCs/>
          <w:sz w:val="32"/>
          <w:szCs w:val="32"/>
          <w:u w:val="single"/>
        </w:rPr>
        <w:t>Programming Style</w:t>
      </w:r>
    </w:p>
    <w:p w14:paraId="785EB7FF" w14:textId="77777777" w:rsidR="003518FA" w:rsidRPr="006D5A5A" w:rsidRDefault="003518FA" w:rsidP="003518FA">
      <w:pPr>
        <w:jc w:val="both"/>
        <w:rPr>
          <w:rFonts w:cstheme="minorHAnsi"/>
          <w:sz w:val="24"/>
          <w:szCs w:val="24"/>
        </w:rPr>
      </w:pPr>
    </w:p>
    <w:p w14:paraId="0DA94946" w14:textId="4197BD52" w:rsidR="003518FA" w:rsidRPr="006D5A5A" w:rsidRDefault="003518FA" w:rsidP="003518F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D5A5A">
        <w:rPr>
          <w:rFonts w:cstheme="minorHAnsi"/>
          <w:sz w:val="24"/>
          <w:szCs w:val="24"/>
        </w:rPr>
        <w:t>Understanding Python’s PEP 8 guidelines.</w:t>
      </w:r>
    </w:p>
    <w:p w14:paraId="1AD420DB" w14:textId="77777777" w:rsidR="00BF118D" w:rsidRPr="006D5A5A" w:rsidRDefault="00BF118D" w:rsidP="00BF11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PEP 8 is the style guide for Python that improves the readability of the code and helps maintain consistency. Its key principles include:</w:t>
      </w:r>
    </w:p>
    <w:p w14:paraId="56FD23C2" w14:textId="77777777" w:rsidR="00BF118D" w:rsidRPr="00BF118D" w:rsidRDefault="00BF118D" w:rsidP="00BF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F118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Indentation</w:t>
      </w:r>
      <w:r w:rsidRPr="00BF118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Use </w:t>
      </w:r>
      <w:r w:rsidRPr="00BF118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4 spaces per indentation level</w:t>
      </w:r>
      <w:r w:rsidRPr="00BF118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to ensure uniformity.</w:t>
      </w:r>
    </w:p>
    <w:p w14:paraId="4851BE24" w14:textId="77777777" w:rsidR="00BF118D" w:rsidRPr="00BF118D" w:rsidRDefault="00BF118D" w:rsidP="00BF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F118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Line Length</w:t>
      </w:r>
      <w:r w:rsidRPr="00BF118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Keep lines of code within </w:t>
      </w:r>
      <w:r w:rsidRPr="00BF118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79 characters</w:t>
      </w:r>
      <w:r w:rsidRPr="00BF118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for better readability.</w:t>
      </w:r>
    </w:p>
    <w:p w14:paraId="02F83DCE" w14:textId="77777777" w:rsidR="00BF118D" w:rsidRPr="00BF118D" w:rsidRDefault="00BF118D" w:rsidP="00BF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BF118D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Blank Lines</w:t>
      </w:r>
      <w:r w:rsidRPr="00BF118D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Use blank lines to separate functions, classes, and logical sections of code.</w:t>
      </w:r>
    </w:p>
    <w:p w14:paraId="46689CCC" w14:textId="31973E00" w:rsidR="00BF118D" w:rsidRPr="006D5A5A" w:rsidRDefault="00975751" w:rsidP="009757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D5A5A">
        <w:rPr>
          <w:rFonts w:cstheme="minorHAnsi"/>
          <w:sz w:val="24"/>
          <w:szCs w:val="24"/>
        </w:rPr>
        <w:t>Indentation, comments, and naming conventions in Python.</w:t>
      </w:r>
    </w:p>
    <w:p w14:paraId="3386F448" w14:textId="54E4805D" w:rsidR="00201D9A" w:rsidRPr="006D5A5A" w:rsidRDefault="00450633" w:rsidP="0045063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D5A5A">
        <w:rPr>
          <w:rFonts w:cstheme="minorHAnsi"/>
          <w:sz w:val="24"/>
          <w:szCs w:val="24"/>
        </w:rPr>
        <w:t>Indentation:</w:t>
      </w:r>
      <w:r w:rsidR="00B249F7" w:rsidRPr="006D5A5A">
        <w:rPr>
          <w:rFonts w:cstheme="minorHAnsi"/>
          <w:sz w:val="24"/>
          <w:szCs w:val="24"/>
        </w:rPr>
        <w:tab/>
      </w:r>
    </w:p>
    <w:p w14:paraId="7CB205D3" w14:textId="77777777" w:rsidR="00B249F7" w:rsidRPr="006D5A5A" w:rsidRDefault="00B249F7" w:rsidP="00B249F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Indentation is mandatory in Python and replaces the use of {} for defining blocks. For example:</w:t>
      </w:r>
    </w:p>
    <w:p w14:paraId="2CF844B4" w14:textId="0F59AE26" w:rsidR="00B705F8" w:rsidRPr="006D5A5A" w:rsidRDefault="00B705F8" w:rsidP="00B705F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def 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fun  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():</w:t>
      </w:r>
    </w:p>
    <w:p w14:paraId="0571BA56" w14:textId="4B7068BC" w:rsidR="000C7F77" w:rsidRPr="006D5A5A" w:rsidRDefault="00B705F8" w:rsidP="00B705F8">
      <w:pPr>
        <w:pStyle w:val="ListParagraph"/>
        <w:spacing w:after="0" w:line="240" w:lineRule="auto"/>
        <w:ind w:left="99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   print("Hello!")  # Indented by 4 spaces</w:t>
      </w:r>
    </w:p>
    <w:p w14:paraId="404E18FD" w14:textId="3EC52FD9" w:rsidR="00B249F7" w:rsidRPr="006D5A5A" w:rsidRDefault="00FB1490" w:rsidP="00FB1490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6D5A5A">
        <w:rPr>
          <w:rFonts w:cstheme="minorHAnsi"/>
          <w:sz w:val="24"/>
          <w:szCs w:val="24"/>
        </w:rPr>
        <w:t>Comments</w:t>
      </w:r>
      <w:r w:rsidRPr="006D5A5A">
        <w:rPr>
          <w:rFonts w:cstheme="minorHAnsi"/>
          <w:sz w:val="24"/>
          <w:szCs w:val="24"/>
        </w:rPr>
        <w:t>:</w:t>
      </w:r>
    </w:p>
    <w:p w14:paraId="6732E743" w14:textId="77777777" w:rsidR="00791866" w:rsidRPr="006D5A5A" w:rsidRDefault="00791866" w:rsidP="0079186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Single-line comments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Use # to add comments. E.g., # This is a comment.</w:t>
      </w:r>
    </w:p>
    <w:p w14:paraId="26DEDF4A" w14:textId="77777777" w:rsidR="00791866" w:rsidRPr="006D5A5A" w:rsidRDefault="00791866" w:rsidP="0079186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Multi-line comments (docstrings)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Use triple quotes (""") to describe the purpose of functions, classes, or modules.</w:t>
      </w:r>
    </w:p>
    <w:p w14:paraId="607E9E18" w14:textId="77777777" w:rsidR="00CB300D" w:rsidRPr="006D5A5A" w:rsidRDefault="00CB300D" w:rsidP="00CB300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Naming Conventions:</w:t>
      </w:r>
    </w:p>
    <w:p w14:paraId="4DCF28F5" w14:textId="77777777" w:rsidR="003B5C76" w:rsidRPr="006D5A5A" w:rsidRDefault="003B5C76" w:rsidP="003B5C76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  </w:t>
      </w: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Variables/Functions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Use </w:t>
      </w:r>
      <w:proofErr w:type="spellStart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snake_case</w:t>
      </w:r>
      <w:proofErr w:type="spellEnd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(e.g., </w:t>
      </w:r>
      <w:proofErr w:type="spellStart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user_name</w:t>
      </w:r>
      <w:proofErr w:type="spellEnd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get_data</w:t>
      </w:r>
      <w:proofErr w:type="spellEnd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()).</w:t>
      </w:r>
    </w:p>
    <w:p w14:paraId="1F6315A0" w14:textId="77777777" w:rsidR="003B5C76" w:rsidRPr="006D5A5A" w:rsidRDefault="003B5C76" w:rsidP="003B5C76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  </w:t>
      </w: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Constants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Use UPPER_CASE (e.g., MAX_VALUE).</w:t>
      </w:r>
    </w:p>
    <w:p w14:paraId="37414DB4" w14:textId="77777777" w:rsidR="003B5C76" w:rsidRPr="006D5A5A" w:rsidRDefault="003B5C76" w:rsidP="003B5C76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  </w:t>
      </w: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Classes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Use </w:t>
      </w:r>
      <w:proofErr w:type="spellStart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PascalCase</w:t>
      </w:r>
      <w:proofErr w:type="spellEnd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(e.g., </w:t>
      </w:r>
      <w:proofErr w:type="spellStart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StudentDetails</w:t>
      </w:r>
      <w:proofErr w:type="spellEnd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14:paraId="4419CBC5" w14:textId="5F4EBD2B" w:rsidR="003B5C76" w:rsidRPr="006D5A5A" w:rsidRDefault="003B5C76" w:rsidP="003B5C7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  </w:t>
      </w:r>
      <w:r w:rsidRPr="006D5A5A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Private Members</w:t>
      </w:r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 Prefix names with _ (e.g., _</w:t>
      </w:r>
      <w:proofErr w:type="spellStart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private_var</w:t>
      </w:r>
      <w:proofErr w:type="spellEnd"/>
      <w:r w:rsidRPr="006D5A5A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14:paraId="7483DA94" w14:textId="77777777" w:rsidR="00CB300D" w:rsidRPr="00CB300D" w:rsidRDefault="00CB300D" w:rsidP="00CB300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14:paraId="30C4DD58" w14:textId="77777777" w:rsidR="00791866" w:rsidRPr="006D5A5A" w:rsidRDefault="00791866" w:rsidP="00CB300D">
      <w:pPr>
        <w:pStyle w:val="ListParagraph"/>
        <w:jc w:val="both"/>
        <w:rPr>
          <w:rFonts w:cstheme="minorHAnsi"/>
          <w:sz w:val="36"/>
          <w:szCs w:val="36"/>
        </w:rPr>
      </w:pPr>
    </w:p>
    <w:sectPr w:rsidR="00791866" w:rsidRPr="006D5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AAC"/>
    <w:multiLevelType w:val="hybridMultilevel"/>
    <w:tmpl w:val="331621BA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81425A1"/>
    <w:multiLevelType w:val="hybridMultilevel"/>
    <w:tmpl w:val="54F012A0"/>
    <w:lvl w:ilvl="0" w:tplc="08D2C0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8DF"/>
    <w:multiLevelType w:val="hybridMultilevel"/>
    <w:tmpl w:val="FDAC51B6"/>
    <w:lvl w:ilvl="0" w:tplc="49C6A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46F"/>
    <w:multiLevelType w:val="multilevel"/>
    <w:tmpl w:val="C63E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140C"/>
    <w:multiLevelType w:val="multilevel"/>
    <w:tmpl w:val="8C7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0BED"/>
    <w:multiLevelType w:val="hybridMultilevel"/>
    <w:tmpl w:val="0FAC745C"/>
    <w:lvl w:ilvl="0" w:tplc="57E8C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06E7E"/>
    <w:multiLevelType w:val="multilevel"/>
    <w:tmpl w:val="31E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F0901"/>
    <w:multiLevelType w:val="hybridMultilevel"/>
    <w:tmpl w:val="546AF098"/>
    <w:lvl w:ilvl="0" w:tplc="A36E663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5CA205B"/>
    <w:multiLevelType w:val="hybridMultilevel"/>
    <w:tmpl w:val="DC6A9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620F3"/>
    <w:multiLevelType w:val="hybridMultilevel"/>
    <w:tmpl w:val="BD54D186"/>
    <w:lvl w:ilvl="0" w:tplc="A8A655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6169E"/>
    <w:multiLevelType w:val="hybridMultilevel"/>
    <w:tmpl w:val="1C404C0A"/>
    <w:lvl w:ilvl="0" w:tplc="95A68FA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7E9E4348"/>
    <w:multiLevelType w:val="hybridMultilevel"/>
    <w:tmpl w:val="F7F86F76"/>
    <w:lvl w:ilvl="0" w:tplc="7BD626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539CF"/>
    <w:multiLevelType w:val="hybridMultilevel"/>
    <w:tmpl w:val="AA308020"/>
    <w:lvl w:ilvl="0" w:tplc="D5E2F2E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123065742">
    <w:abstractNumId w:val="9"/>
  </w:num>
  <w:num w:numId="2" w16cid:durableId="1475021603">
    <w:abstractNumId w:val="4"/>
  </w:num>
  <w:num w:numId="3" w16cid:durableId="1114985798">
    <w:abstractNumId w:val="5"/>
  </w:num>
  <w:num w:numId="4" w16cid:durableId="459494825">
    <w:abstractNumId w:val="2"/>
  </w:num>
  <w:num w:numId="5" w16cid:durableId="1503668623">
    <w:abstractNumId w:val="12"/>
  </w:num>
  <w:num w:numId="6" w16cid:durableId="2124029561">
    <w:abstractNumId w:val="7"/>
  </w:num>
  <w:num w:numId="7" w16cid:durableId="1674600310">
    <w:abstractNumId w:val="11"/>
  </w:num>
  <w:num w:numId="8" w16cid:durableId="1172766922">
    <w:abstractNumId w:val="10"/>
  </w:num>
  <w:num w:numId="9" w16cid:durableId="464858170">
    <w:abstractNumId w:val="6"/>
  </w:num>
  <w:num w:numId="10" w16cid:durableId="486408822">
    <w:abstractNumId w:val="0"/>
  </w:num>
  <w:num w:numId="11" w16cid:durableId="1299648539">
    <w:abstractNumId w:val="1"/>
  </w:num>
  <w:num w:numId="12" w16cid:durableId="361827173">
    <w:abstractNumId w:val="3"/>
  </w:num>
  <w:num w:numId="13" w16cid:durableId="1970164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16"/>
    <w:rsid w:val="000560E1"/>
    <w:rsid w:val="000C7F77"/>
    <w:rsid w:val="001D17DC"/>
    <w:rsid w:val="00201D9A"/>
    <w:rsid w:val="003518FA"/>
    <w:rsid w:val="00391C9E"/>
    <w:rsid w:val="003B5C76"/>
    <w:rsid w:val="00430D6C"/>
    <w:rsid w:val="00450633"/>
    <w:rsid w:val="00501E15"/>
    <w:rsid w:val="006372F9"/>
    <w:rsid w:val="006D5A5A"/>
    <w:rsid w:val="00791866"/>
    <w:rsid w:val="00811BA6"/>
    <w:rsid w:val="00975751"/>
    <w:rsid w:val="009B1064"/>
    <w:rsid w:val="00A11C16"/>
    <w:rsid w:val="00B249F7"/>
    <w:rsid w:val="00B705F8"/>
    <w:rsid w:val="00BF118D"/>
    <w:rsid w:val="00C426B6"/>
    <w:rsid w:val="00CB300D"/>
    <w:rsid w:val="00F45DF2"/>
    <w:rsid w:val="00FB1490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116F"/>
  <w15:chartTrackingRefBased/>
  <w15:docId w15:val="{8F98241C-3CE8-495E-B485-B08E4242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30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F11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4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9F7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300D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25</cp:revision>
  <dcterms:created xsi:type="dcterms:W3CDTF">2025-01-04T13:57:00Z</dcterms:created>
  <dcterms:modified xsi:type="dcterms:W3CDTF">2025-01-04T14:23:00Z</dcterms:modified>
</cp:coreProperties>
</file>