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F7D9" w14:textId="250E1E05" w:rsidR="00FC5F49" w:rsidRDefault="00252261" w:rsidP="00FC5F49">
      <w:pPr>
        <w:jc w:val="center"/>
        <w:rPr>
          <w:b/>
          <w:bCs/>
          <w:sz w:val="32"/>
          <w:szCs w:val="32"/>
          <w:u w:val="single"/>
        </w:rPr>
      </w:pPr>
      <w:r w:rsidRPr="00252261">
        <w:rPr>
          <w:b/>
          <w:bCs/>
          <w:sz w:val="32"/>
          <w:szCs w:val="32"/>
          <w:u w:val="single"/>
        </w:rPr>
        <w:t>Control Statements</w:t>
      </w:r>
    </w:p>
    <w:p w14:paraId="5622AE94" w14:textId="77777777" w:rsidR="00FC5F49" w:rsidRDefault="00FC5F49" w:rsidP="00FC5F49">
      <w:pPr>
        <w:rPr>
          <w:b/>
          <w:bCs/>
          <w:sz w:val="32"/>
          <w:szCs w:val="32"/>
          <w:u w:val="single"/>
        </w:rPr>
      </w:pPr>
    </w:p>
    <w:p w14:paraId="391C4386" w14:textId="2D6583B5" w:rsidR="00FC5F49" w:rsidRPr="004040EF" w:rsidRDefault="00FC5F49" w:rsidP="00FC5F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5F49">
        <w:rPr>
          <w:sz w:val="24"/>
          <w:szCs w:val="24"/>
        </w:rPr>
        <w:t>Understanding the role of break, continue, and pass in Python loops.</w:t>
      </w:r>
    </w:p>
    <w:p w14:paraId="1FD96BE5" w14:textId="77777777" w:rsidR="004040EF" w:rsidRPr="004040EF" w:rsidRDefault="004040EF" w:rsidP="004040E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04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Break, Continue, and Pass:</w:t>
      </w:r>
    </w:p>
    <w:p w14:paraId="730CE1CB" w14:textId="77777777" w:rsidR="004040EF" w:rsidRPr="004040EF" w:rsidRDefault="004040EF" w:rsidP="004040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04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Break</w:t>
      </w:r>
      <w:r w:rsidRPr="004040E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Exits the current loop prematurely.</w:t>
      </w:r>
    </w:p>
    <w:p w14:paraId="503F0C07" w14:textId="77777777" w:rsidR="004040EF" w:rsidRPr="004040EF" w:rsidRDefault="004040EF" w:rsidP="004040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04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Continue</w:t>
      </w:r>
      <w:r w:rsidRPr="004040E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Skips the current iteration and moves to the next one.</w:t>
      </w:r>
    </w:p>
    <w:p w14:paraId="1DBD35F2" w14:textId="77777777" w:rsidR="004040EF" w:rsidRPr="004040EF" w:rsidRDefault="004040EF" w:rsidP="004040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04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Pass</w:t>
      </w:r>
      <w:r w:rsidRPr="004040E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 placeholder that does nothing; useful for incomplete code blocks.</w:t>
      </w:r>
    </w:p>
    <w:p w14:paraId="0D4460A3" w14:textId="77777777" w:rsidR="004040EF" w:rsidRPr="004040EF" w:rsidRDefault="004040EF" w:rsidP="004040EF">
      <w:pPr>
        <w:ind w:left="360"/>
        <w:rPr>
          <w:sz w:val="28"/>
          <w:szCs w:val="28"/>
        </w:rPr>
      </w:pPr>
    </w:p>
    <w:sectPr w:rsidR="004040EF" w:rsidRPr="004040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572FD"/>
    <w:multiLevelType w:val="hybridMultilevel"/>
    <w:tmpl w:val="2E96A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5781B"/>
    <w:multiLevelType w:val="hybridMultilevel"/>
    <w:tmpl w:val="D2687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50164"/>
    <w:multiLevelType w:val="multilevel"/>
    <w:tmpl w:val="B80E9474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968780277">
    <w:abstractNumId w:val="1"/>
  </w:num>
  <w:num w:numId="2" w16cid:durableId="480080541">
    <w:abstractNumId w:val="2"/>
  </w:num>
  <w:num w:numId="3" w16cid:durableId="487746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61"/>
    <w:rsid w:val="00252261"/>
    <w:rsid w:val="004040EF"/>
    <w:rsid w:val="006731DF"/>
    <w:rsid w:val="00C426B6"/>
    <w:rsid w:val="00FC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79D1"/>
  <w15:chartTrackingRefBased/>
  <w15:docId w15:val="{D3D125D8-206D-4547-B574-0C0A20F2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040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4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40EF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4040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>HP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Patil</dc:creator>
  <cp:keywords/>
  <dc:description/>
  <cp:lastModifiedBy>Diya Patil</cp:lastModifiedBy>
  <cp:revision>5</cp:revision>
  <dcterms:created xsi:type="dcterms:W3CDTF">2025-01-07T14:23:00Z</dcterms:created>
  <dcterms:modified xsi:type="dcterms:W3CDTF">2025-01-07T14:28:00Z</dcterms:modified>
</cp:coreProperties>
</file>