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BC99" w14:textId="14CEA0D1" w:rsidR="001B0B55" w:rsidRDefault="00DE22EE">
      <w:r w:rsidRPr="00DE22EE">
        <w:t>https://www.youtube.com/watch?v=SA3GqAVUBc4&amp;list=PPSV</w:t>
      </w:r>
    </w:p>
    <w:sectPr w:rsidR="001B0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EE"/>
    <w:rsid w:val="001B0B55"/>
    <w:rsid w:val="005F13A0"/>
    <w:rsid w:val="009374B2"/>
    <w:rsid w:val="00AA74F4"/>
    <w:rsid w:val="00D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041F"/>
  <w15:chartTrackingRefBased/>
  <w15:docId w15:val="{CC3D53A7-AD56-40FB-838A-A6CA559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Khandelwal</dc:creator>
  <cp:keywords/>
  <dc:description/>
  <cp:lastModifiedBy>Upasana Deepak Khandelwal</cp:lastModifiedBy>
  <cp:revision>1</cp:revision>
  <dcterms:created xsi:type="dcterms:W3CDTF">2025-03-24T16:08:00Z</dcterms:created>
  <dcterms:modified xsi:type="dcterms:W3CDTF">2025-03-24T16:09:00Z</dcterms:modified>
</cp:coreProperties>
</file>