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CREATE DATABASE ORG123;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SHOW DATABASES;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USE ORG123;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CREATE TABLE Worker (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WORKER_ID INT NOT NULL PRIMARY KEY AUTO_INCREMENT,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FIRST_NAME CHAR(25),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LAST_NAME CHAR(25),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SALARY INT(15),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JOINING_DATE DATETIME,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DEPARTMENT CHAR(25)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INSERT INTO Worker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(WORKER_ID, FIRST_NAME, LAST_NAME, SALARY, JOINING_DATE, DEPARTMENT) VALUES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ab/>
        <w:t xml:space="preserve">(001, 'Monika', 'Arora', 100000, '14-02-20 09.00.00', 'HR'),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ab/>
        <w:t xml:space="preserve">(002, 'Niharika', 'Verma', 80000, '14-06-11 09.00.00', 'Admin'),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ab/>
        <w:t xml:space="preserve">(003, 'Vishal', 'Singhal', 300000, '14-02-20 09.00.00', 'HR'),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ab/>
        <w:t xml:space="preserve">(004, 'Amitabh', 'Singh', 500000, '14-02-20 09.00.00', 'Admin'),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ab/>
        <w:t xml:space="preserve">(005, 'Vivek', 'Bhati', 500000, '14-06-11 09.00.00', 'Admin'),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ab/>
        <w:t xml:space="preserve">(006, 'Vipul', 'Diwan', 200000, '14-06-11 09.00.00', 'Account'),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ab/>
        <w:t xml:space="preserve">(007, 'Satish', 'Kumar', 75000, '14-01-20 09.00.00', 'Account'),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ab/>
        <w:t xml:space="preserve">(008, 'Geetika', 'Chauhan', 90000, '14-04-11 09.00.00', 'Admin');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CREATE TABLE Bonus (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WORKER_REF_ID INT,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BONUS_AMOUNT INT(10),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BONUS_DATE DATETIME,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 xml:space="preserve">FOREIGN KEY (WORKER_REF_ID)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ab/>
        <w:t xml:space="preserve">REFERENCES Worker(WORKER_ID)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ON DELETE CASCADE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INSERT INTO Bonus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 xml:space="preserve">(WORKER_REF_ID, BONUS_AMOUNT, BONUS_DATE) VALUES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ab/>
        <w:t xml:space="preserve">(001, 5000, '16-02-20'),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ab/>
        <w:t xml:space="preserve">(002, 3000, '16-06-11'),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ab/>
        <w:t xml:space="preserve">(003, 4000, '16-02-20'),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ab/>
        <w:t xml:space="preserve">(001, 4500, '16-02-20'),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ab/>
        <w:t xml:space="preserve">(002, 3500, '16-06-11');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CREATE TABLE Title (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 xml:space="preserve">WORKER_REF_ID INT,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 xml:space="preserve">WORKER_TITLE CHAR(25),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 xml:space="preserve">AFFECTED_FROM DATETIME,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 xml:space="preserve">FOREIGN KEY (WORKER_REF_ID)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ab/>
        <w:t xml:space="preserve">REFERENCES Worker(WORKER_ID)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ON DELETE CASCADE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INSERT INTO Title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 xml:space="preserve">(WORKER_REF_ID, WORKER_TITLE, AFFECTED_FROM) VALUES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(001, 'Manager', '2016-02-20 00:00:00'),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(002, 'Executive', '2016-06-11 00:00:00'),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(008, 'Executive', '2016-06-11 00:00:00'),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(005, 'Manager', '2016-06-11 00:00:00'),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(004, 'Asst. Manager', '2016-06-11 00:00:00'),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(007, 'Executive', '2016-06-11 00:00:00'),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(006, 'Lead', '2016-06-11 00:00:00'),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(003, 'Lead', '2016-06-11 00:00:00');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#QUES 1 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SELECT DEPARTMENT FROM Worker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GROUP BY DEPARTMENT;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# The SELECT DISTINCT clause ensures that only unique (non-duplicate) values from the DEPARTMENT column are retrieved.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#QUES 2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SELECT * FROM Worker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ORDER BY FIRST_NAME ASC, DEPARTMENT DESC;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# SELECT * retrieves all columns for every worker. The ORDER BY sorts results first by FIRST_NAME(ascending), and for workers with the same FIRST_NAME, it sorts them by DEPARTMENT in (descending).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#QUES 3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SELECT * FROM Worker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WHERE FIRST_NAME LIKE '%a%';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# '%a%' to select only those FIRST_NAMEs that have the letter 'a' anywhere within their string.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#QUES 4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SELECT * FROM Worker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WHERE FIRST_NAME LIKE '______' AND FIRST_NAME LIKE '%h';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# 6 ubderscores ensures the 6 characters in name and %h ensures name ends with h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#QUES 5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SELECT * FROM Worker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WHERE SALARY &gt;= 100000 AND SALARY &lt;= 500000;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# AND operator is used to test both the conditions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#QUES 6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SELECT * FROM Worker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WHERE YEAR(JOINING_DATE) = 2014 AND MONTH(JOINING_DATE) = 2;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# YEAR and MONTH clause to check the joining date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#QUES 7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SELECT COUNT(*) FROM Worker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WHERE DEPARTMENT = 'Admin';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# WHERE clause checks for department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#QUES 8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SELECT FIRST_NAME, LAST_NAME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FROM Worker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WHERE SALARY &gt;= 50000 AND SALARY &lt;= 100000;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# AND clause is used to find the results that lies in between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#QUES 9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SELECT DEPARTMENT, COUNT(WORKER_ID) AS NumberOfWorkers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FROM Worker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GROUP BY DEPARTMENT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ORDER BY NumberOfWorkers DESC;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# groups the departments and count the workers in each group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#QUES 10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SELECT * FROM Worker WHERE WORKER_ID IN 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(SELECT WORKER_REF_ID FROM Title 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WHERE WORKER_TITLE = 'Manager');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# combines rows of worker and title where there ids match.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#QUES 11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SELECT MIN(SALARY)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FROM Worker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WHERE SALARY &gt; (SELECT MIN(SALARY) FROM Worker);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# inner sub query finds the lowest salary in worker table.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#QUES 12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SELECT * FROM Worker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WHERE SALARY IN (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SELECT SALARY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FROM Worker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GROUP BY SALARY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HAVING COUNT(SALARY) &gt; 1);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# inner clause finds all salary values that are more than onece in worker table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#QUES 13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SELECT MAX(SALARY)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FROM Worker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WHERE SALARY &lt; (SELECT MAX(SALARY) FROM Worker);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# the inner query finds the highest salary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#QUES 14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SELECT * FROM Worker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WHERE WORKER_ID = 1  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UNION ALL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SELECT * FROM Worker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WHERE WORKER_ID = 1; 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# 1st SELECT gets all the columns of worker id=1. 2nd select also does the same. Union combines all the results.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#QUES 15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# We will calculate the total number of rows, 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# divide it by two , and then use that number with LIMIT. 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#QUES 16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SELECT DEPARTMENT, COUNT(WORKER_ID) AS NumberOfWorkers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FROM Worker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GROUP BY DEPARTMENT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HAVING COUNT(WORKER_ID) &lt; 3; #includes departments where the calculated count of workers is less than 3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#QUES 17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SELECT DEPARTMENT, COUNT(WORKER_ID) AS NumberOfWorkers # selects name of each department and count the number of worker ids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FROM Worker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GROUP BY DEPARTMENT;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#QUES 18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SELECT * FROM Worker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ORDER BY WORKER_ID ASC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LIMIT 5; # gets only 1st 5 rows from the sorted results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#QUES 19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#QUES 20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#QUES 21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SELECT FIRST_NAME, LAST_NAME, DEPARTMENT, SALARY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FROM Worker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WHERE DEPARTMENT IN ('Account', 'Admin')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AND SALARY = (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SELECT MIN(SALARY) #selects the lowest salary where department is account and admin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FROM Worker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WHERE DEPARTMENT IN ('Account', 'Admin')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