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43D94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Q1. Employee Management System</w:t>
      </w:r>
    </w:p>
    <w:p w14:paraId="1408FE1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employees</w:t>
      </w:r>
      <w:r>
        <w:rPr>
          <w:rFonts w:hint="default" w:ascii="ver" w:hAnsi="ver" w:cs="ver"/>
        </w:rPr>
        <w:t xml:space="preserve"> with the following fields:</w:t>
      </w:r>
    </w:p>
    <w:p w14:paraId="3CBC77C9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emp_id</w:t>
      </w:r>
      <w:r>
        <w:rPr>
          <w:rFonts w:hint="default" w:ascii="ver" w:hAnsi="ver" w:cs="ver"/>
        </w:rPr>
        <w:t xml:space="preserve"> (integer, primary key, auto-increment)</w:t>
      </w:r>
    </w:p>
    <w:p w14:paraId="13C44718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emp_name</w:t>
      </w:r>
      <w:r>
        <w:rPr>
          <w:rFonts w:hint="default" w:ascii="ver" w:hAnsi="ver" w:cs="ver"/>
        </w:rPr>
        <w:t xml:space="preserve"> (varchar 100, not null)</w:t>
      </w:r>
    </w:p>
    <w:p w14:paraId="1C5E2B8F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department</w:t>
      </w:r>
      <w:r>
        <w:rPr>
          <w:rFonts w:hint="default" w:ascii="ver" w:hAnsi="ver" w:cs="ver"/>
        </w:rPr>
        <w:t xml:space="preserve"> (varchar 50)</w:t>
      </w:r>
    </w:p>
    <w:p w14:paraId="28B1EB03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salary</w:t>
      </w:r>
      <w:r>
        <w:rPr>
          <w:rFonts w:hint="default" w:ascii="ver" w:hAnsi="ver" w:cs="ver"/>
        </w:rPr>
        <w:t xml:space="preserve"> (decimal 10,2)</w:t>
      </w:r>
    </w:p>
    <w:p w14:paraId="312A440A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join_date</w:t>
      </w:r>
      <w:r>
        <w:rPr>
          <w:rFonts w:hint="default" w:ascii="ver" w:hAnsi="ver" w:cs="ver"/>
        </w:rPr>
        <w:t xml:space="preserve"> (date)</w:t>
      </w:r>
    </w:p>
    <w:p w14:paraId="153CB008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manager_id</w:t>
      </w:r>
      <w:r>
        <w:rPr>
          <w:rFonts w:hint="default" w:ascii="ver" w:hAnsi="ver" w:cs="ver"/>
        </w:rPr>
        <w:t xml:space="preserve"> (integer, can be null)</w:t>
      </w:r>
    </w:p>
    <w:p w14:paraId="7643E56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at least </w:t>
      </w:r>
      <w:r>
        <w:rPr>
          <w:rStyle w:val="9"/>
          <w:rFonts w:hint="default" w:ascii="ver" w:hAnsi="ver" w:cs="ver"/>
        </w:rPr>
        <w:t>five records</w:t>
      </w:r>
      <w:r>
        <w:rPr>
          <w:rFonts w:hint="default" w:ascii="ver" w:hAnsi="ver" w:cs="ver"/>
        </w:rPr>
        <w:t xml:space="preserve">, ensuring that some employees have the same department and one employee has a </w:t>
      </w:r>
      <w:r>
        <w:rPr>
          <w:rStyle w:val="7"/>
          <w:rFonts w:hint="default" w:ascii="ver" w:hAnsi="ver" w:cs="ver"/>
        </w:rPr>
        <w:t>NULL</w:t>
      </w:r>
      <w:r>
        <w:rPr>
          <w:rFonts w:hint="default" w:ascii="ver" w:hAnsi="ver" w:cs="ver"/>
        </w:rPr>
        <w:t xml:space="preserve"> manager.</w:t>
      </w:r>
    </w:p>
    <w:p w14:paraId="7E4161CF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the salary of all employees in the "Sales" department by </w:t>
      </w:r>
      <w:r>
        <w:rPr>
          <w:rStyle w:val="9"/>
          <w:rFonts w:hint="default" w:ascii="ver" w:hAnsi="ver" w:cs="ver"/>
        </w:rPr>
        <w:t>10%</w:t>
      </w:r>
      <w:r>
        <w:rPr>
          <w:rFonts w:hint="default" w:ascii="ver" w:hAnsi="ver" w:cs="ver"/>
        </w:rPr>
        <w:t>.</w:t>
      </w:r>
    </w:p>
    <w:p w14:paraId="7662392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all employees who joined before </w:t>
      </w:r>
      <w:r>
        <w:rPr>
          <w:rStyle w:val="7"/>
          <w:rFonts w:hint="default" w:ascii="ver" w:hAnsi="ver" w:cs="ver"/>
        </w:rPr>
        <w:t>2020-01-01</w:t>
      </w:r>
      <w:r>
        <w:rPr>
          <w:rFonts w:hint="default" w:ascii="ver" w:hAnsi="ver" w:cs="ver"/>
        </w:rPr>
        <w:t>.</w:t>
      </w:r>
    </w:p>
    <w:p w14:paraId="43F8D877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Q2. College Database</w:t>
      </w:r>
    </w:p>
    <w:p w14:paraId="7FB170BF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students</w:t>
      </w:r>
      <w:r>
        <w:rPr>
          <w:rFonts w:hint="default" w:ascii="ver" w:hAnsi="ver" w:cs="ver"/>
        </w:rPr>
        <w:t xml:space="preserve"> with fields: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student_id</w:t>
      </w:r>
      <w:r>
        <w:rPr>
          <w:rFonts w:hint="default" w:ascii="ver" w:hAnsi="ver" w:cs="ver"/>
        </w:rPr>
        <w:t xml:space="preserve"> (primary key), </w:t>
      </w:r>
      <w:r>
        <w:rPr>
          <w:rStyle w:val="7"/>
          <w:rFonts w:hint="default" w:ascii="ver" w:hAnsi="ver" w:cs="ver"/>
        </w:rPr>
        <w:t>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age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gender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course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grade</w:t>
      </w:r>
      <w:r>
        <w:rPr>
          <w:rFonts w:hint="default" w:ascii="ver" w:hAnsi="ver" w:cs="ver"/>
        </w:rPr>
        <w:t>.</w:t>
      </w:r>
    </w:p>
    <w:p w14:paraId="1E4727A2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data for </w:t>
      </w:r>
      <w:r>
        <w:rPr>
          <w:rStyle w:val="9"/>
          <w:rFonts w:hint="default" w:ascii="ver" w:hAnsi="ver" w:cs="ver"/>
        </w:rPr>
        <w:t>five students</w:t>
      </w:r>
      <w:r>
        <w:rPr>
          <w:rFonts w:hint="default" w:ascii="ver" w:hAnsi="ver" w:cs="ver"/>
        </w:rPr>
        <w:t xml:space="preserve">, ensuring at least one </w:t>
      </w:r>
      <w:r>
        <w:rPr>
          <w:rStyle w:val="7"/>
          <w:rFonts w:hint="default" w:ascii="ver" w:hAnsi="ver" w:cs="ver"/>
        </w:rPr>
        <w:t>NULL</w:t>
      </w:r>
      <w:r>
        <w:rPr>
          <w:rFonts w:hint="default" w:ascii="ver" w:hAnsi="ver" w:cs="ver"/>
        </w:rPr>
        <w:t xml:space="preserve"> grade.</w:t>
      </w:r>
    </w:p>
    <w:p w14:paraId="7CE02489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all grades of students whose course is </w:t>
      </w:r>
      <w:r>
        <w:rPr>
          <w:rStyle w:val="7"/>
          <w:rFonts w:hint="default" w:ascii="ver" w:hAnsi="ver" w:cs="ver"/>
        </w:rPr>
        <w:t>'BSc Computer Science'</w:t>
      </w:r>
      <w:r>
        <w:rPr>
          <w:rFonts w:hint="default" w:ascii="ver" w:hAnsi="ver" w:cs="ver"/>
        </w:rPr>
        <w:t xml:space="preserve"> to </w:t>
      </w:r>
      <w:r>
        <w:rPr>
          <w:rStyle w:val="7"/>
          <w:rFonts w:hint="default" w:ascii="ver" w:hAnsi="ver" w:cs="ver"/>
        </w:rPr>
        <w:t>'A'</w:t>
      </w:r>
      <w:r>
        <w:rPr>
          <w:rFonts w:hint="default" w:ascii="ver" w:hAnsi="ver" w:cs="ver"/>
        </w:rPr>
        <w:t>.</w:t>
      </w:r>
    </w:p>
    <w:p w14:paraId="32FAE689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the records of students who are younger than 18 years.</w:t>
      </w:r>
    </w:p>
    <w:p w14:paraId="1A5B6790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Add a new column </w:t>
      </w:r>
      <w:r>
        <w:rPr>
          <w:rStyle w:val="7"/>
          <w:rFonts w:hint="default" w:ascii="ver" w:hAnsi="ver" w:cs="ver"/>
        </w:rPr>
        <w:t>email</w:t>
      </w:r>
      <w:r>
        <w:rPr>
          <w:rFonts w:hint="default" w:ascii="ver" w:hAnsi="ver" w:cs="ver"/>
        </w:rPr>
        <w:t xml:space="preserve"> to the </w:t>
      </w:r>
      <w:r>
        <w:rPr>
          <w:rStyle w:val="7"/>
          <w:rFonts w:hint="default" w:ascii="ver" w:hAnsi="ver" w:cs="ver"/>
        </w:rPr>
        <w:t>students</w:t>
      </w:r>
      <w:r>
        <w:rPr>
          <w:rFonts w:hint="default" w:ascii="ver" w:hAnsi="ver" w:cs="ver"/>
        </w:rPr>
        <w:t xml:space="preserve"> table, then update it for each student.</w:t>
      </w:r>
    </w:p>
    <w:p w14:paraId="43EB871B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Q3. Product Inventory</w:t>
      </w:r>
    </w:p>
    <w:p w14:paraId="0761AFBD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products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product_id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product_name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category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price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quantity</w:t>
      </w:r>
      <w:r>
        <w:rPr>
          <w:rFonts w:hint="default" w:ascii="ver" w:hAnsi="ver" w:cs="ver"/>
        </w:rPr>
        <w:t xml:space="preserve">, and </w:t>
      </w:r>
      <w:r>
        <w:rPr>
          <w:rStyle w:val="7"/>
          <w:rFonts w:hint="default" w:ascii="ver" w:hAnsi="ver" w:cs="ver"/>
        </w:rPr>
        <w:t>supplier</w:t>
      </w:r>
      <w:r>
        <w:rPr>
          <w:rFonts w:hint="default" w:ascii="ver" w:hAnsi="ver" w:cs="ver"/>
        </w:rPr>
        <w:t>.</w:t>
      </w:r>
    </w:p>
    <w:p w14:paraId="5B4A2F95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</w:t>
      </w:r>
      <w:r>
        <w:rPr>
          <w:rStyle w:val="9"/>
          <w:rFonts w:hint="default" w:ascii="ver" w:hAnsi="ver" w:cs="ver"/>
        </w:rPr>
        <w:t>5 products</w:t>
      </w:r>
      <w:r>
        <w:rPr>
          <w:rFonts w:hint="default" w:ascii="ver" w:hAnsi="ver" w:cs="ver"/>
        </w:rPr>
        <w:t xml:space="preserve">, ensuring at least one product has </w:t>
      </w:r>
      <w:r>
        <w:rPr>
          <w:rStyle w:val="7"/>
          <w:rFonts w:hint="default" w:ascii="ver" w:hAnsi="ver" w:cs="ver"/>
        </w:rPr>
        <w:t>NULL</w:t>
      </w:r>
      <w:r>
        <w:rPr>
          <w:rFonts w:hint="default" w:ascii="ver" w:hAnsi="ver" w:cs="ver"/>
        </w:rPr>
        <w:t xml:space="preserve"> supplier and one has quantity = 0.</w:t>
      </w:r>
    </w:p>
    <w:p w14:paraId="6385B1FA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Increase the price of all products in the category </w:t>
      </w:r>
      <w:r>
        <w:rPr>
          <w:rStyle w:val="7"/>
          <w:rFonts w:hint="default" w:ascii="ver" w:hAnsi="ver" w:cs="ver"/>
        </w:rPr>
        <w:t>'Electronics'</w:t>
      </w:r>
      <w:r>
        <w:rPr>
          <w:rFonts w:hint="default" w:ascii="ver" w:hAnsi="ver" w:cs="ver"/>
        </w:rPr>
        <w:t xml:space="preserve"> by 15%.</w:t>
      </w:r>
    </w:p>
    <w:p w14:paraId="713C570D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all products whose quantity = 0.</w:t>
      </w:r>
    </w:p>
    <w:p w14:paraId="5A401C78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Rename the table from </w:t>
      </w:r>
      <w:r>
        <w:rPr>
          <w:rStyle w:val="7"/>
          <w:rFonts w:hint="default" w:ascii="ver" w:hAnsi="ver" w:cs="ver"/>
        </w:rPr>
        <w:t>products</w:t>
      </w:r>
      <w:r>
        <w:rPr>
          <w:rFonts w:hint="default" w:ascii="ver" w:hAnsi="ver" w:cs="ver"/>
        </w:rPr>
        <w:t xml:space="preserve"> to </w:t>
      </w:r>
      <w:r>
        <w:rPr>
          <w:rStyle w:val="7"/>
          <w:rFonts w:hint="default" w:ascii="ver" w:hAnsi="ver" w:cs="ver"/>
        </w:rPr>
        <w:t>inventory</w:t>
      </w:r>
      <w:r>
        <w:rPr>
          <w:rFonts w:hint="default" w:ascii="ver" w:hAnsi="ver" w:cs="ver"/>
        </w:rPr>
        <w:t>.</w:t>
      </w:r>
    </w:p>
    <w:p w14:paraId="567D18EB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Q4. Banking System</w:t>
      </w:r>
    </w:p>
    <w:p w14:paraId="0D5931A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accounts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account_no</w:t>
      </w:r>
      <w:r>
        <w:rPr>
          <w:rFonts w:hint="default" w:ascii="ver" w:hAnsi="ver" w:cs="ver"/>
        </w:rPr>
        <w:t xml:space="preserve"> (primary key), </w:t>
      </w:r>
      <w:r>
        <w:rPr>
          <w:rStyle w:val="7"/>
          <w:rFonts w:hint="default" w:ascii="ver" w:hAnsi="ver" w:cs="ver"/>
        </w:rPr>
        <w:t>customer_name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balance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account_type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branch</w:t>
      </w:r>
      <w:r>
        <w:rPr>
          <w:rFonts w:hint="default" w:ascii="ver" w:hAnsi="ver" w:cs="ver"/>
        </w:rPr>
        <w:t>.</w:t>
      </w:r>
    </w:p>
    <w:p w14:paraId="7D27AA1E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data for 6 accounts, ensuring some are </w:t>
      </w:r>
      <w:r>
        <w:rPr>
          <w:rStyle w:val="7"/>
          <w:rFonts w:hint="default" w:ascii="ver" w:hAnsi="ver" w:cs="ver"/>
        </w:rPr>
        <w:t>SAVINGS</w:t>
      </w:r>
      <w:r>
        <w:rPr>
          <w:rFonts w:hint="default" w:ascii="ver" w:hAnsi="ver" w:cs="ver"/>
        </w:rPr>
        <w:t xml:space="preserve"> and others are </w:t>
      </w:r>
      <w:r>
        <w:rPr>
          <w:rStyle w:val="7"/>
          <w:rFonts w:hint="default" w:ascii="ver" w:hAnsi="ver" w:cs="ver"/>
        </w:rPr>
        <w:t>CURRENT</w:t>
      </w:r>
      <w:r>
        <w:rPr>
          <w:rFonts w:hint="default" w:ascii="ver" w:hAnsi="ver" w:cs="ver"/>
        </w:rPr>
        <w:t>.</w:t>
      </w:r>
    </w:p>
    <w:p w14:paraId="7F785303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Transfer </w:t>
      </w:r>
      <w:r>
        <w:rPr>
          <w:rStyle w:val="7"/>
          <w:rFonts w:hint="default" w:ascii="ver" w:hAnsi="ver" w:cs="ver"/>
        </w:rPr>
        <w:t>5000</w:t>
      </w:r>
      <w:r>
        <w:rPr>
          <w:rFonts w:hint="default" w:ascii="ver" w:hAnsi="ver" w:cs="ver"/>
        </w:rPr>
        <w:t xml:space="preserve"> from account number </w:t>
      </w:r>
      <w:r>
        <w:rPr>
          <w:rStyle w:val="7"/>
          <w:rFonts w:hint="default" w:ascii="ver" w:hAnsi="ver" w:cs="ver"/>
        </w:rPr>
        <w:t>1001</w:t>
      </w:r>
      <w:r>
        <w:rPr>
          <w:rFonts w:hint="default" w:ascii="ver" w:hAnsi="ver" w:cs="ver"/>
        </w:rPr>
        <w:t xml:space="preserve"> to </w:t>
      </w:r>
      <w:r>
        <w:rPr>
          <w:rStyle w:val="7"/>
          <w:rFonts w:hint="default" w:ascii="ver" w:hAnsi="ver" w:cs="ver"/>
        </w:rPr>
        <w:t>1003</w:t>
      </w:r>
      <w:r>
        <w:rPr>
          <w:rFonts w:hint="default" w:ascii="ver" w:hAnsi="ver" w:cs="ver"/>
        </w:rPr>
        <w:t xml:space="preserve"> using a </w:t>
      </w:r>
      <w:r>
        <w:rPr>
          <w:rStyle w:val="9"/>
          <w:rFonts w:hint="default" w:ascii="ver" w:hAnsi="ver" w:cs="ver"/>
        </w:rPr>
        <w:t>transaction</w:t>
      </w:r>
      <w:r>
        <w:rPr>
          <w:rFonts w:hint="default" w:ascii="ver" w:hAnsi="ver" w:cs="ver"/>
        </w:rPr>
        <w:t xml:space="preserve"> (use </w:t>
      </w:r>
      <w:r>
        <w:rPr>
          <w:rStyle w:val="7"/>
          <w:rFonts w:hint="default" w:ascii="ver" w:hAnsi="ver" w:cs="ver"/>
        </w:rPr>
        <w:t>START TRANSACTION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UPDATE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COMMIT</w:t>
      </w:r>
      <w:r>
        <w:rPr>
          <w:rFonts w:hint="default" w:ascii="ver" w:hAnsi="ver" w:cs="ver"/>
        </w:rPr>
        <w:t>).</w:t>
      </w:r>
    </w:p>
    <w:p w14:paraId="40CBB3DA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Add a new column </w:t>
      </w:r>
      <w:r>
        <w:rPr>
          <w:rStyle w:val="7"/>
          <w:rFonts w:hint="default" w:ascii="ver" w:hAnsi="ver" w:cs="ver"/>
        </w:rPr>
        <w:t>last_transaction_date</w:t>
      </w:r>
      <w:r>
        <w:rPr>
          <w:rFonts w:hint="default" w:ascii="ver" w:hAnsi="ver" w:cs="ver"/>
        </w:rPr>
        <w:t xml:space="preserve"> and update it for the modified records.</w:t>
      </w:r>
    </w:p>
    <w:p w14:paraId="2D96D6D5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Q5. Library Database</w:t>
      </w:r>
    </w:p>
    <w:p w14:paraId="7AE0B418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books</w:t>
      </w:r>
      <w:r>
        <w:rPr>
          <w:rFonts w:hint="default" w:ascii="ver" w:hAnsi="ver" w:cs="ver"/>
        </w:rPr>
        <w:t xml:space="preserve"> with columns: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book_id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title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author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genre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price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available_copies</w:t>
      </w:r>
      <w:r>
        <w:rPr>
          <w:rFonts w:hint="default" w:ascii="ver" w:hAnsi="ver" w:cs="ver"/>
        </w:rPr>
        <w:t>.</w:t>
      </w:r>
    </w:p>
    <w:p w14:paraId="5A0A1964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at least 6 books, ensuring at least two have the same author.</w:t>
      </w:r>
    </w:p>
    <w:p w14:paraId="27C3444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Increase the </w:t>
      </w:r>
      <w:r>
        <w:rPr>
          <w:rStyle w:val="7"/>
          <w:rFonts w:hint="default" w:ascii="ver" w:hAnsi="ver" w:cs="ver"/>
        </w:rPr>
        <w:t>price</w:t>
      </w:r>
      <w:r>
        <w:rPr>
          <w:rFonts w:hint="default" w:ascii="ver" w:hAnsi="ver" w:cs="ver"/>
        </w:rPr>
        <w:t xml:space="preserve"> of all books written by </w:t>
      </w:r>
      <w:r>
        <w:rPr>
          <w:rStyle w:val="7"/>
          <w:rFonts w:hint="default" w:ascii="ver" w:hAnsi="ver" w:cs="ver"/>
        </w:rPr>
        <w:t>'J.K. Rowling'</w:t>
      </w:r>
      <w:r>
        <w:rPr>
          <w:rFonts w:hint="default" w:ascii="ver" w:hAnsi="ver" w:cs="ver"/>
        </w:rPr>
        <w:t xml:space="preserve"> by 20%.</w:t>
      </w:r>
    </w:p>
    <w:p w14:paraId="3A7591E7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all books in the genre </w:t>
      </w:r>
      <w:r>
        <w:rPr>
          <w:rStyle w:val="7"/>
          <w:rFonts w:hint="default" w:ascii="ver" w:hAnsi="ver" w:cs="ver"/>
        </w:rPr>
        <w:t>'Romance'</w:t>
      </w:r>
      <w:r>
        <w:rPr>
          <w:rFonts w:hint="default" w:ascii="ver" w:hAnsi="ver" w:cs="ver"/>
        </w:rPr>
        <w:t xml:space="preserve"> that have fewer than 2 copies.</w:t>
      </w:r>
    </w:p>
    <w:p w14:paraId="72F22939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Modify the column </w:t>
      </w:r>
      <w:r>
        <w:rPr>
          <w:rStyle w:val="7"/>
          <w:rFonts w:hint="default" w:ascii="ver" w:hAnsi="ver" w:cs="ver"/>
        </w:rPr>
        <w:t>price</w:t>
      </w:r>
      <w:r>
        <w:rPr>
          <w:rFonts w:hint="default" w:ascii="ver" w:hAnsi="ver" w:cs="ver"/>
        </w:rPr>
        <w:t xml:space="preserve"> to have higher precision (e.g., from DECIMAL(6,2) to DECIMAL(8,2)).</w:t>
      </w:r>
    </w:p>
    <w:p w14:paraId="02354299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Q6. Online Orders</w:t>
      </w:r>
    </w:p>
    <w:p w14:paraId="1E56AB10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orders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order_id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customer_name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order_date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product_name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quantity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total_price</w:t>
      </w:r>
      <w:r>
        <w:rPr>
          <w:rFonts w:hint="default" w:ascii="ver" w:hAnsi="ver" w:cs="ver"/>
        </w:rPr>
        <w:t>.</w:t>
      </w:r>
    </w:p>
    <w:p w14:paraId="723F18AD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5 records with realistic data.</w:t>
      </w:r>
    </w:p>
    <w:p w14:paraId="77EE62EF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the </w:t>
      </w:r>
      <w:r>
        <w:rPr>
          <w:rStyle w:val="7"/>
          <w:rFonts w:hint="default" w:ascii="ver" w:hAnsi="ver" w:cs="ver"/>
        </w:rPr>
        <w:t>total_price</w:t>
      </w:r>
      <w:r>
        <w:rPr>
          <w:rFonts w:hint="default" w:ascii="ver" w:hAnsi="ver" w:cs="ver"/>
        </w:rPr>
        <w:t xml:space="preserve"> column so that it equals </w:t>
      </w:r>
      <w:r>
        <w:rPr>
          <w:rStyle w:val="7"/>
          <w:rFonts w:hint="default" w:ascii="ver" w:hAnsi="ver" w:cs="ver"/>
        </w:rPr>
        <w:t>quantity * 100</w:t>
      </w:r>
      <w:r>
        <w:rPr>
          <w:rFonts w:hint="default" w:ascii="ver" w:hAnsi="ver" w:cs="ver"/>
        </w:rPr>
        <w:t xml:space="preserve"> for all records.</w:t>
      </w:r>
    </w:p>
    <w:p w14:paraId="6C4A4539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orders placed before </w:t>
      </w:r>
      <w:r>
        <w:rPr>
          <w:rStyle w:val="7"/>
          <w:rFonts w:hint="default" w:ascii="ver" w:hAnsi="ver" w:cs="ver"/>
        </w:rPr>
        <w:t>'2023-01-01'</w:t>
      </w:r>
      <w:r>
        <w:rPr>
          <w:rFonts w:hint="default" w:ascii="ver" w:hAnsi="ver" w:cs="ver"/>
        </w:rPr>
        <w:t>.</w:t>
      </w:r>
    </w:p>
    <w:p w14:paraId="07456FAA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Add a new column </w:t>
      </w:r>
      <w:r>
        <w:rPr>
          <w:rStyle w:val="7"/>
          <w:rFonts w:hint="default" w:ascii="ver" w:hAnsi="ver" w:cs="ver"/>
        </w:rPr>
        <w:t>status</w:t>
      </w:r>
      <w:r>
        <w:rPr>
          <w:rFonts w:hint="default" w:ascii="ver" w:hAnsi="ver" w:cs="ver"/>
        </w:rPr>
        <w:t xml:space="preserve"> with default value </w:t>
      </w:r>
      <w:r>
        <w:rPr>
          <w:rStyle w:val="7"/>
          <w:rFonts w:hint="default" w:ascii="ver" w:hAnsi="ver" w:cs="ver"/>
        </w:rPr>
        <w:t>'Pending'</w:t>
      </w:r>
      <w:r>
        <w:rPr>
          <w:rFonts w:hint="default" w:ascii="ver" w:hAnsi="ver" w:cs="ver"/>
        </w:rPr>
        <w:t>.</w:t>
      </w:r>
    </w:p>
    <w:p w14:paraId="320F4A82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Q7. Hospital Management</w:t>
      </w:r>
    </w:p>
    <w:p w14:paraId="78C09FC4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patients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patient_id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patient_name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age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disease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admit_date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discharge_date</w:t>
      </w:r>
      <w:r>
        <w:rPr>
          <w:rFonts w:hint="default" w:ascii="ver" w:hAnsi="ver" w:cs="ver"/>
        </w:rPr>
        <w:t>.</w:t>
      </w:r>
    </w:p>
    <w:p w14:paraId="3D51B6B3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5 records, where some patients are still admitted (</w:t>
      </w:r>
      <w:r>
        <w:rPr>
          <w:rStyle w:val="7"/>
          <w:rFonts w:hint="default" w:ascii="ver" w:hAnsi="ver" w:cs="ver"/>
        </w:rPr>
        <w:t>discharge_date</w:t>
      </w:r>
      <w:r>
        <w:rPr>
          <w:rFonts w:hint="default" w:ascii="ver" w:hAnsi="ver" w:cs="ver"/>
        </w:rPr>
        <w:t xml:space="preserve"> = NULL).</w:t>
      </w:r>
    </w:p>
    <w:p w14:paraId="5CA0C918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all patients with disease </w:t>
      </w:r>
      <w:r>
        <w:rPr>
          <w:rStyle w:val="7"/>
          <w:rFonts w:hint="default" w:ascii="ver" w:hAnsi="ver" w:cs="ver"/>
        </w:rPr>
        <w:t>'Flu'</w:t>
      </w:r>
      <w:r>
        <w:rPr>
          <w:rFonts w:hint="default" w:ascii="ver" w:hAnsi="ver" w:cs="ver"/>
        </w:rPr>
        <w:t xml:space="preserve"> to have discharge date = current date.</w:t>
      </w:r>
    </w:p>
    <w:p w14:paraId="55E013BD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all records of patients discharged more than 6 months ago.</w:t>
      </w:r>
    </w:p>
    <w:p w14:paraId="09CDB5B4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Add a </w:t>
      </w:r>
      <w:r>
        <w:rPr>
          <w:rStyle w:val="7"/>
          <w:rFonts w:hint="default" w:ascii="ver" w:hAnsi="ver" w:cs="ver"/>
        </w:rPr>
        <w:t>room_no</w:t>
      </w:r>
      <w:r>
        <w:rPr>
          <w:rFonts w:hint="default" w:ascii="ver" w:hAnsi="ver" w:cs="ver"/>
        </w:rPr>
        <w:t xml:space="preserve"> column and assign random room numbers to admitted patients.</w:t>
      </w:r>
    </w:p>
    <w:p w14:paraId="0217FD0A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Q8. Movie Database</w:t>
      </w:r>
    </w:p>
    <w:p w14:paraId="33E49C94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movies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movie_id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title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release_year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genre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rating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box_office</w:t>
      </w:r>
      <w:r>
        <w:rPr>
          <w:rFonts w:hint="default" w:ascii="ver" w:hAnsi="ver" w:cs="ver"/>
        </w:rPr>
        <w:t>.</w:t>
      </w:r>
    </w:p>
    <w:p w14:paraId="30E92F90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5 movies with different genres and ratings.</w:t>
      </w:r>
    </w:p>
    <w:p w14:paraId="0E4EA224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the </w:t>
      </w:r>
      <w:r>
        <w:rPr>
          <w:rStyle w:val="7"/>
          <w:rFonts w:hint="default" w:ascii="ver" w:hAnsi="ver" w:cs="ver"/>
        </w:rPr>
        <w:t>rating</w:t>
      </w:r>
      <w:r>
        <w:rPr>
          <w:rFonts w:hint="default" w:ascii="ver" w:hAnsi="ver" w:cs="ver"/>
        </w:rPr>
        <w:t xml:space="preserve"> of all movies released before 2015 by adding 0.5 points.</w:t>
      </w:r>
    </w:p>
    <w:p w14:paraId="36F434C1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movies with rating below 3.0.</w:t>
      </w:r>
    </w:p>
    <w:p w14:paraId="6EC4CC7C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Rename the column </w:t>
      </w:r>
      <w:r>
        <w:rPr>
          <w:rStyle w:val="7"/>
          <w:rFonts w:hint="default" w:ascii="ver" w:hAnsi="ver" w:cs="ver"/>
        </w:rPr>
        <w:t>box_office</w:t>
      </w:r>
      <w:r>
        <w:rPr>
          <w:rFonts w:hint="default" w:ascii="ver" w:hAnsi="ver" w:cs="ver"/>
        </w:rPr>
        <w:t xml:space="preserve"> to </w:t>
      </w:r>
      <w:r>
        <w:rPr>
          <w:rStyle w:val="7"/>
          <w:rFonts w:hint="default" w:ascii="ver" w:hAnsi="ver" w:cs="ver"/>
        </w:rPr>
        <w:t>revenue</w:t>
      </w:r>
      <w:r>
        <w:rPr>
          <w:rFonts w:hint="default" w:ascii="ver" w:hAnsi="ver" w:cs="ver"/>
        </w:rPr>
        <w:t>.</w:t>
      </w:r>
    </w:p>
    <w:p w14:paraId="0CACBD07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Q9. E-commerce Customer Table</w:t>
      </w:r>
    </w:p>
    <w:p w14:paraId="62548F07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a table </w:t>
      </w:r>
      <w:r>
        <w:rPr>
          <w:rStyle w:val="7"/>
          <w:rFonts w:hint="default" w:ascii="ver" w:hAnsi="ver" w:cs="ver"/>
        </w:rPr>
        <w:t>customers</w:t>
      </w:r>
      <w:r>
        <w:rPr>
          <w:rFonts w:hint="default" w:ascii="ver" w:hAnsi="ver" w:cs="ver"/>
        </w:rPr>
        <w:t xml:space="preserve">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customer_id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email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country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total_spent</w:t>
      </w:r>
      <w:r>
        <w:rPr>
          <w:rFonts w:hint="default" w:ascii="ver" w:hAnsi="ver" w:cs="ver"/>
        </w:rPr>
        <w:t>.</w:t>
      </w:r>
    </w:p>
    <w:p w14:paraId="19EBDB72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Insert 6 customers from different countries.</w:t>
      </w:r>
    </w:p>
    <w:p w14:paraId="6FC16422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Update </w:t>
      </w:r>
      <w:r>
        <w:rPr>
          <w:rStyle w:val="7"/>
          <w:rFonts w:hint="default" w:ascii="ver" w:hAnsi="ver" w:cs="ver"/>
        </w:rPr>
        <w:t>total_spent</w:t>
      </w:r>
      <w:r>
        <w:rPr>
          <w:rFonts w:hint="default" w:ascii="ver" w:hAnsi="ver" w:cs="ver"/>
        </w:rPr>
        <w:t xml:space="preserve"> for customers from </w:t>
      </w:r>
      <w:r>
        <w:rPr>
          <w:rStyle w:val="7"/>
          <w:rFonts w:hint="default" w:ascii="ver" w:hAnsi="ver" w:cs="ver"/>
        </w:rPr>
        <w:t>'USA'</w:t>
      </w:r>
      <w:r>
        <w:rPr>
          <w:rFonts w:hint="default" w:ascii="ver" w:hAnsi="ver" w:cs="ver"/>
        </w:rPr>
        <w:t xml:space="preserve"> by adding 200.</w:t>
      </w:r>
    </w:p>
    <w:p w14:paraId="1FD58216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Delete customers whose </w:t>
      </w:r>
      <w:r>
        <w:rPr>
          <w:rStyle w:val="7"/>
          <w:rFonts w:hint="default" w:ascii="ver" w:hAnsi="ver" w:cs="ver"/>
        </w:rPr>
        <w:t>total_spent</w:t>
      </w:r>
      <w:r>
        <w:rPr>
          <w:rFonts w:hint="default" w:ascii="ver" w:hAnsi="ver" w:cs="ver"/>
        </w:rPr>
        <w:t xml:space="preserve"> is less than 100.</w:t>
      </w:r>
    </w:p>
    <w:p w14:paraId="05066135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Add a new column </w:t>
      </w:r>
      <w:r>
        <w:rPr>
          <w:rStyle w:val="7"/>
          <w:rFonts w:hint="default" w:ascii="ver" w:hAnsi="ver" w:cs="ver"/>
        </w:rPr>
        <w:t>loyalty_level</w:t>
      </w:r>
      <w:r>
        <w:rPr>
          <w:rFonts w:hint="default" w:ascii="ver" w:hAnsi="ver" w:cs="ver"/>
        </w:rPr>
        <w:t xml:space="preserve"> and update it as:</w:t>
      </w:r>
    </w:p>
    <w:p w14:paraId="6AD2C2EE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'Gold'</w:t>
      </w:r>
      <w:r>
        <w:rPr>
          <w:rFonts w:hint="default" w:ascii="ver" w:hAnsi="ver" w:cs="ver"/>
        </w:rPr>
        <w:t xml:space="preserve"> for total_spent &gt; 1000</w:t>
      </w:r>
    </w:p>
    <w:p w14:paraId="3EC858C0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'Silver'</w:t>
      </w:r>
      <w:r>
        <w:rPr>
          <w:rFonts w:hint="default" w:ascii="ver" w:hAnsi="ver" w:cs="ver"/>
        </w:rPr>
        <w:t xml:space="preserve"> for total_spent between 500–1000</w:t>
      </w:r>
    </w:p>
    <w:p w14:paraId="51E61A2A">
      <w:pPr>
        <w:pStyle w:val="8"/>
        <w:keepNext w:val="0"/>
        <w:keepLines w:val="0"/>
        <w:widowControl/>
        <w:suppressLineNumbers w:val="0"/>
        <w:ind w:left="720"/>
        <w:rPr>
          <w:rFonts w:hint="default" w:ascii="ver" w:hAnsi="ver" w:cs="ver"/>
        </w:rPr>
      </w:pPr>
      <w:r>
        <w:rPr>
          <w:rStyle w:val="7"/>
          <w:rFonts w:hint="default" w:ascii="ver" w:hAnsi="ver" w:cs="ver"/>
        </w:rPr>
        <w:t>'Bronze'</w:t>
      </w:r>
      <w:r>
        <w:rPr>
          <w:rFonts w:hint="default" w:ascii="ver" w:hAnsi="ver" w:cs="ver"/>
        </w:rPr>
        <w:t xml:space="preserve"> for others.</w:t>
      </w:r>
    </w:p>
    <w:p w14:paraId="22B7333D">
      <w:pPr>
        <w:pStyle w:val="3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  <w:b/>
          <w:bCs/>
        </w:rPr>
        <w:t>Q10. Multi-table Operations</w:t>
      </w:r>
    </w:p>
    <w:p w14:paraId="45F82E57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(a)</w:t>
      </w:r>
      <w:r>
        <w:rPr>
          <w:rFonts w:hint="default" w:ascii="ver" w:hAnsi="ver" w:cs="ver"/>
        </w:rPr>
        <w:t xml:space="preserve"> Create the </w:t>
      </w:r>
      <w:r>
        <w:rPr>
          <w:rStyle w:val="7"/>
          <w:rFonts w:hint="default" w:ascii="ver" w:hAnsi="ver" w:cs="ver"/>
        </w:rPr>
        <w:t>departments</w:t>
      </w:r>
      <w:r>
        <w:rPr>
          <w:rFonts w:hint="default" w:ascii="ver" w:hAnsi="ver" w:cs="ver"/>
        </w:rPr>
        <w:t xml:space="preserve"> table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dept_id</w:t>
      </w:r>
      <w:r>
        <w:rPr>
          <w:rFonts w:hint="default" w:ascii="ver" w:hAnsi="ver" w:cs="ver"/>
        </w:rPr>
        <w:t xml:space="preserve"> (primary key), </w:t>
      </w:r>
      <w:r>
        <w:rPr>
          <w:rStyle w:val="7"/>
          <w:rFonts w:hint="default" w:ascii="ver" w:hAnsi="ver" w:cs="ver"/>
        </w:rPr>
        <w:t>dept_name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location</w:t>
      </w:r>
      <w:r>
        <w:rPr>
          <w:rFonts w:hint="default" w:ascii="ver" w:hAnsi="ver" w:cs="ver"/>
        </w:rPr>
        <w:t>.</w:t>
      </w:r>
    </w:p>
    <w:p w14:paraId="59AF2E8E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(b)</w:t>
      </w:r>
      <w:r>
        <w:rPr>
          <w:rFonts w:hint="default" w:ascii="ver" w:hAnsi="ver" w:cs="ver"/>
        </w:rPr>
        <w:t xml:space="preserve"> Create the </w:t>
      </w:r>
      <w:r>
        <w:rPr>
          <w:rStyle w:val="7"/>
          <w:rFonts w:hint="default" w:ascii="ver" w:hAnsi="ver" w:cs="ver"/>
        </w:rPr>
        <w:t>employees</w:t>
      </w:r>
      <w:r>
        <w:rPr>
          <w:rFonts w:hint="default" w:ascii="ver" w:hAnsi="ver" w:cs="ver"/>
        </w:rPr>
        <w:t xml:space="preserve"> table with:</w:t>
      </w:r>
      <w:r>
        <w:rPr>
          <w:rFonts w:hint="default" w:ascii="ver" w:hAnsi="ver" w:cs="ver"/>
        </w:rPr>
        <w:br w:type="textWrapping"/>
      </w:r>
      <w:r>
        <w:rPr>
          <w:rStyle w:val="7"/>
          <w:rFonts w:hint="default" w:ascii="ver" w:hAnsi="ver" w:cs="ver"/>
        </w:rPr>
        <w:t>emp_id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emp_name</w:t>
      </w:r>
      <w:r>
        <w:rPr>
          <w:rFonts w:hint="default" w:ascii="ver" w:hAnsi="ver" w:cs="ver"/>
        </w:rPr>
        <w:t xml:space="preserve">, </w:t>
      </w:r>
      <w:r>
        <w:rPr>
          <w:rStyle w:val="7"/>
          <w:rFonts w:hint="default" w:ascii="ver" w:hAnsi="ver" w:cs="ver"/>
        </w:rPr>
        <w:t>dept_id</w:t>
      </w:r>
      <w:r>
        <w:rPr>
          <w:rFonts w:hint="default" w:ascii="ver" w:hAnsi="ver" w:cs="ver"/>
        </w:rPr>
        <w:t xml:space="preserve"> (foreign key referencing </w:t>
      </w:r>
      <w:r>
        <w:rPr>
          <w:rStyle w:val="7"/>
          <w:rFonts w:hint="default" w:ascii="ver" w:hAnsi="ver" w:cs="ver"/>
        </w:rPr>
        <w:t>departments.dept_id</w:t>
      </w:r>
      <w:r>
        <w:rPr>
          <w:rFonts w:hint="default" w:ascii="ver" w:hAnsi="ver" w:cs="ver"/>
        </w:rPr>
        <w:t xml:space="preserve">), </w:t>
      </w:r>
      <w:r>
        <w:rPr>
          <w:rStyle w:val="7"/>
          <w:rFonts w:hint="default" w:ascii="ver" w:hAnsi="ver" w:cs="ver"/>
        </w:rPr>
        <w:t>salary</w:t>
      </w:r>
      <w:r>
        <w:rPr>
          <w:rFonts w:hint="default" w:ascii="ver" w:hAnsi="ver" w:cs="ver"/>
        </w:rPr>
        <w:t>.</w:t>
      </w:r>
      <w:bookmarkStart w:id="0" w:name="_GoBack"/>
      <w:bookmarkEnd w:id="0"/>
    </w:p>
    <w:p w14:paraId="7B05E8EF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(c)</w:t>
      </w:r>
      <w:r>
        <w:rPr>
          <w:rFonts w:hint="default" w:ascii="ver" w:hAnsi="ver" w:cs="ver"/>
        </w:rPr>
        <w:t xml:space="preserve"> Insert data into both tables ensuring proper relationships.</w:t>
      </w:r>
    </w:p>
    <w:p w14:paraId="75CEE54D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(d)</w:t>
      </w:r>
      <w:r>
        <w:rPr>
          <w:rFonts w:hint="default" w:ascii="ver" w:hAnsi="ver" w:cs="ver"/>
        </w:rPr>
        <w:t xml:space="preserve"> Increase salary of employees working in the department </w:t>
      </w:r>
      <w:r>
        <w:rPr>
          <w:rStyle w:val="7"/>
          <w:rFonts w:hint="default" w:ascii="ver" w:hAnsi="ver" w:cs="ver"/>
        </w:rPr>
        <w:t>'HR'</w:t>
      </w:r>
      <w:r>
        <w:rPr>
          <w:rFonts w:hint="default" w:ascii="ver" w:hAnsi="ver" w:cs="ver"/>
        </w:rPr>
        <w:t xml:space="preserve"> by 5%.</w:t>
      </w:r>
    </w:p>
    <w:p w14:paraId="58709A57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(e)</w:t>
      </w:r>
      <w:r>
        <w:rPr>
          <w:rFonts w:hint="default" w:ascii="ver" w:hAnsi="ver" w:cs="ver"/>
        </w:rPr>
        <w:t xml:space="preserve"> Delete all employees who belong to a department located in </w:t>
      </w:r>
      <w:r>
        <w:rPr>
          <w:rStyle w:val="7"/>
          <w:rFonts w:hint="default" w:ascii="ver" w:hAnsi="ver" w:cs="ver"/>
        </w:rPr>
        <w:t>'New York'</w:t>
      </w:r>
      <w:r>
        <w:rPr>
          <w:rFonts w:hint="default" w:ascii="ver" w:hAnsi="ver" w:cs="ver"/>
        </w:rPr>
        <w:t>.</w:t>
      </w:r>
    </w:p>
    <w:p w14:paraId="71F363F0">
      <w:pPr>
        <w:pStyle w:val="8"/>
        <w:keepNext w:val="0"/>
        <w:keepLines w:val="0"/>
        <w:widowControl/>
        <w:suppressLineNumbers w:val="0"/>
        <w:rPr>
          <w:rFonts w:hint="default" w:ascii="ver" w:hAnsi="ver" w:cs="ver"/>
        </w:rPr>
      </w:pPr>
      <w:r>
        <w:rPr>
          <w:rStyle w:val="9"/>
          <w:rFonts w:hint="default" w:ascii="ver" w:hAnsi="ver" w:cs="ver"/>
        </w:rPr>
        <w:t>(f)</w:t>
      </w:r>
      <w:r>
        <w:rPr>
          <w:rFonts w:hint="default" w:ascii="ver" w:hAnsi="ver" w:cs="ver"/>
        </w:rPr>
        <w:t xml:space="preserve"> Drop the foreign key constraint, then delete the </w:t>
      </w:r>
      <w:r>
        <w:rPr>
          <w:rStyle w:val="7"/>
          <w:rFonts w:hint="default" w:ascii="ver" w:hAnsi="ver" w:cs="ver"/>
        </w:rPr>
        <w:t>departments</w:t>
      </w:r>
      <w:r>
        <w:rPr>
          <w:rFonts w:hint="default" w:ascii="ver" w:hAnsi="ver" w:cs="ver"/>
        </w:rPr>
        <w:t xml:space="preserve"> table.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D5403"/>
    <w:rsid w:val="75ED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2025-10-30T02:58:00Z</dcterms:created>
  <dc:creator>Sukhpal</dc:creator>
  <cp:lastModifiedBy>Sukhpal</cp:lastModifiedBy>
  <dcterms:modified xsi:type="dcterms:W3CDTF">2025-10-30T03:03:05Z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504443AA60E34E45AD28BF86A88FCD2A_11</vt:lpwstr>
  </property>
</Properties>
</file>