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845A3" w14:textId="77777777" w:rsidR="00587BA9" w:rsidRDefault="00D05614">
      <w:pPr>
        <w:rPr>
          <w:lang w:val="en-GB"/>
        </w:rPr>
      </w:pPr>
      <w:r>
        <w:rPr>
          <w:lang w:val="en-GB"/>
        </w:rPr>
        <w:t xml:space="preserve">User </w:t>
      </w:r>
      <w:proofErr w:type="gramStart"/>
      <w:r>
        <w:rPr>
          <w:lang w:val="en-GB"/>
        </w:rPr>
        <w:t>Interface :</w:t>
      </w:r>
      <w:proofErr w:type="gramEnd"/>
      <w:r>
        <w:rPr>
          <w:lang w:val="en-GB"/>
        </w:rPr>
        <w:t xml:space="preserve"> </w:t>
      </w:r>
      <w:r w:rsidR="00AC14EB">
        <w:rPr>
          <w:lang w:val="en-GB"/>
        </w:rPr>
        <w:t>we are the users and without interface we cannot operate any machines.</w:t>
      </w:r>
    </w:p>
    <w:p w14:paraId="49F4883C" w14:textId="77777777" w:rsidR="00AC14EB" w:rsidRDefault="00AC14EB">
      <w:pPr>
        <w:rPr>
          <w:lang w:val="en-GB"/>
        </w:rPr>
      </w:pPr>
    </w:p>
    <w:p w14:paraId="451B2FC0" w14:textId="3525DC70" w:rsidR="00AC14EB" w:rsidRDefault="00AC14EB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proofErr w:type="gramStart"/>
      <w:r>
        <w:rPr>
          <w:lang w:val="en-GB"/>
        </w:rPr>
        <w:t>eg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keys for the bike or car, Tv remote, monitor.</w:t>
      </w:r>
    </w:p>
    <w:p w14:paraId="0886963F" w14:textId="620EB4B1" w:rsidR="00AC14EB" w:rsidRDefault="00AC14EB">
      <w:pPr>
        <w:rPr>
          <w:lang w:val="en-GB"/>
        </w:rPr>
      </w:pPr>
      <w:r>
        <w:rPr>
          <w:lang w:val="en-GB"/>
        </w:rPr>
        <w:t xml:space="preserve">Without keys we </w:t>
      </w:r>
      <w:proofErr w:type="spellStart"/>
      <w:proofErr w:type="gramStart"/>
      <w:r>
        <w:rPr>
          <w:lang w:val="en-GB"/>
        </w:rPr>
        <w:t>cant</w:t>
      </w:r>
      <w:proofErr w:type="spellEnd"/>
      <w:proofErr w:type="gramEnd"/>
      <w:r>
        <w:rPr>
          <w:lang w:val="en-GB"/>
        </w:rPr>
        <w:t xml:space="preserve"> drive bike, And without TV remote we cannot operate TV.</w:t>
      </w:r>
    </w:p>
    <w:p w14:paraId="6936D020" w14:textId="76DB560E" w:rsidR="00AC14EB" w:rsidRDefault="00AC14EB">
      <w:pPr>
        <w:rPr>
          <w:lang w:val="en-GB"/>
        </w:rPr>
      </w:pPr>
    </w:p>
    <w:p w14:paraId="6296726E" w14:textId="5F509605" w:rsidR="00AC14EB" w:rsidRDefault="00AC14EB" w:rsidP="00052B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 – Graphical user interface. Which means we can use some graphics in UI.</w:t>
      </w:r>
      <w:r w:rsidR="00052B13">
        <w:rPr>
          <w:lang w:val="en-GB"/>
        </w:rPr>
        <w:t xml:space="preserve"> This can include </w:t>
      </w:r>
      <w:proofErr w:type="spellStart"/>
      <w:r w:rsidR="00052B13">
        <w:rPr>
          <w:lang w:val="en-GB"/>
        </w:rPr>
        <w:t>menubars</w:t>
      </w:r>
      <w:proofErr w:type="spellEnd"/>
      <w:r w:rsidR="00052B13">
        <w:rPr>
          <w:lang w:val="en-GB"/>
        </w:rPr>
        <w:t>,</w:t>
      </w:r>
    </w:p>
    <w:p w14:paraId="31982718" w14:textId="4BE07778" w:rsidR="0032614F" w:rsidRDefault="0032614F" w:rsidP="0032614F">
      <w:pPr>
        <w:rPr>
          <w:lang w:val="en-GB"/>
        </w:rPr>
      </w:pPr>
    </w:p>
    <w:p w14:paraId="7D541C6B" w14:textId="087068CA" w:rsidR="0032614F" w:rsidRPr="0032614F" w:rsidRDefault="0032614F" w:rsidP="0032614F">
      <w:pPr>
        <w:rPr>
          <w:lang w:val="en-GB"/>
        </w:rPr>
      </w:pPr>
      <w:bookmarkStart w:id="0" w:name="_GoBack"/>
      <w:r>
        <w:rPr>
          <w:noProof/>
          <w:lang w:val="en-GB"/>
        </w:rPr>
        <w:drawing>
          <wp:inline distT="0" distB="0" distL="0" distR="0" wp14:anchorId="5B70D1F1" wp14:editId="3281FC1C">
            <wp:extent cx="8060321" cy="4330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9 at 7.34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598" cy="43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614F" w:rsidRPr="0032614F" w:rsidSect="0033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4C82"/>
    <w:multiLevelType w:val="hybridMultilevel"/>
    <w:tmpl w:val="FBD8342C"/>
    <w:lvl w:ilvl="0" w:tplc="88F00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14"/>
    <w:rsid w:val="00052B13"/>
    <w:rsid w:val="0032614F"/>
    <w:rsid w:val="00330A38"/>
    <w:rsid w:val="00330B0A"/>
    <w:rsid w:val="005117F0"/>
    <w:rsid w:val="00587BA9"/>
    <w:rsid w:val="00AC14EB"/>
    <w:rsid w:val="00D0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7D8C"/>
  <w15:chartTrackingRefBased/>
  <w15:docId w15:val="{DD9BA798-FB77-DA4E-9CFF-989E42C0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2018-07-20T00:10:00Z</dcterms:created>
  <dcterms:modified xsi:type="dcterms:W3CDTF">2018-07-20T06:08:00Z</dcterms:modified>
</cp:coreProperties>
</file>