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15" w:rsidRDefault="002545E4">
      <w:pPr>
        <w:rPr>
          <w:sz w:val="36"/>
        </w:rPr>
      </w:pPr>
      <w:r>
        <w:t xml:space="preserve">                                 </w:t>
      </w:r>
      <w:r>
        <w:rPr>
          <w:sz w:val="36"/>
        </w:rPr>
        <w:t xml:space="preserve">              PRACTICAL -18</w:t>
      </w:r>
    </w:p>
    <w:p w:rsidR="002545E4" w:rsidRDefault="002545E4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6B4D0998" wp14:editId="0273A65E">
            <wp:extent cx="5731510" cy="5577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E4" w:rsidRDefault="002545E4">
      <w:pPr>
        <w:rPr>
          <w:sz w:val="36"/>
        </w:rPr>
      </w:pPr>
    </w:p>
    <w:p w:rsidR="002545E4" w:rsidRDefault="002545E4">
      <w:pPr>
        <w:rPr>
          <w:sz w:val="36"/>
        </w:rPr>
      </w:pPr>
      <w:r>
        <w:rPr>
          <w:sz w:val="36"/>
        </w:rPr>
        <w:t xml:space="preserve">ON ENTERING N=10 AND M=5 </w:t>
      </w:r>
    </w:p>
    <w:p w:rsidR="002545E4" w:rsidRDefault="002545E4">
      <w:pPr>
        <w:rPr>
          <w:sz w:val="36"/>
        </w:rPr>
      </w:pPr>
      <w:r>
        <w:rPr>
          <w:sz w:val="36"/>
        </w:rPr>
        <w:t>WE GET TABLE OF 10X5</w:t>
      </w:r>
    </w:p>
    <w:p w:rsidR="002545E4" w:rsidRPr="002545E4" w:rsidRDefault="002545E4">
      <w:pPr>
        <w:rPr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2E7DBFF1" wp14:editId="155C61E3">
            <wp:extent cx="46863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5E4" w:rsidRPr="0025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E4"/>
    <w:rsid w:val="002545E4"/>
    <w:rsid w:val="008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1F3F"/>
  <w15:chartTrackingRefBased/>
  <w15:docId w15:val="{1350B784-99E1-4856-A7D1-46AE535A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2025-08-25T09:57:00Z</dcterms:created>
  <dcterms:modified xsi:type="dcterms:W3CDTF">2025-08-25T09:59:00Z</dcterms:modified>
</cp:coreProperties>
</file>