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92" w:rsidRDefault="00762F9A">
      <w:pPr>
        <w:rPr>
          <w:sz w:val="32"/>
        </w:rPr>
      </w:pPr>
      <w:r>
        <w:t xml:space="preserve">                                                </w:t>
      </w:r>
      <w:r>
        <w:rPr>
          <w:sz w:val="24"/>
        </w:rPr>
        <w:t xml:space="preserve">      </w:t>
      </w:r>
      <w:r>
        <w:rPr>
          <w:sz w:val="28"/>
        </w:rPr>
        <w:t xml:space="preserve">       </w:t>
      </w:r>
      <w:r>
        <w:rPr>
          <w:sz w:val="32"/>
        </w:rPr>
        <w:t xml:space="preserve">    </w:t>
      </w:r>
      <w:proofErr w:type="spellStart"/>
      <w:r>
        <w:rPr>
          <w:sz w:val="32"/>
        </w:rPr>
        <w:t>Pratical</w:t>
      </w:r>
      <w:proofErr w:type="spellEnd"/>
      <w:r>
        <w:rPr>
          <w:sz w:val="32"/>
        </w:rPr>
        <w:t xml:space="preserve"> – 7</w:t>
      </w:r>
    </w:p>
    <w:p w:rsidR="00326C60" w:rsidRDefault="00762F9A">
      <w:pPr>
        <w:rPr>
          <w:sz w:val="32"/>
        </w:rPr>
      </w:pPr>
      <w:r>
        <w:rPr>
          <w:sz w:val="32"/>
        </w:rPr>
        <w:t xml:space="preserve">Ticket price at the </w:t>
      </w:r>
      <w:r w:rsidR="00326C60">
        <w:rPr>
          <w:sz w:val="32"/>
        </w:rPr>
        <w:t>amusement park.</w:t>
      </w:r>
    </w:p>
    <w:p w:rsidR="00326C60" w:rsidRDefault="00326C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6BB610B7" wp14:editId="5DB98658">
            <wp:extent cx="5731510" cy="4403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C60" w:rsidRDefault="00326C60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52E34BBD" wp14:editId="74DD608F">
            <wp:extent cx="5731510" cy="3413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Default="00326C60">
      <w:pPr>
        <w:rPr>
          <w:sz w:val="32"/>
        </w:rPr>
      </w:pPr>
    </w:p>
    <w:p w:rsidR="00326C60" w:rsidRPr="00762F9A" w:rsidRDefault="00326C60">
      <w:pPr>
        <w:rPr>
          <w:sz w:val="32"/>
        </w:rPr>
      </w:pPr>
    </w:p>
    <w:sectPr w:rsidR="00326C60" w:rsidRPr="0076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9A"/>
    <w:rsid w:val="00024392"/>
    <w:rsid w:val="00326C60"/>
    <w:rsid w:val="007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25A1"/>
  <w15:chartTrackingRefBased/>
  <w15:docId w15:val="{046A1B84-929F-4CA7-A5CB-4070E2E0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2025-08-01T10:15:00Z</dcterms:created>
  <dcterms:modified xsi:type="dcterms:W3CDTF">2025-08-01T10:40:00Z</dcterms:modified>
</cp:coreProperties>
</file>