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https://youtube.com/playlist?list=PL7lBkW4pLsIJMhCUdaQgZR83AvYPqwZq0&amp;si=E3q39x7X6-5TQ6NK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https://youtube.com/playlist?list=PL7lBkW4pLsILFLIK8UVEudKsXL-5UCKVv&amp;si=RNUnjaKFO65F1KFY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https://youtube.com/playlist?list=PL7lBkW4pLsII6FJWN0cYtWk6KAv7jz-eC&amp;si=Ku20KNZYK2u0RBth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https://youtube.com/playlist?list=PL7lBkW4pLsILtRuQTaK0asslt-gxP-zQ2&amp;si=Up9giZE-dVV9UOo3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https://youtube.com/playlist?list=PL7lBkW4pLsIJMhCUdaQgZR83AvYPqwZq0&amp;si=G5gLvvfwlVwcnGIc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https://youtube.com/playlist?list=PL7lBkW4pLsILFLIK8UVEudKsXL-5UCKVv&amp;si=JqfUZ1zwwbrcUSiL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be.com/playlist?list=PL7lBkW4pLsILFLIK8UVEudKsXL-5UCKVv&amp;si=JqfUZ1zwwbrcUSiL" TargetMode="External"/><Relationship Id="rId10" Type="http://schemas.openxmlformats.org/officeDocument/2006/relationships/hyperlink" Target="https://youtube.com/playlist?list=PL7lBkW4pLsIJMhCUdaQgZR83AvYPqwZq0&amp;si=G5gLvvfwlVwcnGIc" TargetMode="External"/><Relationship Id="rId9" Type="http://schemas.openxmlformats.org/officeDocument/2006/relationships/hyperlink" Target="https://youtube.com/playlist?list=PL7lBkW4pLsILtRuQTaK0asslt-gxP-zQ2&amp;si=Up9giZE-dVV9UOo3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7lBkW4pLsIJMhCUdaQgZR83AvYPqwZq0&amp;si=E3q39x7X6-5TQ6NK" TargetMode="External"/><Relationship Id="rId7" Type="http://schemas.openxmlformats.org/officeDocument/2006/relationships/hyperlink" Target="https://youtube.com/playlist?list=PL7lBkW4pLsILFLIK8UVEudKsXL-5UCKVv&amp;si=RNUnjaKFO65F1KFY" TargetMode="External"/><Relationship Id="rId8" Type="http://schemas.openxmlformats.org/officeDocument/2006/relationships/hyperlink" Target="https://youtube.com/playlist?list=PL7lBkW4pLsII6FJWN0cYtWk6KAv7jz-eC&amp;si=Ku20KNZYK2u0RB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