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722B" w14:textId="6AC0F453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Technical Documentation</w:t>
      </w:r>
    </w:p>
    <w:p w14:paraId="06124DF5" w14:textId="068E32EE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Plant Health Prediction Using Environmental Features: A Data Quality Assessment Study</w:t>
      </w:r>
    </w:p>
    <w:p w14:paraId="07456F06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1. Objective</w:t>
      </w:r>
    </w:p>
    <w:p w14:paraId="3BE22A9C" w14:textId="1A02BE23" w:rsidR="00CC38D0" w:rsidRDefault="00CC38D0" w:rsidP="00CC38D0">
      <w:r w:rsidRPr="00CC38D0">
        <w:t>The objective of this study is to evaluate whether environmental and soil-related features can reliably predict plant health status using machine learning techniques. Additionally, the study investigates whether the dataset contains meaningful predictive signals or suffers from weak feature-target relationships.</w:t>
      </w:r>
    </w:p>
    <w:p w14:paraId="4E9C055A" w14:textId="77777777" w:rsidR="00CC38D0" w:rsidRPr="00CC38D0" w:rsidRDefault="00CC38D0" w:rsidP="00CC38D0"/>
    <w:p w14:paraId="00DDF67A" w14:textId="27CBDF2D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2. Dataset Description</w:t>
      </w:r>
      <w:r>
        <w:rPr>
          <w:b/>
          <w:bCs/>
        </w:rPr>
        <w:t xml:space="preserve"> </w:t>
      </w:r>
    </w:p>
    <w:p w14:paraId="2CA291F1" w14:textId="77777777" w:rsidR="00CC38D0" w:rsidRPr="00CC38D0" w:rsidRDefault="00CC38D0" w:rsidP="00CC38D0">
      <w:pPr>
        <w:numPr>
          <w:ilvl w:val="0"/>
          <w:numId w:val="1"/>
        </w:numPr>
      </w:pPr>
      <w:r w:rsidRPr="00CC38D0">
        <w:rPr>
          <w:b/>
          <w:bCs/>
        </w:rPr>
        <w:t>Dataset Size:</w:t>
      </w:r>
      <w:r w:rsidRPr="00CC38D0">
        <w:t xml:space="preserve"> 1,000 samples</w:t>
      </w:r>
    </w:p>
    <w:p w14:paraId="73C5A18A" w14:textId="77777777" w:rsidR="00CC38D0" w:rsidRPr="00CC38D0" w:rsidRDefault="00CC38D0" w:rsidP="00CC38D0">
      <w:pPr>
        <w:numPr>
          <w:ilvl w:val="0"/>
          <w:numId w:val="1"/>
        </w:numPr>
      </w:pPr>
      <w:r w:rsidRPr="00CC38D0">
        <w:rPr>
          <w:b/>
          <w:bCs/>
        </w:rPr>
        <w:t>Total Features:</w:t>
      </w:r>
      <w:r w:rsidRPr="00CC38D0">
        <w:t xml:space="preserve"> 9</w:t>
      </w:r>
    </w:p>
    <w:p w14:paraId="7FD326E9" w14:textId="77777777" w:rsidR="00CC38D0" w:rsidRPr="00CC38D0" w:rsidRDefault="00CC38D0" w:rsidP="00CC38D0">
      <w:pPr>
        <w:numPr>
          <w:ilvl w:val="0"/>
          <w:numId w:val="1"/>
        </w:numPr>
      </w:pPr>
      <w:r w:rsidRPr="00CC38D0">
        <w:rPr>
          <w:b/>
          <w:bCs/>
        </w:rPr>
        <w:t>Target Variable:</w:t>
      </w:r>
      <w:r w:rsidRPr="00CC38D0">
        <w:t xml:space="preserve"> </w:t>
      </w:r>
      <w:proofErr w:type="spellStart"/>
      <w:r w:rsidRPr="00CC38D0">
        <w:t>Health_Status</w:t>
      </w:r>
      <w:proofErr w:type="spellEnd"/>
      <w:r w:rsidRPr="00CC38D0">
        <w:t xml:space="preserve"> (Binary: 0 = Unhealthy, 1 = Healthy)</w:t>
      </w:r>
    </w:p>
    <w:p w14:paraId="6288BB8B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Feature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815"/>
      </w:tblGrid>
      <w:tr w:rsidR="00CC38D0" w:rsidRPr="00CC38D0" w14:paraId="7F1F1106" w14:textId="77777777" w:rsidTr="00CC38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FA9ED" w14:textId="77777777" w:rsidR="00CC38D0" w:rsidRPr="00CC38D0" w:rsidRDefault="00CC38D0" w:rsidP="00CC38D0">
            <w:pPr>
              <w:rPr>
                <w:b/>
                <w:bCs/>
              </w:rPr>
            </w:pPr>
            <w:r w:rsidRPr="00CC38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76A830" w14:textId="77777777" w:rsidR="00CC38D0" w:rsidRPr="00CC38D0" w:rsidRDefault="00CC38D0" w:rsidP="00CC38D0">
            <w:pPr>
              <w:rPr>
                <w:b/>
                <w:bCs/>
              </w:rPr>
            </w:pPr>
            <w:r w:rsidRPr="00CC38D0">
              <w:rPr>
                <w:b/>
                <w:bCs/>
              </w:rPr>
              <w:t>Description</w:t>
            </w:r>
          </w:p>
        </w:tc>
      </w:tr>
      <w:tr w:rsidR="00CC38D0" w:rsidRPr="00CC38D0" w14:paraId="6D6BADE7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2058" w14:textId="77777777" w:rsidR="00CC38D0" w:rsidRPr="00CC38D0" w:rsidRDefault="00CC38D0" w:rsidP="00CC38D0">
            <w:proofErr w:type="spellStart"/>
            <w:r w:rsidRPr="00CC38D0">
              <w:t>Plant_ID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EB1E6" w14:textId="77777777" w:rsidR="00CC38D0" w:rsidRPr="00CC38D0" w:rsidRDefault="00CC38D0" w:rsidP="00CC38D0">
            <w:r w:rsidRPr="00CC38D0">
              <w:t xml:space="preserve">Unique identifier (categorical, dropped for </w:t>
            </w:r>
            <w:proofErr w:type="spellStart"/>
            <w:r w:rsidRPr="00CC38D0">
              <w:t>modeling</w:t>
            </w:r>
            <w:proofErr w:type="spellEnd"/>
            <w:r w:rsidRPr="00CC38D0">
              <w:t>)</w:t>
            </w:r>
          </w:p>
        </w:tc>
      </w:tr>
      <w:tr w:rsidR="00CC38D0" w:rsidRPr="00CC38D0" w14:paraId="5D89C932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5FBE" w14:textId="77777777" w:rsidR="00CC38D0" w:rsidRPr="00CC38D0" w:rsidRDefault="00CC38D0" w:rsidP="00CC38D0">
            <w:proofErr w:type="spellStart"/>
            <w:r w:rsidRPr="00CC38D0">
              <w:t>Temperature_C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4DA5D" w14:textId="77777777" w:rsidR="00CC38D0" w:rsidRPr="00CC38D0" w:rsidRDefault="00CC38D0" w:rsidP="00CC38D0">
            <w:r w:rsidRPr="00CC38D0">
              <w:t>Ambient temperature</w:t>
            </w:r>
          </w:p>
        </w:tc>
      </w:tr>
      <w:tr w:rsidR="00CC38D0" w:rsidRPr="00CC38D0" w14:paraId="2FB54D44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71D6" w14:textId="77777777" w:rsidR="00CC38D0" w:rsidRPr="00CC38D0" w:rsidRDefault="00CC38D0" w:rsidP="00CC38D0">
            <w:r w:rsidRPr="00CC38D0">
              <w:t>Humidity_%</w:t>
            </w:r>
          </w:p>
        </w:tc>
        <w:tc>
          <w:tcPr>
            <w:tcW w:w="0" w:type="auto"/>
            <w:vAlign w:val="center"/>
            <w:hideMark/>
          </w:tcPr>
          <w:p w14:paraId="1B33DD16" w14:textId="77777777" w:rsidR="00CC38D0" w:rsidRPr="00CC38D0" w:rsidRDefault="00CC38D0" w:rsidP="00CC38D0">
            <w:r w:rsidRPr="00CC38D0">
              <w:t>Environmental humidity</w:t>
            </w:r>
          </w:p>
        </w:tc>
      </w:tr>
      <w:tr w:rsidR="00CC38D0" w:rsidRPr="00CC38D0" w14:paraId="135172ED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ECFD" w14:textId="77777777" w:rsidR="00CC38D0" w:rsidRPr="00CC38D0" w:rsidRDefault="00CC38D0" w:rsidP="00CC38D0">
            <w:proofErr w:type="spellStart"/>
            <w:r w:rsidRPr="00CC38D0">
              <w:t>Soil_Moisture</w:t>
            </w:r>
            <w:proofErr w:type="spellEnd"/>
            <w:r w:rsidRPr="00CC38D0">
              <w:t>_%</w:t>
            </w:r>
          </w:p>
        </w:tc>
        <w:tc>
          <w:tcPr>
            <w:tcW w:w="0" w:type="auto"/>
            <w:vAlign w:val="center"/>
            <w:hideMark/>
          </w:tcPr>
          <w:p w14:paraId="1CCD8419" w14:textId="77777777" w:rsidR="00CC38D0" w:rsidRPr="00CC38D0" w:rsidRDefault="00CC38D0" w:rsidP="00CC38D0">
            <w:r w:rsidRPr="00CC38D0">
              <w:t>Soil water content</w:t>
            </w:r>
          </w:p>
        </w:tc>
      </w:tr>
      <w:tr w:rsidR="00CC38D0" w:rsidRPr="00CC38D0" w14:paraId="2AF0A5DA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9848" w14:textId="77777777" w:rsidR="00CC38D0" w:rsidRPr="00CC38D0" w:rsidRDefault="00CC38D0" w:rsidP="00CC38D0">
            <w:proofErr w:type="spellStart"/>
            <w:r w:rsidRPr="00CC38D0">
              <w:t>Soil_pH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8E61B" w14:textId="77777777" w:rsidR="00CC38D0" w:rsidRPr="00CC38D0" w:rsidRDefault="00CC38D0" w:rsidP="00CC38D0">
            <w:r w:rsidRPr="00CC38D0">
              <w:t>Soil acidity/alkalinity</w:t>
            </w:r>
          </w:p>
        </w:tc>
      </w:tr>
      <w:tr w:rsidR="00CC38D0" w:rsidRPr="00CC38D0" w14:paraId="310B7F96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6267" w14:textId="77777777" w:rsidR="00CC38D0" w:rsidRPr="00CC38D0" w:rsidRDefault="00CC38D0" w:rsidP="00CC38D0">
            <w:proofErr w:type="spellStart"/>
            <w:r w:rsidRPr="00CC38D0">
              <w:t>Nutrient_Level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6EAD3" w14:textId="77777777" w:rsidR="00CC38D0" w:rsidRPr="00CC38D0" w:rsidRDefault="00CC38D0" w:rsidP="00CC38D0">
            <w:r w:rsidRPr="00CC38D0">
              <w:t>Nutrient concentration</w:t>
            </w:r>
          </w:p>
        </w:tc>
      </w:tr>
      <w:tr w:rsidR="00CC38D0" w:rsidRPr="00CC38D0" w14:paraId="01385DDA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7CA7" w14:textId="77777777" w:rsidR="00CC38D0" w:rsidRPr="00CC38D0" w:rsidRDefault="00CC38D0" w:rsidP="00CC38D0">
            <w:proofErr w:type="spellStart"/>
            <w:r w:rsidRPr="00CC38D0">
              <w:t>Light_Intensity_lux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CE05E" w14:textId="77777777" w:rsidR="00CC38D0" w:rsidRPr="00CC38D0" w:rsidRDefault="00CC38D0" w:rsidP="00CC38D0">
            <w:r w:rsidRPr="00CC38D0">
              <w:t>Light exposure</w:t>
            </w:r>
          </w:p>
        </w:tc>
      </w:tr>
      <w:tr w:rsidR="00CC38D0" w:rsidRPr="00CC38D0" w14:paraId="06717485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36A8" w14:textId="77777777" w:rsidR="00CC38D0" w:rsidRPr="00CC38D0" w:rsidRDefault="00CC38D0" w:rsidP="00CC38D0">
            <w:proofErr w:type="spellStart"/>
            <w:r w:rsidRPr="00CC38D0">
              <w:t>Health_Score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EA94B" w14:textId="77777777" w:rsidR="00CC38D0" w:rsidRPr="00CC38D0" w:rsidRDefault="00CC38D0" w:rsidP="00CC38D0">
            <w:r w:rsidRPr="00CC38D0">
              <w:t>Continuous health metric</w:t>
            </w:r>
          </w:p>
        </w:tc>
      </w:tr>
      <w:tr w:rsidR="00CC38D0" w:rsidRPr="00CC38D0" w14:paraId="205C338D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D6BA" w14:textId="77777777" w:rsidR="00CC38D0" w:rsidRPr="00CC38D0" w:rsidRDefault="00CC38D0" w:rsidP="00CC38D0">
            <w:proofErr w:type="spellStart"/>
            <w:r w:rsidRPr="00CC38D0">
              <w:t>Health_Status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7131" w14:textId="77777777" w:rsidR="00CC38D0" w:rsidRPr="00CC38D0" w:rsidRDefault="00CC38D0" w:rsidP="00CC38D0">
            <w:r w:rsidRPr="00CC38D0">
              <w:t>Binary classification target</w:t>
            </w:r>
          </w:p>
        </w:tc>
      </w:tr>
    </w:tbl>
    <w:p w14:paraId="0C327E65" w14:textId="4E5BC9E2" w:rsidR="00CC38D0" w:rsidRPr="00CC38D0" w:rsidRDefault="00CC38D0" w:rsidP="00CC38D0"/>
    <w:p w14:paraId="082797D3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3. Data Preprocessing</w:t>
      </w:r>
    </w:p>
    <w:p w14:paraId="71F836CB" w14:textId="77777777" w:rsidR="00CC38D0" w:rsidRPr="00CC38D0" w:rsidRDefault="00CC38D0" w:rsidP="00CC38D0">
      <w:pPr>
        <w:numPr>
          <w:ilvl w:val="0"/>
          <w:numId w:val="2"/>
        </w:numPr>
      </w:pPr>
      <w:r w:rsidRPr="00CC38D0">
        <w:t>No missing values detected</w:t>
      </w:r>
    </w:p>
    <w:p w14:paraId="5A5AEBFA" w14:textId="77777777" w:rsidR="00CC38D0" w:rsidRPr="00CC38D0" w:rsidRDefault="00CC38D0" w:rsidP="00CC38D0">
      <w:pPr>
        <w:numPr>
          <w:ilvl w:val="0"/>
          <w:numId w:val="2"/>
        </w:numPr>
      </w:pPr>
      <w:r w:rsidRPr="00CC38D0">
        <w:t>No duplicate handling required</w:t>
      </w:r>
    </w:p>
    <w:p w14:paraId="6D1BB4C1" w14:textId="77777777" w:rsidR="00CC38D0" w:rsidRPr="00CC38D0" w:rsidRDefault="00CC38D0" w:rsidP="00CC38D0">
      <w:pPr>
        <w:numPr>
          <w:ilvl w:val="0"/>
          <w:numId w:val="2"/>
        </w:numPr>
      </w:pPr>
      <w:proofErr w:type="spellStart"/>
      <w:r w:rsidRPr="00CC38D0">
        <w:t>Plant_ID</w:t>
      </w:r>
      <w:proofErr w:type="spellEnd"/>
      <w:r w:rsidRPr="00CC38D0">
        <w:t xml:space="preserve"> excluded from </w:t>
      </w:r>
      <w:proofErr w:type="spellStart"/>
      <w:r w:rsidRPr="00CC38D0">
        <w:t>modeling</w:t>
      </w:r>
      <w:proofErr w:type="spellEnd"/>
    </w:p>
    <w:p w14:paraId="180C5E48" w14:textId="34647C05" w:rsidR="00CC38D0" w:rsidRPr="00CC38D0" w:rsidRDefault="00CC38D0" w:rsidP="00CC38D0">
      <w:pPr>
        <w:numPr>
          <w:ilvl w:val="0"/>
          <w:numId w:val="2"/>
        </w:numPr>
      </w:pPr>
      <w:r w:rsidRPr="00CC38D0">
        <w:t>Features retained in raw numerical form (tree-based model used)</w:t>
      </w:r>
    </w:p>
    <w:p w14:paraId="2D89BF6F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4. Exploratory Data Analysis (EDA)</w:t>
      </w:r>
    </w:p>
    <w:p w14:paraId="1881BF8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lastRenderedPageBreak/>
        <w:t>4.1 Target Distribution</w:t>
      </w:r>
    </w:p>
    <w:p w14:paraId="449E1681" w14:textId="77777777" w:rsidR="00CC38D0" w:rsidRPr="00CC38D0" w:rsidRDefault="00CC38D0" w:rsidP="00CC38D0">
      <w:pPr>
        <w:numPr>
          <w:ilvl w:val="0"/>
          <w:numId w:val="3"/>
        </w:numPr>
      </w:pPr>
      <w:r w:rsidRPr="00CC38D0">
        <w:t xml:space="preserve">Highly </w:t>
      </w:r>
      <w:r w:rsidRPr="00CC38D0">
        <w:rPr>
          <w:b/>
          <w:bCs/>
        </w:rPr>
        <w:t>imbalanced dataset</w:t>
      </w:r>
    </w:p>
    <w:p w14:paraId="7FD238FD" w14:textId="77777777" w:rsidR="00CC38D0" w:rsidRPr="00CC38D0" w:rsidRDefault="00CC38D0" w:rsidP="00CC38D0">
      <w:pPr>
        <w:numPr>
          <w:ilvl w:val="1"/>
          <w:numId w:val="3"/>
        </w:numPr>
      </w:pPr>
      <w:r w:rsidRPr="00CC38D0">
        <w:t>Class 1 (Healthy): ~85%</w:t>
      </w:r>
    </w:p>
    <w:p w14:paraId="3EE131DA" w14:textId="77777777" w:rsidR="00CC38D0" w:rsidRPr="00CC38D0" w:rsidRDefault="00CC38D0" w:rsidP="00CC38D0">
      <w:pPr>
        <w:numPr>
          <w:ilvl w:val="1"/>
          <w:numId w:val="3"/>
        </w:numPr>
      </w:pPr>
      <w:r w:rsidRPr="00CC38D0">
        <w:t>Class 0 (Unhealthy): ~15%</w:t>
      </w:r>
    </w:p>
    <w:p w14:paraId="6042606B" w14:textId="4A85CC78" w:rsidR="00CC38D0" w:rsidRDefault="00CC38D0" w:rsidP="00CC38D0">
      <w:r w:rsidRPr="00CC38D0">
        <w:t xml:space="preserve">This imbalance is critical and influences model </w:t>
      </w:r>
      <w:proofErr w:type="spellStart"/>
      <w:r w:rsidRPr="00CC38D0">
        <w:t>behavior</w:t>
      </w:r>
      <w:proofErr w:type="spellEnd"/>
      <w:r w:rsidRPr="00CC38D0">
        <w:t xml:space="preserve"> significantly.</w:t>
      </w:r>
    </w:p>
    <w:p w14:paraId="08849563" w14:textId="5C3310DC" w:rsidR="00CC38D0" w:rsidRPr="00CC38D0" w:rsidRDefault="00CC38D0" w:rsidP="00CC38D0">
      <w:r w:rsidRPr="00CC38D0">
        <w:drawing>
          <wp:inline distT="0" distB="0" distL="0" distR="0" wp14:anchorId="2E1AB000" wp14:editId="4C3E92D5">
            <wp:extent cx="5731510" cy="4008755"/>
            <wp:effectExtent l="0" t="0" r="2540" b="0"/>
            <wp:docPr id="193334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42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DC1C" w14:textId="0A01FD0D" w:rsidR="00CC38D0" w:rsidRPr="00CC38D0" w:rsidRDefault="00CC38D0" w:rsidP="00CC38D0"/>
    <w:p w14:paraId="76FE05F2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4.2 Feature Distribution</w:t>
      </w:r>
    </w:p>
    <w:p w14:paraId="0A3704C9" w14:textId="77777777" w:rsidR="00CC38D0" w:rsidRPr="00CC38D0" w:rsidRDefault="00CC38D0" w:rsidP="00CC38D0">
      <w:pPr>
        <w:numPr>
          <w:ilvl w:val="0"/>
          <w:numId w:val="4"/>
        </w:numPr>
      </w:pPr>
      <w:r w:rsidRPr="00CC38D0">
        <w:t>Health scores roughly normally distributed</w:t>
      </w:r>
    </w:p>
    <w:p w14:paraId="7BBF4DD6" w14:textId="77777777" w:rsidR="00CC38D0" w:rsidRDefault="00CC38D0" w:rsidP="00CC38D0">
      <w:pPr>
        <w:numPr>
          <w:ilvl w:val="0"/>
          <w:numId w:val="4"/>
        </w:numPr>
      </w:pPr>
      <w:r w:rsidRPr="00CC38D0">
        <w:t>Environmental variables show realistic variance but no visible class separation</w:t>
      </w:r>
    </w:p>
    <w:p w14:paraId="1A7360AF" w14:textId="6180D0AE" w:rsidR="00CC38D0" w:rsidRPr="00CC38D0" w:rsidRDefault="00CC38D0" w:rsidP="00CC38D0">
      <w:r w:rsidRPr="00CC38D0">
        <w:lastRenderedPageBreak/>
        <w:drawing>
          <wp:inline distT="0" distB="0" distL="0" distR="0" wp14:anchorId="25D28D63" wp14:editId="6614D6A5">
            <wp:extent cx="4592782" cy="3404643"/>
            <wp:effectExtent l="0" t="0" r="0" b="5715"/>
            <wp:docPr id="14529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22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996" cy="340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FB22" w14:textId="09558CF4" w:rsidR="00CC38D0" w:rsidRPr="00CC38D0" w:rsidRDefault="00CC38D0" w:rsidP="00CC38D0"/>
    <w:p w14:paraId="00C432E1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4.3 Correlation Analysis</w:t>
      </w:r>
    </w:p>
    <w:p w14:paraId="01E08808" w14:textId="77777777" w:rsidR="00CC38D0" w:rsidRPr="00CC38D0" w:rsidRDefault="00CC38D0" w:rsidP="00CC38D0">
      <w:pPr>
        <w:numPr>
          <w:ilvl w:val="0"/>
          <w:numId w:val="5"/>
        </w:numPr>
      </w:pPr>
      <w:r w:rsidRPr="00CC38D0">
        <w:t>Correlation heatmap shows:</w:t>
      </w:r>
    </w:p>
    <w:p w14:paraId="1DCF476B" w14:textId="77777777" w:rsidR="00CC38D0" w:rsidRPr="00CC38D0" w:rsidRDefault="00CC38D0" w:rsidP="00CC38D0">
      <w:pPr>
        <w:numPr>
          <w:ilvl w:val="1"/>
          <w:numId w:val="5"/>
        </w:numPr>
      </w:pPr>
      <w:r w:rsidRPr="00CC38D0">
        <w:t>Weak linear relationships with target</w:t>
      </w:r>
    </w:p>
    <w:p w14:paraId="33F38ECD" w14:textId="77777777" w:rsidR="00CC38D0" w:rsidRDefault="00CC38D0" w:rsidP="00CC38D0">
      <w:pPr>
        <w:numPr>
          <w:ilvl w:val="1"/>
          <w:numId w:val="5"/>
        </w:numPr>
      </w:pPr>
      <w:r w:rsidRPr="00CC38D0">
        <w:t>No dominant predictive feature</w:t>
      </w:r>
    </w:p>
    <w:p w14:paraId="41A92D0A" w14:textId="3F2F5EE0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drawing>
          <wp:inline distT="0" distB="0" distL="0" distR="0" wp14:anchorId="17579C02" wp14:editId="230330F9">
            <wp:extent cx="4556097" cy="3332018"/>
            <wp:effectExtent l="0" t="0" r="0" b="1905"/>
            <wp:docPr id="74944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9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067" cy="333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1F23" w14:textId="320D2D15" w:rsidR="00CC38D0" w:rsidRPr="00CC38D0" w:rsidRDefault="00CC38D0" w:rsidP="00CC38D0"/>
    <w:p w14:paraId="7C493693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4.4 Box Plot Analysis</w:t>
      </w:r>
    </w:p>
    <w:p w14:paraId="1FBF9815" w14:textId="77777777" w:rsidR="00CC38D0" w:rsidRPr="00CC38D0" w:rsidRDefault="00CC38D0" w:rsidP="00CC38D0">
      <w:pPr>
        <w:numPr>
          <w:ilvl w:val="0"/>
          <w:numId w:val="6"/>
        </w:numPr>
      </w:pPr>
      <w:r w:rsidRPr="00CC38D0">
        <w:lastRenderedPageBreak/>
        <w:t>Significant overlap between classes across all features</w:t>
      </w:r>
    </w:p>
    <w:p w14:paraId="143A2470" w14:textId="77777777" w:rsidR="00CC38D0" w:rsidRPr="00CC38D0" w:rsidRDefault="00CC38D0" w:rsidP="00CC38D0">
      <w:pPr>
        <w:numPr>
          <w:ilvl w:val="0"/>
          <w:numId w:val="6"/>
        </w:numPr>
      </w:pPr>
      <w:r w:rsidRPr="00CC38D0">
        <w:t>No clear threshold separating healthy vs unhealthy plants</w:t>
      </w:r>
    </w:p>
    <w:p w14:paraId="1594A91E" w14:textId="64D07983" w:rsidR="00CC38D0" w:rsidRPr="00CC38D0" w:rsidRDefault="00CC38D0" w:rsidP="00CC38D0">
      <w:r w:rsidRPr="00CC38D0">
        <w:t xml:space="preserve">Indicates </w:t>
      </w:r>
      <w:r w:rsidRPr="00CC38D0">
        <w:rPr>
          <w:b/>
          <w:bCs/>
        </w:rPr>
        <w:t>poor separability in feature space</w:t>
      </w:r>
    </w:p>
    <w:p w14:paraId="0328A1DE" w14:textId="2CD27F44" w:rsidR="00CC38D0" w:rsidRPr="00CC38D0" w:rsidRDefault="00CC38D0" w:rsidP="00CC38D0"/>
    <w:p w14:paraId="48D67D71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5. Feature Importance &amp; Statistical Analysis</w:t>
      </w:r>
    </w:p>
    <w:p w14:paraId="67972FF1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5.1 Mutual Information (MI)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896"/>
      </w:tblGrid>
      <w:tr w:rsidR="00CC38D0" w:rsidRPr="00CC38D0" w14:paraId="32B82C37" w14:textId="77777777" w:rsidTr="00CC38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723DE" w14:textId="77777777" w:rsidR="00CC38D0" w:rsidRPr="00CC38D0" w:rsidRDefault="00CC38D0" w:rsidP="00CC38D0">
            <w:pPr>
              <w:rPr>
                <w:b/>
                <w:bCs/>
              </w:rPr>
            </w:pPr>
            <w:r w:rsidRPr="00CC38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C7C407" w14:textId="77777777" w:rsidR="00CC38D0" w:rsidRPr="00CC38D0" w:rsidRDefault="00CC38D0" w:rsidP="00CC38D0">
            <w:pPr>
              <w:rPr>
                <w:b/>
                <w:bCs/>
              </w:rPr>
            </w:pPr>
            <w:r w:rsidRPr="00CC38D0">
              <w:rPr>
                <w:b/>
                <w:bCs/>
              </w:rPr>
              <w:t>MI Score</w:t>
            </w:r>
          </w:p>
        </w:tc>
      </w:tr>
      <w:tr w:rsidR="00CC38D0" w:rsidRPr="00CC38D0" w14:paraId="101ADFC7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147E" w14:textId="77777777" w:rsidR="00CC38D0" w:rsidRPr="00CC38D0" w:rsidRDefault="00CC38D0" w:rsidP="00CC38D0">
            <w:proofErr w:type="spellStart"/>
            <w:r w:rsidRPr="00CC38D0">
              <w:t>Temperature_C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00FCC" w14:textId="77777777" w:rsidR="00CC38D0" w:rsidRPr="00CC38D0" w:rsidRDefault="00CC38D0" w:rsidP="00CC38D0">
            <w:r w:rsidRPr="00CC38D0">
              <w:t>0.000</w:t>
            </w:r>
          </w:p>
        </w:tc>
      </w:tr>
      <w:tr w:rsidR="00CC38D0" w:rsidRPr="00CC38D0" w14:paraId="6F71E093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8086" w14:textId="77777777" w:rsidR="00CC38D0" w:rsidRPr="00CC38D0" w:rsidRDefault="00CC38D0" w:rsidP="00CC38D0">
            <w:r w:rsidRPr="00CC38D0">
              <w:t>Humidity_%</w:t>
            </w:r>
          </w:p>
        </w:tc>
        <w:tc>
          <w:tcPr>
            <w:tcW w:w="0" w:type="auto"/>
            <w:vAlign w:val="center"/>
            <w:hideMark/>
          </w:tcPr>
          <w:p w14:paraId="24DA8D77" w14:textId="77777777" w:rsidR="00CC38D0" w:rsidRPr="00CC38D0" w:rsidRDefault="00CC38D0" w:rsidP="00CC38D0">
            <w:r w:rsidRPr="00CC38D0">
              <w:t>0.0019</w:t>
            </w:r>
          </w:p>
        </w:tc>
      </w:tr>
      <w:tr w:rsidR="00CC38D0" w:rsidRPr="00CC38D0" w14:paraId="55C13F7E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5924" w14:textId="77777777" w:rsidR="00CC38D0" w:rsidRPr="00CC38D0" w:rsidRDefault="00CC38D0" w:rsidP="00CC38D0">
            <w:proofErr w:type="spellStart"/>
            <w:r w:rsidRPr="00CC38D0">
              <w:t>Soil_Moisture</w:t>
            </w:r>
            <w:proofErr w:type="spellEnd"/>
            <w:r w:rsidRPr="00CC38D0">
              <w:t>_%</w:t>
            </w:r>
          </w:p>
        </w:tc>
        <w:tc>
          <w:tcPr>
            <w:tcW w:w="0" w:type="auto"/>
            <w:vAlign w:val="center"/>
            <w:hideMark/>
          </w:tcPr>
          <w:p w14:paraId="5A85B017" w14:textId="77777777" w:rsidR="00CC38D0" w:rsidRPr="00CC38D0" w:rsidRDefault="00CC38D0" w:rsidP="00CC38D0">
            <w:r w:rsidRPr="00CC38D0">
              <w:t>0.000</w:t>
            </w:r>
          </w:p>
        </w:tc>
      </w:tr>
      <w:tr w:rsidR="00CC38D0" w:rsidRPr="00CC38D0" w14:paraId="004E4194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9625" w14:textId="77777777" w:rsidR="00CC38D0" w:rsidRPr="00CC38D0" w:rsidRDefault="00CC38D0" w:rsidP="00CC38D0">
            <w:proofErr w:type="spellStart"/>
            <w:r w:rsidRPr="00CC38D0">
              <w:t>Soil_pH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5ED53" w14:textId="77777777" w:rsidR="00CC38D0" w:rsidRPr="00CC38D0" w:rsidRDefault="00CC38D0" w:rsidP="00CC38D0">
            <w:r w:rsidRPr="00CC38D0">
              <w:t>0.000</w:t>
            </w:r>
          </w:p>
        </w:tc>
      </w:tr>
      <w:tr w:rsidR="00CC38D0" w:rsidRPr="00CC38D0" w14:paraId="5571EE83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75A0" w14:textId="77777777" w:rsidR="00CC38D0" w:rsidRPr="00CC38D0" w:rsidRDefault="00CC38D0" w:rsidP="00CC38D0">
            <w:proofErr w:type="spellStart"/>
            <w:r w:rsidRPr="00CC38D0">
              <w:t>Nutrient_Level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B5112" w14:textId="77777777" w:rsidR="00CC38D0" w:rsidRPr="00CC38D0" w:rsidRDefault="00CC38D0" w:rsidP="00CC38D0">
            <w:r w:rsidRPr="00CC38D0">
              <w:t>0.000</w:t>
            </w:r>
          </w:p>
        </w:tc>
      </w:tr>
      <w:tr w:rsidR="00CC38D0" w:rsidRPr="00CC38D0" w14:paraId="44F47518" w14:textId="77777777" w:rsidTr="00CC3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02AA" w14:textId="77777777" w:rsidR="00CC38D0" w:rsidRPr="00CC38D0" w:rsidRDefault="00CC38D0" w:rsidP="00CC38D0">
            <w:proofErr w:type="spellStart"/>
            <w:r w:rsidRPr="00CC38D0">
              <w:t>Light_Intensity_lux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AFCE4" w14:textId="77777777" w:rsidR="00CC38D0" w:rsidRPr="00CC38D0" w:rsidRDefault="00CC38D0" w:rsidP="00CC38D0">
            <w:r w:rsidRPr="00CC38D0">
              <w:t>0.000</w:t>
            </w:r>
          </w:p>
        </w:tc>
      </w:tr>
    </w:tbl>
    <w:p w14:paraId="713CF162" w14:textId="22692407" w:rsidR="00CC38D0" w:rsidRPr="00CC38D0" w:rsidRDefault="00CC38D0" w:rsidP="00CC38D0">
      <w:r w:rsidRPr="00CC38D0">
        <w:t xml:space="preserve"> </w:t>
      </w:r>
      <w:r w:rsidRPr="00CC38D0">
        <w:rPr>
          <w:b/>
          <w:bCs/>
        </w:rPr>
        <w:t>Interpretation:</w:t>
      </w:r>
    </w:p>
    <w:p w14:paraId="4A052A5F" w14:textId="77777777" w:rsidR="00CC38D0" w:rsidRPr="00CC38D0" w:rsidRDefault="00CC38D0" w:rsidP="00CC38D0">
      <w:pPr>
        <w:numPr>
          <w:ilvl w:val="0"/>
          <w:numId w:val="7"/>
        </w:numPr>
      </w:pPr>
      <w:r w:rsidRPr="00CC38D0">
        <w:t xml:space="preserve">Near-zero MI → Features provide </w:t>
      </w:r>
      <w:r w:rsidRPr="00CC38D0">
        <w:rPr>
          <w:b/>
          <w:bCs/>
        </w:rPr>
        <w:t>no information gain</w:t>
      </w:r>
      <w:r w:rsidRPr="00CC38D0">
        <w:t xml:space="preserve"> about target</w:t>
      </w:r>
    </w:p>
    <w:p w14:paraId="43375C66" w14:textId="77777777" w:rsidR="00CC38D0" w:rsidRDefault="00CC38D0" w:rsidP="00CC38D0">
      <w:pPr>
        <w:numPr>
          <w:ilvl w:val="0"/>
          <w:numId w:val="7"/>
        </w:numPr>
      </w:pPr>
      <w:r w:rsidRPr="00CC38D0">
        <w:t>Suggests independence between predictors and label</w:t>
      </w:r>
    </w:p>
    <w:p w14:paraId="1387496D" w14:textId="354143CC" w:rsidR="00CC38D0" w:rsidRPr="00CC38D0" w:rsidRDefault="00CC38D0" w:rsidP="00CC38D0">
      <w:pPr>
        <w:ind w:left="720"/>
      </w:pPr>
      <w:r w:rsidRPr="00CC38D0">
        <w:drawing>
          <wp:inline distT="0" distB="0" distL="0" distR="0" wp14:anchorId="23D2C5A6" wp14:editId="67F5314B">
            <wp:extent cx="3886742" cy="1448002"/>
            <wp:effectExtent l="0" t="0" r="0" b="0"/>
            <wp:docPr id="153870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03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7F62" w14:textId="3697EF98" w:rsidR="00CC38D0" w:rsidRPr="00CC38D0" w:rsidRDefault="00CC38D0" w:rsidP="00CC38D0"/>
    <w:p w14:paraId="6883B3A2" w14:textId="3E9A9264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6. Mode</w:t>
      </w:r>
      <w:r>
        <w:rPr>
          <w:b/>
          <w:bCs/>
        </w:rPr>
        <w:t>l</w:t>
      </w:r>
      <w:r w:rsidRPr="00CC38D0">
        <w:rPr>
          <w:b/>
          <w:bCs/>
        </w:rPr>
        <w:t>ling Approach</w:t>
      </w:r>
    </w:p>
    <w:p w14:paraId="1F8F304F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6.1 Model Used</w:t>
      </w:r>
    </w:p>
    <w:p w14:paraId="533D1419" w14:textId="77777777" w:rsidR="00CC38D0" w:rsidRPr="00CC38D0" w:rsidRDefault="00CC38D0" w:rsidP="00CC38D0">
      <w:pPr>
        <w:numPr>
          <w:ilvl w:val="0"/>
          <w:numId w:val="8"/>
        </w:numPr>
      </w:pPr>
      <w:r w:rsidRPr="00CC38D0">
        <w:t>Random Forest Classifier</w:t>
      </w:r>
    </w:p>
    <w:p w14:paraId="6938F545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6.2 Training Setup</w:t>
      </w:r>
    </w:p>
    <w:p w14:paraId="49265160" w14:textId="77777777" w:rsidR="00CC38D0" w:rsidRPr="00CC38D0" w:rsidRDefault="00CC38D0" w:rsidP="00CC38D0">
      <w:pPr>
        <w:numPr>
          <w:ilvl w:val="0"/>
          <w:numId w:val="9"/>
        </w:numPr>
      </w:pPr>
      <w:r w:rsidRPr="00CC38D0">
        <w:t>Train-Test Split: 80-20</w:t>
      </w:r>
    </w:p>
    <w:p w14:paraId="5E0CACA2" w14:textId="77777777" w:rsidR="00CC38D0" w:rsidRPr="00CC38D0" w:rsidRDefault="00CC38D0" w:rsidP="00CC38D0">
      <w:pPr>
        <w:numPr>
          <w:ilvl w:val="0"/>
          <w:numId w:val="9"/>
        </w:numPr>
      </w:pPr>
      <w:r w:rsidRPr="00CC38D0">
        <w:t>No hyperparameter tuning (baseline evaluation)</w:t>
      </w:r>
    </w:p>
    <w:p w14:paraId="2747BE1C" w14:textId="4AEEE171" w:rsidR="00CC38D0" w:rsidRPr="00CC38D0" w:rsidRDefault="00CC38D0" w:rsidP="00CC38D0"/>
    <w:p w14:paraId="06550A4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lastRenderedPageBreak/>
        <w:t>7. Results</w:t>
      </w:r>
    </w:p>
    <w:p w14:paraId="0778BC16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7.1 Random Forest Performance</w:t>
      </w:r>
    </w:p>
    <w:p w14:paraId="3DD44D7E" w14:textId="77777777" w:rsidR="00CC38D0" w:rsidRPr="00CC38D0" w:rsidRDefault="00CC38D0" w:rsidP="00CC38D0">
      <w:pPr>
        <w:numPr>
          <w:ilvl w:val="0"/>
          <w:numId w:val="10"/>
        </w:numPr>
      </w:pPr>
      <w:r w:rsidRPr="00CC38D0">
        <w:rPr>
          <w:b/>
          <w:bCs/>
        </w:rPr>
        <w:t>Accuracy:</w:t>
      </w:r>
      <w:r w:rsidRPr="00CC38D0">
        <w:t xml:space="preserve"> 85%</w:t>
      </w:r>
    </w:p>
    <w:p w14:paraId="4A5BB339" w14:textId="0C618E72" w:rsidR="00CC38D0" w:rsidRPr="00CC38D0" w:rsidRDefault="00CC38D0" w:rsidP="00CC38D0">
      <w:r w:rsidRPr="00CC38D0">
        <w:drawing>
          <wp:inline distT="0" distB="0" distL="0" distR="0" wp14:anchorId="15A26DBA" wp14:editId="135848E6">
            <wp:extent cx="4839375" cy="3839111"/>
            <wp:effectExtent l="0" t="0" r="0" b="9525"/>
            <wp:docPr id="3054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0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6A7F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7.2 Key Observation</w:t>
      </w:r>
    </w:p>
    <w:p w14:paraId="40BD6D58" w14:textId="77777777" w:rsidR="00CC38D0" w:rsidRPr="00CC38D0" w:rsidRDefault="00CC38D0" w:rsidP="00CC38D0">
      <w:pPr>
        <w:numPr>
          <w:ilvl w:val="0"/>
          <w:numId w:val="11"/>
        </w:numPr>
      </w:pPr>
      <w:r w:rsidRPr="00CC38D0">
        <w:t xml:space="preserve">Model predicts </w:t>
      </w:r>
      <w:r w:rsidRPr="00CC38D0">
        <w:rPr>
          <w:b/>
          <w:bCs/>
        </w:rPr>
        <w:t>ONLY class 1</w:t>
      </w:r>
    </w:p>
    <w:p w14:paraId="3E188F54" w14:textId="77777777" w:rsidR="00CC38D0" w:rsidRPr="00CC38D0" w:rsidRDefault="00CC38D0" w:rsidP="00CC38D0">
      <w:pPr>
        <w:numPr>
          <w:ilvl w:val="0"/>
          <w:numId w:val="11"/>
        </w:numPr>
      </w:pPr>
      <w:r w:rsidRPr="00CC38D0">
        <w:t>Completely fails to detect class 0</w:t>
      </w:r>
    </w:p>
    <w:p w14:paraId="4F3F527F" w14:textId="70A455C6" w:rsidR="00CC38D0" w:rsidRPr="00CC38D0" w:rsidRDefault="00CC38D0" w:rsidP="00CC38D0"/>
    <w:p w14:paraId="4B4CA8D4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8. Baseline Comparison</w:t>
      </w:r>
    </w:p>
    <w:p w14:paraId="56F5ACE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Dummy Classifier (Most Frequent Strategy)</w:t>
      </w:r>
    </w:p>
    <w:p w14:paraId="29F7C6C2" w14:textId="77777777" w:rsidR="00CC38D0" w:rsidRPr="00CC38D0" w:rsidRDefault="00CC38D0" w:rsidP="00CC38D0">
      <w:pPr>
        <w:numPr>
          <w:ilvl w:val="0"/>
          <w:numId w:val="12"/>
        </w:numPr>
      </w:pPr>
      <w:r w:rsidRPr="00CC38D0">
        <w:rPr>
          <w:b/>
          <w:bCs/>
        </w:rPr>
        <w:t>Accuracy:</w:t>
      </w:r>
      <w:r w:rsidRPr="00CC38D0">
        <w:t xml:space="preserve"> 85% (same as Random Forest)</w:t>
      </w:r>
    </w:p>
    <w:p w14:paraId="2190BEF8" w14:textId="6B7B87E2" w:rsidR="00CC38D0" w:rsidRPr="00CC38D0" w:rsidRDefault="00CC38D0" w:rsidP="00CC38D0">
      <w:r w:rsidRPr="00CC38D0">
        <w:t xml:space="preserve"> This confirms:</w:t>
      </w:r>
    </w:p>
    <w:p w14:paraId="48FAF64D" w14:textId="77777777" w:rsidR="00CC38D0" w:rsidRPr="00CC38D0" w:rsidRDefault="00CC38D0" w:rsidP="00CC38D0">
      <w:r w:rsidRPr="00CC38D0">
        <w:t xml:space="preserve">The model is </w:t>
      </w:r>
      <w:r w:rsidRPr="00CC38D0">
        <w:rPr>
          <w:b/>
          <w:bCs/>
        </w:rPr>
        <w:t>not learning anything meaningful</w:t>
      </w:r>
    </w:p>
    <w:p w14:paraId="5EC7C961" w14:textId="684AE8E8" w:rsidR="00CC38D0" w:rsidRPr="00CC38D0" w:rsidRDefault="00CC38D0" w:rsidP="00CC38D0"/>
    <w:p w14:paraId="31856D2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9. Feature Importance (Random Forest)</w:t>
      </w:r>
    </w:p>
    <w:p w14:paraId="66BA1024" w14:textId="77777777" w:rsidR="00CC38D0" w:rsidRPr="00CC38D0" w:rsidRDefault="00CC38D0" w:rsidP="00CC38D0">
      <w:pPr>
        <w:numPr>
          <w:ilvl w:val="0"/>
          <w:numId w:val="13"/>
        </w:numPr>
      </w:pPr>
      <w:r w:rsidRPr="00CC38D0">
        <w:t>Feature importance distributed randomly</w:t>
      </w:r>
    </w:p>
    <w:p w14:paraId="0B0A2925" w14:textId="77777777" w:rsidR="00CC38D0" w:rsidRPr="00CC38D0" w:rsidRDefault="00CC38D0" w:rsidP="00CC38D0">
      <w:pPr>
        <w:numPr>
          <w:ilvl w:val="0"/>
          <w:numId w:val="13"/>
        </w:numPr>
      </w:pPr>
      <w:r w:rsidRPr="00CC38D0">
        <w:t>No feature dominates prediction</w:t>
      </w:r>
    </w:p>
    <w:p w14:paraId="1FD931C8" w14:textId="7D18EC26" w:rsidR="00CC38D0" w:rsidRPr="00CC38D0" w:rsidRDefault="00CC38D0" w:rsidP="00CC38D0">
      <w:r w:rsidRPr="00CC38D0">
        <w:t xml:space="preserve"> Indicates:</w:t>
      </w:r>
    </w:p>
    <w:p w14:paraId="6A57881E" w14:textId="77777777" w:rsidR="00CC38D0" w:rsidRPr="00CC38D0" w:rsidRDefault="00CC38D0" w:rsidP="00CC38D0">
      <w:pPr>
        <w:numPr>
          <w:ilvl w:val="0"/>
          <w:numId w:val="14"/>
        </w:numPr>
      </w:pPr>
      <w:r w:rsidRPr="00CC38D0">
        <w:lastRenderedPageBreak/>
        <w:t>Model is fitting noise, not signal</w:t>
      </w:r>
    </w:p>
    <w:p w14:paraId="3B0DC529" w14:textId="4028622B" w:rsidR="00CC38D0" w:rsidRPr="00CC38D0" w:rsidRDefault="00CC38D0" w:rsidP="00CC38D0"/>
    <w:p w14:paraId="1A517CB4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10. Decision Tree Analysis</w:t>
      </w:r>
    </w:p>
    <w:p w14:paraId="4329D1D1" w14:textId="77777777" w:rsidR="00CC38D0" w:rsidRPr="00CC38D0" w:rsidRDefault="00CC38D0" w:rsidP="00CC38D0">
      <w:pPr>
        <w:numPr>
          <w:ilvl w:val="0"/>
          <w:numId w:val="15"/>
        </w:numPr>
      </w:pPr>
      <w:r w:rsidRPr="00CC38D0">
        <w:t>Extracted tree rules show:</w:t>
      </w:r>
    </w:p>
    <w:p w14:paraId="36632341" w14:textId="77777777" w:rsidR="00CC38D0" w:rsidRPr="00CC38D0" w:rsidRDefault="00CC38D0" w:rsidP="00CC38D0">
      <w:pPr>
        <w:numPr>
          <w:ilvl w:val="1"/>
          <w:numId w:val="15"/>
        </w:numPr>
      </w:pPr>
      <w:r w:rsidRPr="00CC38D0">
        <w:t>Complex nested splits</w:t>
      </w:r>
    </w:p>
    <w:p w14:paraId="144C56C6" w14:textId="77777777" w:rsidR="00CC38D0" w:rsidRPr="00CC38D0" w:rsidRDefault="00CC38D0" w:rsidP="00CC38D0">
      <w:pPr>
        <w:numPr>
          <w:ilvl w:val="1"/>
          <w:numId w:val="15"/>
        </w:numPr>
      </w:pPr>
      <w:r w:rsidRPr="00CC38D0">
        <w:t>No consistent decision boundary</w:t>
      </w:r>
    </w:p>
    <w:p w14:paraId="4FA99B75" w14:textId="77777777" w:rsidR="00CC38D0" w:rsidRPr="00CC38D0" w:rsidRDefault="00CC38D0" w:rsidP="00CC38D0">
      <w:pPr>
        <w:numPr>
          <w:ilvl w:val="1"/>
          <w:numId w:val="15"/>
        </w:numPr>
      </w:pPr>
      <w:r w:rsidRPr="00CC38D0">
        <w:t xml:space="preserve">Overfitting </w:t>
      </w:r>
      <w:proofErr w:type="spellStart"/>
      <w:r w:rsidRPr="00CC38D0">
        <w:t>behavior</w:t>
      </w:r>
      <w:proofErr w:type="spellEnd"/>
    </w:p>
    <w:p w14:paraId="38BDB3D1" w14:textId="55BBDB7E" w:rsidR="00CC38D0" w:rsidRPr="00CC38D0" w:rsidRDefault="00CC38D0" w:rsidP="00CC38D0">
      <w:r w:rsidRPr="00CC38D0">
        <w:t>Reinforces lack of real pattern in data</w:t>
      </w:r>
    </w:p>
    <w:p w14:paraId="60A82A5F" w14:textId="22E0503C" w:rsidR="00CC38D0" w:rsidRPr="00CC38D0" w:rsidRDefault="00CC38D0" w:rsidP="00CC38D0"/>
    <w:p w14:paraId="2E6E695C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11. Critical Findings</w:t>
      </w:r>
    </w:p>
    <w:p w14:paraId="5CCCC902" w14:textId="1272D103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1. No Predictive Signal</w:t>
      </w:r>
    </w:p>
    <w:p w14:paraId="374842B8" w14:textId="77777777" w:rsidR="00CC38D0" w:rsidRPr="00CC38D0" w:rsidRDefault="00CC38D0" w:rsidP="00CC38D0">
      <w:pPr>
        <w:numPr>
          <w:ilvl w:val="0"/>
          <w:numId w:val="16"/>
        </w:numPr>
      </w:pPr>
      <w:r w:rsidRPr="00CC38D0">
        <w:t>Mutual Information ≈ 0</w:t>
      </w:r>
    </w:p>
    <w:p w14:paraId="6A346362" w14:textId="77777777" w:rsidR="00CC38D0" w:rsidRPr="00CC38D0" w:rsidRDefault="00CC38D0" w:rsidP="00CC38D0">
      <w:pPr>
        <w:numPr>
          <w:ilvl w:val="0"/>
          <w:numId w:val="16"/>
        </w:numPr>
      </w:pPr>
      <w:r w:rsidRPr="00CC38D0">
        <w:t>No feature contributes meaningfully</w:t>
      </w:r>
    </w:p>
    <w:p w14:paraId="76D59EEF" w14:textId="59C910F1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2. Severe Class Imbalance</w:t>
      </w:r>
    </w:p>
    <w:p w14:paraId="7C3F2C15" w14:textId="77777777" w:rsidR="00CC38D0" w:rsidRPr="00CC38D0" w:rsidRDefault="00CC38D0" w:rsidP="00CC38D0">
      <w:pPr>
        <w:numPr>
          <w:ilvl w:val="0"/>
          <w:numId w:val="17"/>
        </w:numPr>
      </w:pPr>
      <w:r w:rsidRPr="00CC38D0">
        <w:t>Model biased toward majority class</w:t>
      </w:r>
    </w:p>
    <w:p w14:paraId="1E8B2C2C" w14:textId="77777777" w:rsidR="00CC38D0" w:rsidRPr="00CC38D0" w:rsidRDefault="00CC38D0" w:rsidP="00CC38D0">
      <w:pPr>
        <w:numPr>
          <w:ilvl w:val="0"/>
          <w:numId w:val="17"/>
        </w:numPr>
      </w:pPr>
      <w:r w:rsidRPr="00CC38D0">
        <w:t>Minority class completely ignored</w:t>
      </w:r>
    </w:p>
    <w:p w14:paraId="5C2A6847" w14:textId="119BD7E1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3. Random Forest ≈ Dummy Model</w:t>
      </w:r>
    </w:p>
    <w:p w14:paraId="61EF52E4" w14:textId="77777777" w:rsidR="00CC38D0" w:rsidRPr="00CC38D0" w:rsidRDefault="00CC38D0" w:rsidP="00CC38D0">
      <w:pPr>
        <w:numPr>
          <w:ilvl w:val="0"/>
          <w:numId w:val="18"/>
        </w:numPr>
      </w:pPr>
      <w:r w:rsidRPr="00CC38D0">
        <w:t xml:space="preserve">Indicates </w:t>
      </w:r>
      <w:r w:rsidRPr="00CC38D0">
        <w:rPr>
          <w:b/>
          <w:bCs/>
        </w:rPr>
        <w:t>dataset lacks learnable structure</w:t>
      </w:r>
    </w:p>
    <w:p w14:paraId="354BF2A2" w14:textId="22B57C8D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4. Feature Overlap</w:t>
      </w:r>
    </w:p>
    <w:p w14:paraId="3DA809B8" w14:textId="77777777" w:rsidR="00CC38D0" w:rsidRPr="00CC38D0" w:rsidRDefault="00CC38D0" w:rsidP="00CC38D0">
      <w:pPr>
        <w:numPr>
          <w:ilvl w:val="0"/>
          <w:numId w:val="19"/>
        </w:numPr>
      </w:pPr>
      <w:r w:rsidRPr="00CC38D0">
        <w:t>Box plots show identical distributions across classes</w:t>
      </w:r>
    </w:p>
    <w:p w14:paraId="72899BA7" w14:textId="2777EE56" w:rsidR="00CC38D0" w:rsidRPr="00CC38D0" w:rsidRDefault="00CC38D0" w:rsidP="00CC38D0"/>
    <w:p w14:paraId="24253E45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12. Root Cause Analysis</w:t>
      </w:r>
    </w:p>
    <w:p w14:paraId="43D2A66C" w14:textId="77777777" w:rsidR="00CC38D0" w:rsidRPr="00CC38D0" w:rsidRDefault="00CC38D0" w:rsidP="00CC38D0">
      <w:r w:rsidRPr="00CC38D0">
        <w:t>The dataset likely suffers from one or more of the following:</w:t>
      </w:r>
    </w:p>
    <w:p w14:paraId="03475069" w14:textId="3EFF2D2A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Synthetic or Random </w:t>
      </w:r>
      <w:proofErr w:type="spellStart"/>
      <w:r w:rsidRPr="00CC38D0">
        <w:rPr>
          <w:b/>
          <w:bCs/>
        </w:rPr>
        <w:t>Labeling</w:t>
      </w:r>
      <w:proofErr w:type="spellEnd"/>
    </w:p>
    <w:p w14:paraId="61E47115" w14:textId="77777777" w:rsidR="00CC38D0" w:rsidRPr="00CC38D0" w:rsidRDefault="00CC38D0" w:rsidP="00CC38D0">
      <w:pPr>
        <w:numPr>
          <w:ilvl w:val="0"/>
          <w:numId w:val="20"/>
        </w:numPr>
      </w:pPr>
      <w:r w:rsidRPr="00CC38D0">
        <w:t>Target may not be derived from features</w:t>
      </w:r>
    </w:p>
    <w:p w14:paraId="13D32187" w14:textId="32DA7C00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Missing Key Features</w:t>
      </w:r>
    </w:p>
    <w:p w14:paraId="25B9FBEE" w14:textId="77777777" w:rsidR="00CC38D0" w:rsidRPr="00CC38D0" w:rsidRDefault="00CC38D0" w:rsidP="00CC38D0">
      <w:pPr>
        <w:numPr>
          <w:ilvl w:val="0"/>
          <w:numId w:val="21"/>
        </w:numPr>
      </w:pPr>
      <w:r w:rsidRPr="00CC38D0">
        <w:t>Important biological/environmental variables absent</w:t>
      </w:r>
    </w:p>
    <w:p w14:paraId="6B02A2AA" w14:textId="02D3E2FF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Weak Feature Engineering</w:t>
      </w:r>
    </w:p>
    <w:p w14:paraId="5F273F5A" w14:textId="77777777" w:rsidR="00CC38D0" w:rsidRPr="00CC38D0" w:rsidRDefault="00CC38D0" w:rsidP="00CC38D0">
      <w:pPr>
        <w:numPr>
          <w:ilvl w:val="0"/>
          <w:numId w:val="22"/>
        </w:numPr>
      </w:pPr>
      <w:r w:rsidRPr="00CC38D0">
        <w:t>Raw features insufficient to capture plant health dynamics</w:t>
      </w:r>
    </w:p>
    <w:p w14:paraId="7FB6599A" w14:textId="15B7FFB2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 xml:space="preserve"> Label Noise</w:t>
      </w:r>
    </w:p>
    <w:p w14:paraId="11985718" w14:textId="77777777" w:rsidR="00CC38D0" w:rsidRPr="00CC38D0" w:rsidRDefault="00CC38D0" w:rsidP="00CC38D0">
      <w:pPr>
        <w:numPr>
          <w:ilvl w:val="0"/>
          <w:numId w:val="23"/>
        </w:numPr>
      </w:pPr>
      <w:proofErr w:type="spellStart"/>
      <w:r w:rsidRPr="00CC38D0">
        <w:t>Health_Status</w:t>
      </w:r>
      <w:proofErr w:type="spellEnd"/>
      <w:r w:rsidRPr="00CC38D0">
        <w:t xml:space="preserve"> may not align with actual feature conditions</w:t>
      </w:r>
    </w:p>
    <w:p w14:paraId="1C51E7CC" w14:textId="4ED905D7" w:rsidR="00CC38D0" w:rsidRPr="00CC38D0" w:rsidRDefault="00CC38D0" w:rsidP="00CC38D0"/>
    <w:p w14:paraId="0D3639CE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13. Conclusion</w:t>
      </w:r>
    </w:p>
    <w:p w14:paraId="74544C41" w14:textId="77777777" w:rsidR="00CC38D0" w:rsidRPr="00CC38D0" w:rsidRDefault="00CC38D0" w:rsidP="00CC38D0">
      <w:r w:rsidRPr="00CC38D0">
        <w:t xml:space="preserve">This dataset is </w:t>
      </w:r>
      <w:r w:rsidRPr="00CC38D0">
        <w:rPr>
          <w:b/>
          <w:bCs/>
        </w:rPr>
        <w:t xml:space="preserve">not suitable for predictive </w:t>
      </w:r>
      <w:proofErr w:type="spellStart"/>
      <w:r w:rsidRPr="00CC38D0">
        <w:rPr>
          <w:b/>
          <w:bCs/>
        </w:rPr>
        <w:t>modeling</w:t>
      </w:r>
      <w:proofErr w:type="spellEnd"/>
      <w:r w:rsidRPr="00CC38D0">
        <w:rPr>
          <w:b/>
          <w:bCs/>
        </w:rPr>
        <w:t xml:space="preserve"> of plant health status</w:t>
      </w:r>
      <w:r w:rsidRPr="00CC38D0">
        <w:t>.</w:t>
      </w:r>
    </w:p>
    <w:p w14:paraId="60FE5132" w14:textId="77777777" w:rsidR="00CC38D0" w:rsidRPr="00CC38D0" w:rsidRDefault="00CC38D0" w:rsidP="00CC38D0">
      <w:pPr>
        <w:numPr>
          <w:ilvl w:val="0"/>
          <w:numId w:val="24"/>
        </w:numPr>
      </w:pPr>
      <w:r w:rsidRPr="00CC38D0">
        <w:t>No statistical or machine learning method was able to extract meaningful patterns</w:t>
      </w:r>
    </w:p>
    <w:p w14:paraId="177DE779" w14:textId="77777777" w:rsidR="00CC38D0" w:rsidRPr="00CC38D0" w:rsidRDefault="00CC38D0" w:rsidP="00CC38D0">
      <w:pPr>
        <w:numPr>
          <w:ilvl w:val="0"/>
          <w:numId w:val="24"/>
        </w:numPr>
      </w:pPr>
      <w:r w:rsidRPr="00CC38D0">
        <w:t>Observed accuracy is misleading due to class imbalance</w:t>
      </w:r>
    </w:p>
    <w:p w14:paraId="5425CD8B" w14:textId="77777777" w:rsidR="00CC38D0" w:rsidRPr="00CC38D0" w:rsidRDefault="00CC38D0" w:rsidP="00CC38D0">
      <w:pPr>
        <w:numPr>
          <w:ilvl w:val="0"/>
          <w:numId w:val="24"/>
        </w:numPr>
      </w:pPr>
      <w:r w:rsidRPr="00CC38D0">
        <w:t>Model performance does not exceed trivial baseline</w:t>
      </w:r>
    </w:p>
    <w:p w14:paraId="494B3D5D" w14:textId="76C1E018" w:rsidR="00CC38D0" w:rsidRPr="00CC38D0" w:rsidRDefault="00CC38D0" w:rsidP="00CC38D0"/>
    <w:p w14:paraId="667DF9E4" w14:textId="77777777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14. Recommendations</w:t>
      </w:r>
    </w:p>
    <w:p w14:paraId="09E88941" w14:textId="66B6AF09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Data Improvements</w:t>
      </w:r>
    </w:p>
    <w:p w14:paraId="38E64BE5" w14:textId="77777777" w:rsidR="00CC38D0" w:rsidRPr="00CC38D0" w:rsidRDefault="00CC38D0" w:rsidP="00CC38D0">
      <w:pPr>
        <w:numPr>
          <w:ilvl w:val="0"/>
          <w:numId w:val="25"/>
        </w:numPr>
      </w:pPr>
      <w:r w:rsidRPr="00CC38D0">
        <w:t xml:space="preserve">Collect real-world </w:t>
      </w:r>
      <w:proofErr w:type="spellStart"/>
      <w:r w:rsidRPr="00CC38D0">
        <w:t>labeled</w:t>
      </w:r>
      <w:proofErr w:type="spellEnd"/>
      <w:r w:rsidRPr="00CC38D0">
        <w:t xml:space="preserve"> data</w:t>
      </w:r>
    </w:p>
    <w:p w14:paraId="75FA5C64" w14:textId="77777777" w:rsidR="00CC38D0" w:rsidRPr="00CC38D0" w:rsidRDefault="00CC38D0" w:rsidP="00CC38D0">
      <w:pPr>
        <w:numPr>
          <w:ilvl w:val="0"/>
          <w:numId w:val="25"/>
        </w:numPr>
      </w:pPr>
      <w:r w:rsidRPr="00CC38D0">
        <w:t>Ensure labels are derived from measurable conditions</w:t>
      </w:r>
    </w:p>
    <w:p w14:paraId="20B75E1E" w14:textId="77777777" w:rsidR="00CC38D0" w:rsidRPr="00CC38D0" w:rsidRDefault="00CC38D0" w:rsidP="00CC38D0">
      <w:pPr>
        <w:numPr>
          <w:ilvl w:val="0"/>
          <w:numId w:val="25"/>
        </w:numPr>
      </w:pPr>
      <w:r w:rsidRPr="00CC38D0">
        <w:t>Add temporal (time-series) data</w:t>
      </w:r>
    </w:p>
    <w:p w14:paraId="35A26D0E" w14:textId="224DFC40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Feature Engineering</w:t>
      </w:r>
    </w:p>
    <w:p w14:paraId="333E88DB" w14:textId="77777777" w:rsidR="00CC38D0" w:rsidRPr="00CC38D0" w:rsidRDefault="00CC38D0" w:rsidP="00CC38D0">
      <w:pPr>
        <w:numPr>
          <w:ilvl w:val="0"/>
          <w:numId w:val="26"/>
        </w:numPr>
      </w:pPr>
      <w:r w:rsidRPr="00CC38D0">
        <w:t>Interaction features (e.g., Temp × Humidity)</w:t>
      </w:r>
    </w:p>
    <w:p w14:paraId="0114FA13" w14:textId="77777777" w:rsidR="00CC38D0" w:rsidRPr="00CC38D0" w:rsidRDefault="00CC38D0" w:rsidP="00CC38D0">
      <w:pPr>
        <w:numPr>
          <w:ilvl w:val="0"/>
          <w:numId w:val="26"/>
        </w:numPr>
      </w:pPr>
      <w:r w:rsidRPr="00CC38D0">
        <w:t>Threshold-based domain features</w:t>
      </w:r>
    </w:p>
    <w:p w14:paraId="1CCA6D71" w14:textId="77777777" w:rsidR="00CC38D0" w:rsidRPr="00CC38D0" w:rsidRDefault="00CC38D0" w:rsidP="00CC38D0">
      <w:pPr>
        <w:numPr>
          <w:ilvl w:val="0"/>
          <w:numId w:val="26"/>
        </w:numPr>
      </w:pPr>
      <w:r w:rsidRPr="00CC38D0">
        <w:t>Derived stress indices</w:t>
      </w:r>
    </w:p>
    <w:p w14:paraId="1CD546EB" w14:textId="47CC4C02" w:rsidR="00CC38D0" w:rsidRPr="00CC38D0" w:rsidRDefault="00CC38D0" w:rsidP="00CC38D0">
      <w:pPr>
        <w:rPr>
          <w:b/>
          <w:bCs/>
        </w:rPr>
      </w:pPr>
      <w:proofErr w:type="spellStart"/>
      <w:r w:rsidRPr="00CC38D0">
        <w:rPr>
          <w:b/>
          <w:bCs/>
        </w:rPr>
        <w:t>Modeling</w:t>
      </w:r>
      <w:proofErr w:type="spellEnd"/>
      <w:r w:rsidRPr="00CC38D0">
        <w:rPr>
          <w:b/>
          <w:bCs/>
        </w:rPr>
        <w:t xml:space="preserve"> Improvements (if data improves)</w:t>
      </w:r>
    </w:p>
    <w:p w14:paraId="3D0E738F" w14:textId="77777777" w:rsidR="00CC38D0" w:rsidRPr="00CC38D0" w:rsidRDefault="00CC38D0" w:rsidP="00CC38D0">
      <w:pPr>
        <w:numPr>
          <w:ilvl w:val="0"/>
          <w:numId w:val="27"/>
        </w:numPr>
      </w:pPr>
      <w:r w:rsidRPr="00CC38D0">
        <w:t>Use imbalance handling:</w:t>
      </w:r>
    </w:p>
    <w:p w14:paraId="6E741066" w14:textId="77777777" w:rsidR="00CC38D0" w:rsidRPr="00CC38D0" w:rsidRDefault="00CC38D0" w:rsidP="00CC38D0">
      <w:pPr>
        <w:numPr>
          <w:ilvl w:val="1"/>
          <w:numId w:val="27"/>
        </w:numPr>
      </w:pPr>
      <w:r w:rsidRPr="00CC38D0">
        <w:t>SMOTE</w:t>
      </w:r>
    </w:p>
    <w:p w14:paraId="75A5FA4F" w14:textId="77777777" w:rsidR="00CC38D0" w:rsidRPr="00CC38D0" w:rsidRDefault="00CC38D0" w:rsidP="00CC38D0">
      <w:pPr>
        <w:numPr>
          <w:ilvl w:val="1"/>
          <w:numId w:val="27"/>
        </w:numPr>
      </w:pPr>
      <w:r w:rsidRPr="00CC38D0">
        <w:t>Class weights</w:t>
      </w:r>
    </w:p>
    <w:p w14:paraId="7B80A035" w14:textId="77777777" w:rsidR="00CC38D0" w:rsidRPr="00CC38D0" w:rsidRDefault="00CC38D0" w:rsidP="00CC38D0">
      <w:pPr>
        <w:numPr>
          <w:ilvl w:val="0"/>
          <w:numId w:val="27"/>
        </w:numPr>
      </w:pPr>
      <w:r w:rsidRPr="00CC38D0">
        <w:t>Try:</w:t>
      </w:r>
    </w:p>
    <w:p w14:paraId="108F06AB" w14:textId="77777777" w:rsidR="00CC38D0" w:rsidRPr="00CC38D0" w:rsidRDefault="00CC38D0" w:rsidP="00CC38D0">
      <w:pPr>
        <w:numPr>
          <w:ilvl w:val="1"/>
          <w:numId w:val="27"/>
        </w:numPr>
      </w:pPr>
      <w:proofErr w:type="spellStart"/>
      <w:r w:rsidRPr="00CC38D0">
        <w:t>XGBoost</w:t>
      </w:r>
      <w:proofErr w:type="spellEnd"/>
      <w:r w:rsidRPr="00CC38D0">
        <w:t xml:space="preserve"> / </w:t>
      </w:r>
      <w:proofErr w:type="spellStart"/>
      <w:r w:rsidRPr="00CC38D0">
        <w:t>LightGBM</w:t>
      </w:r>
      <w:proofErr w:type="spellEnd"/>
    </w:p>
    <w:p w14:paraId="59FF99DF" w14:textId="77777777" w:rsidR="00CC38D0" w:rsidRPr="00CC38D0" w:rsidRDefault="00CC38D0" w:rsidP="00CC38D0">
      <w:pPr>
        <w:numPr>
          <w:ilvl w:val="1"/>
          <w:numId w:val="27"/>
        </w:numPr>
      </w:pPr>
      <w:r w:rsidRPr="00CC38D0">
        <w:t>Neural networks (if signal exists)</w:t>
      </w:r>
    </w:p>
    <w:p w14:paraId="3DBEF25A" w14:textId="038CCE2F" w:rsidR="00CC38D0" w:rsidRPr="00CC38D0" w:rsidRDefault="00CC38D0" w:rsidP="00CC38D0"/>
    <w:p w14:paraId="6B0713BD" w14:textId="77777777" w:rsidR="00CC38D0" w:rsidRDefault="00CC38D0" w:rsidP="00CC38D0">
      <w:pPr>
        <w:rPr>
          <w:b/>
          <w:bCs/>
        </w:rPr>
      </w:pPr>
      <w:r w:rsidRPr="00CC38D0">
        <w:rPr>
          <w:b/>
          <w:bCs/>
        </w:rPr>
        <w:t>15. Final Verdict</w:t>
      </w:r>
    </w:p>
    <w:p w14:paraId="5F1ACD48" w14:textId="5E89E445" w:rsidR="00CC38D0" w:rsidRPr="00CC38D0" w:rsidRDefault="00CC38D0" w:rsidP="00CC38D0">
      <w:pPr>
        <w:rPr>
          <w:b/>
          <w:bCs/>
        </w:rPr>
      </w:pPr>
      <w:r w:rsidRPr="00CC38D0">
        <w:rPr>
          <w:b/>
          <w:bCs/>
        </w:rPr>
        <w:t>Dataset is statistically and practically non-informative for classification tasks.</w:t>
      </w:r>
    </w:p>
    <w:p w14:paraId="1820BA8B" w14:textId="77777777" w:rsidR="00B96972" w:rsidRDefault="00B96972"/>
    <w:sectPr w:rsidR="00B9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769"/>
    <w:multiLevelType w:val="multilevel"/>
    <w:tmpl w:val="F2E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0134E"/>
    <w:multiLevelType w:val="multilevel"/>
    <w:tmpl w:val="70F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867DA"/>
    <w:multiLevelType w:val="multilevel"/>
    <w:tmpl w:val="B26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57A6"/>
    <w:multiLevelType w:val="multilevel"/>
    <w:tmpl w:val="617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E31D7"/>
    <w:multiLevelType w:val="multilevel"/>
    <w:tmpl w:val="628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39FD"/>
    <w:multiLevelType w:val="multilevel"/>
    <w:tmpl w:val="BC3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F5AF1"/>
    <w:multiLevelType w:val="multilevel"/>
    <w:tmpl w:val="51AC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F7B24"/>
    <w:multiLevelType w:val="multilevel"/>
    <w:tmpl w:val="D93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C599C"/>
    <w:multiLevelType w:val="multilevel"/>
    <w:tmpl w:val="1FE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85914"/>
    <w:multiLevelType w:val="multilevel"/>
    <w:tmpl w:val="599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3066C"/>
    <w:multiLevelType w:val="multilevel"/>
    <w:tmpl w:val="279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765AA"/>
    <w:multiLevelType w:val="multilevel"/>
    <w:tmpl w:val="0698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E20C8"/>
    <w:multiLevelType w:val="multilevel"/>
    <w:tmpl w:val="8E9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7380A"/>
    <w:multiLevelType w:val="multilevel"/>
    <w:tmpl w:val="2AC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01BAF"/>
    <w:multiLevelType w:val="multilevel"/>
    <w:tmpl w:val="999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E076E"/>
    <w:multiLevelType w:val="multilevel"/>
    <w:tmpl w:val="855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A6CA3"/>
    <w:multiLevelType w:val="multilevel"/>
    <w:tmpl w:val="DAF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F7FB6"/>
    <w:multiLevelType w:val="multilevel"/>
    <w:tmpl w:val="573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62700"/>
    <w:multiLevelType w:val="multilevel"/>
    <w:tmpl w:val="F00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5337D"/>
    <w:multiLevelType w:val="multilevel"/>
    <w:tmpl w:val="EFC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06701"/>
    <w:multiLevelType w:val="multilevel"/>
    <w:tmpl w:val="C4E8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D7D4F"/>
    <w:multiLevelType w:val="multilevel"/>
    <w:tmpl w:val="10E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E1BA2"/>
    <w:multiLevelType w:val="multilevel"/>
    <w:tmpl w:val="A40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E313B"/>
    <w:multiLevelType w:val="multilevel"/>
    <w:tmpl w:val="D07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815EE"/>
    <w:multiLevelType w:val="multilevel"/>
    <w:tmpl w:val="F96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64295"/>
    <w:multiLevelType w:val="multilevel"/>
    <w:tmpl w:val="33F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E1A76"/>
    <w:multiLevelType w:val="multilevel"/>
    <w:tmpl w:val="B53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E4B7D"/>
    <w:multiLevelType w:val="multilevel"/>
    <w:tmpl w:val="794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23E3A"/>
    <w:multiLevelType w:val="multilevel"/>
    <w:tmpl w:val="E2C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349888">
    <w:abstractNumId w:val="1"/>
  </w:num>
  <w:num w:numId="2" w16cid:durableId="127284229">
    <w:abstractNumId w:val="15"/>
  </w:num>
  <w:num w:numId="3" w16cid:durableId="2106804877">
    <w:abstractNumId w:val="22"/>
  </w:num>
  <w:num w:numId="4" w16cid:durableId="1297566864">
    <w:abstractNumId w:val="19"/>
  </w:num>
  <w:num w:numId="5" w16cid:durableId="1199665543">
    <w:abstractNumId w:val="24"/>
  </w:num>
  <w:num w:numId="6" w16cid:durableId="2049715931">
    <w:abstractNumId w:val="10"/>
  </w:num>
  <w:num w:numId="7" w16cid:durableId="1925064561">
    <w:abstractNumId w:val="6"/>
  </w:num>
  <w:num w:numId="8" w16cid:durableId="705133703">
    <w:abstractNumId w:val="18"/>
  </w:num>
  <w:num w:numId="9" w16cid:durableId="1633514277">
    <w:abstractNumId w:val="4"/>
  </w:num>
  <w:num w:numId="10" w16cid:durableId="2125267673">
    <w:abstractNumId w:val="11"/>
  </w:num>
  <w:num w:numId="11" w16cid:durableId="812210233">
    <w:abstractNumId w:val="14"/>
  </w:num>
  <w:num w:numId="12" w16cid:durableId="2026520843">
    <w:abstractNumId w:val="21"/>
  </w:num>
  <w:num w:numId="13" w16cid:durableId="328867808">
    <w:abstractNumId w:val="0"/>
  </w:num>
  <w:num w:numId="14" w16cid:durableId="2103602245">
    <w:abstractNumId w:val="27"/>
  </w:num>
  <w:num w:numId="15" w16cid:durableId="1664433230">
    <w:abstractNumId w:val="23"/>
  </w:num>
  <w:num w:numId="16" w16cid:durableId="1427965446">
    <w:abstractNumId w:val="12"/>
  </w:num>
  <w:num w:numId="17" w16cid:durableId="1437290549">
    <w:abstractNumId w:val="16"/>
  </w:num>
  <w:num w:numId="18" w16cid:durableId="1104420176">
    <w:abstractNumId w:val="13"/>
  </w:num>
  <w:num w:numId="19" w16cid:durableId="1191063545">
    <w:abstractNumId w:val="17"/>
  </w:num>
  <w:num w:numId="20" w16cid:durableId="939022092">
    <w:abstractNumId w:val="7"/>
  </w:num>
  <w:num w:numId="21" w16cid:durableId="241062582">
    <w:abstractNumId w:val="9"/>
  </w:num>
  <w:num w:numId="22" w16cid:durableId="163277911">
    <w:abstractNumId w:val="25"/>
  </w:num>
  <w:num w:numId="23" w16cid:durableId="968365152">
    <w:abstractNumId w:val="5"/>
  </w:num>
  <w:num w:numId="24" w16cid:durableId="217284119">
    <w:abstractNumId w:val="26"/>
  </w:num>
  <w:num w:numId="25" w16cid:durableId="1889411578">
    <w:abstractNumId w:val="28"/>
  </w:num>
  <w:num w:numId="26" w16cid:durableId="1501388285">
    <w:abstractNumId w:val="8"/>
  </w:num>
  <w:num w:numId="27" w16cid:durableId="1993213325">
    <w:abstractNumId w:val="2"/>
  </w:num>
  <w:num w:numId="28" w16cid:durableId="2131049020">
    <w:abstractNumId w:val="3"/>
  </w:num>
  <w:num w:numId="29" w16cid:durableId="15156519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D0"/>
    <w:rsid w:val="005D4E60"/>
    <w:rsid w:val="00947A79"/>
    <w:rsid w:val="00B96972"/>
    <w:rsid w:val="00CC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A50E"/>
  <w15:chartTrackingRefBased/>
  <w15:docId w15:val="{ED491C6A-AD39-49D9-B1D8-3E5ACB77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Ghorpade</dc:creator>
  <cp:keywords/>
  <dc:description/>
  <cp:lastModifiedBy>Diya Ghorpade</cp:lastModifiedBy>
  <cp:revision>1</cp:revision>
  <dcterms:created xsi:type="dcterms:W3CDTF">2026-04-06T15:18:00Z</dcterms:created>
  <dcterms:modified xsi:type="dcterms:W3CDTF">2026-04-06T15:25:00Z</dcterms:modified>
</cp:coreProperties>
</file>