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44C75" w14:textId="77777777" w:rsidR="007B23FA" w:rsidRPr="007B23FA" w:rsidRDefault="007B23FA" w:rsidP="007B23FA">
      <w:pPr>
        <w:rPr>
          <w:b/>
          <w:bCs/>
        </w:rPr>
      </w:pPr>
      <w:r w:rsidRPr="007B23FA">
        <w:rPr>
          <w:b/>
          <w:bCs/>
        </w:rPr>
        <w:t>Case description - Quico</w:t>
      </w:r>
    </w:p>
    <w:p w14:paraId="0B6601CB" w14:textId="77777777" w:rsidR="007B23FA" w:rsidRPr="007B23FA" w:rsidRDefault="007B23FA" w:rsidP="007B23FA">
      <w:proofErr w:type="spellStart"/>
      <w:r w:rsidRPr="007B23FA">
        <w:t>QuiCo</w:t>
      </w:r>
      <w:proofErr w:type="spellEnd"/>
      <w:r w:rsidRPr="007B23FA">
        <w:t xml:space="preserve"> is the world market leader in the production of </w:t>
      </w:r>
      <w:proofErr w:type="spellStart"/>
      <w:r w:rsidRPr="007B23FA">
        <w:t>quibi</w:t>
      </w:r>
      <w:proofErr w:type="spellEnd"/>
      <w:r w:rsidRPr="007B23FA">
        <w:t xml:space="preserve"> (plural of </w:t>
      </w:r>
      <w:proofErr w:type="spellStart"/>
      <w:r w:rsidRPr="007B23FA">
        <w:t>quibus</w:t>
      </w:r>
      <w:proofErr w:type="spellEnd"/>
      <w:r w:rsidRPr="007B23FA">
        <w:t xml:space="preserve">). Notwithstanding the secrecy surrounding the </w:t>
      </w:r>
      <w:proofErr w:type="spellStart"/>
      <w:r w:rsidRPr="007B23FA">
        <w:t>quibus</w:t>
      </w:r>
      <w:proofErr w:type="spellEnd"/>
      <w:r w:rsidRPr="007B23FA">
        <w:t>, we have been informed that the production process depends mainly on the length and the width (both in cm).</w:t>
      </w:r>
      <w:r w:rsidRPr="007B23FA">
        <w:br/>
      </w:r>
      <w:r w:rsidRPr="007B23FA">
        <w:br/>
        <w:t xml:space="preserve">Quibi are produced according to customer orders. Each order mentions the number of </w:t>
      </w:r>
      <w:proofErr w:type="spellStart"/>
      <w:r w:rsidRPr="007B23FA">
        <w:t>quibi</w:t>
      </w:r>
      <w:proofErr w:type="spellEnd"/>
      <w:r w:rsidRPr="007B23FA">
        <w:t xml:space="preserve">, the type of </w:t>
      </w:r>
      <w:proofErr w:type="spellStart"/>
      <w:r w:rsidRPr="007B23FA">
        <w:t>quibus</w:t>
      </w:r>
      <w:proofErr w:type="spellEnd"/>
      <w:r w:rsidRPr="007B23FA">
        <w:t xml:space="preserve"> using the article number (a four-digit code) and the agreed delivery date. The following articles and their characteristics are known:</w:t>
      </w:r>
    </w:p>
    <w:p w14:paraId="635F81B1" w14:textId="77777777" w:rsidR="007B23FA" w:rsidRPr="007B23FA" w:rsidRDefault="007B23FA" w:rsidP="007B23FA">
      <w:r w:rsidRPr="007B23FA">
        <w:t> 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384"/>
        <w:gridCol w:w="1065"/>
        <w:gridCol w:w="1133"/>
      </w:tblGrid>
      <w:tr w:rsidR="007B23FA" w:rsidRPr="007B23FA" w14:paraId="0BC1122C" w14:textId="77777777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1FF3EF0" w14:textId="77777777" w:rsidR="007B23FA" w:rsidRPr="007B23FA" w:rsidRDefault="007B23FA" w:rsidP="007B23FA">
            <w:r w:rsidRPr="007B23FA">
              <w:t>Article No.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81E5CA6" w14:textId="77777777" w:rsidR="007B23FA" w:rsidRPr="007B23FA" w:rsidRDefault="007B23FA" w:rsidP="007B23FA">
            <w:r w:rsidRPr="007B23FA">
              <w:t>Length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FD50F84" w14:textId="77777777" w:rsidR="007B23FA" w:rsidRPr="007B23FA" w:rsidRDefault="007B23FA" w:rsidP="007B23FA">
            <w:r w:rsidRPr="007B23FA">
              <w:t>Width</w:t>
            </w:r>
          </w:p>
        </w:tc>
      </w:tr>
      <w:tr w:rsidR="007B23FA" w:rsidRPr="007B23FA" w14:paraId="07368384" w14:textId="77777777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8E2E5F3" w14:textId="77777777" w:rsidR="007B23FA" w:rsidRPr="007B23FA" w:rsidRDefault="007B23FA" w:rsidP="007B23FA">
            <w:r w:rsidRPr="007B23FA">
              <w:t>6717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39C4517" w14:textId="77777777" w:rsidR="007B23FA" w:rsidRPr="007B23FA" w:rsidRDefault="007B23FA" w:rsidP="007B23FA">
            <w:r w:rsidRPr="007B23FA">
              <w:t>120 cm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D134478" w14:textId="77777777" w:rsidR="007B23FA" w:rsidRPr="007B23FA" w:rsidRDefault="007B23FA" w:rsidP="007B23FA">
            <w:r w:rsidRPr="007B23FA">
              <w:t>6.7 cm</w:t>
            </w:r>
          </w:p>
        </w:tc>
      </w:tr>
      <w:tr w:rsidR="007B23FA" w:rsidRPr="007B23FA" w14:paraId="36E3B53E" w14:textId="77777777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1602336" w14:textId="77777777" w:rsidR="007B23FA" w:rsidRPr="007B23FA" w:rsidRDefault="007B23FA" w:rsidP="007B23FA">
            <w:r w:rsidRPr="007B23FA">
              <w:t>7818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7033BAA9" w14:textId="77777777" w:rsidR="007B23FA" w:rsidRPr="007B23FA" w:rsidRDefault="007B23FA" w:rsidP="007B23FA">
            <w:r w:rsidRPr="007B23FA">
              <w:t>130 cm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B8CE2C1" w14:textId="77777777" w:rsidR="007B23FA" w:rsidRPr="007B23FA" w:rsidRDefault="007B23FA" w:rsidP="007B23FA">
            <w:r w:rsidRPr="007B23FA">
              <w:t>56 cm</w:t>
            </w:r>
          </w:p>
        </w:tc>
      </w:tr>
      <w:tr w:rsidR="007B23FA" w:rsidRPr="007B23FA" w14:paraId="35D9C8B9" w14:textId="77777777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8ACEF07" w14:textId="77777777" w:rsidR="007B23FA" w:rsidRPr="007B23FA" w:rsidRDefault="007B23FA" w:rsidP="007B23FA">
            <w:r w:rsidRPr="007B23FA">
              <w:t>8040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7D5AC1C5" w14:textId="77777777" w:rsidR="007B23FA" w:rsidRPr="007B23FA" w:rsidRDefault="007B23FA" w:rsidP="007B23FA">
            <w:r w:rsidRPr="007B23FA">
              <w:t>80 cm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DC8A7CB" w14:textId="77777777" w:rsidR="007B23FA" w:rsidRPr="007B23FA" w:rsidRDefault="007B23FA" w:rsidP="007B23FA">
            <w:r w:rsidRPr="007B23FA">
              <w:t>4 cm</w:t>
            </w:r>
          </w:p>
        </w:tc>
      </w:tr>
      <w:tr w:rsidR="007B23FA" w:rsidRPr="007B23FA" w14:paraId="6E9162B9" w14:textId="77777777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7EF640F6" w14:textId="77777777" w:rsidR="007B23FA" w:rsidRPr="007B23FA" w:rsidRDefault="007B23FA" w:rsidP="007B23FA">
            <w:r w:rsidRPr="007B23FA">
              <w:t>8170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482722D0" w14:textId="77777777" w:rsidR="007B23FA" w:rsidRPr="007B23FA" w:rsidRDefault="007B23FA" w:rsidP="007B23FA">
            <w:r w:rsidRPr="007B23FA">
              <w:t>80 cm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206F72BC" w14:textId="77777777" w:rsidR="007B23FA" w:rsidRPr="007B23FA" w:rsidRDefault="007B23FA" w:rsidP="007B23FA">
            <w:r w:rsidRPr="007B23FA">
              <w:t>17 cm</w:t>
            </w:r>
          </w:p>
        </w:tc>
      </w:tr>
      <w:tr w:rsidR="007B23FA" w:rsidRPr="007B23FA" w14:paraId="12DEC31E" w14:textId="77777777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A853789" w14:textId="77777777" w:rsidR="007B23FA" w:rsidRPr="007B23FA" w:rsidRDefault="007B23FA" w:rsidP="007B23FA">
            <w:r w:rsidRPr="007B23FA">
              <w:t>8345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43B06500" w14:textId="77777777" w:rsidR="007B23FA" w:rsidRPr="007B23FA" w:rsidRDefault="007B23FA" w:rsidP="007B23FA">
            <w:r w:rsidRPr="007B23FA">
              <w:t>110 cm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11F8FDC" w14:textId="77777777" w:rsidR="007B23FA" w:rsidRPr="007B23FA" w:rsidRDefault="007B23FA" w:rsidP="007B23FA">
            <w:r w:rsidRPr="007B23FA">
              <w:t>3.4 cm</w:t>
            </w:r>
          </w:p>
        </w:tc>
      </w:tr>
      <w:tr w:rsidR="007B23FA" w:rsidRPr="007B23FA" w14:paraId="596AE4C7" w14:textId="77777777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6F0015C" w14:textId="77777777" w:rsidR="007B23FA" w:rsidRPr="007B23FA" w:rsidRDefault="007B23FA" w:rsidP="007B23FA">
            <w:r w:rsidRPr="007B23FA">
              <w:t>8500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4070E763" w14:textId="77777777" w:rsidR="007B23FA" w:rsidRPr="007B23FA" w:rsidRDefault="007B23FA" w:rsidP="007B23FA">
            <w:r w:rsidRPr="007B23FA">
              <w:t>80 cm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466986F3" w14:textId="77777777" w:rsidR="007B23FA" w:rsidRPr="007B23FA" w:rsidRDefault="007B23FA" w:rsidP="007B23FA">
            <w:r w:rsidRPr="007B23FA">
              <w:t>50 cm</w:t>
            </w:r>
          </w:p>
        </w:tc>
      </w:tr>
      <w:tr w:rsidR="007B23FA" w:rsidRPr="007B23FA" w14:paraId="2EFB2B61" w14:textId="77777777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74D79196" w14:textId="77777777" w:rsidR="007B23FA" w:rsidRPr="007B23FA" w:rsidRDefault="007B23FA" w:rsidP="007B23FA">
            <w:r w:rsidRPr="007B23FA">
              <w:t>9010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CF92BE5" w14:textId="77777777" w:rsidR="007B23FA" w:rsidRPr="007B23FA" w:rsidRDefault="007B23FA" w:rsidP="007B23FA">
            <w:r w:rsidRPr="007B23FA">
              <w:t>100 cm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4E15A22B" w14:textId="77777777" w:rsidR="007B23FA" w:rsidRPr="007B23FA" w:rsidRDefault="007B23FA" w:rsidP="007B23FA">
            <w:r w:rsidRPr="007B23FA">
              <w:t>34.2 cm</w:t>
            </w:r>
          </w:p>
        </w:tc>
      </w:tr>
      <w:tr w:rsidR="007B23FA" w:rsidRPr="007B23FA" w14:paraId="0CD2D443" w14:textId="77777777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74BC0752" w14:textId="77777777" w:rsidR="007B23FA" w:rsidRPr="007B23FA" w:rsidRDefault="007B23FA" w:rsidP="007B23FA">
            <w:r w:rsidRPr="007B23FA">
              <w:t>9046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C71C1E2" w14:textId="77777777" w:rsidR="007B23FA" w:rsidRPr="007B23FA" w:rsidRDefault="007B23FA" w:rsidP="007B23FA">
            <w:r w:rsidRPr="007B23FA">
              <w:t>90 cm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327E6EC" w14:textId="77777777" w:rsidR="007B23FA" w:rsidRPr="007B23FA" w:rsidRDefault="007B23FA" w:rsidP="007B23FA">
            <w:r w:rsidRPr="007B23FA">
              <w:t>4.6 cm</w:t>
            </w:r>
          </w:p>
        </w:tc>
      </w:tr>
      <w:tr w:rsidR="007B23FA" w:rsidRPr="007B23FA" w14:paraId="3CEAA508" w14:textId="77777777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F25D0BB" w14:textId="77777777" w:rsidR="007B23FA" w:rsidRPr="007B23FA" w:rsidRDefault="007B23FA" w:rsidP="007B23FA">
            <w:r w:rsidRPr="007B23FA">
              <w:t>9059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8C546DD" w14:textId="77777777" w:rsidR="007B23FA" w:rsidRPr="007B23FA" w:rsidRDefault="007B23FA" w:rsidP="007B23FA">
            <w:r w:rsidRPr="007B23FA">
              <w:t>90 cm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33C5738" w14:textId="77777777" w:rsidR="007B23FA" w:rsidRPr="007B23FA" w:rsidRDefault="007B23FA" w:rsidP="007B23FA">
            <w:r w:rsidRPr="007B23FA">
              <w:t>5.9 cm</w:t>
            </w:r>
          </w:p>
        </w:tc>
      </w:tr>
    </w:tbl>
    <w:p w14:paraId="10CA0BC3" w14:textId="77777777" w:rsidR="007B23FA" w:rsidRPr="007B23FA" w:rsidRDefault="007B23FA" w:rsidP="007B23FA">
      <w:r w:rsidRPr="007B23FA">
        <w:br/>
        <w:t xml:space="preserve">The production process consists of three operations: cutting, folding and packaging. Each operation can be produced on one (or more) machine(s). An operation </w:t>
      </w:r>
      <w:proofErr w:type="gramStart"/>
      <w:r w:rsidRPr="007B23FA">
        <w:t>has to</w:t>
      </w:r>
      <w:proofErr w:type="gramEnd"/>
      <w:r w:rsidRPr="007B23FA">
        <w:t xml:space="preserve"> be </w:t>
      </w:r>
      <w:proofErr w:type="gramStart"/>
      <w:r w:rsidRPr="007B23FA">
        <w:t>completely finished</w:t>
      </w:r>
      <w:proofErr w:type="gramEnd"/>
      <w:r w:rsidRPr="007B23FA">
        <w:t xml:space="preserve"> before the next operation can be started and a period of 10 minutes is required to transport the order from one machine to the next.</w:t>
      </w:r>
    </w:p>
    <w:p w14:paraId="3231F8E1" w14:textId="77777777" w:rsidR="007B23FA" w:rsidRPr="007B23FA" w:rsidRDefault="007B23FA" w:rsidP="007B23FA">
      <w:r w:rsidRPr="007B23FA">
        <w:t> </w:t>
      </w:r>
    </w:p>
    <w:p w14:paraId="42259CB1" w14:textId="51057B31" w:rsidR="007B23FA" w:rsidRPr="007B23FA" w:rsidRDefault="007B23FA" w:rsidP="007B23FA">
      <w:r w:rsidRPr="007B23FA">
        <w:lastRenderedPageBreak/>
        <w:t>There are two cutting machines (CM1 and CM2), three folding machines (FM-</w:t>
      </w:r>
      <w:proofErr w:type="gramStart"/>
      <w:r w:rsidRPr="007B23FA">
        <w:t>IV,-</w:t>
      </w:r>
      <w:proofErr w:type="gramEnd"/>
      <w:r w:rsidRPr="007B23FA">
        <w:t xml:space="preserve">FM-IX and FM-X) and one packaging machine (PM) in </w:t>
      </w:r>
      <w:proofErr w:type="spellStart"/>
      <w:r w:rsidRPr="007B23FA">
        <w:t>QuiCo</w:t>
      </w:r>
      <w:proofErr w:type="spellEnd"/>
      <w:r w:rsidRPr="007B23FA">
        <w:t xml:space="preserve">. The older model FM-IV can only fold </w:t>
      </w:r>
      <w:proofErr w:type="spellStart"/>
      <w:r w:rsidRPr="007B23FA">
        <w:t>quibi</w:t>
      </w:r>
      <w:proofErr w:type="spellEnd"/>
      <w:r w:rsidRPr="007B23FA">
        <w:t xml:space="preserve"> less than 45 cm wide.</w:t>
      </w:r>
    </w:p>
    <w:p w14:paraId="37F8FAAF" w14:textId="77777777" w:rsidR="007B23FA" w:rsidRPr="007B23FA" w:rsidRDefault="007B23FA" w:rsidP="007B23FA">
      <w:r w:rsidRPr="007B23FA">
        <w:t> </w:t>
      </w:r>
    </w:p>
    <w:p w14:paraId="65B5D0E2" w14:textId="77777777" w:rsidR="007B23FA" w:rsidRPr="007B23FA" w:rsidRDefault="007B23FA" w:rsidP="007B23FA">
      <w:r w:rsidRPr="007B23FA">
        <w:t>The details about the machines are shown in the table below:</w:t>
      </w:r>
    </w:p>
    <w:p w14:paraId="0B1B489E" w14:textId="77777777" w:rsidR="007B23FA" w:rsidRPr="007B23FA" w:rsidRDefault="007B23FA" w:rsidP="007B23FA">
      <w:r w:rsidRPr="007B23FA">
        <w:t> 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192"/>
        <w:gridCol w:w="2467"/>
        <w:gridCol w:w="1245"/>
      </w:tblGrid>
      <w:tr w:rsidR="007B23FA" w:rsidRPr="007B23FA" w14:paraId="75D393D8" w14:textId="77777777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0BD990F" w14:textId="77777777" w:rsidR="007B23FA" w:rsidRPr="007B23FA" w:rsidRDefault="007B23FA" w:rsidP="007B23FA">
            <w:r w:rsidRPr="007B23FA">
              <w:t>Machine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74A5AF1C" w14:textId="77777777" w:rsidR="007B23FA" w:rsidRPr="007B23FA" w:rsidRDefault="007B23FA" w:rsidP="007B23FA">
            <w:r w:rsidRPr="007B23FA">
              <w:t>Maximum width (cm)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33BBD23" w14:textId="77777777" w:rsidR="007B23FA" w:rsidRPr="007B23FA" w:rsidRDefault="007B23FA" w:rsidP="007B23FA">
            <w:r w:rsidRPr="007B23FA">
              <w:t>Speed</w:t>
            </w:r>
            <w:r w:rsidRPr="007B23FA">
              <w:br/>
              <w:t>(cm/min)</w:t>
            </w:r>
          </w:p>
        </w:tc>
      </w:tr>
      <w:tr w:rsidR="007B23FA" w:rsidRPr="007B23FA" w14:paraId="0294468B" w14:textId="77777777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0DBC525" w14:textId="77777777" w:rsidR="007B23FA" w:rsidRPr="007B23FA" w:rsidRDefault="007B23FA" w:rsidP="007B23FA">
            <w:r w:rsidRPr="007B23FA">
              <w:t>CM1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A270A10" w14:textId="77777777" w:rsidR="007B23FA" w:rsidRPr="007B23FA" w:rsidRDefault="007B23FA" w:rsidP="007B23FA">
            <w:r w:rsidRPr="007B23FA">
              <w:t>9999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6B9D7AF" w14:textId="77777777" w:rsidR="007B23FA" w:rsidRPr="007B23FA" w:rsidRDefault="007B23FA" w:rsidP="007B23FA">
            <w:r w:rsidRPr="007B23FA">
              <w:t>250</w:t>
            </w:r>
          </w:p>
        </w:tc>
      </w:tr>
      <w:tr w:rsidR="007B23FA" w:rsidRPr="007B23FA" w14:paraId="25FC365A" w14:textId="77777777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D63008A" w14:textId="77777777" w:rsidR="007B23FA" w:rsidRPr="007B23FA" w:rsidRDefault="007B23FA" w:rsidP="007B23FA">
            <w:r w:rsidRPr="007B23FA">
              <w:t>CM2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2A1870E6" w14:textId="77777777" w:rsidR="007B23FA" w:rsidRPr="007B23FA" w:rsidRDefault="007B23FA" w:rsidP="007B23FA">
            <w:r w:rsidRPr="007B23FA">
              <w:t>9999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6AFEBF8" w14:textId="77777777" w:rsidR="007B23FA" w:rsidRPr="007B23FA" w:rsidRDefault="007B23FA" w:rsidP="007B23FA">
            <w:r w:rsidRPr="007B23FA">
              <w:t>340</w:t>
            </w:r>
          </w:p>
        </w:tc>
      </w:tr>
      <w:tr w:rsidR="007B23FA" w:rsidRPr="007B23FA" w14:paraId="04BAAC45" w14:textId="77777777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7BDE972" w14:textId="77777777" w:rsidR="007B23FA" w:rsidRPr="007B23FA" w:rsidRDefault="007B23FA" w:rsidP="007B23FA">
            <w:r w:rsidRPr="007B23FA">
              <w:t>FM-IV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2BB19095" w14:textId="77777777" w:rsidR="007B23FA" w:rsidRPr="007B23FA" w:rsidRDefault="007B23FA" w:rsidP="007B23FA">
            <w:r w:rsidRPr="007B23FA">
              <w:t>45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5604799F" w14:textId="77777777" w:rsidR="007B23FA" w:rsidRPr="007B23FA" w:rsidRDefault="007B23FA" w:rsidP="007B23FA">
            <w:r w:rsidRPr="007B23FA">
              <w:t>250</w:t>
            </w:r>
          </w:p>
        </w:tc>
      </w:tr>
      <w:tr w:rsidR="007B23FA" w:rsidRPr="007B23FA" w14:paraId="7B6B8B06" w14:textId="77777777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86F8EF0" w14:textId="77777777" w:rsidR="007B23FA" w:rsidRPr="007B23FA" w:rsidRDefault="007B23FA" w:rsidP="007B23FA">
            <w:r w:rsidRPr="007B23FA">
              <w:t>FM-IX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ACB45AF" w14:textId="77777777" w:rsidR="007B23FA" w:rsidRPr="007B23FA" w:rsidRDefault="007B23FA" w:rsidP="007B23FA">
            <w:r w:rsidRPr="007B23FA">
              <w:t>9999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233D22C4" w14:textId="77777777" w:rsidR="007B23FA" w:rsidRPr="007B23FA" w:rsidRDefault="007B23FA" w:rsidP="007B23FA">
            <w:r w:rsidRPr="007B23FA">
              <w:t>480</w:t>
            </w:r>
          </w:p>
        </w:tc>
      </w:tr>
      <w:tr w:rsidR="007B23FA" w:rsidRPr="007B23FA" w14:paraId="433D2D3D" w14:textId="77777777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7C14C81" w14:textId="77777777" w:rsidR="007B23FA" w:rsidRPr="007B23FA" w:rsidRDefault="007B23FA" w:rsidP="007B23FA">
            <w:r w:rsidRPr="007B23FA">
              <w:t>FM-X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7DA0DD48" w14:textId="77777777" w:rsidR="007B23FA" w:rsidRPr="007B23FA" w:rsidRDefault="007B23FA" w:rsidP="007B23FA">
            <w:r w:rsidRPr="007B23FA">
              <w:t>9999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F560CFE" w14:textId="77777777" w:rsidR="007B23FA" w:rsidRPr="007B23FA" w:rsidRDefault="007B23FA" w:rsidP="007B23FA">
            <w:r w:rsidRPr="007B23FA">
              <w:t>300</w:t>
            </w:r>
          </w:p>
        </w:tc>
      </w:tr>
      <w:tr w:rsidR="007B23FA" w:rsidRPr="007B23FA" w14:paraId="1E18E8DF" w14:textId="77777777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CFD4325" w14:textId="77777777" w:rsidR="007B23FA" w:rsidRPr="007B23FA" w:rsidRDefault="007B23FA" w:rsidP="007B23FA">
            <w:hyperlink r:id="rId4" w:tooltip="Glossary: PM" w:history="1">
              <w:r w:rsidRPr="007B23FA">
                <w:rPr>
                  <w:rStyle w:val="Hyperlink"/>
                </w:rPr>
                <w:t>PM</w:t>
              </w:r>
            </w:hyperlink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B05AEF2" w14:textId="77777777" w:rsidR="007B23FA" w:rsidRPr="007B23FA" w:rsidRDefault="007B23FA" w:rsidP="007B23FA">
            <w:r w:rsidRPr="007B23FA">
              <w:t>9999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4153ED9" w14:textId="77777777" w:rsidR="007B23FA" w:rsidRPr="007B23FA" w:rsidRDefault="007B23FA" w:rsidP="007B23FA">
            <w:r w:rsidRPr="007B23FA">
              <w:t>550</w:t>
            </w:r>
          </w:p>
        </w:tc>
      </w:tr>
    </w:tbl>
    <w:p w14:paraId="3CAA64EA" w14:textId="77777777" w:rsidR="007B23FA" w:rsidRPr="007B23FA" w:rsidRDefault="007B23FA" w:rsidP="007B23FA">
      <w:r w:rsidRPr="007B23FA">
        <w:t> </w:t>
      </w:r>
    </w:p>
    <w:p w14:paraId="6FEE3DCC" w14:textId="77777777" w:rsidR="007B23FA" w:rsidRPr="007B23FA" w:rsidRDefault="007B23FA" w:rsidP="007B23FA">
      <w:r w:rsidRPr="007B23FA">
        <w:t>The setup time for cutting for a certain order depends on the difference in length between that order and the previous order on the same machine. The following table lists the duration of the setup time required:</w:t>
      </w:r>
    </w:p>
    <w:p w14:paraId="21C59E51" w14:textId="77777777" w:rsidR="007B23FA" w:rsidRPr="007B23FA" w:rsidRDefault="007B23FA" w:rsidP="007B23FA">
      <w:r w:rsidRPr="007B23FA">
        <w:t> 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192"/>
        <w:gridCol w:w="2107"/>
        <w:gridCol w:w="1197"/>
      </w:tblGrid>
      <w:tr w:rsidR="007B23FA" w:rsidRPr="007B23FA" w14:paraId="4DF9D749" w14:textId="77777777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5574FC9" w14:textId="77777777" w:rsidR="007B23FA" w:rsidRPr="007B23FA" w:rsidRDefault="007B23FA" w:rsidP="007B23FA">
            <w:r w:rsidRPr="007B23FA">
              <w:t>Machine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719C9AFF" w14:textId="77777777" w:rsidR="007B23FA" w:rsidRPr="007B23FA" w:rsidRDefault="007B23FA" w:rsidP="007B23FA">
            <w:r w:rsidRPr="007B23FA">
              <w:t>Length difference</w:t>
            </w:r>
            <w:r w:rsidRPr="007B23FA">
              <w:br/>
              <w:t>(cm)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FF325B2" w14:textId="77777777" w:rsidR="007B23FA" w:rsidRPr="007B23FA" w:rsidRDefault="007B23FA" w:rsidP="007B23FA">
            <w:r w:rsidRPr="007B23FA">
              <w:t>Duration</w:t>
            </w:r>
          </w:p>
        </w:tc>
      </w:tr>
      <w:tr w:rsidR="007B23FA" w:rsidRPr="007B23FA" w14:paraId="0272855A" w14:textId="77777777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4C4D926" w14:textId="77777777" w:rsidR="007B23FA" w:rsidRPr="007B23FA" w:rsidRDefault="007B23FA" w:rsidP="007B23FA">
            <w:r w:rsidRPr="007B23FA">
              <w:t>CM1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ECB412D" w14:textId="77777777" w:rsidR="007B23FA" w:rsidRPr="007B23FA" w:rsidRDefault="007B23FA" w:rsidP="007B23FA">
            <w:r w:rsidRPr="007B23FA">
              <w:t>0 – 9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269021EF" w14:textId="77777777" w:rsidR="007B23FA" w:rsidRPr="007B23FA" w:rsidRDefault="007B23FA" w:rsidP="007B23FA">
            <w:r w:rsidRPr="007B23FA">
              <w:t>0:10:00</w:t>
            </w:r>
          </w:p>
        </w:tc>
      </w:tr>
      <w:tr w:rsidR="007B23FA" w:rsidRPr="007B23FA" w14:paraId="2355BFC9" w14:textId="77777777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7E7271A8" w14:textId="77777777" w:rsidR="007B23FA" w:rsidRPr="007B23FA" w:rsidRDefault="007B23FA" w:rsidP="007B23FA">
            <w:r w:rsidRPr="007B23FA">
              <w:t>CM1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077F416F" w14:textId="77777777" w:rsidR="007B23FA" w:rsidRPr="007B23FA" w:rsidRDefault="007B23FA" w:rsidP="007B23FA">
            <w:r w:rsidRPr="007B23FA">
              <w:t>10 – 20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7FDEC0F" w14:textId="77777777" w:rsidR="007B23FA" w:rsidRPr="007B23FA" w:rsidRDefault="007B23FA" w:rsidP="007B23FA">
            <w:r w:rsidRPr="007B23FA">
              <w:t>0:25:00</w:t>
            </w:r>
          </w:p>
        </w:tc>
      </w:tr>
      <w:tr w:rsidR="007B23FA" w:rsidRPr="007B23FA" w14:paraId="5226C336" w14:textId="77777777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2BAB4EAC" w14:textId="77777777" w:rsidR="007B23FA" w:rsidRPr="007B23FA" w:rsidRDefault="007B23FA" w:rsidP="007B23FA">
            <w:r w:rsidRPr="007B23FA">
              <w:lastRenderedPageBreak/>
              <w:t>CM1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5F5EF5A" w14:textId="77777777" w:rsidR="007B23FA" w:rsidRPr="007B23FA" w:rsidRDefault="007B23FA" w:rsidP="007B23FA">
            <w:r w:rsidRPr="007B23FA">
              <w:t>21 – 9999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26EC4BDA" w14:textId="77777777" w:rsidR="007B23FA" w:rsidRPr="007B23FA" w:rsidRDefault="007B23FA" w:rsidP="007B23FA">
            <w:r w:rsidRPr="007B23FA">
              <w:t>1:05:00</w:t>
            </w:r>
          </w:p>
        </w:tc>
      </w:tr>
      <w:tr w:rsidR="007B23FA" w:rsidRPr="007B23FA" w14:paraId="5F90B7FC" w14:textId="77777777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41BC05D" w14:textId="77777777" w:rsidR="007B23FA" w:rsidRPr="007B23FA" w:rsidRDefault="007B23FA" w:rsidP="007B23FA">
            <w:r w:rsidRPr="007B23FA">
              <w:t>CM2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27AF9025" w14:textId="77777777" w:rsidR="007B23FA" w:rsidRPr="007B23FA" w:rsidRDefault="007B23FA" w:rsidP="007B23FA">
            <w:r w:rsidRPr="007B23FA">
              <w:t>0 – 9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1539A58C" w14:textId="77777777" w:rsidR="007B23FA" w:rsidRPr="007B23FA" w:rsidRDefault="007B23FA" w:rsidP="007B23FA">
            <w:r w:rsidRPr="007B23FA">
              <w:t>0:10:00</w:t>
            </w:r>
          </w:p>
        </w:tc>
      </w:tr>
      <w:tr w:rsidR="007B23FA" w:rsidRPr="007B23FA" w14:paraId="7FF6C661" w14:textId="77777777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4DEF2D5E" w14:textId="77777777" w:rsidR="007B23FA" w:rsidRPr="007B23FA" w:rsidRDefault="007B23FA" w:rsidP="007B23FA">
            <w:r w:rsidRPr="007B23FA">
              <w:t>CM2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BAC3B6C" w14:textId="77777777" w:rsidR="007B23FA" w:rsidRPr="007B23FA" w:rsidRDefault="007B23FA" w:rsidP="007B23FA">
            <w:r w:rsidRPr="007B23FA">
              <w:t>10 – 20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49709AFD" w14:textId="77777777" w:rsidR="007B23FA" w:rsidRPr="007B23FA" w:rsidRDefault="007B23FA" w:rsidP="007B23FA">
            <w:r w:rsidRPr="007B23FA">
              <w:t>0:45:00</w:t>
            </w:r>
          </w:p>
        </w:tc>
      </w:tr>
      <w:tr w:rsidR="007B23FA" w:rsidRPr="007B23FA" w14:paraId="3359B484" w14:textId="77777777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9257BB6" w14:textId="77777777" w:rsidR="007B23FA" w:rsidRPr="007B23FA" w:rsidRDefault="007B23FA" w:rsidP="007B23FA">
            <w:r w:rsidRPr="007B23FA">
              <w:t>CM2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6E07D459" w14:textId="77777777" w:rsidR="007B23FA" w:rsidRPr="007B23FA" w:rsidRDefault="007B23FA" w:rsidP="007B23FA">
            <w:r w:rsidRPr="007B23FA">
              <w:t>21 – 9999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14:paraId="3D6A555D" w14:textId="77777777" w:rsidR="007B23FA" w:rsidRPr="007B23FA" w:rsidRDefault="007B23FA" w:rsidP="007B23FA">
            <w:r w:rsidRPr="007B23FA">
              <w:t>1:00:00</w:t>
            </w:r>
          </w:p>
        </w:tc>
      </w:tr>
    </w:tbl>
    <w:p w14:paraId="136EFCBB" w14:textId="77777777" w:rsidR="007B23FA" w:rsidRPr="007B23FA" w:rsidRDefault="007B23FA" w:rsidP="007B23FA">
      <w:r w:rsidRPr="007B23FA">
        <w:br/>
        <w:t>All machines not listed in this table are assumed not to have any setup time.</w:t>
      </w:r>
      <w:r w:rsidRPr="007B23FA">
        <w:br/>
      </w:r>
      <w:proofErr w:type="spellStart"/>
      <w:r w:rsidRPr="007B23FA">
        <w:t>QuiCo</w:t>
      </w:r>
      <w:proofErr w:type="spellEnd"/>
      <w:r w:rsidRPr="007B23FA">
        <w:t xml:space="preserve"> only produces during weekdays, that is from Monday to Friday, from 6:00 until 18:00. If an operation is started but cannot be finished before 18:00, the machine is halted. During the next working day, no special action is needed before restarting the machine.</w:t>
      </w:r>
    </w:p>
    <w:p w14:paraId="23E23E12" w14:textId="77777777" w:rsidR="007B23FA" w:rsidRPr="007B23FA" w:rsidRDefault="007B23FA" w:rsidP="007B23FA">
      <w:r w:rsidRPr="007B23FA">
        <w:t> </w:t>
      </w:r>
    </w:p>
    <w:p w14:paraId="3973EB7E" w14:textId="77777777" w:rsidR="007B23FA" w:rsidRPr="007B23FA" w:rsidRDefault="007B23FA" w:rsidP="007B23FA">
      <w:proofErr w:type="spellStart"/>
      <w:r w:rsidRPr="007B23FA">
        <w:t>QuiCo</w:t>
      </w:r>
      <w:proofErr w:type="spellEnd"/>
      <w:r w:rsidRPr="007B23FA">
        <w:t xml:space="preserve"> aims for maximum output. It tries to achieve maximal machine efficiency: minimal idle and setup time (without changing delivery performance). Customers are asked to order 1,000 </w:t>
      </w:r>
      <w:proofErr w:type="spellStart"/>
      <w:r w:rsidRPr="007B23FA">
        <w:t>quibi</w:t>
      </w:r>
      <w:proofErr w:type="spellEnd"/>
      <w:r w:rsidRPr="007B23FA">
        <w:t xml:space="preserve"> or more.</w:t>
      </w:r>
    </w:p>
    <w:p w14:paraId="7DF7D706" w14:textId="77777777" w:rsidR="007B23FA" w:rsidRDefault="007B23FA"/>
    <w:sectPr w:rsidR="007B2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3FA"/>
    <w:rsid w:val="00726CD1"/>
    <w:rsid w:val="007B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4DE66"/>
  <w15:chartTrackingRefBased/>
  <w15:docId w15:val="{0FA04B47-A5F6-4DC9-8C7B-6624DA72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3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23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3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cademy.quintiq.com/mod/glossary/showentry.php?eid=130&amp;displayformat=dictiona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437</Words>
  <Characters>2038</Characters>
  <Application>Microsoft Office Word</Application>
  <DocSecurity>0</DocSecurity>
  <Lines>119</Lines>
  <Paragraphs>103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Pandya</dc:creator>
  <cp:keywords/>
  <dc:description/>
  <cp:lastModifiedBy>Dipesh Pandya</cp:lastModifiedBy>
  <cp:revision>2</cp:revision>
  <dcterms:created xsi:type="dcterms:W3CDTF">2025-12-30T09:43:00Z</dcterms:created>
  <dcterms:modified xsi:type="dcterms:W3CDTF">2025-12-30T09:43:00Z</dcterms:modified>
</cp:coreProperties>
</file>