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12.jpeg" ContentType="image/jpe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right="-4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left="361" w:hanging="0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 xml:space="preserve">2025                 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Student: </w:t>
      </w:r>
      <w:r>
        <w:rPr>
          <w:b w:val="false"/>
          <w:bCs w:val="false"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left="361" w:hanging="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 xml:space="preserve">VI                                           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221070</w:t>
      </w:r>
      <w:r>
        <w:rPr>
          <w:b w:val="false"/>
          <w:bCs w:val="false"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0" r="0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 xml:space="preserve">Class / Branch: </w:t>
      </w:r>
      <w:r>
        <w:rPr>
          <w:sz w:val="28"/>
        </w:rPr>
        <w:t xml:space="preserve">TE CSE (DS)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 w:val="false"/>
          <w:bCs w:val="false"/>
          <w:sz w:val="28"/>
        </w:rPr>
        <w:t>27-1-25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Subject: </w:t>
      </w:r>
      <w:r>
        <w:rPr>
          <w:b w:val="false"/>
          <w:bCs w:val="false"/>
          <w:sz w:val="28"/>
        </w:rPr>
        <w:t>ML</w:t>
      </w:r>
      <w:r>
        <w:rPr>
          <w:sz w:val="28"/>
        </w:rPr>
        <w:t xml:space="preserve"> Lab                                  </w:t>
      </w:r>
      <w:r>
        <w:rPr>
          <w:b/>
          <w:sz w:val="28"/>
        </w:rPr>
        <w:t>Date of Submission:</w:t>
      </w:r>
      <w:r>
        <w:rPr>
          <w:b w:val="false"/>
          <w:bCs w:val="false"/>
          <w:sz w:val="28"/>
        </w:rPr>
        <w:t>27-1-25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sz w:val="28"/>
        </w:rPr>
      </w:pPr>
      <w:r>
        <w:rPr>
          <w:b/>
          <w:sz w:val="28"/>
        </w:rPr>
        <w:t xml:space="preserve">Name of Instructor: </w:t>
      </w:r>
      <w:r>
        <w:rPr>
          <w:sz w:val="28"/>
        </w:rPr>
        <w:t>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786" w:right="1418" w:hanging="0"/>
        <w:jc w:val="center"/>
        <w:rPr>
          <w:b/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2</w:t>
      </w:r>
    </w:p>
    <w:p>
      <w:pPr>
        <w:pStyle w:val="TextBody"/>
        <w:spacing w:lineRule="auto" w:line="276" w:before="250" w:after="0"/>
        <w:ind w:left="361" w:right="-472" w:hanging="0"/>
        <w:rPr/>
      </w:pPr>
      <w:r>
        <w:rPr>
          <w:b/>
        </w:rPr>
        <w:t>Aim:</w:t>
      </w:r>
      <w:r>
        <w:rPr/>
        <w:t>-</w:t>
      </w:r>
      <w:r>
        <w:rPr>
          <w:spacing w:val="-7"/>
        </w:rPr>
        <w:t xml:space="preserve"> </w:t>
      </w:r>
      <w:r>
        <w:rPr/>
        <w:t>To implement Linear Regression using python.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sz w:val="28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pacing w:val="-2"/>
          <w:sz w:val="28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/>
          <w:bCs/>
          <w:color w:val="BDAE9D"/>
          <w:spacing w:val="-2"/>
          <w:sz w:val="28"/>
          <w:szCs w:val="30"/>
          <w:shd w:fill="2A211C" w:val="clear"/>
        </w:rPr>
        <w:t xml:space="preserve"> pandas </w:t>
      </w:r>
      <w:r>
        <w:rPr>
          <w:rFonts w:ascii="monospace;Droid Sans Mono;monospace;monospace" w:hAnsi="monospace;Droid Sans Mono;monospace;monospace"/>
          <w:b/>
          <w:bCs/>
          <w:color w:val="43A8ED"/>
          <w:spacing w:val="-2"/>
          <w:sz w:val="28"/>
          <w:szCs w:val="30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/>
          <w:bCs/>
          <w:color w:val="BDAE9D"/>
          <w:spacing w:val="-2"/>
          <w:sz w:val="28"/>
          <w:szCs w:val="30"/>
          <w:shd w:fill="2A211C" w:val="clear"/>
        </w:rPr>
        <w:t xml:space="preserve"> pd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numpy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seaborn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sns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matplotlib.pyplot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as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plt</w:t>
      </w:r>
    </w:p>
    <w:p>
      <w:pPr>
        <w:pStyle w:val="Normal"/>
        <w:spacing w:lineRule="atLeast" w:line="285"/>
        <w:rPr>
          <w:sz w:val="28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sklearn.metrics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mean_squared_error</w:t>
      </w:r>
    </w:p>
    <w:p>
      <w:pPr>
        <w:pStyle w:val="Normal"/>
        <w:spacing w:lineRule="atLeast" w:line="285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0"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HouseDF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pd.read_csv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0"/>
          <w:shd w:fill="2A211C" w:val="clear"/>
        </w:rPr>
        <w:t>'USA_Housing.csv'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HouseDF.head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color w:val="DCDCDC"/>
        </w:rPr>
      </w:pPr>
      <w:r>
        <w:rPr>
          <w:color w:val="DCDCDC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-158115</wp:posOffset>
            </wp:positionH>
            <wp:positionV relativeFrom="paragraph">
              <wp:posOffset>104775</wp:posOffset>
            </wp:positionV>
            <wp:extent cx="6257290" cy="1407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-133350</wp:posOffset>
            </wp:positionH>
            <wp:positionV relativeFrom="paragraph">
              <wp:posOffset>2160270</wp:posOffset>
            </wp:positionV>
            <wp:extent cx="5731510" cy="1225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HouseDF.info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HouseDF.describe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731510" cy="16065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HouseDF.columns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2065" cy="3676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sns.pairplot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HouseDF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161925</wp:posOffset>
            </wp:positionH>
            <wp:positionV relativeFrom="paragraph">
              <wp:posOffset>518795</wp:posOffset>
            </wp:positionV>
            <wp:extent cx="5731510" cy="35890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0"/>
          <w:shd w:fill="2A211C" w:val="clear"/>
        </w:rPr>
        <w:t>#sns.heatmap(HouseDF.corr(), annot=True)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Select only numerical features for correlation calculation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numerical_features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HouseDF.select_dtypes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include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np.number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Calculate and plot the correlation matrix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sns.heatmap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numerical_features.corr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annot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585CF6"/>
          <w:sz w:val="21"/>
          <w:shd w:fill="2A211C" w:val="clear"/>
        </w:rPr>
        <w:t>True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103505</wp:posOffset>
            </wp:positionH>
            <wp:positionV relativeFrom="paragraph">
              <wp:posOffset>293370</wp:posOffset>
            </wp:positionV>
            <wp:extent cx="5257800" cy="42195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 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X=HouseDF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[[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0"/>
          <w:shd w:fill="2A211C" w:val="clear"/>
        </w:rPr>
        <w:t>'Avg. Area Income'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0"/>
          <w:shd w:fill="2A211C" w:val="clear"/>
        </w:rPr>
        <w:t>'Avg. Area House Age'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0"/>
          <w:shd w:fill="2A211C" w:val="clear"/>
        </w:rPr>
        <w:t>'Avg. Area Number of Rooms'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\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'Avg. Area Number of Bedrooms'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'Area Population'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]]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y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HouseDF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'Price'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sklearn.model_selection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train_test_split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X_test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y_test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train_test_split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test_size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0.4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random_state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101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X_train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Output: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123825</wp:posOffset>
            </wp:positionH>
            <wp:positionV relativeFrom="paragraph">
              <wp:posOffset>257175</wp:posOffset>
            </wp:positionV>
            <wp:extent cx="5731510" cy="21101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sklearn.linear_model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LinearRegression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lm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LinearRegression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lm.fit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y_train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-9525</wp:posOffset>
            </wp:positionH>
            <wp:positionV relativeFrom="paragraph">
              <wp:posOffset>118110</wp:posOffset>
            </wp:positionV>
            <wp:extent cx="5731510" cy="4641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coeff_df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pd.DataFrame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lm.coef_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X.columns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columns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bCs/>
          <w:color w:val="049B0A"/>
          <w:sz w:val="21"/>
          <w:szCs w:val="30"/>
          <w:shd w:fill="2A211C" w:val="clear"/>
        </w:rPr>
        <w:t>'Coefficient'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coeff_df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15906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predictions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lm.predict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X_test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plt.scatter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>predictions</w:t>
      </w:r>
      <w:r>
        <w:rPr>
          <w:rFonts w:ascii="monospace;Droid Sans Mono;monospace;monospace" w:hAnsi="monospace;Droid Sans Mono;monospace;monospace"/>
          <w:b w:val="false"/>
          <w:bCs/>
          <w:color w:val="DCDCDC"/>
          <w:sz w:val="21"/>
          <w:szCs w:val="30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sns.distplot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-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bins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50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);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Output: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0525" cy="3248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BDAE9D"/>
          <w:sz w:val="21"/>
          <w:szCs w:val="30"/>
          <w:shd w:fill="2A211C" w:val="clear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0"/>
          <w:shd w:fill="2A211C" w:val="clear"/>
        </w:rPr>
        <w:t>#Regression Evaluation Metrics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#Mean Squared Error and R-squared for model evaluation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mse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mean_squared_error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mse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sklearn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metrics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'MAE:'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metrics.mean_absolute_error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'MSE:'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metrics.mean_squared_error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'RMSE:'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np.sqrt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metrics.mean_squared_error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i/>
          <w:i/>
          <w:color w:val="0066FF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bCs/>
          <w:i/>
          <w:color w:val="0066FF"/>
          <w:sz w:val="21"/>
          <w:szCs w:val="30"/>
          <w:shd w:fill="2A211C" w:val="clear"/>
        </w:rPr>
        <w:t># Instead of overwriting y_test, create a new variable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for the numpy array to avoid confusion and potential errors.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y_test_numeric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np.array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HouseDF.loc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X_test.index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'Price'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dtype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np.float64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# Now use y_test_numeric for the MSE calculation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mse_sum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0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for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i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in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range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y_test_numeric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prediction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lm.predict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X_test.iloc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[[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mse_sum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+=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y_test_numeric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[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i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]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-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**</w:t>
      </w:r>
      <w:r>
        <w:rPr>
          <w:rFonts w:ascii="monospace;Droid Sans Mono;monospace;monospace" w:hAnsi="monospace;Droid Sans Mono;monospace;monospace"/>
          <w:b/>
          <w:color w:val="44AA43"/>
          <w:sz w:val="21"/>
          <w:shd w:fill="2A211C" w:val="clear"/>
        </w:rPr>
        <w:t>2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mse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=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mse_sum </w:t>
      </w:r>
      <w:r>
        <w:rPr>
          <w:rFonts w:ascii="monospace;Droid Sans Mono;monospace;monospace" w:hAnsi="monospace;Droid Sans Mono;monospace;monospace"/>
          <w:b/>
          <w:color w:val="43A8ED"/>
          <w:sz w:val="21"/>
          <w:shd w:fill="2A211C" w:val="clear"/>
        </w:rPr>
        <w:t>/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</w:t>
      </w: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len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y_test_numeric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mse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</w:t>
      </w:r>
    </w:p>
    <w:p>
      <w:pPr>
        <w:pStyle w:val="Normal"/>
        <w:tabs>
          <w:tab w:val="clear" w:pos="720"/>
          <w:tab w:val="left" w:pos="755" w:leader="none"/>
        </w:tabs>
        <w:spacing w:before="298" w:after="0"/>
        <w:ind w:hanging="0"/>
        <w:jc w:val="left"/>
        <w:rPr>
          <w:rFonts w:ascii="monospace;Droid Sans Mono;monospace;monospace" w:hAnsi="monospace;Droid Sans Mono;monospace;monospace"/>
          <w:b/>
          <w:b/>
          <w:bCs/>
          <w:color w:val="BDAE9D"/>
          <w:sz w:val="21"/>
          <w:szCs w:val="30"/>
          <w:shd w:fill="2A211C" w:val="clear"/>
        </w:rPr>
      </w:pP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sklearn </w:t>
      </w:r>
      <w:r>
        <w:rPr>
          <w:rFonts w:ascii="monospace;Droid Sans Mono;monospace;monospace" w:hAnsi="monospace;Droid Sans Mono;monospace;monospace"/>
          <w:b/>
          <w:bCs/>
          <w:color w:val="43A8ED"/>
          <w:sz w:val="21"/>
          <w:szCs w:val="30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bCs/>
          <w:color w:val="BDAE9D"/>
          <w:sz w:val="21"/>
          <w:szCs w:val="30"/>
          <w:shd w:fill="2A211C" w:val="clear"/>
        </w:rPr>
        <w:t xml:space="preserve"> metrics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'MAE:'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metrics.mean_absolute_error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'MSE:'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metrics.mean_squared_error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color w:val="BDAE9D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/>
          <w:color w:val="7290D9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49B0A"/>
          <w:sz w:val="21"/>
          <w:shd w:fill="2A211C" w:val="clear"/>
        </w:rPr>
        <w:t>'RMSE:'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np.sqrt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metrics.mean_squared_error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>y_test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,</w:t>
      </w:r>
      <w:r>
        <w:rPr>
          <w:rFonts w:ascii="monospace;Droid Sans Mono;monospace;monospace" w:hAnsi="monospace;Droid Sans Mono;monospace;monospace"/>
          <w:b w:val="false"/>
          <w:color w:val="BDAE9D"/>
          <w:sz w:val="21"/>
          <w:shd w:fill="2A211C" w:val="clear"/>
        </w:rPr>
        <w:t xml:space="preserve"> predictions</w:t>
      </w:r>
      <w:r>
        <w:rPr>
          <w:rFonts w:ascii="monospace;Droid Sans Mono;monospace;monospace" w:hAnsi="monospace;Droid Sans Mono;monospace;monospace"/>
          <w:b w:val="false"/>
          <w:color w:val="DCDCDC"/>
          <w:sz w:val="21"/>
          <w:shd w:fill="2A211C" w:val="clear"/>
        </w:rPr>
        <w:t>)))</w:t>
      </w:r>
    </w:p>
    <w:p>
      <w:pPr>
        <w:pStyle w:val="ListParagraph"/>
        <w:tabs>
          <w:tab w:val="clear" w:pos="720"/>
          <w:tab w:val="left" w:pos="755" w:leader="none"/>
        </w:tabs>
        <w:spacing w:before="298" w:after="0"/>
        <w:ind w:left="261" w:hanging="0"/>
        <w:jc w:val="left"/>
        <w:rPr>
          <w:b/>
          <w:b/>
          <w:bCs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-95250</wp:posOffset>
            </wp:positionH>
            <wp:positionV relativeFrom="paragraph">
              <wp:posOffset>352425</wp:posOffset>
            </wp:positionV>
            <wp:extent cx="5731510" cy="4311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3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1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left="261" w:hanging="39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6</Pages>
  <Words>261</Words>
  <Characters>2321</Characters>
  <CharactersWithSpaces>2624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2025-02-17T12:31:12Z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