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E148" w14:textId="5D839B75" w:rsidR="005374D0" w:rsidRPr="005374D0" w:rsidRDefault="005374D0" w:rsidP="005374D0">
      <w:pPr>
        <w:rPr>
          <w:b/>
          <w:bCs/>
        </w:rPr>
      </w:pPr>
      <w:r w:rsidRPr="005374D0">
        <w:rPr>
          <w:b/>
          <w:bCs/>
          <w:color w:val="B4C6E7" w:themeColor="accent1" w:themeTint="66"/>
          <w:sz w:val="48"/>
          <w:szCs w:val="48"/>
        </w:rPr>
        <w:t>SILENTSENSE</w:t>
      </w:r>
      <w:r>
        <w:rPr>
          <w:b/>
          <w:bCs/>
        </w:rPr>
        <w:br/>
      </w:r>
      <w:r w:rsidRPr="005374D0">
        <w:rPr>
          <w:b/>
          <w:bCs/>
        </w:rPr>
        <w:t>AI-Powered Ambient Eldercare Intelligence Platform</w:t>
      </w:r>
    </w:p>
    <w:p w14:paraId="28258B2F" w14:textId="77777777" w:rsidR="005374D0" w:rsidRPr="005374D0" w:rsidRDefault="005374D0" w:rsidP="005374D0">
      <w:r w:rsidRPr="005374D0">
        <w:t>Version: 1.0</w:t>
      </w:r>
    </w:p>
    <w:p w14:paraId="43593FA6" w14:textId="77777777" w:rsidR="005374D0" w:rsidRPr="005374D0" w:rsidRDefault="005374D0" w:rsidP="005374D0">
      <w:r w:rsidRPr="005374D0">
        <w:pict w14:anchorId="64994390">
          <v:rect id="_x0000_i1157" style="width:0;height:1.5pt" o:hralign="center" o:hrstd="t" o:hr="t" fillcolor="#a0a0a0" stroked="f"/>
        </w:pict>
      </w:r>
    </w:p>
    <w:p w14:paraId="51EB9846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1. Overview</w:t>
      </w:r>
    </w:p>
    <w:p w14:paraId="563D8E85" w14:textId="77777777" w:rsidR="005374D0" w:rsidRPr="005374D0" w:rsidRDefault="005374D0" w:rsidP="005374D0">
      <w:r w:rsidRPr="005374D0">
        <w:t>Halo is a privacy-first ambient intelligence platform that enables continuous monitoring of elderly individuals without requiring cameras, wearables, or manual interaction.</w:t>
      </w:r>
    </w:p>
    <w:p w14:paraId="12915D09" w14:textId="77777777" w:rsidR="005374D0" w:rsidRPr="005374D0" w:rsidRDefault="005374D0" w:rsidP="005374D0">
      <w:r w:rsidRPr="005374D0">
        <w:t xml:space="preserve">Using </w:t>
      </w:r>
      <w:proofErr w:type="spellStart"/>
      <w:r w:rsidRPr="005374D0">
        <w:t>WiFi</w:t>
      </w:r>
      <w:proofErr w:type="spellEnd"/>
      <w:r w:rsidRPr="005374D0">
        <w:t xml:space="preserve"> Channel State Information (CSI), edge AI, and </w:t>
      </w:r>
      <w:proofErr w:type="spellStart"/>
      <w:r w:rsidRPr="005374D0">
        <w:t>behavioral</w:t>
      </w:r>
      <w:proofErr w:type="spellEnd"/>
      <w:r w:rsidRPr="005374D0">
        <w:t xml:space="preserve"> analytics, Halo continuously observes breathing patterns, mobility, sleep quality, occupancy, and </w:t>
      </w:r>
      <w:proofErr w:type="spellStart"/>
      <w:r w:rsidRPr="005374D0">
        <w:t>behavioral</w:t>
      </w:r>
      <w:proofErr w:type="spellEnd"/>
      <w:r w:rsidRPr="005374D0">
        <w:t xml:space="preserve"> trends to identify early signs of health deterioration and cognitive decline.</w:t>
      </w:r>
    </w:p>
    <w:p w14:paraId="6DAAD824" w14:textId="77777777" w:rsidR="005374D0" w:rsidRPr="005374D0" w:rsidRDefault="005374D0" w:rsidP="005374D0">
      <w:r w:rsidRPr="005374D0">
        <w:t xml:space="preserve">The platform is specifically designed for multi-person households, where traditional </w:t>
      </w:r>
      <w:proofErr w:type="spellStart"/>
      <w:r w:rsidRPr="005374D0">
        <w:t>WiFi</w:t>
      </w:r>
      <w:proofErr w:type="spellEnd"/>
      <w:r w:rsidRPr="005374D0">
        <w:t xml:space="preserve"> sensing systems struggle to determine which individual generated the observed activity.</w:t>
      </w:r>
    </w:p>
    <w:p w14:paraId="4E32CDEB" w14:textId="77777777" w:rsidR="005374D0" w:rsidRPr="005374D0" w:rsidRDefault="005374D0" w:rsidP="005374D0">
      <w:r w:rsidRPr="005374D0">
        <w:pict w14:anchorId="66C1D662">
          <v:rect id="_x0000_i1158" style="width:0;height:1.5pt" o:hralign="center" o:hrstd="t" o:hr="t" fillcolor="#a0a0a0" stroked="f"/>
        </w:pict>
      </w:r>
    </w:p>
    <w:p w14:paraId="0E129F7E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2. Problem Statement</w:t>
      </w:r>
    </w:p>
    <w:p w14:paraId="7B7D668F" w14:textId="77777777" w:rsidR="005374D0" w:rsidRPr="005374D0" w:rsidRDefault="005374D0" w:rsidP="005374D0">
      <w:r w:rsidRPr="005374D0">
        <w:t>The world's aging population is growing rapidly, while caregiver availability continues to decrease.</w:t>
      </w:r>
    </w:p>
    <w:p w14:paraId="14D46839" w14:textId="77777777" w:rsidR="005374D0" w:rsidRPr="005374D0" w:rsidRDefault="005374D0" w:rsidP="005374D0">
      <w:r w:rsidRPr="005374D0">
        <w:t>Current monitoring solutions suffer from significant limitations:</w:t>
      </w:r>
    </w:p>
    <w:p w14:paraId="33AF1851" w14:textId="77777777" w:rsidR="005374D0" w:rsidRPr="005374D0" w:rsidRDefault="005374D0" w:rsidP="005374D0">
      <w:pPr>
        <w:numPr>
          <w:ilvl w:val="0"/>
          <w:numId w:val="1"/>
        </w:numPr>
      </w:pPr>
      <w:r w:rsidRPr="005374D0">
        <w:t>Cameras compromise privacy.</w:t>
      </w:r>
    </w:p>
    <w:p w14:paraId="5F44AB73" w14:textId="77777777" w:rsidR="005374D0" w:rsidRPr="005374D0" w:rsidRDefault="005374D0" w:rsidP="005374D0">
      <w:pPr>
        <w:numPr>
          <w:ilvl w:val="0"/>
          <w:numId w:val="1"/>
        </w:numPr>
      </w:pPr>
      <w:r w:rsidRPr="005374D0">
        <w:t>Wearables are frequently forgotten, removed, or discharged.</w:t>
      </w:r>
    </w:p>
    <w:p w14:paraId="68723451" w14:textId="77777777" w:rsidR="005374D0" w:rsidRPr="005374D0" w:rsidRDefault="005374D0" w:rsidP="005374D0">
      <w:pPr>
        <w:numPr>
          <w:ilvl w:val="0"/>
          <w:numId w:val="1"/>
        </w:numPr>
      </w:pPr>
      <w:r w:rsidRPr="005374D0">
        <w:t>Periodic doctor visits fail to capture day-to-day changes.</w:t>
      </w:r>
    </w:p>
    <w:p w14:paraId="004DE397" w14:textId="77777777" w:rsidR="005374D0" w:rsidRPr="005374D0" w:rsidRDefault="005374D0" w:rsidP="005374D0">
      <w:pPr>
        <w:numPr>
          <w:ilvl w:val="0"/>
          <w:numId w:val="1"/>
        </w:numPr>
      </w:pPr>
      <w:r w:rsidRPr="005374D0">
        <w:t xml:space="preserve">Existing </w:t>
      </w:r>
      <w:proofErr w:type="spellStart"/>
      <w:r w:rsidRPr="005374D0">
        <w:t>WiFi</w:t>
      </w:r>
      <w:proofErr w:type="spellEnd"/>
      <w:r w:rsidRPr="005374D0">
        <w:t xml:space="preserve"> sensing solutions monitor homes, not individuals.</w:t>
      </w:r>
    </w:p>
    <w:p w14:paraId="4720DB5E" w14:textId="77777777" w:rsidR="005374D0" w:rsidRPr="005374D0" w:rsidRDefault="005374D0" w:rsidP="005374D0">
      <w:r w:rsidRPr="005374D0">
        <w:t>As a result, early indicators of cognitive decline, mobility deterioration, poor sleep quality, and health risks often go unnoticed until a serious event occurs.</w:t>
      </w:r>
    </w:p>
    <w:p w14:paraId="528C71E0" w14:textId="77777777" w:rsidR="005374D0" w:rsidRPr="005374D0" w:rsidRDefault="005374D0" w:rsidP="005374D0">
      <w:r w:rsidRPr="005374D0">
        <w:pict w14:anchorId="354A5D19">
          <v:rect id="_x0000_i1159" style="width:0;height:1.5pt" o:hralign="center" o:hrstd="t" o:hr="t" fillcolor="#a0a0a0" stroked="f"/>
        </w:pict>
      </w:r>
    </w:p>
    <w:p w14:paraId="70F9869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3. Vision</w:t>
      </w:r>
    </w:p>
    <w:p w14:paraId="2FAD8ED3" w14:textId="77777777" w:rsidR="005374D0" w:rsidRPr="005374D0" w:rsidRDefault="005374D0" w:rsidP="005374D0">
      <w:r w:rsidRPr="005374D0">
        <w:t xml:space="preserve">To create an invisible digital caregiver capable of understanding an elderly individual's health, </w:t>
      </w:r>
      <w:proofErr w:type="spellStart"/>
      <w:r w:rsidRPr="005374D0">
        <w:t>behavior</w:t>
      </w:r>
      <w:proofErr w:type="spellEnd"/>
      <w:r w:rsidRPr="005374D0">
        <w:t>, and daily routine without requiring any wearable devices or intrusive monitoring systems.</w:t>
      </w:r>
    </w:p>
    <w:p w14:paraId="304CF637" w14:textId="77777777" w:rsidR="005374D0" w:rsidRPr="005374D0" w:rsidRDefault="005374D0" w:rsidP="005374D0">
      <w:r w:rsidRPr="005374D0">
        <w:pict w14:anchorId="00E2465A">
          <v:rect id="_x0000_i1160" style="width:0;height:1.5pt" o:hralign="center" o:hrstd="t" o:hr="t" fillcolor="#a0a0a0" stroked="f"/>
        </w:pict>
      </w:r>
    </w:p>
    <w:p w14:paraId="138E735A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4. Core Innovation</w:t>
      </w:r>
    </w:p>
    <w:p w14:paraId="5AEBEF3A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lastRenderedPageBreak/>
        <w:t>Multi-Person Attribution Engine</w:t>
      </w:r>
    </w:p>
    <w:p w14:paraId="2845725E" w14:textId="77777777" w:rsidR="005374D0" w:rsidRPr="005374D0" w:rsidRDefault="005374D0" w:rsidP="005374D0">
      <w:r w:rsidRPr="005374D0">
        <w:t>Halo's primary innovation is the ability to monitor one elderly individual inside a multi-occupant household.</w:t>
      </w:r>
    </w:p>
    <w:p w14:paraId="0B414204" w14:textId="77777777" w:rsidR="005374D0" w:rsidRPr="005374D0" w:rsidRDefault="005374D0" w:rsidP="005374D0">
      <w:r w:rsidRPr="005374D0">
        <w:t>Instead of attempting difficult signal separation, Halo combines multiple evidence streams:</w:t>
      </w:r>
    </w:p>
    <w:p w14:paraId="618E39F7" w14:textId="77777777" w:rsidR="005374D0" w:rsidRPr="005374D0" w:rsidRDefault="005374D0" w:rsidP="005374D0">
      <w:pPr>
        <w:numPr>
          <w:ilvl w:val="0"/>
          <w:numId w:val="2"/>
        </w:numPr>
      </w:pPr>
      <w:r w:rsidRPr="005374D0">
        <w:t>Spatial Intelligence</w:t>
      </w:r>
    </w:p>
    <w:p w14:paraId="2852A082" w14:textId="77777777" w:rsidR="005374D0" w:rsidRPr="005374D0" w:rsidRDefault="005374D0" w:rsidP="005374D0">
      <w:pPr>
        <w:numPr>
          <w:ilvl w:val="0"/>
          <w:numId w:val="2"/>
        </w:numPr>
      </w:pPr>
      <w:r w:rsidRPr="005374D0">
        <w:t>Temporal Intelligence</w:t>
      </w:r>
    </w:p>
    <w:p w14:paraId="04E464A9" w14:textId="77777777" w:rsidR="005374D0" w:rsidRPr="005374D0" w:rsidRDefault="005374D0" w:rsidP="005374D0">
      <w:pPr>
        <w:numPr>
          <w:ilvl w:val="0"/>
          <w:numId w:val="2"/>
        </w:numPr>
      </w:pPr>
      <w:r w:rsidRPr="005374D0">
        <w:t>Biometric Signatures</w:t>
      </w:r>
    </w:p>
    <w:p w14:paraId="48F65B2B" w14:textId="77777777" w:rsidR="005374D0" w:rsidRPr="005374D0" w:rsidRDefault="005374D0" w:rsidP="005374D0">
      <w:pPr>
        <w:numPr>
          <w:ilvl w:val="0"/>
          <w:numId w:val="2"/>
        </w:numPr>
      </w:pPr>
      <w:proofErr w:type="spellStart"/>
      <w:r w:rsidRPr="005374D0">
        <w:t>Behavioral</w:t>
      </w:r>
      <w:proofErr w:type="spellEnd"/>
      <w:r w:rsidRPr="005374D0">
        <w:t xml:space="preserve"> Context</w:t>
      </w:r>
    </w:p>
    <w:p w14:paraId="2E146E2B" w14:textId="77777777" w:rsidR="005374D0" w:rsidRPr="005374D0" w:rsidRDefault="005374D0" w:rsidP="005374D0">
      <w:r w:rsidRPr="005374D0">
        <w:t>These signals are fused through a confidence-scoring engine to determine whether detected activity belongs to the monitored resident.</w:t>
      </w:r>
    </w:p>
    <w:p w14:paraId="60D33086" w14:textId="77777777" w:rsidR="005374D0" w:rsidRPr="005374D0" w:rsidRDefault="005374D0" w:rsidP="005374D0">
      <w:r w:rsidRPr="005374D0">
        <w:pict w14:anchorId="03B19C01">
          <v:rect id="_x0000_i1161" style="width:0;height:1.5pt" o:hralign="center" o:hrstd="t" o:hr="t" fillcolor="#a0a0a0" stroked="f"/>
        </w:pict>
      </w:r>
    </w:p>
    <w:p w14:paraId="20F97AC5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5. Key Features</w:t>
      </w:r>
    </w:p>
    <w:p w14:paraId="1DE7953C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Vital Monitoring</w:t>
      </w:r>
    </w:p>
    <w:p w14:paraId="5854E514" w14:textId="77777777" w:rsidR="005374D0" w:rsidRPr="005374D0" w:rsidRDefault="005374D0" w:rsidP="005374D0">
      <w:pPr>
        <w:numPr>
          <w:ilvl w:val="0"/>
          <w:numId w:val="3"/>
        </w:numPr>
      </w:pPr>
      <w:r w:rsidRPr="005374D0">
        <w:t>Breathing rate monitoring</w:t>
      </w:r>
    </w:p>
    <w:p w14:paraId="4BE518A4" w14:textId="77777777" w:rsidR="005374D0" w:rsidRPr="005374D0" w:rsidRDefault="005374D0" w:rsidP="005374D0">
      <w:pPr>
        <w:numPr>
          <w:ilvl w:val="0"/>
          <w:numId w:val="3"/>
        </w:numPr>
      </w:pPr>
      <w:r w:rsidRPr="005374D0">
        <w:t>Respiratory trend tracking</w:t>
      </w:r>
    </w:p>
    <w:p w14:paraId="2EEF2665" w14:textId="77777777" w:rsidR="005374D0" w:rsidRPr="005374D0" w:rsidRDefault="005374D0" w:rsidP="005374D0">
      <w:pPr>
        <w:numPr>
          <w:ilvl w:val="0"/>
          <w:numId w:val="3"/>
        </w:numPr>
      </w:pPr>
      <w:r w:rsidRPr="005374D0">
        <w:t>Sleep quality monitoring</w:t>
      </w:r>
    </w:p>
    <w:p w14:paraId="27A0A9DD" w14:textId="77777777" w:rsidR="005374D0" w:rsidRPr="005374D0" w:rsidRDefault="005374D0" w:rsidP="005374D0">
      <w:pPr>
        <w:numPr>
          <w:ilvl w:val="0"/>
          <w:numId w:val="3"/>
        </w:numPr>
      </w:pPr>
      <w:r w:rsidRPr="005374D0">
        <w:t>Sleep pattern analysis</w:t>
      </w:r>
    </w:p>
    <w:p w14:paraId="59A14D77" w14:textId="77777777" w:rsidR="005374D0" w:rsidRPr="005374D0" w:rsidRDefault="005374D0" w:rsidP="005374D0">
      <w:pPr>
        <w:numPr>
          <w:ilvl w:val="0"/>
          <w:numId w:val="3"/>
        </w:numPr>
      </w:pPr>
      <w:r w:rsidRPr="005374D0">
        <w:t>Overnight movement tracking</w:t>
      </w:r>
    </w:p>
    <w:p w14:paraId="1C25A154" w14:textId="77777777" w:rsidR="005374D0" w:rsidRPr="005374D0" w:rsidRDefault="005374D0" w:rsidP="005374D0">
      <w:r w:rsidRPr="005374D0">
        <w:pict w14:anchorId="4FBA7368">
          <v:rect id="_x0000_i1162" style="width:0;height:1.5pt" o:hralign="center" o:hrstd="t" o:hr="t" fillcolor="#a0a0a0" stroked="f"/>
        </w:pict>
      </w:r>
    </w:p>
    <w:p w14:paraId="6AAAD7D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Safety Monitoring</w:t>
      </w:r>
    </w:p>
    <w:p w14:paraId="372792D9" w14:textId="77777777" w:rsidR="005374D0" w:rsidRPr="005374D0" w:rsidRDefault="005374D0" w:rsidP="005374D0">
      <w:pPr>
        <w:numPr>
          <w:ilvl w:val="0"/>
          <w:numId w:val="4"/>
        </w:numPr>
      </w:pPr>
      <w:r w:rsidRPr="005374D0">
        <w:t>Fall detection</w:t>
      </w:r>
    </w:p>
    <w:p w14:paraId="043961B5" w14:textId="77777777" w:rsidR="005374D0" w:rsidRPr="005374D0" w:rsidRDefault="005374D0" w:rsidP="005374D0">
      <w:pPr>
        <w:numPr>
          <w:ilvl w:val="0"/>
          <w:numId w:val="4"/>
        </w:numPr>
      </w:pPr>
      <w:r w:rsidRPr="005374D0">
        <w:t>Bed-exit detection</w:t>
      </w:r>
    </w:p>
    <w:p w14:paraId="28660C2F" w14:textId="77777777" w:rsidR="005374D0" w:rsidRPr="005374D0" w:rsidRDefault="005374D0" w:rsidP="005374D0">
      <w:pPr>
        <w:numPr>
          <w:ilvl w:val="0"/>
          <w:numId w:val="4"/>
        </w:numPr>
      </w:pPr>
      <w:r w:rsidRPr="005374D0">
        <w:t>Long inactivity alerts</w:t>
      </w:r>
    </w:p>
    <w:p w14:paraId="6DEE4016" w14:textId="77777777" w:rsidR="005374D0" w:rsidRPr="005374D0" w:rsidRDefault="005374D0" w:rsidP="005374D0">
      <w:pPr>
        <w:numPr>
          <w:ilvl w:val="0"/>
          <w:numId w:val="4"/>
        </w:numPr>
      </w:pPr>
      <w:r w:rsidRPr="005374D0">
        <w:t>Night wandering detection</w:t>
      </w:r>
    </w:p>
    <w:p w14:paraId="681D841A" w14:textId="77777777" w:rsidR="005374D0" w:rsidRPr="005374D0" w:rsidRDefault="005374D0" w:rsidP="005374D0">
      <w:pPr>
        <w:numPr>
          <w:ilvl w:val="0"/>
          <w:numId w:val="4"/>
        </w:numPr>
      </w:pPr>
      <w:r w:rsidRPr="005374D0">
        <w:t>Emergency motion alerts</w:t>
      </w:r>
    </w:p>
    <w:p w14:paraId="4F61B9E1" w14:textId="77777777" w:rsidR="005374D0" w:rsidRPr="005374D0" w:rsidRDefault="005374D0" w:rsidP="005374D0">
      <w:r w:rsidRPr="005374D0">
        <w:pict w14:anchorId="3EEA4617">
          <v:rect id="_x0000_i1163" style="width:0;height:1.5pt" o:hralign="center" o:hrstd="t" o:hr="t" fillcolor="#a0a0a0" stroked="f"/>
        </w:pict>
      </w:r>
    </w:p>
    <w:p w14:paraId="7324BDCF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Mobility Intelligence</w:t>
      </w:r>
    </w:p>
    <w:p w14:paraId="63929C91" w14:textId="77777777" w:rsidR="005374D0" w:rsidRPr="005374D0" w:rsidRDefault="005374D0" w:rsidP="005374D0">
      <w:pPr>
        <w:numPr>
          <w:ilvl w:val="0"/>
          <w:numId w:val="5"/>
        </w:numPr>
      </w:pPr>
      <w:r w:rsidRPr="005374D0">
        <w:t>Gait analysis</w:t>
      </w:r>
    </w:p>
    <w:p w14:paraId="0A8D55F3" w14:textId="77777777" w:rsidR="005374D0" w:rsidRPr="005374D0" w:rsidRDefault="005374D0" w:rsidP="005374D0">
      <w:pPr>
        <w:numPr>
          <w:ilvl w:val="0"/>
          <w:numId w:val="5"/>
        </w:numPr>
      </w:pPr>
      <w:r w:rsidRPr="005374D0">
        <w:t>Walking speed monitoring</w:t>
      </w:r>
    </w:p>
    <w:p w14:paraId="6B26F4A3" w14:textId="77777777" w:rsidR="005374D0" w:rsidRPr="005374D0" w:rsidRDefault="005374D0" w:rsidP="005374D0">
      <w:pPr>
        <w:numPr>
          <w:ilvl w:val="0"/>
          <w:numId w:val="5"/>
        </w:numPr>
      </w:pPr>
      <w:r w:rsidRPr="005374D0">
        <w:lastRenderedPageBreak/>
        <w:t>Mobility decline tracking</w:t>
      </w:r>
    </w:p>
    <w:p w14:paraId="5083F53E" w14:textId="77777777" w:rsidR="005374D0" w:rsidRPr="005374D0" w:rsidRDefault="005374D0" w:rsidP="005374D0">
      <w:pPr>
        <w:numPr>
          <w:ilvl w:val="0"/>
          <w:numId w:val="5"/>
        </w:numPr>
      </w:pPr>
      <w:r w:rsidRPr="005374D0">
        <w:t>Activity level analysis</w:t>
      </w:r>
    </w:p>
    <w:p w14:paraId="7164383E" w14:textId="77777777" w:rsidR="005374D0" w:rsidRPr="005374D0" w:rsidRDefault="005374D0" w:rsidP="005374D0">
      <w:pPr>
        <w:numPr>
          <w:ilvl w:val="0"/>
          <w:numId w:val="5"/>
        </w:numPr>
      </w:pPr>
      <w:r w:rsidRPr="005374D0">
        <w:t>Movement pattern recognition</w:t>
      </w:r>
    </w:p>
    <w:p w14:paraId="2CCE91DE" w14:textId="77777777" w:rsidR="005374D0" w:rsidRPr="005374D0" w:rsidRDefault="005374D0" w:rsidP="005374D0">
      <w:r w:rsidRPr="005374D0">
        <w:pict w14:anchorId="3C8FAAC3">
          <v:rect id="_x0000_i1164" style="width:0;height:1.5pt" o:hralign="center" o:hrstd="t" o:hr="t" fillcolor="#a0a0a0" stroked="f"/>
        </w:pict>
      </w:r>
    </w:p>
    <w:p w14:paraId="0BBEC87E" w14:textId="77777777" w:rsidR="005374D0" w:rsidRPr="005374D0" w:rsidRDefault="005374D0" w:rsidP="005374D0">
      <w:pPr>
        <w:rPr>
          <w:b/>
          <w:bCs/>
        </w:rPr>
      </w:pPr>
      <w:proofErr w:type="spellStart"/>
      <w:r w:rsidRPr="005374D0">
        <w:rPr>
          <w:b/>
          <w:bCs/>
        </w:rPr>
        <w:t>Behavioral</w:t>
      </w:r>
      <w:proofErr w:type="spellEnd"/>
      <w:r w:rsidRPr="005374D0">
        <w:rPr>
          <w:b/>
          <w:bCs/>
        </w:rPr>
        <w:t xml:space="preserve"> Intelligence</w:t>
      </w:r>
    </w:p>
    <w:p w14:paraId="311E5142" w14:textId="77777777" w:rsidR="005374D0" w:rsidRPr="005374D0" w:rsidRDefault="005374D0" w:rsidP="005374D0">
      <w:pPr>
        <w:numPr>
          <w:ilvl w:val="0"/>
          <w:numId w:val="6"/>
        </w:numPr>
      </w:pPr>
      <w:r w:rsidRPr="005374D0">
        <w:t>Routine analysis</w:t>
      </w:r>
    </w:p>
    <w:p w14:paraId="73200F64" w14:textId="77777777" w:rsidR="005374D0" w:rsidRPr="005374D0" w:rsidRDefault="005374D0" w:rsidP="005374D0">
      <w:pPr>
        <w:numPr>
          <w:ilvl w:val="0"/>
          <w:numId w:val="6"/>
        </w:numPr>
      </w:pPr>
      <w:r w:rsidRPr="005374D0">
        <w:t>Restlessness detection</w:t>
      </w:r>
    </w:p>
    <w:p w14:paraId="2FFB54EF" w14:textId="77777777" w:rsidR="005374D0" w:rsidRPr="005374D0" w:rsidRDefault="005374D0" w:rsidP="005374D0">
      <w:pPr>
        <w:numPr>
          <w:ilvl w:val="0"/>
          <w:numId w:val="6"/>
        </w:numPr>
      </w:pPr>
      <w:r w:rsidRPr="005374D0">
        <w:t>Repetitive pacing detection</w:t>
      </w:r>
    </w:p>
    <w:p w14:paraId="57F613FD" w14:textId="77777777" w:rsidR="005374D0" w:rsidRPr="005374D0" w:rsidRDefault="005374D0" w:rsidP="005374D0">
      <w:pPr>
        <w:numPr>
          <w:ilvl w:val="0"/>
          <w:numId w:val="6"/>
        </w:numPr>
      </w:pPr>
      <w:r w:rsidRPr="005374D0">
        <w:t>Occupancy pattern learning</w:t>
      </w:r>
    </w:p>
    <w:p w14:paraId="1669AF79" w14:textId="77777777" w:rsidR="005374D0" w:rsidRPr="005374D0" w:rsidRDefault="005374D0" w:rsidP="005374D0">
      <w:pPr>
        <w:numPr>
          <w:ilvl w:val="0"/>
          <w:numId w:val="6"/>
        </w:numPr>
      </w:pPr>
      <w:proofErr w:type="spellStart"/>
      <w:r w:rsidRPr="005374D0">
        <w:t>Behavioral</w:t>
      </w:r>
      <w:proofErr w:type="spellEnd"/>
      <w:r w:rsidRPr="005374D0">
        <w:t xml:space="preserve"> drift detection</w:t>
      </w:r>
    </w:p>
    <w:p w14:paraId="6F7D7146" w14:textId="77777777" w:rsidR="005374D0" w:rsidRPr="005374D0" w:rsidRDefault="005374D0" w:rsidP="005374D0">
      <w:r w:rsidRPr="005374D0">
        <w:pict w14:anchorId="6E96BC79">
          <v:rect id="_x0000_i1165" style="width:0;height:1.5pt" o:hralign="center" o:hrstd="t" o:hr="t" fillcolor="#a0a0a0" stroked="f"/>
        </w:pict>
      </w:r>
    </w:p>
    <w:p w14:paraId="3A6F6CBC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Multi-Person Intelligence</w:t>
      </w:r>
    </w:p>
    <w:p w14:paraId="5FAB4E1F" w14:textId="77777777" w:rsidR="005374D0" w:rsidRPr="005374D0" w:rsidRDefault="005374D0" w:rsidP="005374D0">
      <w:pPr>
        <w:numPr>
          <w:ilvl w:val="0"/>
          <w:numId w:val="7"/>
        </w:numPr>
      </w:pPr>
      <w:r w:rsidRPr="005374D0">
        <w:t>Occupancy detection</w:t>
      </w:r>
    </w:p>
    <w:p w14:paraId="49E0F5B2" w14:textId="77777777" w:rsidR="005374D0" w:rsidRPr="005374D0" w:rsidRDefault="005374D0" w:rsidP="005374D0">
      <w:pPr>
        <w:numPr>
          <w:ilvl w:val="0"/>
          <w:numId w:val="7"/>
        </w:numPr>
      </w:pPr>
      <w:r w:rsidRPr="005374D0">
        <w:t>Single vs multi-person detection</w:t>
      </w:r>
    </w:p>
    <w:p w14:paraId="563E7FDC" w14:textId="77777777" w:rsidR="005374D0" w:rsidRPr="005374D0" w:rsidRDefault="005374D0" w:rsidP="005374D0">
      <w:pPr>
        <w:numPr>
          <w:ilvl w:val="0"/>
          <w:numId w:val="7"/>
        </w:numPr>
      </w:pPr>
      <w:r w:rsidRPr="005374D0">
        <w:t>Visitor detection</w:t>
      </w:r>
    </w:p>
    <w:p w14:paraId="36BBFEBA" w14:textId="77777777" w:rsidR="005374D0" w:rsidRPr="005374D0" w:rsidRDefault="005374D0" w:rsidP="005374D0">
      <w:pPr>
        <w:numPr>
          <w:ilvl w:val="0"/>
          <w:numId w:val="7"/>
        </w:numPr>
      </w:pPr>
      <w:r w:rsidRPr="005374D0">
        <w:t>Zone-based monitoring</w:t>
      </w:r>
    </w:p>
    <w:p w14:paraId="6527FD4F" w14:textId="77777777" w:rsidR="005374D0" w:rsidRPr="005374D0" w:rsidRDefault="005374D0" w:rsidP="005374D0">
      <w:pPr>
        <w:numPr>
          <w:ilvl w:val="0"/>
          <w:numId w:val="7"/>
        </w:numPr>
      </w:pPr>
      <w:r w:rsidRPr="005374D0">
        <w:t>Room-level attribution</w:t>
      </w:r>
    </w:p>
    <w:p w14:paraId="4A2DB470" w14:textId="77777777" w:rsidR="005374D0" w:rsidRPr="005374D0" w:rsidRDefault="005374D0" w:rsidP="005374D0">
      <w:r w:rsidRPr="005374D0">
        <w:pict w14:anchorId="27C972A8">
          <v:rect id="_x0000_i1166" style="width:0;height:1.5pt" o:hralign="center" o:hrstd="t" o:hr="t" fillcolor="#a0a0a0" stroked="f"/>
        </w:pict>
      </w:r>
    </w:p>
    <w:p w14:paraId="56700660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AI Health Intelligence</w:t>
      </w:r>
    </w:p>
    <w:p w14:paraId="22B17AFA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Personalized baseline creation</w:t>
      </w:r>
    </w:p>
    <w:p w14:paraId="0DC78418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Digital Health Twin</w:t>
      </w:r>
    </w:p>
    <w:p w14:paraId="3A2333D5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Wellness score</w:t>
      </w:r>
    </w:p>
    <w:p w14:paraId="7388452C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Fall risk score</w:t>
      </w:r>
    </w:p>
    <w:p w14:paraId="4DD29E2C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Mobility risk score</w:t>
      </w:r>
    </w:p>
    <w:p w14:paraId="240ADB1F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Sleep quality score</w:t>
      </w:r>
    </w:p>
    <w:p w14:paraId="4F8505A2" w14:textId="77777777" w:rsidR="005374D0" w:rsidRPr="005374D0" w:rsidRDefault="005374D0" w:rsidP="005374D0">
      <w:pPr>
        <w:numPr>
          <w:ilvl w:val="0"/>
          <w:numId w:val="8"/>
        </w:numPr>
      </w:pPr>
      <w:r w:rsidRPr="005374D0">
        <w:t>Health deterioration prediction</w:t>
      </w:r>
    </w:p>
    <w:p w14:paraId="3D35FBBB" w14:textId="77777777" w:rsidR="005374D0" w:rsidRPr="005374D0" w:rsidRDefault="005374D0" w:rsidP="005374D0">
      <w:r w:rsidRPr="005374D0">
        <w:pict w14:anchorId="764064E1">
          <v:rect id="_x0000_i1167" style="width:0;height:1.5pt" o:hralign="center" o:hrstd="t" o:hr="t" fillcolor="#a0a0a0" stroked="f"/>
        </w:pict>
      </w:r>
    </w:p>
    <w:p w14:paraId="5B0713A4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Reporting &amp; Insights</w:t>
      </w:r>
    </w:p>
    <w:p w14:paraId="39896B32" w14:textId="77777777" w:rsidR="005374D0" w:rsidRPr="005374D0" w:rsidRDefault="005374D0" w:rsidP="005374D0">
      <w:pPr>
        <w:numPr>
          <w:ilvl w:val="0"/>
          <w:numId w:val="9"/>
        </w:numPr>
      </w:pPr>
      <w:r w:rsidRPr="005374D0">
        <w:lastRenderedPageBreak/>
        <w:t>Daily summaries</w:t>
      </w:r>
    </w:p>
    <w:p w14:paraId="67E2373A" w14:textId="77777777" w:rsidR="005374D0" w:rsidRPr="005374D0" w:rsidRDefault="005374D0" w:rsidP="005374D0">
      <w:pPr>
        <w:numPr>
          <w:ilvl w:val="0"/>
          <w:numId w:val="9"/>
        </w:numPr>
      </w:pPr>
      <w:r w:rsidRPr="005374D0">
        <w:t>Weekly health reports</w:t>
      </w:r>
    </w:p>
    <w:p w14:paraId="6C6D92A5" w14:textId="77777777" w:rsidR="005374D0" w:rsidRPr="005374D0" w:rsidRDefault="005374D0" w:rsidP="005374D0">
      <w:pPr>
        <w:numPr>
          <w:ilvl w:val="0"/>
          <w:numId w:val="9"/>
        </w:numPr>
      </w:pPr>
      <w:proofErr w:type="spellStart"/>
      <w:r w:rsidRPr="005374D0">
        <w:t>Behavioral</w:t>
      </w:r>
      <w:proofErr w:type="spellEnd"/>
      <w:r w:rsidRPr="005374D0">
        <w:t xml:space="preserve"> trend reports</w:t>
      </w:r>
    </w:p>
    <w:p w14:paraId="429FB755" w14:textId="77777777" w:rsidR="005374D0" w:rsidRPr="005374D0" w:rsidRDefault="005374D0" w:rsidP="005374D0">
      <w:pPr>
        <w:numPr>
          <w:ilvl w:val="0"/>
          <w:numId w:val="9"/>
        </w:numPr>
      </w:pPr>
      <w:r w:rsidRPr="005374D0">
        <w:t>Data confidence score</w:t>
      </w:r>
    </w:p>
    <w:p w14:paraId="0449073B" w14:textId="77777777" w:rsidR="005374D0" w:rsidRPr="005374D0" w:rsidRDefault="005374D0" w:rsidP="005374D0">
      <w:pPr>
        <w:numPr>
          <w:ilvl w:val="0"/>
          <w:numId w:val="9"/>
        </w:numPr>
      </w:pPr>
      <w:r w:rsidRPr="005374D0">
        <w:t>Caregiver alerts</w:t>
      </w:r>
    </w:p>
    <w:p w14:paraId="00A723A0" w14:textId="77777777" w:rsidR="005374D0" w:rsidRPr="005374D0" w:rsidRDefault="005374D0" w:rsidP="005374D0">
      <w:r w:rsidRPr="005374D0">
        <w:pict w14:anchorId="1F6B0161">
          <v:rect id="_x0000_i1168" style="width:0;height:1.5pt" o:hralign="center" o:hrstd="t" o:hr="t" fillcolor="#a0a0a0" stroked="f"/>
        </w:pict>
      </w:r>
    </w:p>
    <w:p w14:paraId="270E65A7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6. System Architecture</w:t>
      </w:r>
    </w:p>
    <w:p w14:paraId="6E5E77CE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1 — Sensing Layer</w:t>
      </w:r>
    </w:p>
    <w:p w14:paraId="392711C2" w14:textId="77777777" w:rsidR="005374D0" w:rsidRPr="005374D0" w:rsidRDefault="005374D0" w:rsidP="005374D0">
      <w:r w:rsidRPr="005374D0">
        <w:t>Hardware:</w:t>
      </w:r>
    </w:p>
    <w:p w14:paraId="2AE121B6" w14:textId="77777777" w:rsidR="005374D0" w:rsidRPr="005374D0" w:rsidRDefault="005374D0" w:rsidP="005374D0">
      <w:pPr>
        <w:numPr>
          <w:ilvl w:val="0"/>
          <w:numId w:val="10"/>
        </w:numPr>
      </w:pPr>
      <w:r w:rsidRPr="005374D0">
        <w:t>ESP32-S3 CSI Nodes</w:t>
      </w:r>
    </w:p>
    <w:p w14:paraId="19D6FB9E" w14:textId="77777777" w:rsidR="005374D0" w:rsidRPr="005374D0" w:rsidRDefault="005374D0" w:rsidP="005374D0">
      <w:pPr>
        <w:numPr>
          <w:ilvl w:val="0"/>
          <w:numId w:val="10"/>
        </w:numPr>
      </w:pPr>
      <w:r w:rsidRPr="005374D0">
        <w:t>Raspberry Pi CSI Nodes</w:t>
      </w:r>
    </w:p>
    <w:p w14:paraId="677F8E39" w14:textId="77777777" w:rsidR="005374D0" w:rsidRPr="005374D0" w:rsidRDefault="005374D0" w:rsidP="005374D0">
      <w:pPr>
        <w:numPr>
          <w:ilvl w:val="0"/>
          <w:numId w:val="10"/>
        </w:numPr>
      </w:pPr>
      <w:r w:rsidRPr="005374D0">
        <w:t>Dedicated sensing network</w:t>
      </w:r>
    </w:p>
    <w:p w14:paraId="238018E5" w14:textId="77777777" w:rsidR="005374D0" w:rsidRPr="005374D0" w:rsidRDefault="005374D0" w:rsidP="005374D0">
      <w:r w:rsidRPr="005374D0">
        <w:t>Responsibilities:</w:t>
      </w:r>
    </w:p>
    <w:p w14:paraId="0447CA29" w14:textId="77777777" w:rsidR="005374D0" w:rsidRPr="005374D0" w:rsidRDefault="005374D0" w:rsidP="005374D0">
      <w:pPr>
        <w:numPr>
          <w:ilvl w:val="0"/>
          <w:numId w:val="11"/>
        </w:numPr>
      </w:pPr>
      <w:r w:rsidRPr="005374D0">
        <w:t>CSI collection</w:t>
      </w:r>
    </w:p>
    <w:p w14:paraId="51232683" w14:textId="77777777" w:rsidR="005374D0" w:rsidRPr="005374D0" w:rsidRDefault="005374D0" w:rsidP="005374D0">
      <w:pPr>
        <w:numPr>
          <w:ilvl w:val="0"/>
          <w:numId w:val="11"/>
        </w:numPr>
      </w:pPr>
      <w:r w:rsidRPr="005374D0">
        <w:t>Signal acquisition</w:t>
      </w:r>
    </w:p>
    <w:p w14:paraId="4C896274" w14:textId="77777777" w:rsidR="005374D0" w:rsidRPr="005374D0" w:rsidRDefault="005374D0" w:rsidP="005374D0">
      <w:pPr>
        <w:numPr>
          <w:ilvl w:val="0"/>
          <w:numId w:val="11"/>
        </w:numPr>
      </w:pPr>
      <w:r w:rsidRPr="005374D0">
        <w:t>Occupancy sensing</w:t>
      </w:r>
    </w:p>
    <w:p w14:paraId="4D92E770" w14:textId="77777777" w:rsidR="005374D0" w:rsidRPr="005374D0" w:rsidRDefault="005374D0" w:rsidP="005374D0">
      <w:r w:rsidRPr="005374D0">
        <w:pict w14:anchorId="6720A09B">
          <v:rect id="_x0000_i1169" style="width:0;height:1.5pt" o:hralign="center" o:hrstd="t" o:hr="t" fillcolor="#a0a0a0" stroked="f"/>
        </w:pict>
      </w:r>
    </w:p>
    <w:p w14:paraId="17C591BA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2 — Environment Intelligence Layer</w:t>
      </w:r>
    </w:p>
    <w:p w14:paraId="11743E7A" w14:textId="77777777" w:rsidR="005374D0" w:rsidRPr="005374D0" w:rsidRDefault="005374D0" w:rsidP="005374D0">
      <w:r w:rsidRPr="005374D0">
        <w:t>Responsibilities:</w:t>
      </w:r>
    </w:p>
    <w:p w14:paraId="338D80C0" w14:textId="77777777" w:rsidR="005374D0" w:rsidRPr="005374D0" w:rsidRDefault="005374D0" w:rsidP="005374D0">
      <w:pPr>
        <w:numPr>
          <w:ilvl w:val="0"/>
          <w:numId w:val="12"/>
        </w:numPr>
      </w:pPr>
      <w:r w:rsidRPr="005374D0">
        <w:t>Presence detection</w:t>
      </w:r>
    </w:p>
    <w:p w14:paraId="56910297" w14:textId="77777777" w:rsidR="005374D0" w:rsidRPr="005374D0" w:rsidRDefault="005374D0" w:rsidP="005374D0">
      <w:pPr>
        <w:numPr>
          <w:ilvl w:val="0"/>
          <w:numId w:val="12"/>
        </w:numPr>
      </w:pPr>
      <w:r w:rsidRPr="005374D0">
        <w:t>Motion detection</w:t>
      </w:r>
    </w:p>
    <w:p w14:paraId="141D4794" w14:textId="77777777" w:rsidR="005374D0" w:rsidRPr="005374D0" w:rsidRDefault="005374D0" w:rsidP="005374D0">
      <w:pPr>
        <w:numPr>
          <w:ilvl w:val="0"/>
          <w:numId w:val="12"/>
        </w:numPr>
      </w:pPr>
      <w:r w:rsidRPr="005374D0">
        <w:t>Occupancy classification</w:t>
      </w:r>
    </w:p>
    <w:p w14:paraId="424FC1BF" w14:textId="77777777" w:rsidR="005374D0" w:rsidRPr="005374D0" w:rsidRDefault="005374D0" w:rsidP="005374D0">
      <w:pPr>
        <w:numPr>
          <w:ilvl w:val="0"/>
          <w:numId w:val="12"/>
        </w:numPr>
      </w:pPr>
      <w:r w:rsidRPr="005374D0">
        <w:t>Visitor detection</w:t>
      </w:r>
    </w:p>
    <w:p w14:paraId="08C89315" w14:textId="77777777" w:rsidR="005374D0" w:rsidRPr="005374D0" w:rsidRDefault="005374D0" w:rsidP="005374D0">
      <w:pPr>
        <w:numPr>
          <w:ilvl w:val="0"/>
          <w:numId w:val="12"/>
        </w:numPr>
      </w:pPr>
      <w:r w:rsidRPr="005374D0">
        <w:t>Activity classification</w:t>
      </w:r>
    </w:p>
    <w:p w14:paraId="11BF462D" w14:textId="77777777" w:rsidR="005374D0" w:rsidRPr="005374D0" w:rsidRDefault="005374D0" w:rsidP="005374D0">
      <w:r w:rsidRPr="005374D0">
        <w:t>Outputs:</w:t>
      </w:r>
    </w:p>
    <w:p w14:paraId="71F3F301" w14:textId="77777777" w:rsidR="005374D0" w:rsidRPr="005374D0" w:rsidRDefault="005374D0" w:rsidP="005374D0">
      <w:pPr>
        <w:numPr>
          <w:ilvl w:val="0"/>
          <w:numId w:val="13"/>
        </w:numPr>
      </w:pPr>
      <w:r w:rsidRPr="005374D0">
        <w:t>Empty room</w:t>
      </w:r>
    </w:p>
    <w:p w14:paraId="36BE5238" w14:textId="77777777" w:rsidR="005374D0" w:rsidRPr="005374D0" w:rsidRDefault="005374D0" w:rsidP="005374D0">
      <w:pPr>
        <w:numPr>
          <w:ilvl w:val="0"/>
          <w:numId w:val="13"/>
        </w:numPr>
      </w:pPr>
      <w:r w:rsidRPr="005374D0">
        <w:t>Single occupant</w:t>
      </w:r>
    </w:p>
    <w:p w14:paraId="3E64F4B4" w14:textId="77777777" w:rsidR="005374D0" w:rsidRPr="005374D0" w:rsidRDefault="005374D0" w:rsidP="005374D0">
      <w:pPr>
        <w:numPr>
          <w:ilvl w:val="0"/>
          <w:numId w:val="13"/>
        </w:numPr>
      </w:pPr>
      <w:r w:rsidRPr="005374D0">
        <w:t>Multiple occupants</w:t>
      </w:r>
    </w:p>
    <w:p w14:paraId="420C665F" w14:textId="77777777" w:rsidR="005374D0" w:rsidRPr="005374D0" w:rsidRDefault="005374D0" w:rsidP="005374D0">
      <w:pPr>
        <w:numPr>
          <w:ilvl w:val="0"/>
          <w:numId w:val="13"/>
        </w:numPr>
      </w:pPr>
      <w:r w:rsidRPr="005374D0">
        <w:lastRenderedPageBreak/>
        <w:t>Dynamic activity</w:t>
      </w:r>
    </w:p>
    <w:p w14:paraId="70C02133" w14:textId="77777777" w:rsidR="005374D0" w:rsidRPr="005374D0" w:rsidRDefault="005374D0" w:rsidP="005374D0">
      <w:pPr>
        <w:numPr>
          <w:ilvl w:val="0"/>
          <w:numId w:val="13"/>
        </w:numPr>
      </w:pPr>
      <w:r w:rsidRPr="005374D0">
        <w:t>Static activity</w:t>
      </w:r>
    </w:p>
    <w:p w14:paraId="15C6A7CD" w14:textId="77777777" w:rsidR="005374D0" w:rsidRPr="005374D0" w:rsidRDefault="005374D0" w:rsidP="005374D0">
      <w:r w:rsidRPr="005374D0">
        <w:pict w14:anchorId="69BE4741">
          <v:rect id="_x0000_i1170" style="width:0;height:1.5pt" o:hralign="center" o:hrstd="t" o:hr="t" fillcolor="#a0a0a0" stroked="f"/>
        </w:pict>
      </w:r>
    </w:p>
    <w:p w14:paraId="01202A22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3 — Attribution Engine</w:t>
      </w:r>
    </w:p>
    <w:p w14:paraId="49FD18D7" w14:textId="77777777" w:rsidR="005374D0" w:rsidRPr="005374D0" w:rsidRDefault="005374D0" w:rsidP="005374D0">
      <w:r w:rsidRPr="005374D0">
        <w:t>Components:</w:t>
      </w:r>
    </w:p>
    <w:p w14:paraId="0DAEDCAE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Spatial Intelligence</w:t>
      </w:r>
    </w:p>
    <w:p w14:paraId="0854C5B9" w14:textId="77777777" w:rsidR="005374D0" w:rsidRPr="005374D0" w:rsidRDefault="005374D0" w:rsidP="005374D0">
      <w:r w:rsidRPr="005374D0">
        <w:t>Uses room-scoped sensing to prioritize signals originating from the monitored resident's room.</w:t>
      </w:r>
    </w:p>
    <w:p w14:paraId="3731FAC3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Temporal Intelligence</w:t>
      </w:r>
    </w:p>
    <w:p w14:paraId="136DD94B" w14:textId="77777777" w:rsidR="005374D0" w:rsidRPr="005374D0" w:rsidRDefault="005374D0" w:rsidP="005374D0">
      <w:r w:rsidRPr="005374D0">
        <w:t>Learns daily schedules and occupancy patterns.</w:t>
      </w:r>
    </w:p>
    <w:p w14:paraId="7835CC8A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Biometric Intelligence</w:t>
      </w:r>
    </w:p>
    <w:p w14:paraId="42F4B01C" w14:textId="77777777" w:rsidR="005374D0" w:rsidRPr="005374D0" w:rsidRDefault="005374D0" w:rsidP="005374D0">
      <w:r w:rsidRPr="005374D0">
        <w:t>Creates personalized respiratory signatures.</w:t>
      </w:r>
    </w:p>
    <w:p w14:paraId="40150441" w14:textId="77777777" w:rsidR="005374D0" w:rsidRPr="005374D0" w:rsidRDefault="005374D0" w:rsidP="005374D0">
      <w:pPr>
        <w:rPr>
          <w:b/>
          <w:bCs/>
        </w:rPr>
      </w:pPr>
      <w:proofErr w:type="spellStart"/>
      <w:r w:rsidRPr="005374D0">
        <w:rPr>
          <w:b/>
          <w:bCs/>
        </w:rPr>
        <w:t>Behavioral</w:t>
      </w:r>
      <w:proofErr w:type="spellEnd"/>
      <w:r w:rsidRPr="005374D0">
        <w:rPr>
          <w:b/>
          <w:bCs/>
        </w:rPr>
        <w:t xml:space="preserve"> Intelligence</w:t>
      </w:r>
    </w:p>
    <w:p w14:paraId="0151028A" w14:textId="77777777" w:rsidR="005374D0" w:rsidRPr="005374D0" w:rsidRDefault="005374D0" w:rsidP="005374D0">
      <w:r w:rsidRPr="005374D0">
        <w:t>Uses contextual occupancy information from other areas of the home.</w:t>
      </w:r>
    </w:p>
    <w:p w14:paraId="1BDB2234" w14:textId="77777777" w:rsidR="005374D0" w:rsidRPr="005374D0" w:rsidRDefault="005374D0" w:rsidP="005374D0">
      <w:r w:rsidRPr="005374D0">
        <w:pict w14:anchorId="43C06680">
          <v:rect id="_x0000_i1171" style="width:0;height:1.5pt" o:hralign="center" o:hrstd="t" o:hr="t" fillcolor="#a0a0a0" stroked="f"/>
        </w:pict>
      </w:r>
    </w:p>
    <w:p w14:paraId="40BBF5F7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4 — Bayesian Fusion Engine</w:t>
      </w:r>
    </w:p>
    <w:p w14:paraId="05D7D83E" w14:textId="77777777" w:rsidR="005374D0" w:rsidRPr="005374D0" w:rsidRDefault="005374D0" w:rsidP="005374D0">
      <w:r w:rsidRPr="005374D0">
        <w:t>Combines all evidence sources.</w:t>
      </w:r>
    </w:p>
    <w:p w14:paraId="448F73AD" w14:textId="77777777" w:rsidR="005374D0" w:rsidRPr="005374D0" w:rsidRDefault="005374D0" w:rsidP="005374D0">
      <w:r w:rsidRPr="005374D0">
        <w:t>Output:</w:t>
      </w:r>
    </w:p>
    <w:p w14:paraId="4E5593AE" w14:textId="77777777" w:rsidR="005374D0" w:rsidRPr="005374D0" w:rsidRDefault="005374D0" w:rsidP="005374D0">
      <w:r w:rsidRPr="005374D0">
        <w:t>Resident Attribution Confidence Score</w:t>
      </w:r>
    </w:p>
    <w:p w14:paraId="440F6043" w14:textId="77777777" w:rsidR="005374D0" w:rsidRPr="005374D0" w:rsidRDefault="005374D0" w:rsidP="005374D0">
      <w:r w:rsidRPr="005374D0">
        <w:t>Example:</w:t>
      </w:r>
    </w:p>
    <w:p w14:paraId="1CECD351" w14:textId="77777777" w:rsidR="005374D0" w:rsidRPr="005374D0" w:rsidRDefault="005374D0" w:rsidP="005374D0">
      <w:r w:rsidRPr="005374D0">
        <w:t>92% confidence activity belongs to monitored resident.</w:t>
      </w:r>
    </w:p>
    <w:p w14:paraId="44739042" w14:textId="77777777" w:rsidR="005374D0" w:rsidRPr="005374D0" w:rsidRDefault="005374D0" w:rsidP="005374D0">
      <w:r w:rsidRPr="005374D0">
        <w:pict w14:anchorId="472906D4">
          <v:rect id="_x0000_i1172" style="width:0;height:1.5pt" o:hralign="center" o:hrstd="t" o:hr="t" fillcolor="#a0a0a0" stroked="f"/>
        </w:pict>
      </w:r>
    </w:p>
    <w:p w14:paraId="207218E8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5 — Health Analytics Layer</w:t>
      </w:r>
    </w:p>
    <w:p w14:paraId="54324975" w14:textId="77777777" w:rsidR="005374D0" w:rsidRPr="005374D0" w:rsidRDefault="005374D0" w:rsidP="005374D0">
      <w:r w:rsidRPr="005374D0">
        <w:t>Processes attributed data to generate:</w:t>
      </w:r>
    </w:p>
    <w:p w14:paraId="2838EACB" w14:textId="77777777" w:rsidR="005374D0" w:rsidRPr="005374D0" w:rsidRDefault="005374D0" w:rsidP="005374D0">
      <w:pPr>
        <w:numPr>
          <w:ilvl w:val="0"/>
          <w:numId w:val="14"/>
        </w:numPr>
      </w:pPr>
      <w:r w:rsidRPr="005374D0">
        <w:t>Breathing metrics</w:t>
      </w:r>
    </w:p>
    <w:p w14:paraId="2A9426B1" w14:textId="77777777" w:rsidR="005374D0" w:rsidRPr="005374D0" w:rsidRDefault="005374D0" w:rsidP="005374D0">
      <w:pPr>
        <w:numPr>
          <w:ilvl w:val="0"/>
          <w:numId w:val="14"/>
        </w:numPr>
      </w:pPr>
      <w:r w:rsidRPr="005374D0">
        <w:t>Sleep metrics</w:t>
      </w:r>
    </w:p>
    <w:p w14:paraId="109D2FF1" w14:textId="77777777" w:rsidR="005374D0" w:rsidRPr="005374D0" w:rsidRDefault="005374D0" w:rsidP="005374D0">
      <w:pPr>
        <w:numPr>
          <w:ilvl w:val="0"/>
          <w:numId w:val="14"/>
        </w:numPr>
      </w:pPr>
      <w:r w:rsidRPr="005374D0">
        <w:t>Mobility metrics</w:t>
      </w:r>
    </w:p>
    <w:p w14:paraId="7944E9A5" w14:textId="77777777" w:rsidR="005374D0" w:rsidRPr="005374D0" w:rsidRDefault="005374D0" w:rsidP="005374D0">
      <w:pPr>
        <w:numPr>
          <w:ilvl w:val="0"/>
          <w:numId w:val="14"/>
        </w:numPr>
      </w:pPr>
      <w:proofErr w:type="spellStart"/>
      <w:r w:rsidRPr="005374D0">
        <w:t>Behavioral</w:t>
      </w:r>
      <w:proofErr w:type="spellEnd"/>
      <w:r w:rsidRPr="005374D0">
        <w:t xml:space="preserve"> metrics</w:t>
      </w:r>
    </w:p>
    <w:p w14:paraId="63C44883" w14:textId="77777777" w:rsidR="005374D0" w:rsidRPr="005374D0" w:rsidRDefault="005374D0" w:rsidP="005374D0">
      <w:pPr>
        <w:numPr>
          <w:ilvl w:val="0"/>
          <w:numId w:val="14"/>
        </w:numPr>
      </w:pPr>
      <w:r w:rsidRPr="005374D0">
        <w:lastRenderedPageBreak/>
        <w:t>Long-term trend analysis</w:t>
      </w:r>
    </w:p>
    <w:p w14:paraId="7C1EC73E" w14:textId="77777777" w:rsidR="005374D0" w:rsidRPr="005374D0" w:rsidRDefault="005374D0" w:rsidP="005374D0">
      <w:r w:rsidRPr="005374D0">
        <w:pict w14:anchorId="0BF7D40D">
          <v:rect id="_x0000_i1173" style="width:0;height:1.5pt" o:hralign="center" o:hrstd="t" o:hr="t" fillcolor="#a0a0a0" stroked="f"/>
        </w:pict>
      </w:r>
    </w:p>
    <w:p w14:paraId="43CE86D1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Layer 6 — AI Decision Layer</w:t>
      </w:r>
    </w:p>
    <w:p w14:paraId="6516CBFA" w14:textId="77777777" w:rsidR="005374D0" w:rsidRPr="005374D0" w:rsidRDefault="005374D0" w:rsidP="005374D0">
      <w:r w:rsidRPr="005374D0">
        <w:t>Generates:</w:t>
      </w:r>
    </w:p>
    <w:p w14:paraId="369C1DAC" w14:textId="77777777" w:rsidR="005374D0" w:rsidRPr="005374D0" w:rsidRDefault="005374D0" w:rsidP="005374D0">
      <w:pPr>
        <w:numPr>
          <w:ilvl w:val="0"/>
          <w:numId w:val="15"/>
        </w:numPr>
      </w:pPr>
      <w:r w:rsidRPr="005374D0">
        <w:t>Alerts</w:t>
      </w:r>
    </w:p>
    <w:p w14:paraId="1E2B1FE3" w14:textId="77777777" w:rsidR="005374D0" w:rsidRPr="005374D0" w:rsidRDefault="005374D0" w:rsidP="005374D0">
      <w:pPr>
        <w:numPr>
          <w:ilvl w:val="0"/>
          <w:numId w:val="15"/>
        </w:numPr>
      </w:pPr>
      <w:r w:rsidRPr="005374D0">
        <w:t>Risk predictions</w:t>
      </w:r>
    </w:p>
    <w:p w14:paraId="7772F71E" w14:textId="77777777" w:rsidR="005374D0" w:rsidRPr="005374D0" w:rsidRDefault="005374D0" w:rsidP="005374D0">
      <w:pPr>
        <w:numPr>
          <w:ilvl w:val="0"/>
          <w:numId w:val="15"/>
        </w:numPr>
      </w:pPr>
      <w:proofErr w:type="spellStart"/>
      <w:r w:rsidRPr="005374D0">
        <w:t>Behavioral</w:t>
      </w:r>
      <w:proofErr w:type="spellEnd"/>
      <w:r w:rsidRPr="005374D0">
        <w:t xml:space="preserve"> summaries</w:t>
      </w:r>
    </w:p>
    <w:p w14:paraId="107F27D2" w14:textId="77777777" w:rsidR="005374D0" w:rsidRPr="005374D0" w:rsidRDefault="005374D0" w:rsidP="005374D0">
      <w:pPr>
        <w:numPr>
          <w:ilvl w:val="0"/>
          <w:numId w:val="15"/>
        </w:numPr>
      </w:pPr>
      <w:r w:rsidRPr="005374D0">
        <w:t>Health insights</w:t>
      </w:r>
    </w:p>
    <w:p w14:paraId="792768BF" w14:textId="77777777" w:rsidR="005374D0" w:rsidRPr="005374D0" w:rsidRDefault="005374D0" w:rsidP="005374D0">
      <w:pPr>
        <w:numPr>
          <w:ilvl w:val="0"/>
          <w:numId w:val="15"/>
        </w:numPr>
      </w:pPr>
      <w:r w:rsidRPr="005374D0">
        <w:t>Care recommendations</w:t>
      </w:r>
    </w:p>
    <w:p w14:paraId="77EA4FD5" w14:textId="77777777" w:rsidR="005374D0" w:rsidRPr="005374D0" w:rsidRDefault="005374D0" w:rsidP="005374D0">
      <w:r w:rsidRPr="005374D0">
        <w:pict w14:anchorId="3D8EB2D1">
          <v:rect id="_x0000_i1174" style="width:0;height:1.5pt" o:hralign="center" o:hrstd="t" o:hr="t" fillcolor="#a0a0a0" stroked="f"/>
        </w:pict>
      </w:r>
    </w:p>
    <w:p w14:paraId="7305A6AC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7. User Personas</w:t>
      </w:r>
    </w:p>
    <w:p w14:paraId="3AD7FDE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Elderly Resident</w:t>
      </w:r>
    </w:p>
    <w:p w14:paraId="0B349D01" w14:textId="77777777" w:rsidR="005374D0" w:rsidRPr="005374D0" w:rsidRDefault="005374D0" w:rsidP="005374D0">
      <w:r w:rsidRPr="005374D0">
        <w:t>Requires:</w:t>
      </w:r>
    </w:p>
    <w:p w14:paraId="7C77DC2B" w14:textId="77777777" w:rsidR="005374D0" w:rsidRPr="005374D0" w:rsidRDefault="005374D0" w:rsidP="005374D0">
      <w:pPr>
        <w:numPr>
          <w:ilvl w:val="0"/>
          <w:numId w:val="16"/>
        </w:numPr>
      </w:pPr>
      <w:r w:rsidRPr="005374D0">
        <w:t>Privacy</w:t>
      </w:r>
    </w:p>
    <w:p w14:paraId="1D464F4A" w14:textId="77777777" w:rsidR="005374D0" w:rsidRPr="005374D0" w:rsidRDefault="005374D0" w:rsidP="005374D0">
      <w:pPr>
        <w:numPr>
          <w:ilvl w:val="0"/>
          <w:numId w:val="16"/>
        </w:numPr>
      </w:pPr>
      <w:r w:rsidRPr="005374D0">
        <w:t>Independence</w:t>
      </w:r>
    </w:p>
    <w:p w14:paraId="2D5C927D" w14:textId="77777777" w:rsidR="005374D0" w:rsidRPr="005374D0" w:rsidRDefault="005374D0" w:rsidP="005374D0">
      <w:pPr>
        <w:numPr>
          <w:ilvl w:val="0"/>
          <w:numId w:val="16"/>
        </w:numPr>
      </w:pPr>
      <w:r w:rsidRPr="005374D0">
        <w:t>Zero interaction</w:t>
      </w:r>
    </w:p>
    <w:p w14:paraId="536C9F9F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Family Caregiver</w:t>
      </w:r>
    </w:p>
    <w:p w14:paraId="09348B47" w14:textId="77777777" w:rsidR="005374D0" w:rsidRPr="005374D0" w:rsidRDefault="005374D0" w:rsidP="005374D0">
      <w:r w:rsidRPr="005374D0">
        <w:t>Requires:</w:t>
      </w:r>
    </w:p>
    <w:p w14:paraId="3FCFE794" w14:textId="77777777" w:rsidR="005374D0" w:rsidRPr="005374D0" w:rsidRDefault="005374D0" w:rsidP="005374D0">
      <w:pPr>
        <w:numPr>
          <w:ilvl w:val="0"/>
          <w:numId w:val="17"/>
        </w:numPr>
      </w:pPr>
      <w:r w:rsidRPr="005374D0">
        <w:t>Peace of mind</w:t>
      </w:r>
    </w:p>
    <w:p w14:paraId="25F3E8DE" w14:textId="77777777" w:rsidR="005374D0" w:rsidRPr="005374D0" w:rsidRDefault="005374D0" w:rsidP="005374D0">
      <w:pPr>
        <w:numPr>
          <w:ilvl w:val="0"/>
          <w:numId w:val="17"/>
        </w:numPr>
      </w:pPr>
      <w:r w:rsidRPr="005374D0">
        <w:t>Remote monitoring</w:t>
      </w:r>
    </w:p>
    <w:p w14:paraId="193946CC" w14:textId="77777777" w:rsidR="005374D0" w:rsidRPr="005374D0" w:rsidRDefault="005374D0" w:rsidP="005374D0">
      <w:pPr>
        <w:numPr>
          <w:ilvl w:val="0"/>
          <w:numId w:val="17"/>
        </w:numPr>
      </w:pPr>
      <w:r w:rsidRPr="005374D0">
        <w:t>Early warnings</w:t>
      </w:r>
    </w:p>
    <w:p w14:paraId="455DB1C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Professional Caregiver</w:t>
      </w:r>
    </w:p>
    <w:p w14:paraId="367A5645" w14:textId="77777777" w:rsidR="005374D0" w:rsidRPr="005374D0" w:rsidRDefault="005374D0" w:rsidP="005374D0">
      <w:r w:rsidRPr="005374D0">
        <w:t>Requires:</w:t>
      </w:r>
    </w:p>
    <w:p w14:paraId="0E4C5E46" w14:textId="77777777" w:rsidR="005374D0" w:rsidRPr="005374D0" w:rsidRDefault="005374D0" w:rsidP="005374D0">
      <w:pPr>
        <w:numPr>
          <w:ilvl w:val="0"/>
          <w:numId w:val="18"/>
        </w:numPr>
      </w:pPr>
      <w:r w:rsidRPr="005374D0">
        <w:t>Health summaries</w:t>
      </w:r>
    </w:p>
    <w:p w14:paraId="22C968AA" w14:textId="77777777" w:rsidR="005374D0" w:rsidRPr="005374D0" w:rsidRDefault="005374D0" w:rsidP="005374D0">
      <w:pPr>
        <w:numPr>
          <w:ilvl w:val="0"/>
          <w:numId w:val="18"/>
        </w:numPr>
      </w:pPr>
      <w:r w:rsidRPr="005374D0">
        <w:t>Trend reports</w:t>
      </w:r>
    </w:p>
    <w:p w14:paraId="23C1154E" w14:textId="77777777" w:rsidR="005374D0" w:rsidRPr="005374D0" w:rsidRDefault="005374D0" w:rsidP="005374D0">
      <w:pPr>
        <w:numPr>
          <w:ilvl w:val="0"/>
          <w:numId w:val="18"/>
        </w:numPr>
      </w:pPr>
      <w:r w:rsidRPr="005374D0">
        <w:t>Alert management</w:t>
      </w:r>
    </w:p>
    <w:p w14:paraId="415B191E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Assisted Living Facilities</w:t>
      </w:r>
    </w:p>
    <w:p w14:paraId="5EDF6E2F" w14:textId="77777777" w:rsidR="005374D0" w:rsidRPr="005374D0" w:rsidRDefault="005374D0" w:rsidP="005374D0">
      <w:r w:rsidRPr="005374D0">
        <w:t>Requires:</w:t>
      </w:r>
    </w:p>
    <w:p w14:paraId="3C92FC8E" w14:textId="77777777" w:rsidR="005374D0" w:rsidRPr="005374D0" w:rsidRDefault="005374D0" w:rsidP="005374D0">
      <w:pPr>
        <w:numPr>
          <w:ilvl w:val="0"/>
          <w:numId w:val="19"/>
        </w:numPr>
      </w:pPr>
      <w:r w:rsidRPr="005374D0">
        <w:lastRenderedPageBreak/>
        <w:t>Multi-resident monitoring</w:t>
      </w:r>
    </w:p>
    <w:p w14:paraId="6DEFBA9C" w14:textId="77777777" w:rsidR="005374D0" w:rsidRPr="005374D0" w:rsidRDefault="005374D0" w:rsidP="005374D0">
      <w:pPr>
        <w:numPr>
          <w:ilvl w:val="0"/>
          <w:numId w:val="19"/>
        </w:numPr>
      </w:pPr>
      <w:r w:rsidRPr="005374D0">
        <w:t>Fall prevention</w:t>
      </w:r>
    </w:p>
    <w:p w14:paraId="20D6E983" w14:textId="77777777" w:rsidR="005374D0" w:rsidRPr="005374D0" w:rsidRDefault="005374D0" w:rsidP="005374D0">
      <w:pPr>
        <w:numPr>
          <w:ilvl w:val="0"/>
          <w:numId w:val="19"/>
        </w:numPr>
      </w:pPr>
      <w:r w:rsidRPr="005374D0">
        <w:t>Operational efficiency</w:t>
      </w:r>
    </w:p>
    <w:p w14:paraId="6FC8FD5C" w14:textId="77777777" w:rsidR="005374D0" w:rsidRPr="005374D0" w:rsidRDefault="005374D0" w:rsidP="005374D0">
      <w:r w:rsidRPr="005374D0">
        <w:pict w14:anchorId="266EC954">
          <v:rect id="_x0000_i1175" style="width:0;height:1.5pt" o:hralign="center" o:hrstd="t" o:hr="t" fillcolor="#a0a0a0" stroked="f"/>
        </w:pict>
      </w:r>
    </w:p>
    <w:p w14:paraId="0CACAA2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8. MVP Scope</w:t>
      </w:r>
    </w:p>
    <w:p w14:paraId="5708A48F" w14:textId="77777777" w:rsidR="005374D0" w:rsidRPr="005374D0" w:rsidRDefault="005374D0" w:rsidP="005374D0">
      <w:r w:rsidRPr="005374D0">
        <w:t>Phase 1:</w:t>
      </w:r>
    </w:p>
    <w:p w14:paraId="019DEE99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Breathing monitoring</w:t>
      </w:r>
    </w:p>
    <w:p w14:paraId="22D72599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Motion detection</w:t>
      </w:r>
    </w:p>
    <w:p w14:paraId="32CA1309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Occupancy detection</w:t>
      </w:r>
    </w:p>
    <w:p w14:paraId="0D4904F2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Sleep monitoring</w:t>
      </w:r>
    </w:p>
    <w:p w14:paraId="454F6A61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Fall detection</w:t>
      </w:r>
    </w:p>
    <w:p w14:paraId="12B0DEC0" w14:textId="77777777" w:rsidR="005374D0" w:rsidRPr="005374D0" w:rsidRDefault="005374D0" w:rsidP="005374D0">
      <w:pPr>
        <w:numPr>
          <w:ilvl w:val="0"/>
          <w:numId w:val="20"/>
        </w:numPr>
      </w:pPr>
      <w:r w:rsidRPr="005374D0">
        <w:t>Weekly reports</w:t>
      </w:r>
    </w:p>
    <w:p w14:paraId="265E1CE8" w14:textId="77777777" w:rsidR="005374D0" w:rsidRPr="005374D0" w:rsidRDefault="005374D0" w:rsidP="005374D0">
      <w:r w:rsidRPr="005374D0">
        <w:t>Phase 2:</w:t>
      </w:r>
    </w:p>
    <w:p w14:paraId="0387A9C1" w14:textId="77777777" w:rsidR="005374D0" w:rsidRPr="005374D0" w:rsidRDefault="005374D0" w:rsidP="005374D0">
      <w:pPr>
        <w:numPr>
          <w:ilvl w:val="0"/>
          <w:numId w:val="21"/>
        </w:numPr>
      </w:pPr>
      <w:r w:rsidRPr="005374D0">
        <w:t>Multi-person attribution</w:t>
      </w:r>
    </w:p>
    <w:p w14:paraId="068810CE" w14:textId="77777777" w:rsidR="005374D0" w:rsidRPr="005374D0" w:rsidRDefault="005374D0" w:rsidP="005374D0">
      <w:pPr>
        <w:numPr>
          <w:ilvl w:val="0"/>
          <w:numId w:val="21"/>
        </w:numPr>
      </w:pPr>
      <w:r w:rsidRPr="005374D0">
        <w:t>Gait analysis</w:t>
      </w:r>
    </w:p>
    <w:p w14:paraId="2CF97173" w14:textId="77777777" w:rsidR="005374D0" w:rsidRPr="005374D0" w:rsidRDefault="005374D0" w:rsidP="005374D0">
      <w:pPr>
        <w:numPr>
          <w:ilvl w:val="0"/>
          <w:numId w:val="21"/>
        </w:numPr>
      </w:pPr>
      <w:proofErr w:type="spellStart"/>
      <w:r w:rsidRPr="005374D0">
        <w:t>Behavioral</w:t>
      </w:r>
      <w:proofErr w:type="spellEnd"/>
      <w:r w:rsidRPr="005374D0">
        <w:t xml:space="preserve"> analytics</w:t>
      </w:r>
    </w:p>
    <w:p w14:paraId="78820E9B" w14:textId="77777777" w:rsidR="005374D0" w:rsidRPr="005374D0" w:rsidRDefault="005374D0" w:rsidP="005374D0">
      <w:pPr>
        <w:numPr>
          <w:ilvl w:val="0"/>
          <w:numId w:val="21"/>
        </w:numPr>
      </w:pPr>
      <w:r w:rsidRPr="005374D0">
        <w:t>Visitor detection</w:t>
      </w:r>
    </w:p>
    <w:p w14:paraId="30775B9A" w14:textId="77777777" w:rsidR="005374D0" w:rsidRPr="005374D0" w:rsidRDefault="005374D0" w:rsidP="005374D0">
      <w:r w:rsidRPr="005374D0">
        <w:t>Phase 3:</w:t>
      </w:r>
    </w:p>
    <w:p w14:paraId="6E01F032" w14:textId="77777777" w:rsidR="005374D0" w:rsidRPr="005374D0" w:rsidRDefault="005374D0" w:rsidP="005374D0">
      <w:pPr>
        <w:numPr>
          <w:ilvl w:val="0"/>
          <w:numId w:val="22"/>
        </w:numPr>
      </w:pPr>
      <w:r w:rsidRPr="005374D0">
        <w:t>Digital Health Twin</w:t>
      </w:r>
    </w:p>
    <w:p w14:paraId="5B68926B" w14:textId="77777777" w:rsidR="005374D0" w:rsidRPr="005374D0" w:rsidRDefault="005374D0" w:rsidP="005374D0">
      <w:pPr>
        <w:numPr>
          <w:ilvl w:val="0"/>
          <w:numId w:val="22"/>
        </w:numPr>
      </w:pPr>
      <w:r w:rsidRPr="005374D0">
        <w:t>Health deterioration prediction</w:t>
      </w:r>
    </w:p>
    <w:p w14:paraId="55C5EE35" w14:textId="77777777" w:rsidR="005374D0" w:rsidRPr="005374D0" w:rsidRDefault="005374D0" w:rsidP="005374D0">
      <w:pPr>
        <w:numPr>
          <w:ilvl w:val="0"/>
          <w:numId w:val="22"/>
        </w:numPr>
      </w:pPr>
      <w:r w:rsidRPr="005374D0">
        <w:t>Cognitive decline indicators</w:t>
      </w:r>
    </w:p>
    <w:p w14:paraId="25505134" w14:textId="77777777" w:rsidR="005374D0" w:rsidRPr="005374D0" w:rsidRDefault="005374D0" w:rsidP="005374D0">
      <w:pPr>
        <w:numPr>
          <w:ilvl w:val="0"/>
          <w:numId w:val="22"/>
        </w:numPr>
      </w:pPr>
      <w:r w:rsidRPr="005374D0">
        <w:t>Advanced AI insights</w:t>
      </w:r>
    </w:p>
    <w:p w14:paraId="15480B97" w14:textId="77777777" w:rsidR="005374D0" w:rsidRPr="005374D0" w:rsidRDefault="005374D0" w:rsidP="005374D0">
      <w:r w:rsidRPr="005374D0">
        <w:pict w14:anchorId="032E6759">
          <v:rect id="_x0000_i1176" style="width:0;height:1.5pt" o:hralign="center" o:hrstd="t" o:hr="t" fillcolor="#a0a0a0" stroked="f"/>
        </w:pict>
      </w:r>
    </w:p>
    <w:p w14:paraId="07F14F37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9. Future Roadmap</w:t>
      </w:r>
    </w:p>
    <w:p w14:paraId="4F789CAA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>Multi-room sensing</w:t>
      </w:r>
    </w:p>
    <w:p w14:paraId="611EFBA0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>Smart home integrations</w:t>
      </w:r>
    </w:p>
    <w:p w14:paraId="7CA8091B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>Hospital integrations</w:t>
      </w:r>
    </w:p>
    <w:p w14:paraId="557244CC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>Clinical validation studies</w:t>
      </w:r>
    </w:p>
    <w:p w14:paraId="1BC626D8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lastRenderedPageBreak/>
        <w:t xml:space="preserve">Dementia risk </w:t>
      </w:r>
      <w:proofErr w:type="spellStart"/>
      <w:r w:rsidRPr="005374D0">
        <w:t>modeling</w:t>
      </w:r>
      <w:proofErr w:type="spellEnd"/>
    </w:p>
    <w:p w14:paraId="1BCCF30E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 xml:space="preserve">Nutrition and eating </w:t>
      </w:r>
      <w:proofErr w:type="spellStart"/>
      <w:r w:rsidRPr="005374D0">
        <w:t>behavior</w:t>
      </w:r>
      <w:proofErr w:type="spellEnd"/>
      <w:r w:rsidRPr="005374D0">
        <w:t xml:space="preserve"> analysis</w:t>
      </w:r>
    </w:p>
    <w:p w14:paraId="2095179C" w14:textId="77777777" w:rsidR="005374D0" w:rsidRPr="005374D0" w:rsidRDefault="005374D0" w:rsidP="005374D0">
      <w:pPr>
        <w:numPr>
          <w:ilvl w:val="0"/>
          <w:numId w:val="23"/>
        </w:numPr>
      </w:pPr>
      <w:r w:rsidRPr="005374D0">
        <w:t>Population-scale health analytics</w:t>
      </w:r>
    </w:p>
    <w:p w14:paraId="12B78601" w14:textId="77777777" w:rsidR="005374D0" w:rsidRPr="005374D0" w:rsidRDefault="005374D0" w:rsidP="005374D0">
      <w:r w:rsidRPr="005374D0">
        <w:pict w14:anchorId="263F6DEB">
          <v:rect id="_x0000_i1177" style="width:0;height:1.5pt" o:hralign="center" o:hrstd="t" o:hr="t" fillcolor="#a0a0a0" stroked="f"/>
        </w:pict>
      </w:r>
    </w:p>
    <w:p w14:paraId="259C8F09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10. Guiding Principles</w:t>
      </w:r>
    </w:p>
    <w:p w14:paraId="0228085E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Privacy First</w:t>
      </w:r>
    </w:p>
    <w:p w14:paraId="54D5A52F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No Cameras</w:t>
      </w:r>
    </w:p>
    <w:p w14:paraId="232EEE45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No Wearables</w:t>
      </w:r>
    </w:p>
    <w:p w14:paraId="5A7790A7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Passive Monitoring</w:t>
      </w:r>
    </w:p>
    <w:p w14:paraId="37F52A5D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Explainable AI</w:t>
      </w:r>
    </w:p>
    <w:p w14:paraId="53670781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Human-</w:t>
      </w:r>
      <w:proofErr w:type="spellStart"/>
      <w:r w:rsidRPr="005374D0">
        <w:t>Centered</w:t>
      </w:r>
      <w:proofErr w:type="spellEnd"/>
      <w:r w:rsidRPr="005374D0">
        <w:t xml:space="preserve"> Care</w:t>
      </w:r>
    </w:p>
    <w:p w14:paraId="3297B1E9" w14:textId="77777777" w:rsidR="005374D0" w:rsidRPr="005374D0" w:rsidRDefault="005374D0" w:rsidP="005374D0">
      <w:pPr>
        <w:numPr>
          <w:ilvl w:val="0"/>
          <w:numId w:val="24"/>
        </w:numPr>
      </w:pPr>
      <w:r w:rsidRPr="005374D0">
        <w:t>Early Intervention Over Diagnosis</w:t>
      </w:r>
    </w:p>
    <w:p w14:paraId="00910D84" w14:textId="77777777" w:rsidR="005374D0" w:rsidRPr="005374D0" w:rsidRDefault="005374D0" w:rsidP="005374D0">
      <w:r w:rsidRPr="005374D0">
        <w:pict w14:anchorId="6A6886C5">
          <v:rect id="_x0000_i1178" style="width:0;height:1.5pt" o:hralign="center" o:hrstd="t" o:hr="t" fillcolor="#a0a0a0" stroked="f"/>
        </w:pict>
      </w:r>
    </w:p>
    <w:p w14:paraId="57C03A92" w14:textId="77777777" w:rsidR="005374D0" w:rsidRPr="005374D0" w:rsidRDefault="005374D0" w:rsidP="005374D0">
      <w:pPr>
        <w:rPr>
          <w:b/>
          <w:bCs/>
        </w:rPr>
      </w:pPr>
      <w:r w:rsidRPr="005374D0">
        <w:rPr>
          <w:b/>
          <w:bCs/>
        </w:rPr>
        <w:t>Disclaimer</w:t>
      </w:r>
    </w:p>
    <w:p w14:paraId="0493E708" w14:textId="77777777" w:rsidR="005374D0" w:rsidRPr="005374D0" w:rsidRDefault="005374D0" w:rsidP="005374D0">
      <w:r w:rsidRPr="005374D0">
        <w:t xml:space="preserve">Halo is not a medical diagnostic device and does not replace professional medical assessment. The system provides </w:t>
      </w:r>
      <w:proofErr w:type="spellStart"/>
      <w:r w:rsidRPr="005374D0">
        <w:t>behavioral</w:t>
      </w:r>
      <w:proofErr w:type="spellEnd"/>
      <w:r w:rsidRPr="005374D0">
        <w:t xml:space="preserve"> insights, trend monitoring, and risk indicators intended to support caregivers and healthcare professionals.</w:t>
      </w:r>
    </w:p>
    <w:p w14:paraId="748D053A" w14:textId="77777777" w:rsidR="005374D0" w:rsidRDefault="005374D0"/>
    <w:sectPr w:rsidR="00537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E67"/>
    <w:multiLevelType w:val="multilevel"/>
    <w:tmpl w:val="4DB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A96"/>
    <w:multiLevelType w:val="multilevel"/>
    <w:tmpl w:val="CAB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923"/>
    <w:multiLevelType w:val="multilevel"/>
    <w:tmpl w:val="2078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974CD"/>
    <w:multiLevelType w:val="multilevel"/>
    <w:tmpl w:val="4F5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01933"/>
    <w:multiLevelType w:val="multilevel"/>
    <w:tmpl w:val="CD5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555E"/>
    <w:multiLevelType w:val="multilevel"/>
    <w:tmpl w:val="7E0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37A5"/>
    <w:multiLevelType w:val="multilevel"/>
    <w:tmpl w:val="D04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E4DFD"/>
    <w:multiLevelType w:val="multilevel"/>
    <w:tmpl w:val="3FD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2156A"/>
    <w:multiLevelType w:val="multilevel"/>
    <w:tmpl w:val="8BE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0704"/>
    <w:multiLevelType w:val="multilevel"/>
    <w:tmpl w:val="8DD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A318C"/>
    <w:multiLevelType w:val="multilevel"/>
    <w:tmpl w:val="F852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068C"/>
    <w:multiLevelType w:val="multilevel"/>
    <w:tmpl w:val="ACE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90429"/>
    <w:multiLevelType w:val="multilevel"/>
    <w:tmpl w:val="A82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26D22"/>
    <w:multiLevelType w:val="multilevel"/>
    <w:tmpl w:val="1A9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21AB2"/>
    <w:multiLevelType w:val="multilevel"/>
    <w:tmpl w:val="8DC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80724"/>
    <w:multiLevelType w:val="multilevel"/>
    <w:tmpl w:val="550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867B5"/>
    <w:multiLevelType w:val="multilevel"/>
    <w:tmpl w:val="A65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6D7E"/>
    <w:multiLevelType w:val="multilevel"/>
    <w:tmpl w:val="8BA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01D19"/>
    <w:multiLevelType w:val="multilevel"/>
    <w:tmpl w:val="0FE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0104"/>
    <w:multiLevelType w:val="multilevel"/>
    <w:tmpl w:val="437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029A7"/>
    <w:multiLevelType w:val="multilevel"/>
    <w:tmpl w:val="6DF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3125C"/>
    <w:multiLevelType w:val="multilevel"/>
    <w:tmpl w:val="FE4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D7967"/>
    <w:multiLevelType w:val="multilevel"/>
    <w:tmpl w:val="8B8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B4821"/>
    <w:multiLevelType w:val="multilevel"/>
    <w:tmpl w:val="97B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6532">
    <w:abstractNumId w:val="21"/>
  </w:num>
  <w:num w:numId="2" w16cid:durableId="1883784106">
    <w:abstractNumId w:val="2"/>
  </w:num>
  <w:num w:numId="3" w16cid:durableId="364448523">
    <w:abstractNumId w:val="4"/>
  </w:num>
  <w:num w:numId="4" w16cid:durableId="2085251095">
    <w:abstractNumId w:val="18"/>
  </w:num>
  <w:num w:numId="5" w16cid:durableId="979459310">
    <w:abstractNumId w:val="22"/>
  </w:num>
  <w:num w:numId="6" w16cid:durableId="1587613837">
    <w:abstractNumId w:val="16"/>
  </w:num>
  <w:num w:numId="7" w16cid:durableId="340740753">
    <w:abstractNumId w:val="7"/>
  </w:num>
  <w:num w:numId="8" w16cid:durableId="1512404514">
    <w:abstractNumId w:val="17"/>
  </w:num>
  <w:num w:numId="9" w16cid:durableId="58402822">
    <w:abstractNumId w:val="14"/>
  </w:num>
  <w:num w:numId="10" w16cid:durableId="423915033">
    <w:abstractNumId w:val="8"/>
  </w:num>
  <w:num w:numId="11" w16cid:durableId="274286647">
    <w:abstractNumId w:val="3"/>
  </w:num>
  <w:num w:numId="12" w16cid:durableId="114062566">
    <w:abstractNumId w:val="6"/>
  </w:num>
  <w:num w:numId="13" w16cid:durableId="1194075999">
    <w:abstractNumId w:val="19"/>
  </w:num>
  <w:num w:numId="14" w16cid:durableId="1568615852">
    <w:abstractNumId w:val="11"/>
  </w:num>
  <w:num w:numId="15" w16cid:durableId="1056663333">
    <w:abstractNumId w:val="13"/>
  </w:num>
  <w:num w:numId="16" w16cid:durableId="923302513">
    <w:abstractNumId w:val="12"/>
  </w:num>
  <w:num w:numId="17" w16cid:durableId="937493205">
    <w:abstractNumId w:val="5"/>
  </w:num>
  <w:num w:numId="18" w16cid:durableId="1103067959">
    <w:abstractNumId w:val="15"/>
  </w:num>
  <w:num w:numId="19" w16cid:durableId="1330326781">
    <w:abstractNumId w:val="9"/>
  </w:num>
  <w:num w:numId="20" w16cid:durableId="1963922249">
    <w:abstractNumId w:val="10"/>
  </w:num>
  <w:num w:numId="21" w16cid:durableId="1156143416">
    <w:abstractNumId w:val="23"/>
  </w:num>
  <w:num w:numId="22" w16cid:durableId="677735884">
    <w:abstractNumId w:val="0"/>
  </w:num>
  <w:num w:numId="23" w16cid:durableId="987057113">
    <w:abstractNumId w:val="20"/>
  </w:num>
  <w:num w:numId="24" w16cid:durableId="90934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D0"/>
    <w:rsid w:val="005374D0"/>
    <w:rsid w:val="00F3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3861"/>
  <w15:chartTrackingRefBased/>
  <w15:docId w15:val="{33A16526-F9C0-42EB-8CE6-B54DC078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Sista</dc:creator>
  <cp:keywords/>
  <dc:description/>
  <cp:lastModifiedBy>Ananya Sista</cp:lastModifiedBy>
  <cp:revision>1</cp:revision>
  <dcterms:created xsi:type="dcterms:W3CDTF">2026-06-22T19:53:00Z</dcterms:created>
  <dcterms:modified xsi:type="dcterms:W3CDTF">2026-06-22T19:53:00Z</dcterms:modified>
</cp:coreProperties>
</file>