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w2kj0oyxt4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Event-Stream NPM Supply Chain Attack (2018)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76mgsaubb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Issue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Event-Stream incident highlighted the dangers of </w:t>
      </w:r>
      <w:r w:rsidDel="00000000" w:rsidR="00000000" w:rsidRPr="00000000">
        <w:rPr>
          <w:b w:val="1"/>
          <w:rtl w:val="0"/>
        </w:rPr>
        <w:t xml:space="preserve">abandoned open-source projects and unvetted contributors</w:t>
      </w:r>
      <w:r w:rsidDel="00000000" w:rsidR="00000000" w:rsidRPr="00000000">
        <w:rPr>
          <w:rtl w:val="0"/>
        </w:rPr>
        <w:t xml:space="preserve">. Attackers gained control of a popular but lightly maintained Node.js library, </w:t>
      </w:r>
      <w:r w:rsidDel="00000000" w:rsidR="00000000" w:rsidRPr="00000000">
        <w:rPr>
          <w:i w:val="1"/>
          <w:rtl w:val="0"/>
        </w:rPr>
        <w:t xml:space="preserve">event-stream</w:t>
      </w:r>
      <w:r w:rsidDel="00000000" w:rsidR="00000000" w:rsidRPr="00000000">
        <w:rPr>
          <w:rtl w:val="0"/>
        </w:rPr>
        <w:t xml:space="preserve">, by offering to help with maintenance. Once trusted, they injected a malicious dependency designed to steal cryptocurrency wallet credentials from apps using the library. The weakness was not in the code itself but in the </w:t>
      </w:r>
      <w:r w:rsidDel="00000000" w:rsidR="00000000" w:rsidRPr="00000000">
        <w:rPr>
          <w:b w:val="1"/>
          <w:rtl w:val="0"/>
        </w:rPr>
        <w:t xml:space="preserve">governance of open-source ecosystems</w:t>
      </w:r>
      <w:r w:rsidDel="00000000" w:rsidR="00000000" w:rsidRPr="00000000">
        <w:rPr>
          <w:rtl w:val="0"/>
        </w:rPr>
        <w:t xml:space="preserve">, where dependency trust is often informal.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6mdwb5usq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Who Was Attacked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entry point was the </w:t>
      </w:r>
      <w:r w:rsidDel="00000000" w:rsidR="00000000" w:rsidRPr="00000000">
        <w:rPr>
          <w:i w:val="1"/>
          <w:rtl w:val="0"/>
        </w:rPr>
        <w:t xml:space="preserve">event-stream</w:t>
      </w:r>
      <w:r w:rsidDel="00000000" w:rsidR="00000000" w:rsidRPr="00000000">
        <w:rPr>
          <w:rtl w:val="0"/>
        </w:rPr>
        <w:t xml:space="preserve"> package in the </w:t>
      </w:r>
      <w:r w:rsidDel="00000000" w:rsidR="00000000" w:rsidRPr="00000000">
        <w:rPr>
          <w:b w:val="1"/>
          <w:rtl w:val="0"/>
        </w:rPr>
        <w:t xml:space="preserve">NPM (Node Package Manager) registry</w:t>
      </w:r>
      <w:r w:rsidDel="00000000" w:rsidR="00000000" w:rsidRPr="00000000">
        <w:rPr>
          <w:rtl w:val="0"/>
        </w:rPr>
        <w:t xml:space="preserve">, a widely used repository in the JavaScript ecosystem. The maintainer handed over access to a new contributor who turned out to be malicious.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vidyb68iz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Who Was Affected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Developers and organizations using </w:t>
      </w:r>
      <w:r w:rsidDel="00000000" w:rsidR="00000000" w:rsidRPr="00000000">
        <w:rPr>
          <w:i w:val="1"/>
          <w:rtl w:val="0"/>
        </w:rPr>
        <w:t xml:space="preserve">event-stream</w:t>
      </w:r>
      <w:r w:rsidDel="00000000" w:rsidR="00000000" w:rsidRPr="00000000">
        <w:rPr>
          <w:rtl w:val="0"/>
        </w:rPr>
        <w:t xml:space="preserve"> in their applications, particularly those dealing with cryptocurrency.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Affected downstream projects included </w:t>
      </w:r>
      <w:r w:rsidDel="00000000" w:rsidR="00000000" w:rsidRPr="00000000">
        <w:rPr>
          <w:b w:val="1"/>
          <w:rtl w:val="0"/>
        </w:rPr>
        <w:t xml:space="preserve">Copay</w:t>
      </w:r>
      <w:r w:rsidDel="00000000" w:rsidR="00000000" w:rsidRPr="00000000">
        <w:rPr>
          <w:rtl w:val="0"/>
        </w:rPr>
        <w:t xml:space="preserve">, a popular Bitcoin wallet, where attackers attempted to siphon user funds.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While the malicious code was targeted at a narrow set of users, the sheer popularity of </w:t>
      </w:r>
      <w:r w:rsidDel="00000000" w:rsidR="00000000" w:rsidRPr="00000000">
        <w:rPr>
          <w:i w:val="1"/>
          <w:rtl w:val="0"/>
        </w:rPr>
        <w:t xml:space="preserve">event-stream</w:t>
      </w:r>
      <w:r w:rsidDel="00000000" w:rsidR="00000000" w:rsidRPr="00000000">
        <w:rPr>
          <w:rtl w:val="0"/>
        </w:rPr>
        <w:t xml:space="preserve"> (downloaded millions of times) created significant risk across industries.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p2weoltkio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beuvrb12r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r8crri3hg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Exploit Chain Details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Maintainer Fatigue</w:t>
      </w:r>
      <w:r w:rsidDel="00000000" w:rsidR="00000000" w:rsidRPr="00000000">
        <w:rPr>
          <w:rtl w:val="0"/>
        </w:rPr>
        <w:t xml:space="preserve"> – Original maintainer of </w:t>
      </w:r>
      <w:r w:rsidDel="00000000" w:rsidR="00000000" w:rsidRPr="00000000">
        <w:rPr>
          <w:i w:val="1"/>
          <w:rtl w:val="0"/>
        </w:rPr>
        <w:t xml:space="preserve">event-stream</w:t>
      </w:r>
      <w:r w:rsidDel="00000000" w:rsidR="00000000" w:rsidRPr="00000000">
        <w:rPr>
          <w:rtl w:val="0"/>
        </w:rPr>
        <w:t xml:space="preserve"> accepted an offer from a “volunteer” to maintain the package.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Insertion of Dependency</w:t>
      </w:r>
      <w:r w:rsidDel="00000000" w:rsidR="00000000" w:rsidRPr="00000000">
        <w:rPr>
          <w:rtl w:val="0"/>
        </w:rPr>
        <w:t xml:space="preserve"> – The new maintainer added a malicious dependency (</w:t>
      </w:r>
      <w:r w:rsidDel="00000000" w:rsidR="00000000" w:rsidRPr="00000000">
        <w:rPr>
          <w:i w:val="1"/>
          <w:rtl w:val="0"/>
        </w:rPr>
        <w:t xml:space="preserve">flatmap-stream</w:t>
      </w:r>
      <w:r w:rsidDel="00000000" w:rsidR="00000000" w:rsidRPr="00000000">
        <w:rPr>
          <w:rtl w:val="0"/>
        </w:rPr>
        <w:t xml:space="preserve">) containing an obfuscated backdoor.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Targeted Payload</w:t>
      </w:r>
      <w:r w:rsidDel="00000000" w:rsidR="00000000" w:rsidRPr="00000000">
        <w:rPr>
          <w:rtl w:val="0"/>
        </w:rPr>
        <w:t xml:space="preserve"> – The injected code attempted to steal private keys from cryptocurrency wallets built using Copay.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via NPM</w:t>
      </w:r>
      <w:r w:rsidDel="00000000" w:rsidR="00000000" w:rsidRPr="00000000">
        <w:rPr>
          <w:rtl w:val="0"/>
        </w:rPr>
        <w:t xml:space="preserve"> – Since </w:t>
      </w:r>
      <w:r w:rsidDel="00000000" w:rsidR="00000000" w:rsidRPr="00000000">
        <w:rPr>
          <w:i w:val="1"/>
          <w:rtl w:val="0"/>
        </w:rPr>
        <w:t xml:space="preserve">event-stream</w:t>
      </w:r>
      <w:r w:rsidDel="00000000" w:rsidR="00000000" w:rsidRPr="00000000">
        <w:rPr>
          <w:rtl w:val="0"/>
        </w:rPr>
        <w:t xml:space="preserve"> was trusted and widely downloaded, developers unknowingly installed the compromised versions.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</w:t>
      </w:r>
      <w:r w:rsidDel="00000000" w:rsidR="00000000" w:rsidRPr="00000000">
        <w:rPr>
          <w:rtl w:val="0"/>
        </w:rPr>
        <w:t xml:space="preserve"> – A security researcher noticed suspicious code in </w:t>
      </w:r>
      <w:r w:rsidDel="00000000" w:rsidR="00000000" w:rsidRPr="00000000">
        <w:rPr>
          <w:i w:val="1"/>
          <w:rtl w:val="0"/>
        </w:rPr>
        <w:t xml:space="preserve">flatmap-stream</w:t>
      </w:r>
      <w:r w:rsidDel="00000000" w:rsidR="00000000" w:rsidRPr="00000000">
        <w:rPr>
          <w:rtl w:val="0"/>
        </w:rPr>
        <w:t xml:space="preserve"> in November 2018, leading to disclosure and removal of the package.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3h1xi1yk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Prevention / Protection Steps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Strict Package Governance</w:t>
      </w:r>
      <w:r w:rsidDel="00000000" w:rsidR="00000000" w:rsidRPr="00000000">
        <w:rPr>
          <w:rtl w:val="0"/>
        </w:rPr>
        <w:t xml:space="preserve">: Limit maintainer access and require multi-party review before publishing updates.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Dependency Scanning</w:t>
      </w:r>
      <w:r w:rsidDel="00000000" w:rsidR="00000000" w:rsidRPr="00000000">
        <w:rPr>
          <w:rtl w:val="0"/>
        </w:rPr>
        <w:t xml:space="preserve">: Use automated tools (e.g., npm audit, Snyk) to flag suspicious dependencies.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Supply Chain Monitoring</w:t>
      </w:r>
      <w:r w:rsidDel="00000000" w:rsidR="00000000" w:rsidRPr="00000000">
        <w:rPr>
          <w:rtl w:val="0"/>
        </w:rPr>
        <w:t xml:space="preserve">: Track sudden maintainer changes or unusual version updates.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Crypto Application Hardening</w:t>
      </w:r>
      <w:r w:rsidDel="00000000" w:rsidR="00000000" w:rsidRPr="00000000">
        <w:rPr>
          <w:rtl w:val="0"/>
        </w:rPr>
        <w:t xml:space="preserve">: Isolate and secure key management logic away from external dependencies.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jsgvhlfkr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Fixes &amp; Vendor Response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NPM removed the malicious </w:t>
      </w:r>
      <w:r w:rsidDel="00000000" w:rsidR="00000000" w:rsidRPr="00000000">
        <w:rPr>
          <w:i w:val="1"/>
          <w:rtl w:val="0"/>
        </w:rPr>
        <w:t xml:space="preserve">flatmap-stream</w:t>
      </w:r>
      <w:r w:rsidDel="00000000" w:rsidR="00000000" w:rsidRPr="00000000">
        <w:rPr>
          <w:rtl w:val="0"/>
        </w:rPr>
        <w:t xml:space="preserve"> package.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Copay released patched versions, removing the compromised dependency.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advisories were issued to warn developers about potential key theft.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Broader discussions began in the open-source community about </w:t>
      </w:r>
      <w:r w:rsidDel="00000000" w:rsidR="00000000" w:rsidRPr="00000000">
        <w:rPr>
          <w:b w:val="1"/>
          <w:rtl w:val="0"/>
        </w:rPr>
        <w:t xml:space="preserve">sustainability and maintainer trust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mzr51k92ty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If No Fix Available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Developers should immediately pin dependencies to known safe versions.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audits of open-source libraries, especially for sensitive applications.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systems for signs of credential theft or anomalous blockchain activity.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5pafev7zs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Reference Material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npm Blog – Statement on Event-Stream Compromise:</w:t>
        <w:br w:type="textWrapping"/>
        <w:t xml:space="preserve"> https://blog.npmjs.org/post/180565383195/details-about-the-event-stream-incident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Issue – Event-Stream Malicious Package Discussion: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https://github.com/dominictarr/event-stream/issues/116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Malwarebytes Blog – NPM Package Event-Stream Compromised:</w:t>
        <w:br w:type="textWrapping"/>
        <w:t xml:space="preserve"> https://blog.malwarebytes.com/threat-intelligence/2018/11/npm-package-event-stream-compromised-to-steal-cryptocurrency/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Register – Event-Stream Supply Chain Attack Coverage:</w:t>
        <w:br w:type="textWrapping"/>
        <w:t xml:space="preserve"> https://www.theregister.com/2018/11/26/npm_repo_bitcoin_stealer/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Snyk Security Advisory – Event-Stream Malicious Dependency (flatmap-stream):</w:t>
        <w:br w:type="textWrapping"/>
        <w:t xml:space="preserve"> https://security.snyk.io/package/npm/event-stream/3.3.6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Advisory Database – Event-Stream flatmap-stream Trojan: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https://github.com/advisories/GHSA-8g7p-vh8c-9pp9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fqbklwsk22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lo3gp0p8c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3a3vcazsn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Further Reading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ENISA Threat Landscape for Supply Chain Attacks (2021):</w:t>
        <w:br w:type="textWrapping"/>
        <w:t xml:space="preserve"> https://www.enisa.europa.eu/publications/threat-landscape-for-supply-chain-attacks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MITRE ATT&amp;CK – Supply Chain Compromise (T1195):</w:t>
        <w:br w:type="textWrapping"/>
        <w:t xml:space="preserve"> https://attack.mitre.org/techniques/T1195/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OWASP Software Supply Chain Security Guide:</w:t>
        <w:br w:type="textWrapping"/>
        <w:t xml:space="preserve"> https://owasp.org/www-project-software-supply-chain-security/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OpenSSF Best Practices for npm Ecosystem Security:</w:t>
        <w:br w:type="textWrapping"/>
        <w:t xml:space="preserve"> https://openssf.org/working-groups/supply-chain-integrity/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SANS Institute – Lessons from the Event-Stream NPM Supply Chain Attack:</w:t>
        <w:br w:type="textWrapping"/>
        <w:t xml:space="preserve"> https://www.sans.org/blog/lessons-from-the-event-stream-npm-supply-chain-attack/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ep49tccoz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Tooling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npm Audit – Detect vulnerable or malicious dependencies:</w:t>
        <w:br w:type="textWrapping"/>
        <w:t xml:space="preserve"> https://docs.npmjs.com/cli/v8/commands/npm-audit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GitHub Dependabot Alerts – Identify compromised packages early:</w:t>
        <w:br w:type="textWrapping"/>
        <w:t xml:space="preserve"> https://docs.github.com/en/code-security/dependabot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Sigstore / Cosign – Sign and verify npm artifacts:</w:t>
        <w:br w:type="textWrapping"/>
        <w:t xml:space="preserve"> https://sigstore.dev/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Snyk CLI – Scan npm projects for vulnerabilities:</w:t>
        <w:br w:type="textWrapping"/>
        <w:t xml:space="preserve"> https://snyk.io/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Zeek – Network analysis to detect exfiltration attempts from malicious dependencies:</w:t>
        <w:br w:type="textWrapping"/>
        <w:t xml:space="preserve"> https://zeek.org/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VirusTotal – Scan suspicious packages or URLs:</w:t>
        <w:br w:type="textWrapping"/>
        <w:t xml:space="preserve"> https://www.virustotal.com/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visories/GHSA-8g7p-vh8c-9pp9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ominictarr/event-stream/issues/116" TargetMode="External"/><Relationship Id="rId7" Type="http://schemas.openxmlformats.org/officeDocument/2006/relationships/hyperlink" Target="https://github.com/dominictarr/event-stream/issues/116" TargetMode="External"/><Relationship Id="rId8" Type="http://schemas.openxmlformats.org/officeDocument/2006/relationships/hyperlink" Target="https://github.com/advisories/GHSA-8g7p-vh8c-9pp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