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6FD8" w14:textId="77777777" w:rsidR="00BA7DF6" w:rsidRPr="00BA7DF6" w:rsidRDefault="00BA7DF6" w:rsidP="00BA7DF6">
      <w:pPr>
        <w:rPr>
          <w:b/>
          <w:bCs/>
        </w:rPr>
      </w:pPr>
      <w:r w:rsidRPr="00BA7DF6">
        <w:rPr>
          <w:b/>
          <w:bCs/>
        </w:rPr>
        <w:t>E-Commerce Sales Analytics</w:t>
      </w:r>
    </w:p>
    <w:p w14:paraId="3A8C3083" w14:textId="70AC779B" w:rsidR="00BA7DF6" w:rsidRPr="00BA7DF6" w:rsidRDefault="00BA7DF6" w:rsidP="00BA7DF6">
      <w:r w:rsidRPr="00BA7DF6">
        <w:rPr>
          <w:b/>
          <w:bCs/>
        </w:rPr>
        <w:t>Submitted By</w:t>
      </w:r>
      <w:r>
        <w:t xml:space="preserve"> </w:t>
      </w:r>
      <w:r w:rsidRPr="00BA7DF6">
        <w:rPr>
          <w:b/>
          <w:bCs/>
        </w:rPr>
        <w:t>Diya</w:t>
      </w:r>
    </w:p>
    <w:p w14:paraId="2F2DF578" w14:textId="77777777" w:rsidR="00BA7DF6" w:rsidRPr="00BA7DF6" w:rsidRDefault="00BA7DF6" w:rsidP="00BA7DF6">
      <w:proofErr w:type="spellStart"/>
      <w:proofErr w:type="gramStart"/>
      <w:r w:rsidRPr="00BA7DF6">
        <w:rPr>
          <w:b/>
          <w:bCs/>
        </w:rPr>
        <w:t>B.Tech</w:t>
      </w:r>
      <w:proofErr w:type="spellEnd"/>
      <w:proofErr w:type="gramEnd"/>
      <w:r w:rsidRPr="00BA7DF6">
        <w:rPr>
          <w:b/>
          <w:bCs/>
        </w:rPr>
        <w:t xml:space="preserve"> – Computer Science &amp; Engineering</w:t>
      </w:r>
    </w:p>
    <w:p w14:paraId="112EDB4E" w14:textId="2FA8607B" w:rsidR="00BA7DF6" w:rsidRPr="00BA7DF6" w:rsidRDefault="00BA7DF6" w:rsidP="00BA7DF6"/>
    <w:p w14:paraId="4DA00997" w14:textId="77777777" w:rsidR="00BA7DF6" w:rsidRPr="00BA7DF6" w:rsidRDefault="00BA7DF6" w:rsidP="00BA7DF6">
      <w:pPr>
        <w:rPr>
          <w:b/>
          <w:bCs/>
        </w:rPr>
      </w:pPr>
      <w:r w:rsidRPr="00BA7DF6">
        <w:rPr>
          <w:b/>
          <w:bCs/>
        </w:rPr>
        <w:t>Tools &amp; Technologies</w:t>
      </w:r>
    </w:p>
    <w:p w14:paraId="0F9CBFEC" w14:textId="77777777" w:rsidR="00BA7DF6" w:rsidRPr="00BA7DF6" w:rsidRDefault="00BA7DF6" w:rsidP="00BA7DF6">
      <w:pPr>
        <w:numPr>
          <w:ilvl w:val="0"/>
          <w:numId w:val="1"/>
        </w:numPr>
      </w:pPr>
      <w:r w:rsidRPr="00BA7DF6">
        <w:t xml:space="preserve">Python </w:t>
      </w:r>
    </w:p>
    <w:p w14:paraId="0B7B80F4" w14:textId="77777777" w:rsidR="00BA7DF6" w:rsidRPr="00BA7DF6" w:rsidRDefault="00BA7DF6" w:rsidP="00BA7DF6">
      <w:pPr>
        <w:numPr>
          <w:ilvl w:val="0"/>
          <w:numId w:val="1"/>
        </w:numPr>
      </w:pPr>
      <w:r w:rsidRPr="00BA7DF6">
        <w:t xml:space="preserve">Pandas </w:t>
      </w:r>
    </w:p>
    <w:p w14:paraId="1C0EB74E" w14:textId="77777777" w:rsidR="00BA7DF6" w:rsidRPr="00BA7DF6" w:rsidRDefault="00BA7DF6" w:rsidP="00BA7DF6">
      <w:pPr>
        <w:numPr>
          <w:ilvl w:val="0"/>
          <w:numId w:val="1"/>
        </w:numPr>
      </w:pPr>
      <w:r w:rsidRPr="00BA7DF6">
        <w:t xml:space="preserve">NumPy </w:t>
      </w:r>
    </w:p>
    <w:p w14:paraId="7B9AFAAF" w14:textId="77777777" w:rsidR="00BA7DF6" w:rsidRPr="00BA7DF6" w:rsidRDefault="00BA7DF6" w:rsidP="00BA7DF6">
      <w:pPr>
        <w:numPr>
          <w:ilvl w:val="0"/>
          <w:numId w:val="1"/>
        </w:numPr>
      </w:pPr>
      <w:r w:rsidRPr="00BA7DF6">
        <w:t xml:space="preserve">Matplotlib </w:t>
      </w:r>
    </w:p>
    <w:p w14:paraId="038FF321" w14:textId="77777777" w:rsidR="00BA7DF6" w:rsidRPr="00BA7DF6" w:rsidRDefault="00BA7DF6" w:rsidP="00BA7DF6">
      <w:pPr>
        <w:numPr>
          <w:ilvl w:val="0"/>
          <w:numId w:val="1"/>
        </w:numPr>
      </w:pPr>
      <w:r w:rsidRPr="00BA7DF6">
        <w:t xml:space="preserve">SQLite </w:t>
      </w:r>
    </w:p>
    <w:p w14:paraId="446EEDAA" w14:textId="77777777" w:rsidR="00BA7DF6" w:rsidRPr="00BA7DF6" w:rsidRDefault="00BA7DF6" w:rsidP="00BA7DF6">
      <w:pPr>
        <w:numPr>
          <w:ilvl w:val="0"/>
          <w:numId w:val="1"/>
        </w:numPr>
      </w:pPr>
      <w:r w:rsidRPr="00BA7DF6">
        <w:t xml:space="preserve">Google </w:t>
      </w:r>
      <w:proofErr w:type="spellStart"/>
      <w:r w:rsidRPr="00BA7DF6">
        <w:t>Colab</w:t>
      </w:r>
      <w:proofErr w:type="spellEnd"/>
      <w:r w:rsidRPr="00BA7DF6">
        <w:t xml:space="preserve"> </w:t>
      </w:r>
    </w:p>
    <w:p w14:paraId="6EA060D5" w14:textId="77777777" w:rsidR="00BA7DF6" w:rsidRPr="00BA7DF6" w:rsidRDefault="00BA7DF6" w:rsidP="00BA7DF6">
      <w:pPr>
        <w:numPr>
          <w:ilvl w:val="0"/>
          <w:numId w:val="1"/>
        </w:numPr>
      </w:pPr>
      <w:r w:rsidRPr="00BA7DF6">
        <w:t xml:space="preserve">Google Looker Studio </w:t>
      </w:r>
    </w:p>
    <w:p w14:paraId="19AFAF90" w14:textId="25CFCAEB" w:rsidR="00BA7DF6" w:rsidRPr="00BA7DF6" w:rsidRDefault="00BA7DF6" w:rsidP="00BA7DF6"/>
    <w:p w14:paraId="03EED53F" w14:textId="77777777" w:rsidR="00BA7DF6" w:rsidRPr="00BA7DF6" w:rsidRDefault="00BA7DF6" w:rsidP="00BA7DF6">
      <w:r w:rsidRPr="00BA7DF6">
        <w:rPr>
          <w:b/>
          <w:bCs/>
        </w:rPr>
        <w:t>Project Type</w:t>
      </w:r>
    </w:p>
    <w:p w14:paraId="7C77929F" w14:textId="77777777" w:rsidR="00BA7DF6" w:rsidRPr="00BA7DF6" w:rsidRDefault="00BA7DF6" w:rsidP="00BA7DF6">
      <w:r w:rsidRPr="00BA7DF6">
        <w:t>Business Data Analytics</w:t>
      </w:r>
    </w:p>
    <w:p w14:paraId="1240DB92" w14:textId="77777777" w:rsidR="00BA7DF6" w:rsidRPr="00BA7DF6" w:rsidRDefault="00BA7DF6" w:rsidP="00BA7DF6">
      <w:r w:rsidRPr="00BA7DF6">
        <w:rPr>
          <w:b/>
          <w:bCs/>
        </w:rPr>
        <w:t>Academic Year</w:t>
      </w:r>
    </w:p>
    <w:p w14:paraId="5D34229D" w14:textId="77777777" w:rsidR="00BA7DF6" w:rsidRPr="00BA7DF6" w:rsidRDefault="00BA7DF6" w:rsidP="00BA7DF6">
      <w:r w:rsidRPr="00BA7DF6">
        <w:t>2026</w:t>
      </w:r>
    </w:p>
    <w:p w14:paraId="3420D22E" w14:textId="17294885" w:rsidR="00BA7DF6" w:rsidRPr="00BA7DF6" w:rsidRDefault="00BA7DF6" w:rsidP="00BA7DF6"/>
    <w:p w14:paraId="6A2BECD3"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2 – Abstract</w:t>
      </w:r>
    </w:p>
    <w:p w14:paraId="32294ABF" w14:textId="77777777" w:rsidR="00BA7DF6" w:rsidRPr="00BA7DF6" w:rsidRDefault="00BA7DF6" w:rsidP="00BA7DF6">
      <w:pPr>
        <w:rPr>
          <w:b/>
          <w:bCs/>
        </w:rPr>
      </w:pPr>
      <w:r w:rsidRPr="00BA7DF6">
        <w:rPr>
          <w:b/>
          <w:bCs/>
        </w:rPr>
        <w:t>Abstract</w:t>
      </w:r>
    </w:p>
    <w:p w14:paraId="75255108" w14:textId="77777777" w:rsidR="00BA7DF6" w:rsidRPr="00BA7DF6" w:rsidRDefault="00BA7DF6" w:rsidP="00BA7DF6">
      <w:r w:rsidRPr="00BA7DF6">
        <w:t xml:space="preserve">This project focuses on </w:t>
      </w:r>
      <w:proofErr w:type="spellStart"/>
      <w:r w:rsidRPr="00BA7DF6">
        <w:t>analyzing</w:t>
      </w:r>
      <w:proofErr w:type="spellEnd"/>
      <w:r w:rsidRPr="00BA7DF6">
        <w:t xml:space="preserve"> an e-commerce sales dataset to identify meaningful business insights using data analytics techniques. The dataset was cleaned and explored using Python and Pandas, followed by SQL analysis using SQLite within Google </w:t>
      </w:r>
      <w:proofErr w:type="spellStart"/>
      <w:r w:rsidRPr="00BA7DF6">
        <w:t>Colab</w:t>
      </w:r>
      <w:proofErr w:type="spellEnd"/>
      <w:r w:rsidRPr="00BA7DF6">
        <w:t>. An interactive dashboard was then developed in Google Looker Studio to visualize important business metrics.</w:t>
      </w:r>
    </w:p>
    <w:p w14:paraId="33A2A355" w14:textId="77777777" w:rsidR="00BA7DF6" w:rsidRPr="00BA7DF6" w:rsidRDefault="00BA7DF6" w:rsidP="00BA7DF6">
      <w:r w:rsidRPr="00BA7DF6">
        <w:t>The analysis includes sales, profit, quantity, regional performance, category-wise performance, state-wise sales, and discount trends. The project demonstrates the complete workflow of a data analytics project, beginning with data preprocessing and ending with interactive business reporting.</w:t>
      </w:r>
    </w:p>
    <w:p w14:paraId="0160BE70" w14:textId="77777777" w:rsidR="00BA7DF6" w:rsidRPr="00BA7DF6" w:rsidRDefault="00BA7DF6" w:rsidP="00BA7DF6">
      <w:r w:rsidRPr="00BA7DF6">
        <w:t>The findings help identify top-performing product categories, profitable regions, leading states, and sales trends that can support data-driven business decisions.</w:t>
      </w:r>
    </w:p>
    <w:p w14:paraId="777677E5" w14:textId="381EF853" w:rsidR="00BA7DF6" w:rsidRPr="00BA7DF6" w:rsidRDefault="00BA7DF6" w:rsidP="00BA7DF6"/>
    <w:p w14:paraId="16E288A7"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3 – Project Objectives</w:t>
      </w:r>
    </w:p>
    <w:p w14:paraId="0BA12272" w14:textId="77777777" w:rsidR="00BA7DF6" w:rsidRPr="00BA7DF6" w:rsidRDefault="00BA7DF6" w:rsidP="00BA7DF6">
      <w:pPr>
        <w:rPr>
          <w:b/>
          <w:bCs/>
        </w:rPr>
      </w:pPr>
      <w:r w:rsidRPr="00BA7DF6">
        <w:rPr>
          <w:b/>
          <w:bCs/>
        </w:rPr>
        <w:t>Objectives</w:t>
      </w:r>
    </w:p>
    <w:p w14:paraId="3FB33699" w14:textId="77777777" w:rsidR="00BA7DF6" w:rsidRPr="00BA7DF6" w:rsidRDefault="00BA7DF6" w:rsidP="00BA7DF6">
      <w:r w:rsidRPr="00BA7DF6">
        <w:t>The main objectives of this project are:</w:t>
      </w:r>
    </w:p>
    <w:p w14:paraId="5942547C" w14:textId="77777777" w:rsidR="00BA7DF6" w:rsidRPr="00BA7DF6" w:rsidRDefault="00BA7DF6" w:rsidP="00BA7DF6">
      <w:pPr>
        <w:numPr>
          <w:ilvl w:val="0"/>
          <w:numId w:val="2"/>
        </w:numPr>
      </w:pPr>
      <w:proofErr w:type="spellStart"/>
      <w:r w:rsidRPr="00BA7DF6">
        <w:lastRenderedPageBreak/>
        <w:t>Analyze</w:t>
      </w:r>
      <w:proofErr w:type="spellEnd"/>
      <w:r w:rsidRPr="00BA7DF6">
        <w:t xml:space="preserve"> e-commerce sales performance. </w:t>
      </w:r>
    </w:p>
    <w:p w14:paraId="60B00F22" w14:textId="77777777" w:rsidR="00BA7DF6" w:rsidRPr="00BA7DF6" w:rsidRDefault="00BA7DF6" w:rsidP="00BA7DF6">
      <w:pPr>
        <w:numPr>
          <w:ilvl w:val="0"/>
          <w:numId w:val="2"/>
        </w:numPr>
      </w:pPr>
      <w:r w:rsidRPr="00BA7DF6">
        <w:t xml:space="preserve">Clean and preprocess the dataset. </w:t>
      </w:r>
    </w:p>
    <w:p w14:paraId="5D416F61" w14:textId="77777777" w:rsidR="00BA7DF6" w:rsidRPr="00BA7DF6" w:rsidRDefault="00BA7DF6" w:rsidP="00BA7DF6">
      <w:pPr>
        <w:numPr>
          <w:ilvl w:val="0"/>
          <w:numId w:val="2"/>
        </w:numPr>
      </w:pPr>
      <w:r w:rsidRPr="00BA7DF6">
        <w:t xml:space="preserve">Perform exploratory data analysis. </w:t>
      </w:r>
    </w:p>
    <w:p w14:paraId="325AC8E3" w14:textId="77777777" w:rsidR="00BA7DF6" w:rsidRPr="00BA7DF6" w:rsidRDefault="00BA7DF6" w:rsidP="00BA7DF6">
      <w:pPr>
        <w:numPr>
          <w:ilvl w:val="0"/>
          <w:numId w:val="2"/>
        </w:numPr>
      </w:pPr>
      <w:r w:rsidRPr="00BA7DF6">
        <w:t xml:space="preserve">Generate business insights using SQL. </w:t>
      </w:r>
    </w:p>
    <w:p w14:paraId="5FD96E7A" w14:textId="77777777" w:rsidR="00BA7DF6" w:rsidRPr="00BA7DF6" w:rsidRDefault="00BA7DF6" w:rsidP="00BA7DF6">
      <w:pPr>
        <w:numPr>
          <w:ilvl w:val="0"/>
          <w:numId w:val="2"/>
        </w:numPr>
      </w:pPr>
      <w:r w:rsidRPr="00BA7DF6">
        <w:t xml:space="preserve">Develop an interactive dashboard. </w:t>
      </w:r>
    </w:p>
    <w:p w14:paraId="33701922" w14:textId="77777777" w:rsidR="00BA7DF6" w:rsidRPr="00BA7DF6" w:rsidRDefault="00BA7DF6" w:rsidP="00BA7DF6">
      <w:pPr>
        <w:numPr>
          <w:ilvl w:val="0"/>
          <w:numId w:val="2"/>
        </w:numPr>
      </w:pPr>
      <w:r w:rsidRPr="00BA7DF6">
        <w:t xml:space="preserve">Identify profitable categories and regions. </w:t>
      </w:r>
    </w:p>
    <w:p w14:paraId="6E810CE2" w14:textId="77777777" w:rsidR="00BA7DF6" w:rsidRPr="00BA7DF6" w:rsidRDefault="00BA7DF6" w:rsidP="00BA7DF6">
      <w:pPr>
        <w:numPr>
          <w:ilvl w:val="0"/>
          <w:numId w:val="2"/>
        </w:numPr>
      </w:pPr>
      <w:r w:rsidRPr="00BA7DF6">
        <w:t xml:space="preserve">Recommend business improvements based on data. </w:t>
      </w:r>
    </w:p>
    <w:p w14:paraId="67D82AA4" w14:textId="3ACBD108" w:rsidR="00BA7DF6" w:rsidRPr="00BA7DF6" w:rsidRDefault="00BA7DF6" w:rsidP="00BA7DF6"/>
    <w:p w14:paraId="6AE8CF2F"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4 – Dataset Description</w:t>
      </w:r>
    </w:p>
    <w:p w14:paraId="006136B7" w14:textId="77777777" w:rsidR="00BA7DF6" w:rsidRPr="00BA7DF6" w:rsidRDefault="00BA7DF6" w:rsidP="00BA7DF6">
      <w:pPr>
        <w:rPr>
          <w:b/>
          <w:bCs/>
        </w:rPr>
      </w:pPr>
      <w:r w:rsidRPr="00BA7DF6">
        <w:rPr>
          <w:b/>
          <w:bCs/>
        </w:rPr>
        <w:t>Dataset Description</w:t>
      </w:r>
    </w:p>
    <w:p w14:paraId="2C7CA8AE" w14:textId="77777777" w:rsidR="00BA7DF6" w:rsidRPr="00BA7DF6" w:rsidRDefault="00BA7DF6" w:rsidP="00BA7DF6">
      <w:r w:rsidRPr="00BA7DF6">
        <w:t>The project uses an e-commerce sales dataset containing transactional business information.</w:t>
      </w:r>
    </w:p>
    <w:p w14:paraId="455FD668" w14:textId="77777777" w:rsidR="00BA7DF6" w:rsidRPr="00BA7DF6" w:rsidRDefault="00BA7DF6" w:rsidP="00BA7DF6">
      <w:pPr>
        <w:rPr>
          <w:b/>
          <w:bCs/>
        </w:rPr>
      </w:pPr>
      <w:r w:rsidRPr="00BA7DF6">
        <w:rPr>
          <w:b/>
          <w:bCs/>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075"/>
      </w:tblGrid>
      <w:tr w:rsidR="00BA7DF6" w:rsidRPr="00BA7DF6" w14:paraId="2E1974EE" w14:textId="77777777">
        <w:trPr>
          <w:tblHeader/>
          <w:tblCellSpacing w:w="15" w:type="dxa"/>
        </w:trPr>
        <w:tc>
          <w:tcPr>
            <w:tcW w:w="0" w:type="auto"/>
            <w:vAlign w:val="center"/>
            <w:hideMark/>
          </w:tcPr>
          <w:p w14:paraId="08B128AE" w14:textId="77777777" w:rsidR="00BA7DF6" w:rsidRPr="00BA7DF6" w:rsidRDefault="00BA7DF6" w:rsidP="00BA7DF6">
            <w:pPr>
              <w:rPr>
                <w:b/>
                <w:bCs/>
              </w:rPr>
            </w:pPr>
            <w:r w:rsidRPr="00BA7DF6">
              <w:rPr>
                <w:b/>
                <w:bCs/>
              </w:rPr>
              <w:t>Attribute</w:t>
            </w:r>
          </w:p>
        </w:tc>
        <w:tc>
          <w:tcPr>
            <w:tcW w:w="0" w:type="auto"/>
            <w:vAlign w:val="center"/>
            <w:hideMark/>
          </w:tcPr>
          <w:p w14:paraId="0F7246F9" w14:textId="77777777" w:rsidR="00BA7DF6" w:rsidRPr="00BA7DF6" w:rsidRDefault="00BA7DF6" w:rsidP="00BA7DF6">
            <w:pPr>
              <w:rPr>
                <w:b/>
                <w:bCs/>
              </w:rPr>
            </w:pPr>
            <w:r w:rsidRPr="00BA7DF6">
              <w:rPr>
                <w:b/>
                <w:bCs/>
              </w:rPr>
              <w:t>Description</w:t>
            </w:r>
          </w:p>
        </w:tc>
      </w:tr>
      <w:tr w:rsidR="00BA7DF6" w:rsidRPr="00BA7DF6" w14:paraId="3D98B561" w14:textId="77777777">
        <w:trPr>
          <w:tblCellSpacing w:w="15" w:type="dxa"/>
        </w:trPr>
        <w:tc>
          <w:tcPr>
            <w:tcW w:w="0" w:type="auto"/>
            <w:vAlign w:val="center"/>
            <w:hideMark/>
          </w:tcPr>
          <w:p w14:paraId="21A7AA53" w14:textId="77777777" w:rsidR="00BA7DF6" w:rsidRPr="00BA7DF6" w:rsidRDefault="00BA7DF6" w:rsidP="00BA7DF6">
            <w:r w:rsidRPr="00BA7DF6">
              <w:t>Ship Mode</w:t>
            </w:r>
          </w:p>
        </w:tc>
        <w:tc>
          <w:tcPr>
            <w:tcW w:w="0" w:type="auto"/>
            <w:vAlign w:val="center"/>
            <w:hideMark/>
          </w:tcPr>
          <w:p w14:paraId="383E0027" w14:textId="77777777" w:rsidR="00BA7DF6" w:rsidRPr="00BA7DF6" w:rsidRDefault="00BA7DF6" w:rsidP="00BA7DF6">
            <w:r w:rsidRPr="00BA7DF6">
              <w:t>Shipping method used</w:t>
            </w:r>
          </w:p>
        </w:tc>
      </w:tr>
      <w:tr w:rsidR="00BA7DF6" w:rsidRPr="00BA7DF6" w14:paraId="394A5EC4" w14:textId="77777777">
        <w:trPr>
          <w:tblCellSpacing w:w="15" w:type="dxa"/>
        </w:trPr>
        <w:tc>
          <w:tcPr>
            <w:tcW w:w="0" w:type="auto"/>
            <w:vAlign w:val="center"/>
            <w:hideMark/>
          </w:tcPr>
          <w:p w14:paraId="26732295" w14:textId="77777777" w:rsidR="00BA7DF6" w:rsidRPr="00BA7DF6" w:rsidRDefault="00BA7DF6" w:rsidP="00BA7DF6">
            <w:r w:rsidRPr="00BA7DF6">
              <w:t>Segment</w:t>
            </w:r>
          </w:p>
        </w:tc>
        <w:tc>
          <w:tcPr>
            <w:tcW w:w="0" w:type="auto"/>
            <w:vAlign w:val="center"/>
            <w:hideMark/>
          </w:tcPr>
          <w:p w14:paraId="2A026787" w14:textId="77777777" w:rsidR="00BA7DF6" w:rsidRPr="00BA7DF6" w:rsidRDefault="00BA7DF6" w:rsidP="00BA7DF6">
            <w:r w:rsidRPr="00BA7DF6">
              <w:t>Customer segment</w:t>
            </w:r>
          </w:p>
        </w:tc>
      </w:tr>
      <w:tr w:rsidR="00BA7DF6" w:rsidRPr="00BA7DF6" w14:paraId="760DD177" w14:textId="77777777">
        <w:trPr>
          <w:tblCellSpacing w:w="15" w:type="dxa"/>
        </w:trPr>
        <w:tc>
          <w:tcPr>
            <w:tcW w:w="0" w:type="auto"/>
            <w:vAlign w:val="center"/>
            <w:hideMark/>
          </w:tcPr>
          <w:p w14:paraId="75224BEF" w14:textId="77777777" w:rsidR="00BA7DF6" w:rsidRPr="00BA7DF6" w:rsidRDefault="00BA7DF6" w:rsidP="00BA7DF6">
            <w:r w:rsidRPr="00BA7DF6">
              <w:t>Country</w:t>
            </w:r>
          </w:p>
        </w:tc>
        <w:tc>
          <w:tcPr>
            <w:tcW w:w="0" w:type="auto"/>
            <w:vAlign w:val="center"/>
            <w:hideMark/>
          </w:tcPr>
          <w:p w14:paraId="3FC7FBA5" w14:textId="77777777" w:rsidR="00BA7DF6" w:rsidRPr="00BA7DF6" w:rsidRDefault="00BA7DF6" w:rsidP="00BA7DF6">
            <w:r w:rsidRPr="00BA7DF6">
              <w:t>Customer country</w:t>
            </w:r>
          </w:p>
        </w:tc>
      </w:tr>
      <w:tr w:rsidR="00BA7DF6" w:rsidRPr="00BA7DF6" w14:paraId="55E970FD" w14:textId="77777777">
        <w:trPr>
          <w:tblCellSpacing w:w="15" w:type="dxa"/>
        </w:trPr>
        <w:tc>
          <w:tcPr>
            <w:tcW w:w="0" w:type="auto"/>
            <w:vAlign w:val="center"/>
            <w:hideMark/>
          </w:tcPr>
          <w:p w14:paraId="0B29AAFC" w14:textId="77777777" w:rsidR="00BA7DF6" w:rsidRPr="00BA7DF6" w:rsidRDefault="00BA7DF6" w:rsidP="00BA7DF6">
            <w:r w:rsidRPr="00BA7DF6">
              <w:t>City</w:t>
            </w:r>
          </w:p>
        </w:tc>
        <w:tc>
          <w:tcPr>
            <w:tcW w:w="0" w:type="auto"/>
            <w:vAlign w:val="center"/>
            <w:hideMark/>
          </w:tcPr>
          <w:p w14:paraId="589136A0" w14:textId="77777777" w:rsidR="00BA7DF6" w:rsidRPr="00BA7DF6" w:rsidRDefault="00BA7DF6" w:rsidP="00BA7DF6">
            <w:r w:rsidRPr="00BA7DF6">
              <w:t>Customer city</w:t>
            </w:r>
          </w:p>
        </w:tc>
      </w:tr>
      <w:tr w:rsidR="00BA7DF6" w:rsidRPr="00BA7DF6" w14:paraId="3C7A5ACA" w14:textId="77777777">
        <w:trPr>
          <w:tblCellSpacing w:w="15" w:type="dxa"/>
        </w:trPr>
        <w:tc>
          <w:tcPr>
            <w:tcW w:w="0" w:type="auto"/>
            <w:vAlign w:val="center"/>
            <w:hideMark/>
          </w:tcPr>
          <w:p w14:paraId="77A08415" w14:textId="77777777" w:rsidR="00BA7DF6" w:rsidRPr="00BA7DF6" w:rsidRDefault="00BA7DF6" w:rsidP="00BA7DF6">
            <w:r w:rsidRPr="00BA7DF6">
              <w:t>State</w:t>
            </w:r>
          </w:p>
        </w:tc>
        <w:tc>
          <w:tcPr>
            <w:tcW w:w="0" w:type="auto"/>
            <w:vAlign w:val="center"/>
            <w:hideMark/>
          </w:tcPr>
          <w:p w14:paraId="63F8023A" w14:textId="77777777" w:rsidR="00BA7DF6" w:rsidRPr="00BA7DF6" w:rsidRDefault="00BA7DF6" w:rsidP="00BA7DF6">
            <w:r w:rsidRPr="00BA7DF6">
              <w:t>Customer state</w:t>
            </w:r>
          </w:p>
        </w:tc>
      </w:tr>
      <w:tr w:rsidR="00BA7DF6" w:rsidRPr="00BA7DF6" w14:paraId="057D175D" w14:textId="77777777">
        <w:trPr>
          <w:tblCellSpacing w:w="15" w:type="dxa"/>
        </w:trPr>
        <w:tc>
          <w:tcPr>
            <w:tcW w:w="0" w:type="auto"/>
            <w:vAlign w:val="center"/>
            <w:hideMark/>
          </w:tcPr>
          <w:p w14:paraId="3CF9CA8E" w14:textId="77777777" w:rsidR="00BA7DF6" w:rsidRPr="00BA7DF6" w:rsidRDefault="00BA7DF6" w:rsidP="00BA7DF6">
            <w:r w:rsidRPr="00BA7DF6">
              <w:t>Postal Code</w:t>
            </w:r>
          </w:p>
        </w:tc>
        <w:tc>
          <w:tcPr>
            <w:tcW w:w="0" w:type="auto"/>
            <w:vAlign w:val="center"/>
            <w:hideMark/>
          </w:tcPr>
          <w:p w14:paraId="55DC74E3" w14:textId="77777777" w:rsidR="00BA7DF6" w:rsidRPr="00BA7DF6" w:rsidRDefault="00BA7DF6" w:rsidP="00BA7DF6">
            <w:r w:rsidRPr="00BA7DF6">
              <w:t>Postal code</w:t>
            </w:r>
          </w:p>
        </w:tc>
      </w:tr>
      <w:tr w:rsidR="00BA7DF6" w:rsidRPr="00BA7DF6" w14:paraId="4879401A" w14:textId="77777777">
        <w:trPr>
          <w:tblCellSpacing w:w="15" w:type="dxa"/>
        </w:trPr>
        <w:tc>
          <w:tcPr>
            <w:tcW w:w="0" w:type="auto"/>
            <w:vAlign w:val="center"/>
            <w:hideMark/>
          </w:tcPr>
          <w:p w14:paraId="2AF5F7AB" w14:textId="77777777" w:rsidR="00BA7DF6" w:rsidRPr="00BA7DF6" w:rsidRDefault="00BA7DF6" w:rsidP="00BA7DF6">
            <w:r w:rsidRPr="00BA7DF6">
              <w:t>Region</w:t>
            </w:r>
          </w:p>
        </w:tc>
        <w:tc>
          <w:tcPr>
            <w:tcW w:w="0" w:type="auto"/>
            <w:vAlign w:val="center"/>
            <w:hideMark/>
          </w:tcPr>
          <w:p w14:paraId="392B2D65" w14:textId="77777777" w:rsidR="00BA7DF6" w:rsidRPr="00BA7DF6" w:rsidRDefault="00BA7DF6" w:rsidP="00BA7DF6">
            <w:r w:rsidRPr="00BA7DF6">
              <w:t>Sales region</w:t>
            </w:r>
          </w:p>
        </w:tc>
      </w:tr>
      <w:tr w:rsidR="00BA7DF6" w:rsidRPr="00BA7DF6" w14:paraId="3B348D57" w14:textId="77777777">
        <w:trPr>
          <w:tblCellSpacing w:w="15" w:type="dxa"/>
        </w:trPr>
        <w:tc>
          <w:tcPr>
            <w:tcW w:w="0" w:type="auto"/>
            <w:vAlign w:val="center"/>
            <w:hideMark/>
          </w:tcPr>
          <w:p w14:paraId="6E9CF910" w14:textId="77777777" w:rsidR="00BA7DF6" w:rsidRPr="00BA7DF6" w:rsidRDefault="00BA7DF6" w:rsidP="00BA7DF6">
            <w:r w:rsidRPr="00BA7DF6">
              <w:t>Category</w:t>
            </w:r>
          </w:p>
        </w:tc>
        <w:tc>
          <w:tcPr>
            <w:tcW w:w="0" w:type="auto"/>
            <w:vAlign w:val="center"/>
            <w:hideMark/>
          </w:tcPr>
          <w:p w14:paraId="170BCFEE" w14:textId="77777777" w:rsidR="00BA7DF6" w:rsidRPr="00BA7DF6" w:rsidRDefault="00BA7DF6" w:rsidP="00BA7DF6">
            <w:r w:rsidRPr="00BA7DF6">
              <w:t>Product category</w:t>
            </w:r>
          </w:p>
        </w:tc>
      </w:tr>
      <w:tr w:rsidR="00BA7DF6" w:rsidRPr="00BA7DF6" w14:paraId="26F0868F" w14:textId="77777777">
        <w:trPr>
          <w:tblCellSpacing w:w="15" w:type="dxa"/>
        </w:trPr>
        <w:tc>
          <w:tcPr>
            <w:tcW w:w="0" w:type="auto"/>
            <w:vAlign w:val="center"/>
            <w:hideMark/>
          </w:tcPr>
          <w:p w14:paraId="6A1F1F11" w14:textId="77777777" w:rsidR="00BA7DF6" w:rsidRPr="00BA7DF6" w:rsidRDefault="00BA7DF6" w:rsidP="00BA7DF6">
            <w:r w:rsidRPr="00BA7DF6">
              <w:t>Sub-Category</w:t>
            </w:r>
          </w:p>
        </w:tc>
        <w:tc>
          <w:tcPr>
            <w:tcW w:w="0" w:type="auto"/>
            <w:vAlign w:val="center"/>
            <w:hideMark/>
          </w:tcPr>
          <w:p w14:paraId="46F7AE8F" w14:textId="77777777" w:rsidR="00BA7DF6" w:rsidRPr="00BA7DF6" w:rsidRDefault="00BA7DF6" w:rsidP="00BA7DF6">
            <w:r w:rsidRPr="00BA7DF6">
              <w:t>Product sub-category</w:t>
            </w:r>
          </w:p>
        </w:tc>
      </w:tr>
      <w:tr w:rsidR="00BA7DF6" w:rsidRPr="00BA7DF6" w14:paraId="2284286C" w14:textId="77777777">
        <w:trPr>
          <w:tblCellSpacing w:w="15" w:type="dxa"/>
        </w:trPr>
        <w:tc>
          <w:tcPr>
            <w:tcW w:w="0" w:type="auto"/>
            <w:vAlign w:val="center"/>
            <w:hideMark/>
          </w:tcPr>
          <w:p w14:paraId="7466D0EC" w14:textId="77777777" w:rsidR="00BA7DF6" w:rsidRPr="00BA7DF6" w:rsidRDefault="00BA7DF6" w:rsidP="00BA7DF6">
            <w:r w:rsidRPr="00BA7DF6">
              <w:t>Sales</w:t>
            </w:r>
          </w:p>
        </w:tc>
        <w:tc>
          <w:tcPr>
            <w:tcW w:w="0" w:type="auto"/>
            <w:vAlign w:val="center"/>
            <w:hideMark/>
          </w:tcPr>
          <w:p w14:paraId="2769D7AF" w14:textId="77777777" w:rsidR="00BA7DF6" w:rsidRPr="00BA7DF6" w:rsidRDefault="00BA7DF6" w:rsidP="00BA7DF6">
            <w:r w:rsidRPr="00BA7DF6">
              <w:t>Sales amount</w:t>
            </w:r>
          </w:p>
        </w:tc>
      </w:tr>
      <w:tr w:rsidR="00BA7DF6" w:rsidRPr="00BA7DF6" w14:paraId="7889E372" w14:textId="77777777">
        <w:trPr>
          <w:tblCellSpacing w:w="15" w:type="dxa"/>
        </w:trPr>
        <w:tc>
          <w:tcPr>
            <w:tcW w:w="0" w:type="auto"/>
            <w:vAlign w:val="center"/>
            <w:hideMark/>
          </w:tcPr>
          <w:p w14:paraId="430F7487" w14:textId="77777777" w:rsidR="00BA7DF6" w:rsidRPr="00BA7DF6" w:rsidRDefault="00BA7DF6" w:rsidP="00BA7DF6">
            <w:r w:rsidRPr="00BA7DF6">
              <w:t>Quantity</w:t>
            </w:r>
          </w:p>
        </w:tc>
        <w:tc>
          <w:tcPr>
            <w:tcW w:w="0" w:type="auto"/>
            <w:vAlign w:val="center"/>
            <w:hideMark/>
          </w:tcPr>
          <w:p w14:paraId="42F628D9" w14:textId="77777777" w:rsidR="00BA7DF6" w:rsidRPr="00BA7DF6" w:rsidRDefault="00BA7DF6" w:rsidP="00BA7DF6">
            <w:r w:rsidRPr="00BA7DF6">
              <w:t>Quantity sold</w:t>
            </w:r>
          </w:p>
        </w:tc>
      </w:tr>
      <w:tr w:rsidR="00BA7DF6" w:rsidRPr="00BA7DF6" w14:paraId="0F0A841D" w14:textId="77777777">
        <w:trPr>
          <w:tblCellSpacing w:w="15" w:type="dxa"/>
        </w:trPr>
        <w:tc>
          <w:tcPr>
            <w:tcW w:w="0" w:type="auto"/>
            <w:vAlign w:val="center"/>
            <w:hideMark/>
          </w:tcPr>
          <w:p w14:paraId="5CE78BB7" w14:textId="77777777" w:rsidR="00BA7DF6" w:rsidRPr="00BA7DF6" w:rsidRDefault="00BA7DF6" w:rsidP="00BA7DF6">
            <w:r w:rsidRPr="00BA7DF6">
              <w:t>Discount</w:t>
            </w:r>
          </w:p>
        </w:tc>
        <w:tc>
          <w:tcPr>
            <w:tcW w:w="0" w:type="auto"/>
            <w:vAlign w:val="center"/>
            <w:hideMark/>
          </w:tcPr>
          <w:p w14:paraId="39E7DCB3" w14:textId="77777777" w:rsidR="00BA7DF6" w:rsidRPr="00BA7DF6" w:rsidRDefault="00BA7DF6" w:rsidP="00BA7DF6">
            <w:r w:rsidRPr="00BA7DF6">
              <w:t>Discount offered</w:t>
            </w:r>
          </w:p>
        </w:tc>
      </w:tr>
      <w:tr w:rsidR="00BA7DF6" w:rsidRPr="00BA7DF6" w14:paraId="3E36DFC5" w14:textId="77777777">
        <w:trPr>
          <w:tblCellSpacing w:w="15" w:type="dxa"/>
        </w:trPr>
        <w:tc>
          <w:tcPr>
            <w:tcW w:w="0" w:type="auto"/>
            <w:vAlign w:val="center"/>
            <w:hideMark/>
          </w:tcPr>
          <w:p w14:paraId="217B1225" w14:textId="77777777" w:rsidR="00BA7DF6" w:rsidRPr="00BA7DF6" w:rsidRDefault="00BA7DF6" w:rsidP="00BA7DF6">
            <w:r w:rsidRPr="00BA7DF6">
              <w:t>Profit</w:t>
            </w:r>
          </w:p>
        </w:tc>
        <w:tc>
          <w:tcPr>
            <w:tcW w:w="0" w:type="auto"/>
            <w:vAlign w:val="center"/>
            <w:hideMark/>
          </w:tcPr>
          <w:p w14:paraId="0973E578" w14:textId="77777777" w:rsidR="00BA7DF6" w:rsidRPr="00BA7DF6" w:rsidRDefault="00BA7DF6" w:rsidP="00BA7DF6">
            <w:r w:rsidRPr="00BA7DF6">
              <w:t>Profit earned</w:t>
            </w:r>
          </w:p>
        </w:tc>
      </w:tr>
    </w:tbl>
    <w:p w14:paraId="3EF792E9" w14:textId="77777777" w:rsidR="00BA7DF6" w:rsidRDefault="00BA7DF6" w:rsidP="00BA7DF6">
      <w:pPr>
        <w:rPr>
          <w:b/>
          <w:bCs/>
        </w:rPr>
      </w:pPr>
    </w:p>
    <w:p w14:paraId="00AC1D73" w14:textId="24A73DB8" w:rsidR="00BA7DF6" w:rsidRPr="00BA7DF6" w:rsidRDefault="00BA7DF6" w:rsidP="00BA7DF6">
      <w:pPr>
        <w:rPr>
          <w:b/>
          <w:bCs/>
        </w:rPr>
      </w:pPr>
      <w:r w:rsidRPr="00BA7DF6">
        <w:rPr>
          <w:b/>
          <w:bCs/>
        </w:rPr>
        <w:t>Section 5 –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479"/>
      </w:tblGrid>
      <w:tr w:rsidR="00BA7DF6" w:rsidRPr="00BA7DF6" w14:paraId="7F599D81" w14:textId="77777777">
        <w:trPr>
          <w:tblHeader/>
          <w:tblCellSpacing w:w="15" w:type="dxa"/>
        </w:trPr>
        <w:tc>
          <w:tcPr>
            <w:tcW w:w="0" w:type="auto"/>
            <w:vAlign w:val="center"/>
            <w:hideMark/>
          </w:tcPr>
          <w:p w14:paraId="65F26B23" w14:textId="77777777" w:rsidR="00BA7DF6" w:rsidRPr="00BA7DF6" w:rsidRDefault="00BA7DF6" w:rsidP="00BA7DF6">
            <w:pPr>
              <w:rPr>
                <w:b/>
                <w:bCs/>
              </w:rPr>
            </w:pPr>
            <w:r w:rsidRPr="00BA7DF6">
              <w:rPr>
                <w:b/>
                <w:bCs/>
              </w:rPr>
              <w:lastRenderedPageBreak/>
              <w:t>Tool</w:t>
            </w:r>
          </w:p>
        </w:tc>
        <w:tc>
          <w:tcPr>
            <w:tcW w:w="0" w:type="auto"/>
            <w:vAlign w:val="center"/>
            <w:hideMark/>
          </w:tcPr>
          <w:p w14:paraId="20051DEC" w14:textId="77777777" w:rsidR="00BA7DF6" w:rsidRPr="00BA7DF6" w:rsidRDefault="00BA7DF6" w:rsidP="00BA7DF6">
            <w:pPr>
              <w:rPr>
                <w:b/>
                <w:bCs/>
              </w:rPr>
            </w:pPr>
            <w:r w:rsidRPr="00BA7DF6">
              <w:rPr>
                <w:b/>
                <w:bCs/>
              </w:rPr>
              <w:t>Purpose</w:t>
            </w:r>
          </w:p>
        </w:tc>
      </w:tr>
      <w:tr w:rsidR="00BA7DF6" w:rsidRPr="00BA7DF6" w14:paraId="070CF752" w14:textId="77777777">
        <w:trPr>
          <w:tblCellSpacing w:w="15" w:type="dxa"/>
        </w:trPr>
        <w:tc>
          <w:tcPr>
            <w:tcW w:w="0" w:type="auto"/>
            <w:vAlign w:val="center"/>
            <w:hideMark/>
          </w:tcPr>
          <w:p w14:paraId="2BFC559A" w14:textId="77777777" w:rsidR="00BA7DF6" w:rsidRPr="00BA7DF6" w:rsidRDefault="00BA7DF6" w:rsidP="00BA7DF6">
            <w:r w:rsidRPr="00BA7DF6">
              <w:t>Python</w:t>
            </w:r>
          </w:p>
        </w:tc>
        <w:tc>
          <w:tcPr>
            <w:tcW w:w="0" w:type="auto"/>
            <w:vAlign w:val="center"/>
            <w:hideMark/>
          </w:tcPr>
          <w:p w14:paraId="0A6CB29D" w14:textId="77777777" w:rsidR="00BA7DF6" w:rsidRPr="00BA7DF6" w:rsidRDefault="00BA7DF6" w:rsidP="00BA7DF6">
            <w:r w:rsidRPr="00BA7DF6">
              <w:t>Data analysis</w:t>
            </w:r>
          </w:p>
        </w:tc>
      </w:tr>
      <w:tr w:rsidR="00BA7DF6" w:rsidRPr="00BA7DF6" w14:paraId="43BFAD0E" w14:textId="77777777">
        <w:trPr>
          <w:tblCellSpacing w:w="15" w:type="dxa"/>
        </w:trPr>
        <w:tc>
          <w:tcPr>
            <w:tcW w:w="0" w:type="auto"/>
            <w:vAlign w:val="center"/>
            <w:hideMark/>
          </w:tcPr>
          <w:p w14:paraId="1778C6CE" w14:textId="77777777" w:rsidR="00BA7DF6" w:rsidRPr="00BA7DF6" w:rsidRDefault="00BA7DF6" w:rsidP="00BA7DF6">
            <w:r w:rsidRPr="00BA7DF6">
              <w:t>Pandas</w:t>
            </w:r>
          </w:p>
        </w:tc>
        <w:tc>
          <w:tcPr>
            <w:tcW w:w="0" w:type="auto"/>
            <w:vAlign w:val="center"/>
            <w:hideMark/>
          </w:tcPr>
          <w:p w14:paraId="0F6F814A" w14:textId="77777777" w:rsidR="00BA7DF6" w:rsidRPr="00BA7DF6" w:rsidRDefault="00BA7DF6" w:rsidP="00BA7DF6">
            <w:r w:rsidRPr="00BA7DF6">
              <w:t>Data cleaning</w:t>
            </w:r>
          </w:p>
        </w:tc>
      </w:tr>
      <w:tr w:rsidR="00BA7DF6" w:rsidRPr="00BA7DF6" w14:paraId="1F272FCF" w14:textId="77777777">
        <w:trPr>
          <w:tblCellSpacing w:w="15" w:type="dxa"/>
        </w:trPr>
        <w:tc>
          <w:tcPr>
            <w:tcW w:w="0" w:type="auto"/>
            <w:vAlign w:val="center"/>
            <w:hideMark/>
          </w:tcPr>
          <w:p w14:paraId="2B5EBC44" w14:textId="77777777" w:rsidR="00BA7DF6" w:rsidRPr="00BA7DF6" w:rsidRDefault="00BA7DF6" w:rsidP="00BA7DF6">
            <w:r w:rsidRPr="00BA7DF6">
              <w:t>NumPy</w:t>
            </w:r>
          </w:p>
        </w:tc>
        <w:tc>
          <w:tcPr>
            <w:tcW w:w="0" w:type="auto"/>
            <w:vAlign w:val="center"/>
            <w:hideMark/>
          </w:tcPr>
          <w:p w14:paraId="6C694FCC" w14:textId="77777777" w:rsidR="00BA7DF6" w:rsidRPr="00BA7DF6" w:rsidRDefault="00BA7DF6" w:rsidP="00BA7DF6">
            <w:r w:rsidRPr="00BA7DF6">
              <w:t>Numerical operations</w:t>
            </w:r>
          </w:p>
        </w:tc>
      </w:tr>
      <w:tr w:rsidR="00BA7DF6" w:rsidRPr="00BA7DF6" w14:paraId="4E7A2BF8" w14:textId="77777777">
        <w:trPr>
          <w:tblCellSpacing w:w="15" w:type="dxa"/>
        </w:trPr>
        <w:tc>
          <w:tcPr>
            <w:tcW w:w="0" w:type="auto"/>
            <w:vAlign w:val="center"/>
            <w:hideMark/>
          </w:tcPr>
          <w:p w14:paraId="3D61E4DA" w14:textId="77777777" w:rsidR="00BA7DF6" w:rsidRPr="00BA7DF6" w:rsidRDefault="00BA7DF6" w:rsidP="00BA7DF6">
            <w:r w:rsidRPr="00BA7DF6">
              <w:t>Matplotlib</w:t>
            </w:r>
          </w:p>
        </w:tc>
        <w:tc>
          <w:tcPr>
            <w:tcW w:w="0" w:type="auto"/>
            <w:vAlign w:val="center"/>
            <w:hideMark/>
          </w:tcPr>
          <w:p w14:paraId="6F955210" w14:textId="77777777" w:rsidR="00BA7DF6" w:rsidRPr="00BA7DF6" w:rsidRDefault="00BA7DF6" w:rsidP="00BA7DF6">
            <w:r w:rsidRPr="00BA7DF6">
              <w:t>Data visualization</w:t>
            </w:r>
          </w:p>
        </w:tc>
      </w:tr>
      <w:tr w:rsidR="00BA7DF6" w:rsidRPr="00BA7DF6" w14:paraId="538CCA9E" w14:textId="77777777">
        <w:trPr>
          <w:tblCellSpacing w:w="15" w:type="dxa"/>
        </w:trPr>
        <w:tc>
          <w:tcPr>
            <w:tcW w:w="0" w:type="auto"/>
            <w:vAlign w:val="center"/>
            <w:hideMark/>
          </w:tcPr>
          <w:p w14:paraId="3FF5A22F" w14:textId="77777777" w:rsidR="00BA7DF6" w:rsidRPr="00BA7DF6" w:rsidRDefault="00BA7DF6" w:rsidP="00BA7DF6">
            <w:r w:rsidRPr="00BA7DF6">
              <w:t>SQLite</w:t>
            </w:r>
          </w:p>
        </w:tc>
        <w:tc>
          <w:tcPr>
            <w:tcW w:w="0" w:type="auto"/>
            <w:vAlign w:val="center"/>
            <w:hideMark/>
          </w:tcPr>
          <w:p w14:paraId="4D5BBDCA" w14:textId="77777777" w:rsidR="00BA7DF6" w:rsidRPr="00BA7DF6" w:rsidRDefault="00BA7DF6" w:rsidP="00BA7DF6">
            <w:r w:rsidRPr="00BA7DF6">
              <w:t>SQL analysis</w:t>
            </w:r>
          </w:p>
        </w:tc>
      </w:tr>
      <w:tr w:rsidR="00BA7DF6" w:rsidRPr="00BA7DF6" w14:paraId="10DEB335" w14:textId="77777777">
        <w:trPr>
          <w:tblCellSpacing w:w="15" w:type="dxa"/>
        </w:trPr>
        <w:tc>
          <w:tcPr>
            <w:tcW w:w="0" w:type="auto"/>
            <w:vAlign w:val="center"/>
            <w:hideMark/>
          </w:tcPr>
          <w:p w14:paraId="5B46003D" w14:textId="77777777" w:rsidR="00BA7DF6" w:rsidRPr="00BA7DF6" w:rsidRDefault="00BA7DF6" w:rsidP="00BA7DF6">
            <w:r w:rsidRPr="00BA7DF6">
              <w:t xml:space="preserve">Google </w:t>
            </w:r>
            <w:proofErr w:type="spellStart"/>
            <w:r w:rsidRPr="00BA7DF6">
              <w:t>Colab</w:t>
            </w:r>
            <w:proofErr w:type="spellEnd"/>
          </w:p>
        </w:tc>
        <w:tc>
          <w:tcPr>
            <w:tcW w:w="0" w:type="auto"/>
            <w:vAlign w:val="center"/>
            <w:hideMark/>
          </w:tcPr>
          <w:p w14:paraId="27841321" w14:textId="77777777" w:rsidR="00BA7DF6" w:rsidRPr="00BA7DF6" w:rsidRDefault="00BA7DF6" w:rsidP="00BA7DF6">
            <w:r w:rsidRPr="00BA7DF6">
              <w:t>Development environment</w:t>
            </w:r>
          </w:p>
        </w:tc>
      </w:tr>
      <w:tr w:rsidR="00BA7DF6" w:rsidRPr="00BA7DF6" w14:paraId="0B75EAC2" w14:textId="77777777">
        <w:trPr>
          <w:tblCellSpacing w:w="15" w:type="dxa"/>
        </w:trPr>
        <w:tc>
          <w:tcPr>
            <w:tcW w:w="0" w:type="auto"/>
            <w:vAlign w:val="center"/>
            <w:hideMark/>
          </w:tcPr>
          <w:p w14:paraId="4A8DA00A" w14:textId="77777777" w:rsidR="00BA7DF6" w:rsidRPr="00BA7DF6" w:rsidRDefault="00BA7DF6" w:rsidP="00BA7DF6">
            <w:r w:rsidRPr="00BA7DF6">
              <w:t>Google Looker Studio</w:t>
            </w:r>
          </w:p>
        </w:tc>
        <w:tc>
          <w:tcPr>
            <w:tcW w:w="0" w:type="auto"/>
            <w:vAlign w:val="center"/>
            <w:hideMark/>
          </w:tcPr>
          <w:p w14:paraId="36418AC8" w14:textId="77777777" w:rsidR="00BA7DF6" w:rsidRPr="00BA7DF6" w:rsidRDefault="00BA7DF6" w:rsidP="00BA7DF6">
            <w:r w:rsidRPr="00BA7DF6">
              <w:t>Dashboard creation</w:t>
            </w:r>
          </w:p>
        </w:tc>
      </w:tr>
    </w:tbl>
    <w:p w14:paraId="47208936" w14:textId="77777777" w:rsidR="00BA7DF6" w:rsidRPr="00BA7DF6" w:rsidRDefault="00BA7DF6" w:rsidP="00BA7DF6">
      <w:pPr>
        <w:rPr>
          <w:b/>
          <w:bCs/>
        </w:rPr>
      </w:pPr>
      <w:r w:rsidRPr="00BA7DF6">
        <w:rPr>
          <w:b/>
          <w:bCs/>
        </w:rPr>
        <w:t>Section 6 – Methodology</w:t>
      </w:r>
    </w:p>
    <w:p w14:paraId="463CB256" w14:textId="77777777" w:rsidR="00BA7DF6" w:rsidRPr="00BA7DF6" w:rsidRDefault="00BA7DF6" w:rsidP="00BA7DF6">
      <w:pPr>
        <w:rPr>
          <w:b/>
          <w:bCs/>
        </w:rPr>
      </w:pPr>
      <w:r w:rsidRPr="00BA7DF6">
        <w:rPr>
          <w:b/>
          <w:bCs/>
        </w:rPr>
        <w:t>Methodology</w:t>
      </w:r>
    </w:p>
    <w:p w14:paraId="21925F4A" w14:textId="77777777" w:rsidR="00BA7DF6" w:rsidRPr="00BA7DF6" w:rsidRDefault="00BA7DF6" w:rsidP="00BA7DF6">
      <w:r w:rsidRPr="00BA7DF6">
        <w:t>The project followed a structured data analytics workflow to transform raw e-commerce sales data into meaningful business insights.</w:t>
      </w:r>
    </w:p>
    <w:p w14:paraId="075E6FC1" w14:textId="77777777" w:rsidR="00BA7DF6" w:rsidRPr="00BA7DF6" w:rsidRDefault="00BA7DF6" w:rsidP="00BA7DF6">
      <w:pPr>
        <w:rPr>
          <w:b/>
          <w:bCs/>
        </w:rPr>
      </w:pPr>
      <w:r w:rsidRPr="00BA7DF6">
        <w:rPr>
          <w:b/>
          <w:bCs/>
        </w:rPr>
        <w:t>Step 1: Data Collection</w:t>
      </w:r>
    </w:p>
    <w:p w14:paraId="4CF1F8BC" w14:textId="77777777" w:rsidR="00BA7DF6" w:rsidRPr="00BA7DF6" w:rsidRDefault="00BA7DF6" w:rsidP="00BA7DF6">
      <w:r w:rsidRPr="00BA7DF6">
        <w:t xml:space="preserve">The e-commerce sales dataset was imported into Google </w:t>
      </w:r>
      <w:proofErr w:type="spellStart"/>
      <w:r w:rsidRPr="00BA7DF6">
        <w:t>Colab</w:t>
      </w:r>
      <w:proofErr w:type="spellEnd"/>
      <w:r w:rsidRPr="00BA7DF6">
        <w:t xml:space="preserve"> as a CSV file. The dataset contained information about product categories, customer segments, sales, profit, discounts, quantity sold, shipping modes, and geographical locations.</w:t>
      </w:r>
    </w:p>
    <w:p w14:paraId="79E011EB" w14:textId="77777777" w:rsidR="00BA7DF6" w:rsidRPr="00BA7DF6" w:rsidRDefault="00BA7DF6" w:rsidP="00BA7DF6">
      <w:pPr>
        <w:rPr>
          <w:b/>
          <w:bCs/>
        </w:rPr>
      </w:pPr>
      <w:r w:rsidRPr="00BA7DF6">
        <w:rPr>
          <w:b/>
          <w:bCs/>
        </w:rPr>
        <w:t>Step 2: Data Cleaning</w:t>
      </w:r>
    </w:p>
    <w:p w14:paraId="241C6B78" w14:textId="77777777" w:rsidR="00BA7DF6" w:rsidRPr="00BA7DF6" w:rsidRDefault="00BA7DF6" w:rsidP="00BA7DF6">
      <w:r w:rsidRPr="00BA7DF6">
        <w:t>The dataset was examined for missing values, duplicate records, and incorrect data types. Necessary preprocessing steps were performed to ensure the data was accurate, consistent, and ready for analysis.</w:t>
      </w:r>
    </w:p>
    <w:p w14:paraId="7153A140" w14:textId="77777777" w:rsidR="00BA7DF6" w:rsidRPr="00BA7DF6" w:rsidRDefault="00BA7DF6" w:rsidP="00BA7DF6">
      <w:pPr>
        <w:rPr>
          <w:b/>
          <w:bCs/>
        </w:rPr>
      </w:pPr>
      <w:r w:rsidRPr="00BA7DF6">
        <w:rPr>
          <w:b/>
          <w:bCs/>
        </w:rPr>
        <w:t>Step 3: Exploratory Data Analysis (EDA)</w:t>
      </w:r>
    </w:p>
    <w:p w14:paraId="305DF91B" w14:textId="77777777" w:rsidR="00BA7DF6" w:rsidRPr="00BA7DF6" w:rsidRDefault="00BA7DF6" w:rsidP="00BA7DF6">
      <w:r w:rsidRPr="00BA7DF6">
        <w:t>Python libraries such as Pandas and Matplotlib were used to explore the dataset. Various charts and statistical summaries were generated to understand sales patterns, profit distribution, category performance, and regional trends.</w:t>
      </w:r>
    </w:p>
    <w:p w14:paraId="202A472B" w14:textId="77777777" w:rsidR="00BA7DF6" w:rsidRPr="00BA7DF6" w:rsidRDefault="00BA7DF6" w:rsidP="00BA7DF6">
      <w:pPr>
        <w:rPr>
          <w:b/>
          <w:bCs/>
        </w:rPr>
      </w:pPr>
      <w:r w:rsidRPr="00BA7DF6">
        <w:rPr>
          <w:b/>
          <w:bCs/>
        </w:rPr>
        <w:t>Step 4: SQL Analysis</w:t>
      </w:r>
    </w:p>
    <w:p w14:paraId="10F9059B" w14:textId="77777777" w:rsidR="00BA7DF6" w:rsidRPr="00BA7DF6" w:rsidRDefault="00BA7DF6" w:rsidP="00BA7DF6">
      <w:r w:rsidRPr="00BA7DF6">
        <w:t xml:space="preserve">SQLite was integrated with Google </w:t>
      </w:r>
      <w:proofErr w:type="spellStart"/>
      <w:r w:rsidRPr="00BA7DF6">
        <w:t>Colab</w:t>
      </w:r>
      <w:proofErr w:type="spellEnd"/>
      <w:r w:rsidRPr="00BA7DF6">
        <w:t xml:space="preserve"> to perform SQL-based analysis. SQL queries were written to calculate total sales, profit, average discounts, identify top-performing categories, and detect loss-making states and sub-categories.</w:t>
      </w:r>
    </w:p>
    <w:p w14:paraId="3C58BBA3" w14:textId="77777777" w:rsidR="00BA7DF6" w:rsidRPr="00BA7DF6" w:rsidRDefault="00BA7DF6" w:rsidP="00BA7DF6">
      <w:pPr>
        <w:rPr>
          <w:b/>
          <w:bCs/>
        </w:rPr>
      </w:pPr>
      <w:r w:rsidRPr="00BA7DF6">
        <w:rPr>
          <w:b/>
          <w:bCs/>
        </w:rPr>
        <w:t>Step 5: Dashboard Development</w:t>
      </w:r>
    </w:p>
    <w:p w14:paraId="33233C20" w14:textId="77777777" w:rsidR="00BA7DF6" w:rsidRPr="00BA7DF6" w:rsidRDefault="00BA7DF6" w:rsidP="00BA7DF6">
      <w:r w:rsidRPr="00BA7DF6">
        <w:t>An interactive dashboard was developed using Google Looker Studio. KPI cards, charts, and filters were added to visualize business performance and allow users to interact with the data.</w:t>
      </w:r>
    </w:p>
    <w:p w14:paraId="69C65E48" w14:textId="77777777" w:rsidR="00BA7DF6" w:rsidRPr="00BA7DF6" w:rsidRDefault="00BA7DF6" w:rsidP="00BA7DF6">
      <w:pPr>
        <w:rPr>
          <w:b/>
          <w:bCs/>
        </w:rPr>
      </w:pPr>
      <w:r w:rsidRPr="00BA7DF6">
        <w:rPr>
          <w:b/>
          <w:bCs/>
        </w:rPr>
        <w:t>Step 6: Business Insights</w:t>
      </w:r>
    </w:p>
    <w:p w14:paraId="7A1BD502" w14:textId="77777777" w:rsidR="00BA7DF6" w:rsidRPr="00BA7DF6" w:rsidRDefault="00BA7DF6" w:rsidP="00BA7DF6">
      <w:r w:rsidRPr="00BA7DF6">
        <w:t>The analytical results were interpreted to identify trends, highlight business opportunities, and provide recommendations for improving sales and profitability.</w:t>
      </w:r>
    </w:p>
    <w:p w14:paraId="18C79A4D" w14:textId="289B8A2E" w:rsidR="00BA7DF6" w:rsidRPr="00BA7DF6" w:rsidRDefault="00BA7DF6" w:rsidP="00BA7DF6"/>
    <w:p w14:paraId="3C773717"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7 – Data Cleaning Process</w:t>
      </w:r>
    </w:p>
    <w:p w14:paraId="44895342" w14:textId="77777777" w:rsidR="00BA7DF6" w:rsidRPr="00BA7DF6" w:rsidRDefault="00BA7DF6" w:rsidP="00BA7DF6">
      <w:pPr>
        <w:rPr>
          <w:b/>
          <w:bCs/>
        </w:rPr>
      </w:pPr>
      <w:r w:rsidRPr="00BA7DF6">
        <w:rPr>
          <w:b/>
          <w:bCs/>
        </w:rPr>
        <w:t>Data Cleaning Process</w:t>
      </w:r>
    </w:p>
    <w:p w14:paraId="634BE603" w14:textId="77777777" w:rsidR="00BA7DF6" w:rsidRPr="00BA7DF6" w:rsidRDefault="00BA7DF6" w:rsidP="00BA7DF6">
      <w:r w:rsidRPr="00BA7DF6">
        <w:t>Data cleaning is one of the most important stages of data analytics because the quality of analysis depends on the quality of the data.</w:t>
      </w:r>
    </w:p>
    <w:p w14:paraId="71C3F587" w14:textId="77777777" w:rsidR="00BA7DF6" w:rsidRPr="00BA7DF6" w:rsidRDefault="00BA7DF6" w:rsidP="00BA7DF6">
      <w:r w:rsidRPr="00BA7DF6">
        <w:t>The following preprocessing steps were performed:</w:t>
      </w:r>
    </w:p>
    <w:p w14:paraId="05AF203A" w14:textId="77777777" w:rsidR="00BA7DF6" w:rsidRPr="00BA7DF6" w:rsidRDefault="00BA7DF6" w:rsidP="00BA7DF6">
      <w:pPr>
        <w:numPr>
          <w:ilvl w:val="0"/>
          <w:numId w:val="3"/>
        </w:numPr>
      </w:pPr>
      <w:r w:rsidRPr="00BA7DF6">
        <w:t xml:space="preserve">Imported the dataset using Pandas. </w:t>
      </w:r>
    </w:p>
    <w:p w14:paraId="2A73FF01" w14:textId="77777777" w:rsidR="00BA7DF6" w:rsidRPr="00BA7DF6" w:rsidRDefault="00BA7DF6" w:rsidP="00BA7DF6">
      <w:pPr>
        <w:numPr>
          <w:ilvl w:val="0"/>
          <w:numId w:val="3"/>
        </w:numPr>
      </w:pPr>
      <w:r w:rsidRPr="00BA7DF6">
        <w:t xml:space="preserve">Examined the dataset structure using </w:t>
      </w:r>
      <w:proofErr w:type="gramStart"/>
      <w:r w:rsidRPr="00BA7DF6">
        <w:t>head(</w:t>
      </w:r>
      <w:proofErr w:type="gramEnd"/>
      <w:r w:rsidRPr="00BA7DF6">
        <w:t xml:space="preserve">), </w:t>
      </w:r>
      <w:proofErr w:type="gramStart"/>
      <w:r w:rsidRPr="00BA7DF6">
        <w:t>info(</w:t>
      </w:r>
      <w:proofErr w:type="gramEnd"/>
      <w:r w:rsidRPr="00BA7DF6">
        <w:t xml:space="preserve">), and </w:t>
      </w:r>
      <w:proofErr w:type="gramStart"/>
      <w:r w:rsidRPr="00BA7DF6">
        <w:t>describe(</w:t>
      </w:r>
      <w:proofErr w:type="gramEnd"/>
      <w:r w:rsidRPr="00BA7DF6">
        <w:t xml:space="preserve">). </w:t>
      </w:r>
    </w:p>
    <w:p w14:paraId="3F0A8A1A" w14:textId="77777777" w:rsidR="00BA7DF6" w:rsidRPr="00BA7DF6" w:rsidRDefault="00BA7DF6" w:rsidP="00BA7DF6">
      <w:pPr>
        <w:numPr>
          <w:ilvl w:val="0"/>
          <w:numId w:val="3"/>
        </w:numPr>
      </w:pPr>
      <w:r w:rsidRPr="00BA7DF6">
        <w:t xml:space="preserve">Checked for missing values using </w:t>
      </w:r>
      <w:proofErr w:type="spellStart"/>
      <w:r w:rsidRPr="00BA7DF6">
        <w:t>isnull</w:t>
      </w:r>
      <w:proofErr w:type="spellEnd"/>
      <w:r w:rsidRPr="00BA7DF6">
        <w:t>(</w:t>
      </w:r>
      <w:proofErr w:type="gramStart"/>
      <w:r w:rsidRPr="00BA7DF6">
        <w:t>).sum</w:t>
      </w:r>
      <w:proofErr w:type="gramEnd"/>
      <w:r w:rsidRPr="00BA7DF6">
        <w:t xml:space="preserve">(). </w:t>
      </w:r>
    </w:p>
    <w:p w14:paraId="1260DEE4" w14:textId="77777777" w:rsidR="00BA7DF6" w:rsidRPr="00BA7DF6" w:rsidRDefault="00BA7DF6" w:rsidP="00BA7DF6">
      <w:pPr>
        <w:numPr>
          <w:ilvl w:val="0"/>
          <w:numId w:val="3"/>
        </w:numPr>
      </w:pPr>
      <w:r w:rsidRPr="00BA7DF6">
        <w:t xml:space="preserve">Verified duplicate records using </w:t>
      </w:r>
      <w:proofErr w:type="gramStart"/>
      <w:r w:rsidRPr="00BA7DF6">
        <w:t>duplicated(</w:t>
      </w:r>
      <w:proofErr w:type="gramEnd"/>
      <w:r w:rsidRPr="00BA7DF6">
        <w:t xml:space="preserve">). </w:t>
      </w:r>
    </w:p>
    <w:p w14:paraId="29538355" w14:textId="77777777" w:rsidR="00BA7DF6" w:rsidRPr="00BA7DF6" w:rsidRDefault="00BA7DF6" w:rsidP="00BA7DF6">
      <w:pPr>
        <w:numPr>
          <w:ilvl w:val="0"/>
          <w:numId w:val="3"/>
        </w:numPr>
      </w:pPr>
      <w:r w:rsidRPr="00BA7DF6">
        <w:t xml:space="preserve">Confirmed that no duplicate rows were present. </w:t>
      </w:r>
    </w:p>
    <w:p w14:paraId="03E217B1" w14:textId="77777777" w:rsidR="00BA7DF6" w:rsidRPr="00BA7DF6" w:rsidRDefault="00BA7DF6" w:rsidP="00BA7DF6">
      <w:pPr>
        <w:numPr>
          <w:ilvl w:val="0"/>
          <w:numId w:val="3"/>
        </w:numPr>
      </w:pPr>
      <w:r w:rsidRPr="00BA7DF6">
        <w:t xml:space="preserve">Verified appropriate data types for all columns. </w:t>
      </w:r>
    </w:p>
    <w:p w14:paraId="13B3A38A" w14:textId="77777777" w:rsidR="00BA7DF6" w:rsidRPr="00BA7DF6" w:rsidRDefault="00BA7DF6" w:rsidP="00BA7DF6">
      <w:pPr>
        <w:numPr>
          <w:ilvl w:val="0"/>
          <w:numId w:val="3"/>
        </w:numPr>
      </w:pPr>
      <w:r w:rsidRPr="00BA7DF6">
        <w:t xml:space="preserve">Ensured numerical columns such as </w:t>
      </w:r>
      <w:r w:rsidRPr="00BA7DF6">
        <w:rPr>
          <w:b/>
          <w:bCs/>
        </w:rPr>
        <w:t>Sales</w:t>
      </w:r>
      <w:r w:rsidRPr="00BA7DF6">
        <w:t xml:space="preserve">, </w:t>
      </w:r>
      <w:r w:rsidRPr="00BA7DF6">
        <w:rPr>
          <w:b/>
          <w:bCs/>
        </w:rPr>
        <w:t>Profit</w:t>
      </w:r>
      <w:r w:rsidRPr="00BA7DF6">
        <w:t xml:space="preserve">, </w:t>
      </w:r>
      <w:r w:rsidRPr="00BA7DF6">
        <w:rPr>
          <w:b/>
          <w:bCs/>
        </w:rPr>
        <w:t>Quantity</w:t>
      </w:r>
      <w:r w:rsidRPr="00BA7DF6">
        <w:t xml:space="preserve">, and </w:t>
      </w:r>
      <w:r w:rsidRPr="00BA7DF6">
        <w:rPr>
          <w:b/>
          <w:bCs/>
        </w:rPr>
        <w:t>Discount</w:t>
      </w:r>
      <w:r w:rsidRPr="00BA7DF6">
        <w:t xml:space="preserve"> were correctly identified for analysis. </w:t>
      </w:r>
    </w:p>
    <w:p w14:paraId="6D95AE7C" w14:textId="77777777" w:rsidR="00BA7DF6" w:rsidRPr="00BA7DF6" w:rsidRDefault="00BA7DF6" w:rsidP="00BA7DF6">
      <w:pPr>
        <w:numPr>
          <w:ilvl w:val="0"/>
          <w:numId w:val="3"/>
        </w:numPr>
      </w:pPr>
      <w:r w:rsidRPr="00BA7DF6">
        <w:t xml:space="preserve">Saved the cleaned dataset as cleaned_ecommerce_data.csv for further analysis. </w:t>
      </w:r>
    </w:p>
    <w:p w14:paraId="2253C495" w14:textId="77777777" w:rsidR="00BA7DF6" w:rsidRPr="00BA7DF6" w:rsidRDefault="00BA7DF6" w:rsidP="00BA7DF6">
      <w:pPr>
        <w:rPr>
          <w:b/>
          <w:bCs/>
        </w:rPr>
      </w:pPr>
      <w:r w:rsidRPr="00BA7DF6">
        <w:rPr>
          <w:b/>
          <w:bCs/>
        </w:rPr>
        <w:t>Outcome</w:t>
      </w:r>
    </w:p>
    <w:p w14:paraId="02A95396" w14:textId="77777777" w:rsidR="00BA7DF6" w:rsidRPr="00BA7DF6" w:rsidRDefault="00BA7DF6" w:rsidP="00BA7DF6">
      <w:r w:rsidRPr="00BA7DF6">
        <w:t>The dataset was clean, consistent, and ready for exploratory analysis, SQL queries, and dashboard creation.</w:t>
      </w:r>
    </w:p>
    <w:p w14:paraId="34F85199" w14:textId="37A0A30A" w:rsidR="00BA7DF6" w:rsidRPr="00BA7DF6" w:rsidRDefault="00BA7DF6" w:rsidP="00BA7DF6"/>
    <w:p w14:paraId="355F2597"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8 – Exploratory Data Analysis (EDA)</w:t>
      </w:r>
    </w:p>
    <w:p w14:paraId="1E31D585" w14:textId="77777777" w:rsidR="00BA7DF6" w:rsidRPr="00BA7DF6" w:rsidRDefault="00BA7DF6" w:rsidP="00BA7DF6">
      <w:pPr>
        <w:rPr>
          <w:b/>
          <w:bCs/>
        </w:rPr>
      </w:pPr>
      <w:r w:rsidRPr="00BA7DF6">
        <w:rPr>
          <w:b/>
          <w:bCs/>
        </w:rPr>
        <w:t>Exploratory Data Analysis</w:t>
      </w:r>
    </w:p>
    <w:p w14:paraId="78D9039D" w14:textId="77777777" w:rsidR="00BA7DF6" w:rsidRPr="00BA7DF6" w:rsidRDefault="00BA7DF6" w:rsidP="00BA7DF6">
      <w:r w:rsidRPr="00BA7DF6">
        <w:t>Exploratory Data Analysis (EDA) was performed to understand the structure of the dataset and discover important business trends.</w:t>
      </w:r>
    </w:p>
    <w:p w14:paraId="386C95FF" w14:textId="77777777" w:rsidR="00BA7DF6" w:rsidRPr="00BA7DF6" w:rsidRDefault="00BA7DF6" w:rsidP="00BA7DF6">
      <w:r w:rsidRPr="00BA7DF6">
        <w:t>The following analyses were conducted:</w:t>
      </w:r>
    </w:p>
    <w:p w14:paraId="38C32A22" w14:textId="77777777" w:rsidR="00BA7DF6" w:rsidRPr="00BA7DF6" w:rsidRDefault="00BA7DF6" w:rsidP="00BA7DF6">
      <w:pPr>
        <w:rPr>
          <w:b/>
          <w:bCs/>
        </w:rPr>
      </w:pPr>
      <w:r w:rsidRPr="00BA7DF6">
        <w:rPr>
          <w:b/>
          <w:bCs/>
        </w:rPr>
        <w:t>Sales Analysis</w:t>
      </w:r>
    </w:p>
    <w:p w14:paraId="323433AB" w14:textId="77777777" w:rsidR="00BA7DF6" w:rsidRPr="00BA7DF6" w:rsidRDefault="00BA7DF6" w:rsidP="00BA7DF6">
      <w:pPr>
        <w:numPr>
          <w:ilvl w:val="0"/>
          <w:numId w:val="4"/>
        </w:numPr>
      </w:pPr>
      <w:r w:rsidRPr="00BA7DF6">
        <w:t xml:space="preserve">Examined total sales generated by different product categories. </w:t>
      </w:r>
    </w:p>
    <w:p w14:paraId="17AEEE61" w14:textId="77777777" w:rsidR="00BA7DF6" w:rsidRPr="00BA7DF6" w:rsidRDefault="00BA7DF6" w:rsidP="00BA7DF6">
      <w:pPr>
        <w:numPr>
          <w:ilvl w:val="0"/>
          <w:numId w:val="4"/>
        </w:numPr>
      </w:pPr>
      <w:r w:rsidRPr="00BA7DF6">
        <w:t xml:space="preserve">Compared sales across states and regions. </w:t>
      </w:r>
    </w:p>
    <w:p w14:paraId="2CFBCF1D" w14:textId="77777777" w:rsidR="00BA7DF6" w:rsidRPr="00BA7DF6" w:rsidRDefault="00BA7DF6" w:rsidP="00BA7DF6">
      <w:pPr>
        <w:numPr>
          <w:ilvl w:val="0"/>
          <w:numId w:val="4"/>
        </w:numPr>
      </w:pPr>
      <w:r w:rsidRPr="00BA7DF6">
        <w:t xml:space="preserve">Identified the highest-performing sub-categories. </w:t>
      </w:r>
    </w:p>
    <w:p w14:paraId="53455723" w14:textId="77777777" w:rsidR="00BA7DF6" w:rsidRPr="00BA7DF6" w:rsidRDefault="00BA7DF6" w:rsidP="00BA7DF6">
      <w:pPr>
        <w:rPr>
          <w:b/>
          <w:bCs/>
        </w:rPr>
      </w:pPr>
      <w:r w:rsidRPr="00BA7DF6">
        <w:rPr>
          <w:b/>
          <w:bCs/>
        </w:rPr>
        <w:t>Profit Analysis</w:t>
      </w:r>
    </w:p>
    <w:p w14:paraId="262CBE1F" w14:textId="77777777" w:rsidR="00BA7DF6" w:rsidRPr="00BA7DF6" w:rsidRDefault="00BA7DF6" w:rsidP="00BA7DF6">
      <w:pPr>
        <w:numPr>
          <w:ilvl w:val="0"/>
          <w:numId w:val="5"/>
        </w:numPr>
      </w:pPr>
      <w:r w:rsidRPr="00BA7DF6">
        <w:t xml:space="preserve">Evaluated overall profit. </w:t>
      </w:r>
    </w:p>
    <w:p w14:paraId="1D866E06" w14:textId="77777777" w:rsidR="00BA7DF6" w:rsidRPr="00BA7DF6" w:rsidRDefault="00BA7DF6" w:rsidP="00BA7DF6">
      <w:pPr>
        <w:numPr>
          <w:ilvl w:val="0"/>
          <w:numId w:val="5"/>
        </w:numPr>
      </w:pPr>
      <w:r w:rsidRPr="00BA7DF6">
        <w:t xml:space="preserve">Compared profits across product categories. </w:t>
      </w:r>
    </w:p>
    <w:p w14:paraId="4937AFF3" w14:textId="77777777" w:rsidR="00BA7DF6" w:rsidRPr="00BA7DF6" w:rsidRDefault="00BA7DF6" w:rsidP="00BA7DF6">
      <w:pPr>
        <w:numPr>
          <w:ilvl w:val="0"/>
          <w:numId w:val="5"/>
        </w:numPr>
      </w:pPr>
      <w:r w:rsidRPr="00BA7DF6">
        <w:t xml:space="preserve">Identified categories contributing the most to business profitability. </w:t>
      </w:r>
    </w:p>
    <w:p w14:paraId="7865D9F6" w14:textId="77777777" w:rsidR="00BA7DF6" w:rsidRPr="00BA7DF6" w:rsidRDefault="00BA7DF6" w:rsidP="00BA7DF6">
      <w:pPr>
        <w:rPr>
          <w:b/>
          <w:bCs/>
        </w:rPr>
      </w:pPr>
      <w:r w:rsidRPr="00BA7DF6">
        <w:rPr>
          <w:b/>
          <w:bCs/>
        </w:rPr>
        <w:lastRenderedPageBreak/>
        <w:t>Discount Analysis</w:t>
      </w:r>
    </w:p>
    <w:p w14:paraId="7667A6A7" w14:textId="77777777" w:rsidR="00BA7DF6" w:rsidRPr="00BA7DF6" w:rsidRDefault="00BA7DF6" w:rsidP="00BA7DF6">
      <w:pPr>
        <w:numPr>
          <w:ilvl w:val="0"/>
          <w:numId w:val="6"/>
        </w:numPr>
      </w:pPr>
      <w:proofErr w:type="spellStart"/>
      <w:r w:rsidRPr="00BA7DF6">
        <w:t>Analyzed</w:t>
      </w:r>
      <w:proofErr w:type="spellEnd"/>
      <w:r w:rsidRPr="00BA7DF6">
        <w:t xml:space="preserve"> average discounts offered across different categories. </w:t>
      </w:r>
    </w:p>
    <w:p w14:paraId="01715147" w14:textId="77777777" w:rsidR="00BA7DF6" w:rsidRPr="00BA7DF6" w:rsidRDefault="00BA7DF6" w:rsidP="00BA7DF6">
      <w:pPr>
        <w:numPr>
          <w:ilvl w:val="0"/>
          <w:numId w:val="6"/>
        </w:numPr>
      </w:pPr>
      <w:r w:rsidRPr="00BA7DF6">
        <w:t xml:space="preserve">Investigated the relationship between discounts and profitability. </w:t>
      </w:r>
    </w:p>
    <w:p w14:paraId="7347C6F7" w14:textId="77777777" w:rsidR="00BA7DF6" w:rsidRPr="00BA7DF6" w:rsidRDefault="00BA7DF6" w:rsidP="00BA7DF6">
      <w:pPr>
        <w:rPr>
          <w:b/>
          <w:bCs/>
        </w:rPr>
      </w:pPr>
      <w:r w:rsidRPr="00BA7DF6">
        <w:rPr>
          <w:b/>
          <w:bCs/>
        </w:rPr>
        <w:t>Regional Analysis</w:t>
      </w:r>
    </w:p>
    <w:p w14:paraId="23A8D816" w14:textId="77777777" w:rsidR="00BA7DF6" w:rsidRPr="00BA7DF6" w:rsidRDefault="00BA7DF6" w:rsidP="00BA7DF6">
      <w:pPr>
        <w:numPr>
          <w:ilvl w:val="0"/>
          <w:numId w:val="7"/>
        </w:numPr>
      </w:pPr>
      <w:r w:rsidRPr="00BA7DF6">
        <w:t xml:space="preserve">Compared sales performance across different regions. </w:t>
      </w:r>
    </w:p>
    <w:p w14:paraId="1F7687A8" w14:textId="77777777" w:rsidR="00BA7DF6" w:rsidRPr="00BA7DF6" w:rsidRDefault="00BA7DF6" w:rsidP="00BA7DF6">
      <w:pPr>
        <w:numPr>
          <w:ilvl w:val="0"/>
          <w:numId w:val="7"/>
        </w:numPr>
      </w:pPr>
      <w:r w:rsidRPr="00BA7DF6">
        <w:t xml:space="preserve">Identified the highest revenue-generating regions. </w:t>
      </w:r>
    </w:p>
    <w:p w14:paraId="213EEC55" w14:textId="77777777" w:rsidR="00BA7DF6" w:rsidRPr="00BA7DF6" w:rsidRDefault="00BA7DF6" w:rsidP="00BA7DF6">
      <w:pPr>
        <w:rPr>
          <w:b/>
          <w:bCs/>
        </w:rPr>
      </w:pPr>
      <w:r w:rsidRPr="00BA7DF6">
        <w:rPr>
          <w:b/>
          <w:bCs/>
        </w:rPr>
        <w:t>Customer Segment Analysis</w:t>
      </w:r>
    </w:p>
    <w:p w14:paraId="05FD4A7B" w14:textId="77777777" w:rsidR="00BA7DF6" w:rsidRPr="00BA7DF6" w:rsidRDefault="00BA7DF6" w:rsidP="00BA7DF6">
      <w:pPr>
        <w:numPr>
          <w:ilvl w:val="0"/>
          <w:numId w:val="8"/>
        </w:numPr>
      </w:pPr>
      <w:r w:rsidRPr="00BA7DF6">
        <w:t xml:space="preserve">Examined the distribution of sales across different customer segments. </w:t>
      </w:r>
    </w:p>
    <w:p w14:paraId="611EFCBD" w14:textId="77777777" w:rsidR="00BA7DF6" w:rsidRPr="00BA7DF6" w:rsidRDefault="00BA7DF6" w:rsidP="00BA7DF6">
      <w:pPr>
        <w:rPr>
          <w:b/>
          <w:bCs/>
        </w:rPr>
      </w:pPr>
      <w:r w:rsidRPr="00BA7DF6">
        <w:rPr>
          <w:b/>
          <w:bCs/>
        </w:rPr>
        <w:t>Key Visualizations Created</w:t>
      </w:r>
    </w:p>
    <w:p w14:paraId="7CD2D75E" w14:textId="77777777" w:rsidR="00BA7DF6" w:rsidRPr="00BA7DF6" w:rsidRDefault="00BA7DF6" w:rsidP="00BA7DF6">
      <w:pPr>
        <w:numPr>
          <w:ilvl w:val="0"/>
          <w:numId w:val="9"/>
        </w:numPr>
      </w:pPr>
      <w:r w:rsidRPr="00BA7DF6">
        <w:t xml:space="preserve">Sales by Category </w:t>
      </w:r>
    </w:p>
    <w:p w14:paraId="3F9D22E4" w14:textId="77777777" w:rsidR="00BA7DF6" w:rsidRPr="00BA7DF6" w:rsidRDefault="00BA7DF6" w:rsidP="00BA7DF6">
      <w:pPr>
        <w:numPr>
          <w:ilvl w:val="0"/>
          <w:numId w:val="9"/>
        </w:numPr>
      </w:pPr>
      <w:r w:rsidRPr="00BA7DF6">
        <w:t xml:space="preserve">Profit by Category </w:t>
      </w:r>
    </w:p>
    <w:p w14:paraId="0A50547B" w14:textId="77777777" w:rsidR="00BA7DF6" w:rsidRPr="00BA7DF6" w:rsidRDefault="00BA7DF6" w:rsidP="00BA7DF6">
      <w:pPr>
        <w:numPr>
          <w:ilvl w:val="0"/>
          <w:numId w:val="9"/>
        </w:numPr>
      </w:pPr>
      <w:r w:rsidRPr="00BA7DF6">
        <w:t xml:space="preserve">Sales by Region </w:t>
      </w:r>
    </w:p>
    <w:p w14:paraId="46C5A962" w14:textId="77777777" w:rsidR="00BA7DF6" w:rsidRPr="00BA7DF6" w:rsidRDefault="00BA7DF6" w:rsidP="00BA7DF6">
      <w:pPr>
        <w:numPr>
          <w:ilvl w:val="0"/>
          <w:numId w:val="9"/>
        </w:numPr>
      </w:pPr>
      <w:r w:rsidRPr="00BA7DF6">
        <w:t xml:space="preserve">Top States by Sales </w:t>
      </w:r>
    </w:p>
    <w:p w14:paraId="27FFDF02" w14:textId="77777777" w:rsidR="00BA7DF6" w:rsidRPr="00BA7DF6" w:rsidRDefault="00BA7DF6" w:rsidP="00BA7DF6">
      <w:pPr>
        <w:numPr>
          <w:ilvl w:val="0"/>
          <w:numId w:val="9"/>
        </w:numPr>
      </w:pPr>
      <w:r w:rsidRPr="00BA7DF6">
        <w:t xml:space="preserve">Top Sub-Categories by Sales </w:t>
      </w:r>
    </w:p>
    <w:p w14:paraId="1E1B115E" w14:textId="77777777" w:rsidR="00BA7DF6" w:rsidRPr="00BA7DF6" w:rsidRDefault="00BA7DF6" w:rsidP="00BA7DF6">
      <w:pPr>
        <w:numPr>
          <w:ilvl w:val="0"/>
          <w:numId w:val="9"/>
        </w:numPr>
      </w:pPr>
      <w:r w:rsidRPr="00BA7DF6">
        <w:t xml:space="preserve">Average Discount by Category </w:t>
      </w:r>
    </w:p>
    <w:p w14:paraId="0F75FB20" w14:textId="77777777" w:rsidR="00BA7DF6" w:rsidRPr="00BA7DF6" w:rsidRDefault="00BA7DF6" w:rsidP="00BA7DF6">
      <w:r w:rsidRPr="00BA7DF6">
        <w:t>These visualizations helped transform raw data into meaningful business insights and guided further SQL analysis.</w:t>
      </w:r>
    </w:p>
    <w:p w14:paraId="3C2FA20A" w14:textId="3C0C1C26" w:rsidR="00BA7DF6" w:rsidRPr="00BA7DF6" w:rsidRDefault="00BA7DF6" w:rsidP="00BA7DF6"/>
    <w:p w14:paraId="0A6821F1"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9 – SQL Analysis</w:t>
      </w:r>
    </w:p>
    <w:p w14:paraId="57EAD8E4" w14:textId="77777777" w:rsidR="00BA7DF6" w:rsidRPr="00BA7DF6" w:rsidRDefault="00BA7DF6" w:rsidP="00BA7DF6">
      <w:pPr>
        <w:rPr>
          <w:b/>
          <w:bCs/>
        </w:rPr>
      </w:pPr>
      <w:r w:rsidRPr="00BA7DF6">
        <w:rPr>
          <w:b/>
          <w:bCs/>
        </w:rPr>
        <w:t>SQL Analysis</w:t>
      </w:r>
    </w:p>
    <w:p w14:paraId="678F8176" w14:textId="77777777" w:rsidR="00BA7DF6" w:rsidRPr="00BA7DF6" w:rsidRDefault="00BA7DF6" w:rsidP="00BA7DF6">
      <w:r w:rsidRPr="00BA7DF6">
        <w:t xml:space="preserve">SQLite was used within Google </w:t>
      </w:r>
      <w:proofErr w:type="spellStart"/>
      <w:r w:rsidRPr="00BA7DF6">
        <w:t>Colab</w:t>
      </w:r>
      <w:proofErr w:type="spellEnd"/>
      <w:r w:rsidRPr="00BA7DF6">
        <w:t xml:space="preserve"> to perform structured business analysis on the cleaned dataset.</w:t>
      </w:r>
    </w:p>
    <w:p w14:paraId="07667585" w14:textId="77777777" w:rsidR="00BA7DF6" w:rsidRPr="00BA7DF6" w:rsidRDefault="00BA7DF6" w:rsidP="00BA7DF6">
      <w:r w:rsidRPr="00BA7DF6">
        <w:t>The following SQL concepts were applied:</w:t>
      </w:r>
    </w:p>
    <w:p w14:paraId="00B72724" w14:textId="77777777" w:rsidR="00BA7DF6" w:rsidRPr="00BA7DF6" w:rsidRDefault="00BA7DF6" w:rsidP="00BA7DF6">
      <w:pPr>
        <w:numPr>
          <w:ilvl w:val="0"/>
          <w:numId w:val="10"/>
        </w:numPr>
      </w:pPr>
      <w:r w:rsidRPr="00BA7DF6">
        <w:t xml:space="preserve">SELECT </w:t>
      </w:r>
    </w:p>
    <w:p w14:paraId="0D654FEC" w14:textId="77777777" w:rsidR="00BA7DF6" w:rsidRPr="00BA7DF6" w:rsidRDefault="00BA7DF6" w:rsidP="00BA7DF6">
      <w:pPr>
        <w:numPr>
          <w:ilvl w:val="0"/>
          <w:numId w:val="10"/>
        </w:numPr>
      </w:pPr>
      <w:proofErr w:type="gramStart"/>
      <w:r w:rsidRPr="00BA7DF6">
        <w:t>COUNT(</w:t>
      </w:r>
      <w:proofErr w:type="gramEnd"/>
      <w:r w:rsidRPr="00BA7DF6">
        <w:t xml:space="preserve">) </w:t>
      </w:r>
    </w:p>
    <w:p w14:paraId="02B7BAED" w14:textId="77777777" w:rsidR="00BA7DF6" w:rsidRPr="00BA7DF6" w:rsidRDefault="00BA7DF6" w:rsidP="00BA7DF6">
      <w:pPr>
        <w:numPr>
          <w:ilvl w:val="0"/>
          <w:numId w:val="10"/>
        </w:numPr>
      </w:pPr>
      <w:proofErr w:type="gramStart"/>
      <w:r w:rsidRPr="00BA7DF6">
        <w:t>SUM(</w:t>
      </w:r>
      <w:proofErr w:type="gramEnd"/>
      <w:r w:rsidRPr="00BA7DF6">
        <w:t xml:space="preserve">) </w:t>
      </w:r>
    </w:p>
    <w:p w14:paraId="5D8AB8D3" w14:textId="77777777" w:rsidR="00BA7DF6" w:rsidRPr="00BA7DF6" w:rsidRDefault="00BA7DF6" w:rsidP="00BA7DF6">
      <w:pPr>
        <w:numPr>
          <w:ilvl w:val="0"/>
          <w:numId w:val="10"/>
        </w:numPr>
      </w:pPr>
      <w:proofErr w:type="gramStart"/>
      <w:r w:rsidRPr="00BA7DF6">
        <w:t>AVG(</w:t>
      </w:r>
      <w:proofErr w:type="gramEnd"/>
      <w:r w:rsidRPr="00BA7DF6">
        <w:t xml:space="preserve">) </w:t>
      </w:r>
    </w:p>
    <w:p w14:paraId="2DE16AFB" w14:textId="77777777" w:rsidR="00BA7DF6" w:rsidRPr="00BA7DF6" w:rsidRDefault="00BA7DF6" w:rsidP="00BA7DF6">
      <w:pPr>
        <w:numPr>
          <w:ilvl w:val="0"/>
          <w:numId w:val="10"/>
        </w:numPr>
      </w:pPr>
      <w:proofErr w:type="gramStart"/>
      <w:r w:rsidRPr="00BA7DF6">
        <w:t>MIN(</w:t>
      </w:r>
      <w:proofErr w:type="gramEnd"/>
      <w:r w:rsidRPr="00BA7DF6">
        <w:t xml:space="preserve">) </w:t>
      </w:r>
    </w:p>
    <w:p w14:paraId="3BD1FCB2" w14:textId="77777777" w:rsidR="00BA7DF6" w:rsidRPr="00BA7DF6" w:rsidRDefault="00BA7DF6" w:rsidP="00BA7DF6">
      <w:pPr>
        <w:numPr>
          <w:ilvl w:val="0"/>
          <w:numId w:val="10"/>
        </w:numPr>
      </w:pPr>
      <w:proofErr w:type="gramStart"/>
      <w:r w:rsidRPr="00BA7DF6">
        <w:t>MAX(</w:t>
      </w:r>
      <w:proofErr w:type="gramEnd"/>
      <w:r w:rsidRPr="00BA7DF6">
        <w:t xml:space="preserve">) </w:t>
      </w:r>
    </w:p>
    <w:p w14:paraId="01D80685" w14:textId="77777777" w:rsidR="00BA7DF6" w:rsidRPr="00BA7DF6" w:rsidRDefault="00BA7DF6" w:rsidP="00BA7DF6">
      <w:pPr>
        <w:numPr>
          <w:ilvl w:val="0"/>
          <w:numId w:val="10"/>
        </w:numPr>
      </w:pPr>
      <w:proofErr w:type="gramStart"/>
      <w:r w:rsidRPr="00BA7DF6">
        <w:t>ROUND(</w:t>
      </w:r>
      <w:proofErr w:type="gramEnd"/>
      <w:r w:rsidRPr="00BA7DF6">
        <w:t xml:space="preserve">) </w:t>
      </w:r>
    </w:p>
    <w:p w14:paraId="577EC53A" w14:textId="77777777" w:rsidR="00BA7DF6" w:rsidRPr="00BA7DF6" w:rsidRDefault="00BA7DF6" w:rsidP="00BA7DF6">
      <w:pPr>
        <w:numPr>
          <w:ilvl w:val="0"/>
          <w:numId w:val="10"/>
        </w:numPr>
      </w:pPr>
      <w:r w:rsidRPr="00BA7DF6">
        <w:t xml:space="preserve">GROUP BY </w:t>
      </w:r>
    </w:p>
    <w:p w14:paraId="356122A8" w14:textId="77777777" w:rsidR="00BA7DF6" w:rsidRPr="00BA7DF6" w:rsidRDefault="00BA7DF6" w:rsidP="00BA7DF6">
      <w:pPr>
        <w:numPr>
          <w:ilvl w:val="0"/>
          <w:numId w:val="10"/>
        </w:numPr>
      </w:pPr>
      <w:r w:rsidRPr="00BA7DF6">
        <w:t xml:space="preserve">ORDER BY </w:t>
      </w:r>
    </w:p>
    <w:p w14:paraId="6A7B56AE" w14:textId="77777777" w:rsidR="00BA7DF6" w:rsidRPr="00BA7DF6" w:rsidRDefault="00BA7DF6" w:rsidP="00BA7DF6">
      <w:pPr>
        <w:numPr>
          <w:ilvl w:val="0"/>
          <w:numId w:val="10"/>
        </w:numPr>
      </w:pPr>
      <w:r w:rsidRPr="00BA7DF6">
        <w:lastRenderedPageBreak/>
        <w:t xml:space="preserve">LIMIT </w:t>
      </w:r>
    </w:p>
    <w:p w14:paraId="18B92E46" w14:textId="77777777" w:rsidR="00BA7DF6" w:rsidRPr="00BA7DF6" w:rsidRDefault="00BA7DF6" w:rsidP="00BA7DF6">
      <w:pPr>
        <w:numPr>
          <w:ilvl w:val="0"/>
          <w:numId w:val="10"/>
        </w:numPr>
      </w:pPr>
      <w:r w:rsidRPr="00BA7DF6">
        <w:t xml:space="preserve">HAVING </w:t>
      </w:r>
    </w:p>
    <w:p w14:paraId="1330FDD6" w14:textId="77777777" w:rsidR="00BA7DF6" w:rsidRPr="00BA7DF6" w:rsidRDefault="00BA7DF6" w:rsidP="00BA7DF6">
      <w:pPr>
        <w:rPr>
          <w:b/>
          <w:bCs/>
        </w:rPr>
      </w:pPr>
      <w:r w:rsidRPr="00BA7DF6">
        <w:rPr>
          <w:b/>
          <w:bCs/>
        </w:rPr>
        <w:t>Business Questions Answered</w:t>
      </w:r>
    </w:p>
    <w:p w14:paraId="5986BC61" w14:textId="77777777" w:rsidR="00BA7DF6" w:rsidRPr="00BA7DF6" w:rsidRDefault="00BA7DF6" w:rsidP="00BA7DF6">
      <w:pPr>
        <w:numPr>
          <w:ilvl w:val="0"/>
          <w:numId w:val="11"/>
        </w:numPr>
      </w:pPr>
      <w:r w:rsidRPr="00BA7DF6">
        <w:t xml:space="preserve">Total number of records </w:t>
      </w:r>
    </w:p>
    <w:p w14:paraId="20F5B393" w14:textId="77777777" w:rsidR="00BA7DF6" w:rsidRPr="00BA7DF6" w:rsidRDefault="00BA7DF6" w:rsidP="00BA7DF6">
      <w:pPr>
        <w:numPr>
          <w:ilvl w:val="0"/>
          <w:numId w:val="11"/>
        </w:numPr>
      </w:pPr>
      <w:r w:rsidRPr="00BA7DF6">
        <w:t xml:space="preserve">Total sales generated </w:t>
      </w:r>
    </w:p>
    <w:p w14:paraId="0CF6DC2E" w14:textId="77777777" w:rsidR="00BA7DF6" w:rsidRPr="00BA7DF6" w:rsidRDefault="00BA7DF6" w:rsidP="00BA7DF6">
      <w:pPr>
        <w:numPr>
          <w:ilvl w:val="0"/>
          <w:numId w:val="11"/>
        </w:numPr>
      </w:pPr>
      <w:r w:rsidRPr="00BA7DF6">
        <w:t xml:space="preserve">Total profit earned </w:t>
      </w:r>
    </w:p>
    <w:p w14:paraId="75699904" w14:textId="77777777" w:rsidR="00BA7DF6" w:rsidRPr="00BA7DF6" w:rsidRDefault="00BA7DF6" w:rsidP="00BA7DF6">
      <w:pPr>
        <w:numPr>
          <w:ilvl w:val="0"/>
          <w:numId w:val="11"/>
        </w:numPr>
      </w:pPr>
      <w:r w:rsidRPr="00BA7DF6">
        <w:t xml:space="preserve">Sales by category </w:t>
      </w:r>
    </w:p>
    <w:p w14:paraId="6F201327" w14:textId="77777777" w:rsidR="00BA7DF6" w:rsidRPr="00BA7DF6" w:rsidRDefault="00BA7DF6" w:rsidP="00BA7DF6">
      <w:pPr>
        <w:numPr>
          <w:ilvl w:val="0"/>
          <w:numId w:val="11"/>
        </w:numPr>
      </w:pPr>
      <w:r w:rsidRPr="00BA7DF6">
        <w:t xml:space="preserve">Profit by category </w:t>
      </w:r>
    </w:p>
    <w:p w14:paraId="3C8BC42B" w14:textId="77777777" w:rsidR="00BA7DF6" w:rsidRPr="00BA7DF6" w:rsidRDefault="00BA7DF6" w:rsidP="00BA7DF6">
      <w:pPr>
        <w:numPr>
          <w:ilvl w:val="0"/>
          <w:numId w:val="11"/>
        </w:numPr>
      </w:pPr>
      <w:r w:rsidRPr="00BA7DF6">
        <w:t xml:space="preserve">Top-performing states by sales </w:t>
      </w:r>
    </w:p>
    <w:p w14:paraId="58F168FB" w14:textId="77777777" w:rsidR="00BA7DF6" w:rsidRPr="00BA7DF6" w:rsidRDefault="00BA7DF6" w:rsidP="00BA7DF6">
      <w:pPr>
        <w:numPr>
          <w:ilvl w:val="0"/>
          <w:numId w:val="11"/>
        </w:numPr>
      </w:pPr>
      <w:r w:rsidRPr="00BA7DF6">
        <w:t xml:space="preserve">Highest-selling sub-categories </w:t>
      </w:r>
    </w:p>
    <w:p w14:paraId="40554A56" w14:textId="77777777" w:rsidR="00BA7DF6" w:rsidRPr="00BA7DF6" w:rsidRDefault="00BA7DF6" w:rsidP="00BA7DF6">
      <w:pPr>
        <w:numPr>
          <w:ilvl w:val="0"/>
          <w:numId w:val="11"/>
        </w:numPr>
      </w:pPr>
      <w:r w:rsidRPr="00BA7DF6">
        <w:t xml:space="preserve">Average discount by category </w:t>
      </w:r>
    </w:p>
    <w:p w14:paraId="2311A753" w14:textId="77777777" w:rsidR="00BA7DF6" w:rsidRPr="00BA7DF6" w:rsidRDefault="00BA7DF6" w:rsidP="00BA7DF6">
      <w:pPr>
        <w:numPr>
          <w:ilvl w:val="0"/>
          <w:numId w:val="11"/>
        </w:numPr>
      </w:pPr>
      <w:r w:rsidRPr="00BA7DF6">
        <w:t xml:space="preserve">Loss-making states </w:t>
      </w:r>
    </w:p>
    <w:p w14:paraId="774CEC12" w14:textId="77777777" w:rsidR="00BA7DF6" w:rsidRPr="00BA7DF6" w:rsidRDefault="00BA7DF6" w:rsidP="00BA7DF6">
      <w:pPr>
        <w:numPr>
          <w:ilvl w:val="0"/>
          <w:numId w:val="11"/>
        </w:numPr>
      </w:pPr>
      <w:r w:rsidRPr="00BA7DF6">
        <w:t xml:space="preserve">Loss-making sub-categories </w:t>
      </w:r>
    </w:p>
    <w:p w14:paraId="5D097555" w14:textId="77777777" w:rsidR="00BA7DF6" w:rsidRPr="00BA7DF6" w:rsidRDefault="00BA7DF6" w:rsidP="00BA7DF6">
      <w:pPr>
        <w:numPr>
          <w:ilvl w:val="0"/>
          <w:numId w:val="11"/>
        </w:numPr>
      </w:pPr>
      <w:r w:rsidRPr="00BA7DF6">
        <w:t xml:space="preserve">Highest discount offered </w:t>
      </w:r>
    </w:p>
    <w:p w14:paraId="4EE73564" w14:textId="77777777" w:rsidR="00BA7DF6" w:rsidRPr="00BA7DF6" w:rsidRDefault="00BA7DF6" w:rsidP="00BA7DF6">
      <w:pPr>
        <w:numPr>
          <w:ilvl w:val="0"/>
          <w:numId w:val="11"/>
        </w:numPr>
      </w:pPr>
      <w:r w:rsidRPr="00BA7DF6">
        <w:t xml:space="preserve">Lowest profit recorded </w:t>
      </w:r>
    </w:p>
    <w:p w14:paraId="16F80C4E" w14:textId="77777777" w:rsidR="00BA7DF6" w:rsidRPr="00BA7DF6" w:rsidRDefault="00BA7DF6" w:rsidP="00BA7DF6">
      <w:r w:rsidRPr="00BA7DF6">
        <w:t>The SQL analysis complemented the Python analysis by providing efficient, query-based business insights and strengthening the overall analytical workflow.</w:t>
      </w:r>
    </w:p>
    <w:p w14:paraId="7D270AA4" w14:textId="77777777" w:rsidR="00BA7DF6" w:rsidRPr="00BA7DF6" w:rsidRDefault="00BA7DF6" w:rsidP="00BA7DF6">
      <w:pPr>
        <w:rPr>
          <w:b/>
          <w:bCs/>
        </w:rPr>
      </w:pPr>
      <w:r w:rsidRPr="00BA7DF6">
        <w:rPr>
          <w:b/>
          <w:bCs/>
        </w:rPr>
        <w:t>Section 10 – Dashboard Analysis</w:t>
      </w:r>
    </w:p>
    <w:p w14:paraId="5DD03E78" w14:textId="77777777" w:rsidR="00BA7DF6" w:rsidRPr="00BA7DF6" w:rsidRDefault="00BA7DF6" w:rsidP="00BA7DF6">
      <w:pPr>
        <w:rPr>
          <w:b/>
          <w:bCs/>
        </w:rPr>
      </w:pPr>
      <w:r w:rsidRPr="00BA7DF6">
        <w:rPr>
          <w:b/>
          <w:bCs/>
        </w:rPr>
        <w:t>Dashboard Analysis</w:t>
      </w:r>
    </w:p>
    <w:p w14:paraId="18F97C67" w14:textId="77777777" w:rsidR="00BA7DF6" w:rsidRPr="00BA7DF6" w:rsidRDefault="00BA7DF6" w:rsidP="00BA7DF6">
      <w:r w:rsidRPr="00BA7DF6">
        <w:t xml:space="preserve">An interactive business dashboard was developed using </w:t>
      </w:r>
      <w:r w:rsidRPr="00BA7DF6">
        <w:rPr>
          <w:b/>
          <w:bCs/>
        </w:rPr>
        <w:t>Google Looker Studio</w:t>
      </w:r>
      <w:r w:rsidRPr="00BA7DF6">
        <w:t xml:space="preserve"> to present the analytical results in a visual and user-friendly format. The dashboard enables users to monitor business performance and explore sales trends through charts, KPI cards, and interactive filters.</w:t>
      </w:r>
    </w:p>
    <w:p w14:paraId="36264A18" w14:textId="77777777" w:rsidR="00BA7DF6" w:rsidRPr="00BA7DF6" w:rsidRDefault="00BA7DF6" w:rsidP="00BA7DF6">
      <w:pPr>
        <w:rPr>
          <w:b/>
          <w:bCs/>
        </w:rPr>
      </w:pPr>
      <w:r w:rsidRPr="00BA7DF6">
        <w:rPr>
          <w:b/>
          <w:bCs/>
        </w:rPr>
        <w:t>Dashboard Components</w:t>
      </w:r>
    </w:p>
    <w:p w14:paraId="75F549EA" w14:textId="77777777" w:rsidR="00BA7DF6" w:rsidRPr="00BA7DF6" w:rsidRDefault="00BA7DF6" w:rsidP="00BA7DF6">
      <w:r w:rsidRPr="00BA7DF6">
        <w:rPr>
          <w:b/>
          <w:bCs/>
        </w:rPr>
        <w:t>KPI Cards</w:t>
      </w:r>
    </w:p>
    <w:p w14:paraId="5E2195FC" w14:textId="77777777" w:rsidR="00BA7DF6" w:rsidRPr="00BA7DF6" w:rsidRDefault="00BA7DF6" w:rsidP="00BA7DF6">
      <w:pPr>
        <w:numPr>
          <w:ilvl w:val="0"/>
          <w:numId w:val="12"/>
        </w:numPr>
      </w:pPr>
      <w:r w:rsidRPr="00BA7DF6">
        <w:t xml:space="preserve">Total Sales </w:t>
      </w:r>
    </w:p>
    <w:p w14:paraId="4983C7AD" w14:textId="77777777" w:rsidR="00BA7DF6" w:rsidRPr="00BA7DF6" w:rsidRDefault="00BA7DF6" w:rsidP="00BA7DF6">
      <w:pPr>
        <w:numPr>
          <w:ilvl w:val="0"/>
          <w:numId w:val="12"/>
        </w:numPr>
      </w:pPr>
      <w:r w:rsidRPr="00BA7DF6">
        <w:t xml:space="preserve">Total Profit </w:t>
      </w:r>
    </w:p>
    <w:p w14:paraId="5F901D99" w14:textId="77777777" w:rsidR="00BA7DF6" w:rsidRPr="00BA7DF6" w:rsidRDefault="00BA7DF6" w:rsidP="00BA7DF6">
      <w:pPr>
        <w:numPr>
          <w:ilvl w:val="0"/>
          <w:numId w:val="12"/>
        </w:numPr>
      </w:pPr>
      <w:r w:rsidRPr="00BA7DF6">
        <w:t xml:space="preserve">Total Quantity Sold </w:t>
      </w:r>
    </w:p>
    <w:p w14:paraId="36CC6A0C" w14:textId="77777777" w:rsidR="00BA7DF6" w:rsidRPr="00BA7DF6" w:rsidRDefault="00BA7DF6" w:rsidP="00BA7DF6">
      <w:r w:rsidRPr="00BA7DF6">
        <w:rPr>
          <w:b/>
          <w:bCs/>
        </w:rPr>
        <w:t>Visualizations</w:t>
      </w:r>
    </w:p>
    <w:p w14:paraId="5B0D24AD" w14:textId="77777777" w:rsidR="00BA7DF6" w:rsidRPr="00BA7DF6" w:rsidRDefault="00BA7DF6" w:rsidP="00BA7DF6">
      <w:pPr>
        <w:numPr>
          <w:ilvl w:val="0"/>
          <w:numId w:val="13"/>
        </w:numPr>
      </w:pPr>
      <w:r w:rsidRPr="00BA7DF6">
        <w:t xml:space="preserve">Sales by Category (Donut Chart) </w:t>
      </w:r>
    </w:p>
    <w:p w14:paraId="2244E448" w14:textId="77777777" w:rsidR="00BA7DF6" w:rsidRPr="00BA7DF6" w:rsidRDefault="00BA7DF6" w:rsidP="00BA7DF6">
      <w:pPr>
        <w:numPr>
          <w:ilvl w:val="0"/>
          <w:numId w:val="13"/>
        </w:numPr>
      </w:pPr>
      <w:r w:rsidRPr="00BA7DF6">
        <w:t xml:space="preserve">Profit by Category (Horizontal Bar Chart) </w:t>
      </w:r>
    </w:p>
    <w:p w14:paraId="47F6530E" w14:textId="77777777" w:rsidR="00BA7DF6" w:rsidRPr="00BA7DF6" w:rsidRDefault="00BA7DF6" w:rsidP="00BA7DF6">
      <w:pPr>
        <w:numPr>
          <w:ilvl w:val="0"/>
          <w:numId w:val="13"/>
        </w:numPr>
      </w:pPr>
      <w:r w:rsidRPr="00BA7DF6">
        <w:t xml:space="preserve">Sales by Region (Pie Chart) </w:t>
      </w:r>
    </w:p>
    <w:p w14:paraId="4FDD2311" w14:textId="77777777" w:rsidR="00BA7DF6" w:rsidRPr="00BA7DF6" w:rsidRDefault="00BA7DF6" w:rsidP="00BA7DF6">
      <w:pPr>
        <w:numPr>
          <w:ilvl w:val="0"/>
          <w:numId w:val="13"/>
        </w:numPr>
      </w:pPr>
      <w:r w:rsidRPr="00BA7DF6">
        <w:t xml:space="preserve">Top 10 States by Sales (Horizontal Bar Chart) </w:t>
      </w:r>
    </w:p>
    <w:p w14:paraId="71971AFD" w14:textId="77777777" w:rsidR="00BA7DF6" w:rsidRPr="00BA7DF6" w:rsidRDefault="00BA7DF6" w:rsidP="00BA7DF6">
      <w:pPr>
        <w:numPr>
          <w:ilvl w:val="0"/>
          <w:numId w:val="13"/>
        </w:numPr>
      </w:pPr>
      <w:r w:rsidRPr="00BA7DF6">
        <w:lastRenderedPageBreak/>
        <w:t xml:space="preserve">Top 10 Sub-Categories by Sales (Horizontal Bar Chart) </w:t>
      </w:r>
    </w:p>
    <w:p w14:paraId="4CF3579E" w14:textId="77777777" w:rsidR="00BA7DF6" w:rsidRPr="00BA7DF6" w:rsidRDefault="00BA7DF6" w:rsidP="00BA7DF6">
      <w:pPr>
        <w:numPr>
          <w:ilvl w:val="0"/>
          <w:numId w:val="13"/>
        </w:numPr>
      </w:pPr>
      <w:r w:rsidRPr="00BA7DF6">
        <w:t xml:space="preserve">Average Discount by Category (Column Chart) </w:t>
      </w:r>
    </w:p>
    <w:p w14:paraId="2E751E0B" w14:textId="77777777" w:rsidR="00BA7DF6" w:rsidRPr="00BA7DF6" w:rsidRDefault="00BA7DF6" w:rsidP="00BA7DF6">
      <w:r w:rsidRPr="00BA7DF6">
        <w:rPr>
          <w:b/>
          <w:bCs/>
        </w:rPr>
        <w:t>Interactive Filters</w:t>
      </w:r>
    </w:p>
    <w:p w14:paraId="5E0E5713" w14:textId="77777777" w:rsidR="00BA7DF6" w:rsidRPr="00BA7DF6" w:rsidRDefault="00BA7DF6" w:rsidP="00BA7DF6">
      <w:pPr>
        <w:numPr>
          <w:ilvl w:val="0"/>
          <w:numId w:val="14"/>
        </w:numPr>
      </w:pPr>
      <w:r w:rsidRPr="00BA7DF6">
        <w:t xml:space="preserve">Category </w:t>
      </w:r>
    </w:p>
    <w:p w14:paraId="672F4DE4" w14:textId="77777777" w:rsidR="00BA7DF6" w:rsidRPr="00BA7DF6" w:rsidRDefault="00BA7DF6" w:rsidP="00BA7DF6">
      <w:pPr>
        <w:numPr>
          <w:ilvl w:val="0"/>
          <w:numId w:val="14"/>
        </w:numPr>
      </w:pPr>
      <w:r w:rsidRPr="00BA7DF6">
        <w:t xml:space="preserve">Region </w:t>
      </w:r>
    </w:p>
    <w:p w14:paraId="1CCC0370" w14:textId="77777777" w:rsidR="00BA7DF6" w:rsidRPr="00BA7DF6" w:rsidRDefault="00BA7DF6" w:rsidP="00BA7DF6">
      <w:pPr>
        <w:numPr>
          <w:ilvl w:val="0"/>
          <w:numId w:val="14"/>
        </w:numPr>
      </w:pPr>
      <w:r w:rsidRPr="00BA7DF6">
        <w:t xml:space="preserve">Segment </w:t>
      </w:r>
    </w:p>
    <w:p w14:paraId="59ACB0D5" w14:textId="77777777" w:rsidR="00BA7DF6" w:rsidRPr="00BA7DF6" w:rsidRDefault="00BA7DF6" w:rsidP="00BA7DF6">
      <w:r w:rsidRPr="00BA7DF6">
        <w:t>The dashboard provides an intuitive interface for exploring the dataset and supports quick, data-driven decision-making by allowing users to filter and compare different aspects of business performance.</w:t>
      </w:r>
    </w:p>
    <w:p w14:paraId="5108D0B7" w14:textId="0E9536FC" w:rsidR="00BA7DF6" w:rsidRPr="00BA7DF6" w:rsidRDefault="00BA7DF6" w:rsidP="00BA7DF6"/>
    <w:p w14:paraId="5A3BE78D"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11 – Key Business Findings</w:t>
      </w:r>
    </w:p>
    <w:p w14:paraId="472EFBB7" w14:textId="77777777" w:rsidR="00BA7DF6" w:rsidRPr="00BA7DF6" w:rsidRDefault="00BA7DF6" w:rsidP="00BA7DF6">
      <w:pPr>
        <w:rPr>
          <w:b/>
          <w:bCs/>
        </w:rPr>
      </w:pPr>
      <w:r w:rsidRPr="00BA7DF6">
        <w:rPr>
          <w:b/>
          <w:bCs/>
        </w:rPr>
        <w:t>Key Business Findings</w:t>
      </w:r>
    </w:p>
    <w:p w14:paraId="707B801B" w14:textId="77777777" w:rsidR="00BA7DF6" w:rsidRPr="00BA7DF6" w:rsidRDefault="00BA7DF6" w:rsidP="00BA7DF6">
      <w:r w:rsidRPr="00BA7DF6">
        <w:t>Based on the analysis performed using Python, SQL, and the interactive dashboard, the following business insights were identified:</w:t>
      </w:r>
    </w:p>
    <w:p w14:paraId="4CEE89D6" w14:textId="77777777" w:rsidR="00BA7DF6" w:rsidRPr="00BA7DF6" w:rsidRDefault="00BA7DF6" w:rsidP="00BA7DF6">
      <w:pPr>
        <w:rPr>
          <w:b/>
          <w:bCs/>
        </w:rPr>
      </w:pPr>
      <w:r w:rsidRPr="00BA7DF6">
        <w:rPr>
          <w:b/>
          <w:bCs/>
        </w:rPr>
        <w:t>1. Office Supplies Generated the Highest Sales</w:t>
      </w:r>
    </w:p>
    <w:p w14:paraId="762AC4A9" w14:textId="77777777" w:rsidR="00BA7DF6" w:rsidRPr="00BA7DF6" w:rsidRDefault="00BA7DF6" w:rsidP="00BA7DF6">
      <w:r w:rsidRPr="00BA7DF6">
        <w:t xml:space="preserve">Among the three product categories, </w:t>
      </w:r>
      <w:r w:rsidRPr="00BA7DF6">
        <w:rPr>
          <w:b/>
          <w:bCs/>
        </w:rPr>
        <w:t>Office Supplies</w:t>
      </w:r>
      <w:r w:rsidRPr="00BA7DF6">
        <w:t xml:space="preserve"> contributed the largest share of total sales, making it the strongest-performing category in terms of revenue.</w:t>
      </w:r>
    </w:p>
    <w:p w14:paraId="61C77324" w14:textId="77777777" w:rsidR="00BA7DF6" w:rsidRPr="00BA7DF6" w:rsidRDefault="00BA7DF6" w:rsidP="00BA7DF6">
      <w:pPr>
        <w:rPr>
          <w:b/>
          <w:bCs/>
        </w:rPr>
      </w:pPr>
      <w:r w:rsidRPr="00BA7DF6">
        <w:rPr>
          <w:b/>
          <w:bCs/>
        </w:rPr>
        <w:t>2. Office Supplies Produced the Highest Profit</w:t>
      </w:r>
    </w:p>
    <w:p w14:paraId="3B990DB6" w14:textId="77777777" w:rsidR="00BA7DF6" w:rsidRPr="00BA7DF6" w:rsidRDefault="00BA7DF6" w:rsidP="00BA7DF6">
      <w:r w:rsidRPr="00BA7DF6">
        <w:t xml:space="preserve">The </w:t>
      </w:r>
      <w:r w:rsidRPr="00BA7DF6">
        <w:rPr>
          <w:b/>
          <w:bCs/>
        </w:rPr>
        <w:t>Office Supplies</w:t>
      </w:r>
      <w:r w:rsidRPr="00BA7DF6">
        <w:t xml:space="preserve"> category also generated the highest total profit, indicating strong profitability alongside high sales.</w:t>
      </w:r>
    </w:p>
    <w:p w14:paraId="79AFCC97" w14:textId="77777777" w:rsidR="00BA7DF6" w:rsidRPr="00BA7DF6" w:rsidRDefault="00BA7DF6" w:rsidP="00BA7DF6">
      <w:pPr>
        <w:rPr>
          <w:b/>
          <w:bCs/>
        </w:rPr>
      </w:pPr>
      <w:r w:rsidRPr="00BA7DF6">
        <w:rPr>
          <w:b/>
          <w:bCs/>
        </w:rPr>
        <w:t>3. The West Region Recorded the Highest Sales</w:t>
      </w:r>
    </w:p>
    <w:p w14:paraId="6848B603" w14:textId="77777777" w:rsidR="00BA7DF6" w:rsidRPr="00BA7DF6" w:rsidRDefault="00BA7DF6" w:rsidP="00BA7DF6">
      <w:r w:rsidRPr="00BA7DF6">
        <w:t xml:space="preserve">The </w:t>
      </w:r>
      <w:r w:rsidRPr="00BA7DF6">
        <w:rPr>
          <w:b/>
          <w:bCs/>
        </w:rPr>
        <w:t>West</w:t>
      </w:r>
      <w:r w:rsidRPr="00BA7DF6">
        <w:t xml:space="preserve"> region contributed the largest percentage of total sales, suggesting a strong customer base and market demand in this region.</w:t>
      </w:r>
    </w:p>
    <w:p w14:paraId="487B865A" w14:textId="77777777" w:rsidR="00BA7DF6" w:rsidRPr="00BA7DF6" w:rsidRDefault="00BA7DF6" w:rsidP="00BA7DF6">
      <w:pPr>
        <w:rPr>
          <w:b/>
          <w:bCs/>
        </w:rPr>
      </w:pPr>
      <w:r w:rsidRPr="00BA7DF6">
        <w:rPr>
          <w:b/>
          <w:bCs/>
        </w:rPr>
        <w:t>4. California Was the Top-Performing State</w:t>
      </w:r>
    </w:p>
    <w:p w14:paraId="45DE0ECD" w14:textId="77777777" w:rsidR="00BA7DF6" w:rsidRPr="00BA7DF6" w:rsidRDefault="00BA7DF6" w:rsidP="00BA7DF6">
      <w:r w:rsidRPr="00BA7DF6">
        <w:t xml:space="preserve">Among all states, </w:t>
      </w:r>
      <w:r w:rsidRPr="00BA7DF6">
        <w:rPr>
          <w:b/>
          <w:bCs/>
        </w:rPr>
        <w:t>California</w:t>
      </w:r>
      <w:r w:rsidRPr="00BA7DF6">
        <w:t xml:space="preserve"> generated the highest sales, making it one of the company's most valuable markets.</w:t>
      </w:r>
    </w:p>
    <w:p w14:paraId="72EA9BB9" w14:textId="77777777" w:rsidR="00BA7DF6" w:rsidRPr="00BA7DF6" w:rsidRDefault="00BA7DF6" w:rsidP="00BA7DF6">
      <w:pPr>
        <w:rPr>
          <w:b/>
          <w:bCs/>
        </w:rPr>
      </w:pPr>
      <w:r w:rsidRPr="00BA7DF6">
        <w:rPr>
          <w:b/>
          <w:bCs/>
        </w:rPr>
        <w:t>5. Phones and Chairs Were High-Selling Sub-Categories</w:t>
      </w:r>
    </w:p>
    <w:p w14:paraId="2D64EC76" w14:textId="77777777" w:rsidR="00BA7DF6" w:rsidRPr="00BA7DF6" w:rsidRDefault="00BA7DF6" w:rsidP="00BA7DF6">
      <w:r w:rsidRPr="00BA7DF6">
        <w:t xml:space="preserve">Products such as </w:t>
      </w:r>
      <w:r w:rsidRPr="00BA7DF6">
        <w:rPr>
          <w:b/>
          <w:bCs/>
        </w:rPr>
        <w:t>Phones</w:t>
      </w:r>
      <w:r w:rsidRPr="00BA7DF6">
        <w:t xml:space="preserve"> and </w:t>
      </w:r>
      <w:r w:rsidRPr="00BA7DF6">
        <w:rPr>
          <w:b/>
          <w:bCs/>
        </w:rPr>
        <w:t>Chairs</w:t>
      </w:r>
      <w:r w:rsidRPr="00BA7DF6">
        <w:t xml:space="preserve"> ranked among the top-performing sub-categories, indicating strong customer demand.</w:t>
      </w:r>
    </w:p>
    <w:p w14:paraId="13D04635" w14:textId="77777777" w:rsidR="00BA7DF6" w:rsidRPr="00BA7DF6" w:rsidRDefault="00BA7DF6" w:rsidP="00BA7DF6">
      <w:pPr>
        <w:rPr>
          <w:b/>
          <w:bCs/>
        </w:rPr>
      </w:pPr>
      <w:r w:rsidRPr="00BA7DF6">
        <w:rPr>
          <w:b/>
          <w:bCs/>
        </w:rPr>
        <w:t>6. Furniture Received the Highest Average Discount</w:t>
      </w:r>
    </w:p>
    <w:p w14:paraId="382222D7" w14:textId="77777777" w:rsidR="00BA7DF6" w:rsidRPr="00BA7DF6" w:rsidRDefault="00BA7DF6" w:rsidP="00BA7DF6">
      <w:r w:rsidRPr="00BA7DF6">
        <w:t xml:space="preserve">The </w:t>
      </w:r>
      <w:r w:rsidRPr="00BA7DF6">
        <w:rPr>
          <w:b/>
          <w:bCs/>
        </w:rPr>
        <w:t>Furniture</w:t>
      </w:r>
      <w:r w:rsidRPr="00BA7DF6">
        <w:t xml:space="preserve"> category had the highest average discount compared to the other categories. This may help increase sales volume but could also reduce overall profitability if not managed carefully.</w:t>
      </w:r>
    </w:p>
    <w:p w14:paraId="109F65CE" w14:textId="14B8BF72" w:rsidR="00BA7DF6" w:rsidRPr="00BA7DF6" w:rsidRDefault="00BA7DF6" w:rsidP="00BA7DF6"/>
    <w:p w14:paraId="4E113F31"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12 – Business Recommendations</w:t>
      </w:r>
    </w:p>
    <w:p w14:paraId="06B20CDA" w14:textId="77777777" w:rsidR="00BA7DF6" w:rsidRPr="00BA7DF6" w:rsidRDefault="00BA7DF6" w:rsidP="00BA7DF6">
      <w:pPr>
        <w:rPr>
          <w:b/>
          <w:bCs/>
        </w:rPr>
      </w:pPr>
      <w:r w:rsidRPr="00BA7DF6">
        <w:rPr>
          <w:b/>
          <w:bCs/>
        </w:rPr>
        <w:lastRenderedPageBreak/>
        <w:t>Business Recommendations</w:t>
      </w:r>
    </w:p>
    <w:p w14:paraId="77A3B6B2" w14:textId="77777777" w:rsidR="00BA7DF6" w:rsidRPr="00BA7DF6" w:rsidRDefault="00BA7DF6" w:rsidP="00BA7DF6">
      <w:r w:rsidRPr="00BA7DF6">
        <w:t>Based on the analytical findings, the following recommendations are proposed:</w:t>
      </w:r>
    </w:p>
    <w:p w14:paraId="5EA4D102" w14:textId="77777777" w:rsidR="00BA7DF6" w:rsidRPr="00BA7DF6" w:rsidRDefault="00BA7DF6" w:rsidP="00BA7DF6">
      <w:pPr>
        <w:rPr>
          <w:b/>
          <w:bCs/>
        </w:rPr>
      </w:pPr>
      <w:r w:rsidRPr="00BA7DF6">
        <w:rPr>
          <w:b/>
          <w:bCs/>
        </w:rPr>
        <w:t>Strengthen High-Performing Categories</w:t>
      </w:r>
    </w:p>
    <w:p w14:paraId="73F32DCA" w14:textId="77777777" w:rsidR="00BA7DF6" w:rsidRPr="00BA7DF6" w:rsidRDefault="00BA7DF6" w:rsidP="00BA7DF6">
      <w:r w:rsidRPr="00BA7DF6">
        <w:t xml:space="preserve">Continue investing in the </w:t>
      </w:r>
      <w:r w:rsidRPr="00BA7DF6">
        <w:rPr>
          <w:b/>
          <w:bCs/>
        </w:rPr>
        <w:t>Office Supplies</w:t>
      </w:r>
      <w:r w:rsidRPr="00BA7DF6">
        <w:t xml:space="preserve"> category by maintaining inventory, expanding product offerings, and implementing targeted marketing campaigns.</w:t>
      </w:r>
    </w:p>
    <w:p w14:paraId="53308615" w14:textId="77777777" w:rsidR="00BA7DF6" w:rsidRPr="00BA7DF6" w:rsidRDefault="00BA7DF6" w:rsidP="00BA7DF6">
      <w:pPr>
        <w:rPr>
          <w:b/>
          <w:bCs/>
        </w:rPr>
      </w:pPr>
      <w:r w:rsidRPr="00BA7DF6">
        <w:rPr>
          <w:b/>
          <w:bCs/>
        </w:rPr>
        <w:t>Expand Sales in High-Performing Regions</w:t>
      </w:r>
    </w:p>
    <w:p w14:paraId="0794BC75" w14:textId="77777777" w:rsidR="00BA7DF6" w:rsidRPr="00BA7DF6" w:rsidRDefault="00BA7DF6" w:rsidP="00BA7DF6">
      <w:r w:rsidRPr="00BA7DF6">
        <w:t xml:space="preserve">Since the </w:t>
      </w:r>
      <w:r w:rsidRPr="00BA7DF6">
        <w:rPr>
          <w:b/>
          <w:bCs/>
        </w:rPr>
        <w:t>West</w:t>
      </w:r>
      <w:r w:rsidRPr="00BA7DF6">
        <w:t xml:space="preserve"> region generated the highest sales, the company should continue strengthening customer engagement and promotional activities in this market.</w:t>
      </w:r>
    </w:p>
    <w:p w14:paraId="700E8C66" w14:textId="77777777" w:rsidR="00BA7DF6" w:rsidRPr="00BA7DF6" w:rsidRDefault="00BA7DF6" w:rsidP="00BA7DF6">
      <w:pPr>
        <w:rPr>
          <w:b/>
          <w:bCs/>
        </w:rPr>
      </w:pPr>
      <w:r w:rsidRPr="00BA7DF6">
        <w:rPr>
          <w:b/>
          <w:bCs/>
        </w:rPr>
        <w:t>Improve Performance in Lower-Selling Regions</w:t>
      </w:r>
    </w:p>
    <w:p w14:paraId="792D1239" w14:textId="77777777" w:rsidR="00BA7DF6" w:rsidRPr="00BA7DF6" w:rsidRDefault="00BA7DF6" w:rsidP="00BA7DF6">
      <w:r w:rsidRPr="00BA7DF6">
        <w:t xml:space="preserve">Regions with comparatively lower sales should be </w:t>
      </w:r>
      <w:proofErr w:type="spellStart"/>
      <w:r w:rsidRPr="00BA7DF6">
        <w:t>analyzed</w:t>
      </w:r>
      <w:proofErr w:type="spellEnd"/>
      <w:r w:rsidRPr="00BA7DF6">
        <w:t xml:space="preserve"> further to identify opportunities for localized marketing, pricing adjustments, or improved logistics.</w:t>
      </w:r>
    </w:p>
    <w:p w14:paraId="51210792" w14:textId="77777777" w:rsidR="00BA7DF6" w:rsidRPr="00BA7DF6" w:rsidRDefault="00BA7DF6" w:rsidP="00BA7DF6">
      <w:pPr>
        <w:rPr>
          <w:b/>
          <w:bCs/>
        </w:rPr>
      </w:pPr>
      <w:r w:rsidRPr="00BA7DF6">
        <w:rPr>
          <w:b/>
          <w:bCs/>
        </w:rPr>
        <w:t>Review Discount Strategies</w:t>
      </w:r>
    </w:p>
    <w:p w14:paraId="7B2C5768" w14:textId="77777777" w:rsidR="00BA7DF6" w:rsidRPr="00BA7DF6" w:rsidRDefault="00BA7DF6" w:rsidP="00BA7DF6">
      <w:r w:rsidRPr="00BA7DF6">
        <w:t xml:space="preserve">The company should evaluate its discount policy, particularly for </w:t>
      </w:r>
      <w:r w:rsidRPr="00BA7DF6">
        <w:rPr>
          <w:b/>
          <w:bCs/>
        </w:rPr>
        <w:t>Furniture</w:t>
      </w:r>
      <w:r w:rsidRPr="00BA7DF6">
        <w:t>, to ensure discounts are improving sales without significantly reducing profit margins.</w:t>
      </w:r>
    </w:p>
    <w:p w14:paraId="6F223C25" w14:textId="77777777" w:rsidR="00BA7DF6" w:rsidRPr="00BA7DF6" w:rsidRDefault="00BA7DF6" w:rsidP="00BA7DF6">
      <w:pPr>
        <w:rPr>
          <w:b/>
          <w:bCs/>
        </w:rPr>
      </w:pPr>
      <w:r w:rsidRPr="00BA7DF6">
        <w:rPr>
          <w:b/>
          <w:bCs/>
        </w:rPr>
        <w:t>Focus on Best-Selling Products</w:t>
      </w:r>
    </w:p>
    <w:p w14:paraId="0F6A51F4" w14:textId="77777777" w:rsidR="00BA7DF6" w:rsidRPr="00BA7DF6" w:rsidRDefault="00BA7DF6" w:rsidP="00BA7DF6">
      <w:r w:rsidRPr="00BA7DF6">
        <w:t xml:space="preserve">High-demand sub-categories such as </w:t>
      </w:r>
      <w:r w:rsidRPr="00BA7DF6">
        <w:rPr>
          <w:b/>
          <w:bCs/>
        </w:rPr>
        <w:t>Phones</w:t>
      </w:r>
      <w:r w:rsidRPr="00BA7DF6">
        <w:t xml:space="preserve"> and </w:t>
      </w:r>
      <w:r w:rsidRPr="00BA7DF6">
        <w:rPr>
          <w:b/>
          <w:bCs/>
        </w:rPr>
        <w:t>Chairs</w:t>
      </w:r>
      <w:r w:rsidRPr="00BA7DF6">
        <w:t xml:space="preserve"> should receive priority in inventory planning, promotions, and product availability.</w:t>
      </w:r>
    </w:p>
    <w:p w14:paraId="7CD6B083" w14:textId="77777777" w:rsidR="00BA7DF6" w:rsidRPr="00BA7DF6" w:rsidRDefault="00BA7DF6" w:rsidP="00BA7DF6">
      <w:pPr>
        <w:rPr>
          <w:b/>
          <w:bCs/>
        </w:rPr>
      </w:pPr>
      <w:r w:rsidRPr="00BA7DF6">
        <w:rPr>
          <w:b/>
          <w:bCs/>
        </w:rPr>
        <w:t>Monitor Loss-Making Areas</w:t>
      </w:r>
    </w:p>
    <w:p w14:paraId="533E9E9B" w14:textId="77777777" w:rsidR="00BA7DF6" w:rsidRPr="00BA7DF6" w:rsidRDefault="00BA7DF6" w:rsidP="00BA7DF6">
      <w:r w:rsidRPr="00BA7DF6">
        <w:t>The SQL analysis identified loss-making states and sub-categories. These areas should be reviewed to optimize pricing, reduce operational costs, and improve profitability.</w:t>
      </w:r>
    </w:p>
    <w:p w14:paraId="24577475" w14:textId="5E2D8E4B" w:rsidR="00BA7DF6" w:rsidRPr="00BA7DF6" w:rsidRDefault="00BA7DF6" w:rsidP="00BA7DF6"/>
    <w:p w14:paraId="4A1B5F4E"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Section 13 – Conclusion</w:t>
      </w:r>
    </w:p>
    <w:p w14:paraId="17241306" w14:textId="77777777" w:rsidR="00BA7DF6" w:rsidRPr="00BA7DF6" w:rsidRDefault="00BA7DF6" w:rsidP="00BA7DF6">
      <w:pPr>
        <w:rPr>
          <w:b/>
          <w:bCs/>
        </w:rPr>
      </w:pPr>
      <w:r w:rsidRPr="00BA7DF6">
        <w:rPr>
          <w:b/>
          <w:bCs/>
        </w:rPr>
        <w:t>Conclusion</w:t>
      </w:r>
    </w:p>
    <w:p w14:paraId="5DFA7EEE" w14:textId="77777777" w:rsidR="00BA7DF6" w:rsidRPr="00BA7DF6" w:rsidRDefault="00BA7DF6" w:rsidP="00BA7DF6">
      <w:r w:rsidRPr="00BA7DF6">
        <w:t>This project successfully demonstrated the complete workflow of an end-to-end data analytics process using an e-commerce sales dataset.</w:t>
      </w:r>
    </w:p>
    <w:p w14:paraId="6DE461AD" w14:textId="77777777" w:rsidR="00BA7DF6" w:rsidRPr="00BA7DF6" w:rsidRDefault="00BA7DF6" w:rsidP="00BA7DF6">
      <w:r w:rsidRPr="00BA7DF6">
        <w:t>The analysis began with data collection and preprocessing using Python and Pandas. Exploratory Data Analysis helped identify sales trends, profit distribution, and category performance through meaningful visualizations. SQL analysis using SQLite enabled efficient business queries and deeper analytical insights. Finally, an interactive dashboard was developed in Google Looker Studio to present the findings in a clear and user-friendly format.</w:t>
      </w:r>
    </w:p>
    <w:p w14:paraId="6D84154B" w14:textId="77777777" w:rsidR="00BA7DF6" w:rsidRPr="00BA7DF6" w:rsidRDefault="00BA7DF6" w:rsidP="00BA7DF6">
      <w:r w:rsidRPr="00BA7DF6">
        <w:t>The project illustrates how data analytics can transform raw business data into actionable insights that support informed decision-making. Through this project, practical skills in data cleaning, visualization, SQL, dashboard development, and business analysis were successfully applied.</w:t>
      </w:r>
    </w:p>
    <w:p w14:paraId="7F31CA5D" w14:textId="77777777" w:rsidR="00BA7DF6" w:rsidRPr="00BA7DF6" w:rsidRDefault="00BA7DF6" w:rsidP="00BA7DF6">
      <w:r w:rsidRPr="00BA7DF6">
        <w:t>This end-to-end project demonstrates the practical application of data analytics techniques and serves as a strong foundation for solving real-world business problems.</w:t>
      </w:r>
    </w:p>
    <w:p w14:paraId="342D562F" w14:textId="5008017A" w:rsidR="00BA7DF6" w:rsidRPr="00BA7DF6" w:rsidRDefault="00BA7DF6" w:rsidP="00BA7DF6"/>
    <w:p w14:paraId="4A50216A" w14:textId="77777777" w:rsidR="00BA7DF6" w:rsidRPr="00BA7DF6" w:rsidRDefault="00BA7DF6" w:rsidP="00BA7DF6">
      <w:pPr>
        <w:rPr>
          <w:b/>
          <w:bCs/>
        </w:rPr>
      </w:pPr>
      <w:r w:rsidRPr="00BA7DF6">
        <w:rPr>
          <w:rFonts w:ascii="Segoe UI Emoji" w:hAnsi="Segoe UI Emoji" w:cs="Segoe UI Emoji"/>
          <w:b/>
          <w:bCs/>
        </w:rPr>
        <w:lastRenderedPageBreak/>
        <w:t>🎉</w:t>
      </w:r>
      <w:r w:rsidRPr="00BA7DF6">
        <w:rPr>
          <w:b/>
          <w:bCs/>
        </w:rPr>
        <w:t xml:space="preserve"> Sprint 7 Completed!</w:t>
      </w:r>
    </w:p>
    <w:p w14:paraId="7F1EBF43" w14:textId="77777777" w:rsidR="00BA7DF6" w:rsidRPr="00BA7DF6" w:rsidRDefault="00BA7DF6" w:rsidP="00BA7DF6">
      <w:pPr>
        <w:rPr>
          <w:b/>
          <w:bCs/>
        </w:rPr>
      </w:pPr>
      <w:r w:rsidRPr="00BA7DF6">
        <w:rPr>
          <w:rFonts w:ascii="Segoe UI Emoji" w:hAnsi="Segoe UI Emoji" w:cs="Segoe UI Emoji"/>
          <w:b/>
          <w:bCs/>
        </w:rPr>
        <w:t>📊</w:t>
      </w:r>
      <w:r w:rsidRPr="00BA7DF6">
        <w:rPr>
          <w:b/>
          <w:bCs/>
        </w:rPr>
        <w:t xml:space="preserve"> Project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012"/>
      </w:tblGrid>
      <w:tr w:rsidR="00BA7DF6" w:rsidRPr="00BA7DF6" w14:paraId="477F023A" w14:textId="77777777" w:rsidTr="00BA7DF6">
        <w:trPr>
          <w:tblHeader/>
          <w:tblCellSpacing w:w="15" w:type="dxa"/>
        </w:trPr>
        <w:tc>
          <w:tcPr>
            <w:tcW w:w="1515" w:type="dxa"/>
            <w:vAlign w:val="center"/>
            <w:hideMark/>
          </w:tcPr>
          <w:p w14:paraId="599C72C9" w14:textId="77777777" w:rsidR="00BA7DF6" w:rsidRPr="00BA7DF6" w:rsidRDefault="00BA7DF6" w:rsidP="00BA7DF6">
            <w:pPr>
              <w:rPr>
                <w:b/>
                <w:bCs/>
              </w:rPr>
            </w:pPr>
            <w:r w:rsidRPr="00BA7DF6">
              <w:rPr>
                <w:b/>
                <w:bCs/>
              </w:rPr>
              <w:t>Sprint</w:t>
            </w:r>
          </w:p>
        </w:tc>
        <w:tc>
          <w:tcPr>
            <w:tcW w:w="2967" w:type="dxa"/>
            <w:vAlign w:val="center"/>
            <w:hideMark/>
          </w:tcPr>
          <w:p w14:paraId="61EC7630" w14:textId="77777777" w:rsidR="00BA7DF6" w:rsidRPr="00BA7DF6" w:rsidRDefault="00BA7DF6" w:rsidP="00BA7DF6">
            <w:pPr>
              <w:rPr>
                <w:b/>
                <w:bCs/>
              </w:rPr>
            </w:pPr>
            <w:r w:rsidRPr="00BA7DF6">
              <w:rPr>
                <w:b/>
                <w:bCs/>
              </w:rPr>
              <w:t>Status</w:t>
            </w:r>
          </w:p>
        </w:tc>
      </w:tr>
      <w:tr w:rsidR="00BA7DF6" w:rsidRPr="00BA7DF6" w14:paraId="45B095A8" w14:textId="77777777" w:rsidTr="00BA7DF6">
        <w:trPr>
          <w:tblCellSpacing w:w="15" w:type="dxa"/>
        </w:trPr>
        <w:tc>
          <w:tcPr>
            <w:tcW w:w="1515" w:type="dxa"/>
            <w:vAlign w:val="center"/>
            <w:hideMark/>
          </w:tcPr>
          <w:p w14:paraId="6E854F66" w14:textId="77777777" w:rsidR="00BA7DF6" w:rsidRPr="00BA7DF6" w:rsidRDefault="00BA7DF6" w:rsidP="00BA7DF6">
            <w:r w:rsidRPr="00BA7DF6">
              <w:rPr>
                <w:rFonts w:ascii="Segoe UI Emoji" w:hAnsi="Segoe UI Emoji" w:cs="Segoe UI Emoji"/>
              </w:rPr>
              <w:t>✅</w:t>
            </w:r>
            <w:r w:rsidRPr="00BA7DF6">
              <w:t xml:space="preserve"> Sprint 1</w:t>
            </w:r>
          </w:p>
        </w:tc>
        <w:tc>
          <w:tcPr>
            <w:tcW w:w="2967" w:type="dxa"/>
            <w:vAlign w:val="center"/>
            <w:hideMark/>
          </w:tcPr>
          <w:p w14:paraId="0B43DE37" w14:textId="77777777" w:rsidR="00BA7DF6" w:rsidRPr="00BA7DF6" w:rsidRDefault="00BA7DF6" w:rsidP="00BA7DF6">
            <w:r w:rsidRPr="00BA7DF6">
              <w:t>Data Loading &amp; Understanding</w:t>
            </w:r>
          </w:p>
        </w:tc>
      </w:tr>
      <w:tr w:rsidR="00BA7DF6" w:rsidRPr="00BA7DF6" w14:paraId="2B3B1405" w14:textId="77777777" w:rsidTr="00BA7DF6">
        <w:trPr>
          <w:tblCellSpacing w:w="15" w:type="dxa"/>
        </w:trPr>
        <w:tc>
          <w:tcPr>
            <w:tcW w:w="1515" w:type="dxa"/>
            <w:vAlign w:val="center"/>
            <w:hideMark/>
          </w:tcPr>
          <w:p w14:paraId="226A3848" w14:textId="77777777" w:rsidR="00BA7DF6" w:rsidRPr="00BA7DF6" w:rsidRDefault="00BA7DF6" w:rsidP="00BA7DF6">
            <w:r w:rsidRPr="00BA7DF6">
              <w:rPr>
                <w:rFonts w:ascii="Segoe UI Emoji" w:hAnsi="Segoe UI Emoji" w:cs="Segoe UI Emoji"/>
              </w:rPr>
              <w:t>✅</w:t>
            </w:r>
            <w:r w:rsidRPr="00BA7DF6">
              <w:t xml:space="preserve"> Sprint 2</w:t>
            </w:r>
          </w:p>
        </w:tc>
        <w:tc>
          <w:tcPr>
            <w:tcW w:w="2967" w:type="dxa"/>
            <w:vAlign w:val="center"/>
            <w:hideMark/>
          </w:tcPr>
          <w:p w14:paraId="5FFDEB5C" w14:textId="77777777" w:rsidR="00BA7DF6" w:rsidRPr="00BA7DF6" w:rsidRDefault="00BA7DF6" w:rsidP="00BA7DF6">
            <w:r w:rsidRPr="00BA7DF6">
              <w:t>Data Cleaning</w:t>
            </w:r>
          </w:p>
        </w:tc>
      </w:tr>
      <w:tr w:rsidR="00BA7DF6" w:rsidRPr="00BA7DF6" w14:paraId="56F7DEF7" w14:textId="77777777" w:rsidTr="00BA7DF6">
        <w:trPr>
          <w:tblCellSpacing w:w="15" w:type="dxa"/>
        </w:trPr>
        <w:tc>
          <w:tcPr>
            <w:tcW w:w="1515" w:type="dxa"/>
            <w:vAlign w:val="center"/>
            <w:hideMark/>
          </w:tcPr>
          <w:p w14:paraId="147BD75D" w14:textId="77777777" w:rsidR="00BA7DF6" w:rsidRPr="00BA7DF6" w:rsidRDefault="00BA7DF6" w:rsidP="00BA7DF6">
            <w:r w:rsidRPr="00BA7DF6">
              <w:rPr>
                <w:rFonts w:ascii="Segoe UI Emoji" w:hAnsi="Segoe UI Emoji" w:cs="Segoe UI Emoji"/>
              </w:rPr>
              <w:t>✅</w:t>
            </w:r>
            <w:r w:rsidRPr="00BA7DF6">
              <w:t xml:space="preserve"> Sprint 3</w:t>
            </w:r>
          </w:p>
        </w:tc>
        <w:tc>
          <w:tcPr>
            <w:tcW w:w="2967" w:type="dxa"/>
            <w:vAlign w:val="center"/>
            <w:hideMark/>
          </w:tcPr>
          <w:p w14:paraId="6E01D290" w14:textId="77777777" w:rsidR="00BA7DF6" w:rsidRPr="00BA7DF6" w:rsidRDefault="00BA7DF6" w:rsidP="00BA7DF6">
            <w:r w:rsidRPr="00BA7DF6">
              <w:t>Exploratory Data Analysis</w:t>
            </w:r>
          </w:p>
        </w:tc>
      </w:tr>
      <w:tr w:rsidR="00BA7DF6" w:rsidRPr="00BA7DF6" w14:paraId="47B7FF49" w14:textId="77777777" w:rsidTr="00BA7DF6">
        <w:trPr>
          <w:tblCellSpacing w:w="15" w:type="dxa"/>
        </w:trPr>
        <w:tc>
          <w:tcPr>
            <w:tcW w:w="1515" w:type="dxa"/>
            <w:vAlign w:val="center"/>
            <w:hideMark/>
          </w:tcPr>
          <w:p w14:paraId="7E317EEC" w14:textId="77777777" w:rsidR="00BA7DF6" w:rsidRPr="00BA7DF6" w:rsidRDefault="00BA7DF6" w:rsidP="00BA7DF6">
            <w:r w:rsidRPr="00BA7DF6">
              <w:rPr>
                <w:rFonts w:ascii="Segoe UI Emoji" w:hAnsi="Segoe UI Emoji" w:cs="Segoe UI Emoji"/>
              </w:rPr>
              <w:t>✅</w:t>
            </w:r>
            <w:r w:rsidRPr="00BA7DF6">
              <w:t xml:space="preserve"> Sprint 4</w:t>
            </w:r>
          </w:p>
        </w:tc>
        <w:tc>
          <w:tcPr>
            <w:tcW w:w="2967" w:type="dxa"/>
            <w:vAlign w:val="center"/>
            <w:hideMark/>
          </w:tcPr>
          <w:p w14:paraId="4BDF11BB" w14:textId="77777777" w:rsidR="00BA7DF6" w:rsidRPr="00BA7DF6" w:rsidRDefault="00BA7DF6" w:rsidP="00BA7DF6">
            <w:r w:rsidRPr="00BA7DF6">
              <w:t>Advanced Business Analysis</w:t>
            </w:r>
          </w:p>
        </w:tc>
      </w:tr>
      <w:tr w:rsidR="00BA7DF6" w:rsidRPr="00BA7DF6" w14:paraId="0449C70C" w14:textId="77777777" w:rsidTr="00BA7DF6">
        <w:trPr>
          <w:tblCellSpacing w:w="15" w:type="dxa"/>
        </w:trPr>
        <w:tc>
          <w:tcPr>
            <w:tcW w:w="1515" w:type="dxa"/>
            <w:vAlign w:val="center"/>
            <w:hideMark/>
          </w:tcPr>
          <w:p w14:paraId="78C970E1" w14:textId="77777777" w:rsidR="00BA7DF6" w:rsidRPr="00BA7DF6" w:rsidRDefault="00BA7DF6" w:rsidP="00BA7DF6">
            <w:r w:rsidRPr="00BA7DF6">
              <w:rPr>
                <w:rFonts w:ascii="Segoe UI Emoji" w:hAnsi="Segoe UI Emoji" w:cs="Segoe UI Emoji"/>
              </w:rPr>
              <w:t>✅</w:t>
            </w:r>
            <w:r w:rsidRPr="00BA7DF6">
              <w:t xml:space="preserve"> Sprint 5</w:t>
            </w:r>
          </w:p>
        </w:tc>
        <w:tc>
          <w:tcPr>
            <w:tcW w:w="2967" w:type="dxa"/>
            <w:vAlign w:val="center"/>
            <w:hideMark/>
          </w:tcPr>
          <w:p w14:paraId="62FC4E03" w14:textId="77777777" w:rsidR="00BA7DF6" w:rsidRPr="00BA7DF6" w:rsidRDefault="00BA7DF6" w:rsidP="00BA7DF6">
            <w:r w:rsidRPr="00BA7DF6">
              <w:t>SQL Analysis (SQLite)</w:t>
            </w:r>
          </w:p>
        </w:tc>
      </w:tr>
      <w:tr w:rsidR="00BA7DF6" w:rsidRPr="00BA7DF6" w14:paraId="1AC05BFC" w14:textId="77777777" w:rsidTr="00BA7DF6">
        <w:trPr>
          <w:tblCellSpacing w:w="15" w:type="dxa"/>
        </w:trPr>
        <w:tc>
          <w:tcPr>
            <w:tcW w:w="1515" w:type="dxa"/>
            <w:vAlign w:val="center"/>
            <w:hideMark/>
          </w:tcPr>
          <w:p w14:paraId="1D65D7CD" w14:textId="77777777" w:rsidR="00BA7DF6" w:rsidRPr="00BA7DF6" w:rsidRDefault="00BA7DF6" w:rsidP="00BA7DF6">
            <w:r w:rsidRPr="00BA7DF6">
              <w:rPr>
                <w:rFonts w:ascii="Segoe UI Emoji" w:hAnsi="Segoe UI Emoji" w:cs="Segoe UI Emoji"/>
              </w:rPr>
              <w:t>✅</w:t>
            </w:r>
            <w:r w:rsidRPr="00BA7DF6">
              <w:t xml:space="preserve"> Sprint 6</w:t>
            </w:r>
          </w:p>
        </w:tc>
        <w:tc>
          <w:tcPr>
            <w:tcW w:w="2967" w:type="dxa"/>
            <w:vAlign w:val="center"/>
            <w:hideMark/>
          </w:tcPr>
          <w:p w14:paraId="67148F0A" w14:textId="77777777" w:rsidR="00BA7DF6" w:rsidRPr="00BA7DF6" w:rsidRDefault="00BA7DF6" w:rsidP="00BA7DF6">
            <w:r w:rsidRPr="00BA7DF6">
              <w:t>Interactive Dashboard (Looker Studio)</w:t>
            </w:r>
          </w:p>
        </w:tc>
      </w:tr>
      <w:tr w:rsidR="00BA7DF6" w:rsidRPr="00BA7DF6" w14:paraId="761D1BEF" w14:textId="77777777" w:rsidTr="00BA7DF6">
        <w:trPr>
          <w:tblCellSpacing w:w="15" w:type="dxa"/>
        </w:trPr>
        <w:tc>
          <w:tcPr>
            <w:tcW w:w="1515" w:type="dxa"/>
            <w:vAlign w:val="center"/>
            <w:hideMark/>
          </w:tcPr>
          <w:p w14:paraId="609594DB" w14:textId="77777777" w:rsidR="00BA7DF6" w:rsidRPr="00BA7DF6" w:rsidRDefault="00BA7DF6" w:rsidP="00BA7DF6">
            <w:r w:rsidRPr="00BA7DF6">
              <w:rPr>
                <w:rFonts w:ascii="Segoe UI Emoji" w:hAnsi="Segoe UI Emoji" w:cs="Segoe UI Emoji"/>
              </w:rPr>
              <w:t>✅</w:t>
            </w:r>
            <w:r w:rsidRPr="00BA7DF6">
              <w:t xml:space="preserve"> Sprint 7</w:t>
            </w:r>
          </w:p>
        </w:tc>
        <w:tc>
          <w:tcPr>
            <w:tcW w:w="2967" w:type="dxa"/>
            <w:vAlign w:val="center"/>
            <w:hideMark/>
          </w:tcPr>
          <w:p w14:paraId="657C8C3E" w14:textId="77777777" w:rsidR="00BA7DF6" w:rsidRPr="00BA7DF6" w:rsidRDefault="00BA7DF6" w:rsidP="00BA7DF6">
            <w:r w:rsidRPr="00BA7DF6">
              <w:t>Business Report</w:t>
            </w:r>
          </w:p>
        </w:tc>
      </w:tr>
    </w:tbl>
    <w:p w14:paraId="0F9804DC" w14:textId="77777777" w:rsidR="004A004C" w:rsidRPr="00BA7DF6" w:rsidRDefault="004A004C" w:rsidP="00BA7DF6"/>
    <w:sectPr w:rsidR="004A004C" w:rsidRPr="00BA7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2673"/>
    <w:multiLevelType w:val="multilevel"/>
    <w:tmpl w:val="AB0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A528C"/>
    <w:multiLevelType w:val="multilevel"/>
    <w:tmpl w:val="362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269EC"/>
    <w:multiLevelType w:val="multilevel"/>
    <w:tmpl w:val="831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172B1"/>
    <w:multiLevelType w:val="multilevel"/>
    <w:tmpl w:val="73E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B1DC0"/>
    <w:multiLevelType w:val="multilevel"/>
    <w:tmpl w:val="22C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87C47"/>
    <w:multiLevelType w:val="multilevel"/>
    <w:tmpl w:val="F93A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D6BA8"/>
    <w:multiLevelType w:val="multilevel"/>
    <w:tmpl w:val="A5A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633F8"/>
    <w:multiLevelType w:val="multilevel"/>
    <w:tmpl w:val="E0B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265E4"/>
    <w:multiLevelType w:val="multilevel"/>
    <w:tmpl w:val="45D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33884"/>
    <w:multiLevelType w:val="multilevel"/>
    <w:tmpl w:val="CAB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07133"/>
    <w:multiLevelType w:val="multilevel"/>
    <w:tmpl w:val="DE9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91AAF"/>
    <w:multiLevelType w:val="multilevel"/>
    <w:tmpl w:val="A4E4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F4DE9"/>
    <w:multiLevelType w:val="multilevel"/>
    <w:tmpl w:val="406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C17B6"/>
    <w:multiLevelType w:val="multilevel"/>
    <w:tmpl w:val="9A72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1536">
    <w:abstractNumId w:val="12"/>
  </w:num>
  <w:num w:numId="2" w16cid:durableId="260988564">
    <w:abstractNumId w:val="5"/>
  </w:num>
  <w:num w:numId="3" w16cid:durableId="1689480630">
    <w:abstractNumId w:val="6"/>
  </w:num>
  <w:num w:numId="4" w16cid:durableId="221522850">
    <w:abstractNumId w:val="4"/>
  </w:num>
  <w:num w:numId="5" w16cid:durableId="1298023763">
    <w:abstractNumId w:val="3"/>
  </w:num>
  <w:num w:numId="6" w16cid:durableId="1353921294">
    <w:abstractNumId w:val="8"/>
  </w:num>
  <w:num w:numId="7" w16cid:durableId="1414620275">
    <w:abstractNumId w:val="11"/>
  </w:num>
  <w:num w:numId="8" w16cid:durableId="23681435">
    <w:abstractNumId w:val="9"/>
  </w:num>
  <w:num w:numId="9" w16cid:durableId="1838878543">
    <w:abstractNumId w:val="10"/>
  </w:num>
  <w:num w:numId="10" w16cid:durableId="1929577808">
    <w:abstractNumId w:val="13"/>
  </w:num>
  <w:num w:numId="11" w16cid:durableId="1470585202">
    <w:abstractNumId w:val="0"/>
  </w:num>
  <w:num w:numId="12" w16cid:durableId="1111974843">
    <w:abstractNumId w:val="1"/>
  </w:num>
  <w:num w:numId="13" w16cid:durableId="1083339667">
    <w:abstractNumId w:val="7"/>
  </w:num>
  <w:num w:numId="14" w16cid:durableId="210457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F6"/>
    <w:rsid w:val="004A004C"/>
    <w:rsid w:val="00642320"/>
    <w:rsid w:val="00AC6B64"/>
    <w:rsid w:val="00BA7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28897"/>
  <w15:chartTrackingRefBased/>
  <w15:docId w15:val="{B10B43FF-9F18-4D90-97F4-C1F9C0F4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D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D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D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D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D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D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DF6"/>
    <w:rPr>
      <w:rFonts w:eastAsiaTheme="majorEastAsia" w:cstheme="majorBidi"/>
      <w:color w:val="272727" w:themeColor="text1" w:themeTint="D8"/>
    </w:rPr>
  </w:style>
  <w:style w:type="paragraph" w:styleId="Title">
    <w:name w:val="Title"/>
    <w:basedOn w:val="Normal"/>
    <w:next w:val="Normal"/>
    <w:link w:val="TitleChar"/>
    <w:uiPriority w:val="10"/>
    <w:qFormat/>
    <w:rsid w:val="00BA7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DF6"/>
    <w:pPr>
      <w:spacing w:before="160"/>
      <w:jc w:val="center"/>
    </w:pPr>
    <w:rPr>
      <w:i/>
      <w:iCs/>
      <w:color w:val="404040" w:themeColor="text1" w:themeTint="BF"/>
    </w:rPr>
  </w:style>
  <w:style w:type="character" w:customStyle="1" w:styleId="QuoteChar">
    <w:name w:val="Quote Char"/>
    <w:basedOn w:val="DefaultParagraphFont"/>
    <w:link w:val="Quote"/>
    <w:uiPriority w:val="29"/>
    <w:rsid w:val="00BA7DF6"/>
    <w:rPr>
      <w:i/>
      <w:iCs/>
      <w:color w:val="404040" w:themeColor="text1" w:themeTint="BF"/>
    </w:rPr>
  </w:style>
  <w:style w:type="paragraph" w:styleId="ListParagraph">
    <w:name w:val="List Paragraph"/>
    <w:basedOn w:val="Normal"/>
    <w:uiPriority w:val="34"/>
    <w:qFormat/>
    <w:rsid w:val="00BA7DF6"/>
    <w:pPr>
      <w:ind w:left="720"/>
      <w:contextualSpacing/>
    </w:pPr>
  </w:style>
  <w:style w:type="character" w:styleId="IntenseEmphasis">
    <w:name w:val="Intense Emphasis"/>
    <w:basedOn w:val="DefaultParagraphFont"/>
    <w:uiPriority w:val="21"/>
    <w:qFormat/>
    <w:rsid w:val="00BA7DF6"/>
    <w:rPr>
      <w:i/>
      <w:iCs/>
      <w:color w:val="2F5496" w:themeColor="accent1" w:themeShade="BF"/>
    </w:rPr>
  </w:style>
  <w:style w:type="paragraph" w:styleId="IntenseQuote">
    <w:name w:val="Intense Quote"/>
    <w:basedOn w:val="Normal"/>
    <w:next w:val="Normal"/>
    <w:link w:val="IntenseQuoteChar"/>
    <w:uiPriority w:val="30"/>
    <w:qFormat/>
    <w:rsid w:val="00BA7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DF6"/>
    <w:rPr>
      <w:i/>
      <w:iCs/>
      <w:color w:val="2F5496" w:themeColor="accent1" w:themeShade="BF"/>
    </w:rPr>
  </w:style>
  <w:style w:type="character" w:styleId="IntenseReference">
    <w:name w:val="Intense Reference"/>
    <w:basedOn w:val="DefaultParagraphFont"/>
    <w:uiPriority w:val="32"/>
    <w:qFormat/>
    <w:rsid w:val="00BA7D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1731</Words>
  <Characters>9871</Characters>
  <Application>Microsoft Office Word</Application>
  <DocSecurity>0</DocSecurity>
  <Lines>82</Lines>
  <Paragraphs>23</Paragraphs>
  <ScaleCrop>false</ScaleCrop>
  <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Das</dc:creator>
  <cp:keywords/>
  <dc:description/>
  <cp:lastModifiedBy>Diya Das</cp:lastModifiedBy>
  <cp:revision>1</cp:revision>
  <dcterms:created xsi:type="dcterms:W3CDTF">2026-07-20T18:35:00Z</dcterms:created>
  <dcterms:modified xsi:type="dcterms:W3CDTF">2026-07-20T18:39:00Z</dcterms:modified>
</cp:coreProperties>
</file>