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7EC" w:rsidRPr="002567EC" w:rsidRDefault="002567EC" w:rsidP="002567EC">
      <w:pPr>
        <w:jc w:val="both"/>
        <w:rPr>
          <w:rFonts w:ascii="Times New Roman" w:hAnsi="Times New Roman" w:cs="Times New Roman"/>
          <w:b/>
          <w:sz w:val="24"/>
          <w:szCs w:val="24"/>
        </w:rPr>
      </w:pPr>
      <w:r w:rsidRPr="002567EC">
        <w:rPr>
          <w:rFonts w:ascii="Times New Roman" w:hAnsi="Times New Roman" w:cs="Times New Roman"/>
          <w:b/>
          <w:sz w:val="24"/>
          <w:szCs w:val="24"/>
        </w:rPr>
        <w:t>Dr.Sharmila</w:t>
      </w:r>
    </w:p>
    <w:p w:rsidR="001825CA" w:rsidRPr="002567EC" w:rsidRDefault="002567EC" w:rsidP="002567EC">
      <w:pPr>
        <w:jc w:val="both"/>
        <w:rPr>
          <w:rFonts w:ascii="Times New Roman" w:hAnsi="Times New Roman" w:cs="Times New Roman"/>
          <w:sz w:val="24"/>
          <w:szCs w:val="24"/>
        </w:rPr>
      </w:pPr>
      <w:r w:rsidRPr="002567EC">
        <w:rPr>
          <w:rFonts w:ascii="Times New Roman" w:hAnsi="Times New Roman" w:cs="Times New Roman"/>
          <w:sz w:val="24"/>
          <w:szCs w:val="24"/>
        </w:rPr>
        <w:t>Dr.Sharmila received B.E. degree in Electronics and Communication Engineering from the Annamalai University, the M.E degree in Computer and Communication engineering from Anna University, Tamil Nadu, an</w:t>
      </w:r>
      <w:bookmarkStart w:id="0" w:name="_GoBack"/>
      <w:bookmarkEnd w:id="0"/>
      <w:r w:rsidRPr="002567EC">
        <w:rPr>
          <w:rFonts w:ascii="Times New Roman" w:hAnsi="Times New Roman" w:cs="Times New Roman"/>
          <w:sz w:val="24"/>
          <w:szCs w:val="24"/>
        </w:rPr>
        <w:t>d the Ph.D. degree in Electronics &amp;amp; Communication Engineering from Pondicherry University. She is an eminent academician having more than 14 years of teaching experience. Currently she is working with Raj Kumar Goel Institute of Technology, Ghaziabad as Assistant Professor in Electronics and Communication Engineering Department. She has published widely in International Journals and Conferences, her research findings related to Wireless Sensor Networks, Digital image Processing, Cryptography and Information Security, and Block chain. She has authored/co-authored more than 40 research papers and 5 chapters in six other books, published by IET, Springer and Elsevier. She also contributes as an Editor of Books in CRC publication, IGI &amp; Bentham Science.</w:t>
      </w:r>
    </w:p>
    <w:sectPr w:rsidR="001825CA" w:rsidRPr="00256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7EC"/>
    <w:rsid w:val="002567EC"/>
    <w:rsid w:val="004E2854"/>
    <w:rsid w:val="005A1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7EC"/>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7EC"/>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2025-03-19T04:26:00Z</dcterms:created>
  <dcterms:modified xsi:type="dcterms:W3CDTF">2025-03-19T04:33:00Z</dcterms:modified>
</cp:coreProperties>
</file>