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0BF" w:rsidRPr="00197B17" w:rsidRDefault="001F4279" w:rsidP="008947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915728" wp14:editId="70C98F04">
            <wp:extent cx="5760720" cy="8559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ep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DA" w:rsidRPr="000D0998" w:rsidRDefault="000D0998" w:rsidP="008470BC">
      <w:pPr>
        <w:jc w:val="center"/>
        <w:rPr>
          <w:rFonts w:ascii="Times New Roman" w:hAnsi="Times New Roman" w:cs="Times New Roman"/>
          <w:sz w:val="18"/>
          <w:szCs w:val="24"/>
        </w:rPr>
      </w:pP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GI/GL 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PRÉSENTATION THÈME 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PROJET TUTEURÉ</w:t>
      </w: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:rsidR="00F67788" w:rsidRPr="00F67788" w:rsidRDefault="00F67788" w:rsidP="00F67788">
      <w:pPr>
        <w:pStyle w:val="Paragraphedeliste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</w:t>
      </w:r>
      <w:r w:rsidR="003B72D8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-20</w:t>
      </w:r>
      <w:r w:rsidR="003B72D8">
        <w:rPr>
          <w:rFonts w:ascii="Times New Roman" w:hAnsi="Times New Roman" w:cs="Times New Roman"/>
          <w:b/>
          <w:sz w:val="24"/>
          <w:szCs w:val="24"/>
        </w:rPr>
        <w:t>26</w:t>
      </w:r>
    </w:p>
    <w:p w:rsidR="002C0332" w:rsidRPr="00763D70" w:rsidRDefault="00844E9F" w:rsidP="0075242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DESCRIPTIF DU PROJET</w:t>
      </w:r>
    </w:p>
    <w:p w:rsidR="002C0332" w:rsidRPr="00F42A18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</w:t>
      </w:r>
      <w:r w:rsidR="003A676D">
        <w:rPr>
          <w:rFonts w:ascii="Times New Roman" w:hAnsi="Times New Roman" w:cs="Times New Roman"/>
          <w:sz w:val="24"/>
          <w:szCs w:val="24"/>
        </w:rPr>
        <w:t>/Titre</w:t>
      </w:r>
      <w:r w:rsidRPr="003D76BF">
        <w:rPr>
          <w:rFonts w:ascii="Times New Roman" w:hAnsi="Times New Roman" w:cs="Times New Roman"/>
          <w:sz w:val="24"/>
          <w:szCs w:val="24"/>
        </w:rPr>
        <w:t xml:space="preserve"> du projet</w:t>
      </w:r>
      <w:r w:rsidR="00F42A18">
        <w:rPr>
          <w:rFonts w:ascii="Times New Roman" w:hAnsi="Times New Roman" w:cs="Times New Roman"/>
          <w:sz w:val="24"/>
          <w:szCs w:val="24"/>
        </w:rPr>
        <w:t xml:space="preserve"> : </w:t>
      </w:r>
      <w:r w:rsidR="00F42A18" w:rsidRPr="00F42A18">
        <w:rPr>
          <w:rFonts w:ascii="Times New Roman" w:hAnsi="Times New Roman" w:cs="Times New Roman"/>
          <w:b/>
          <w:sz w:val="24"/>
          <w:szCs w:val="24"/>
        </w:rPr>
        <w:t>Cook’Campus</w:t>
      </w:r>
      <w:r w:rsidR="00F42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2A18" w:rsidRPr="00F42A18">
        <w:rPr>
          <w:rFonts w:ascii="Times New Roman" w:hAnsi="Times New Roman" w:cs="Times New Roman"/>
          <w:b/>
          <w:sz w:val="24"/>
          <w:szCs w:val="24"/>
        </w:rPr>
        <w:t xml:space="preserve">– Assistant culinaire pour étudiants universitaires  </w:t>
      </w:r>
    </w:p>
    <w:p w:rsidR="00F42A18" w:rsidRPr="00E35938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b/>
          <w:i/>
          <w:strike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Objectifs et enjeux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E35938">
        <w:rPr>
          <w:rFonts w:ascii="Times New Roman" w:hAnsi="Times New Roman" w:cs="Times New Roman"/>
          <w:b/>
          <w:sz w:val="24"/>
          <w:szCs w:val="24"/>
        </w:rPr>
        <w:t>:</w:t>
      </w:r>
      <w:r w:rsidR="00F42A18" w:rsidRPr="00E35938">
        <w:rPr>
          <w:rFonts w:ascii="Times New Roman" w:hAnsi="Times New Roman" w:cs="Times New Roman"/>
          <w:b/>
          <w:sz w:val="24"/>
          <w:szCs w:val="24"/>
        </w:rPr>
        <w:t xml:space="preserve"> Aider les étudiants à mieux gérer leur alimentation en leur proposant une application mobile dédiée à la cuisine africaine, avec des fonctionnalités d’ajustement des quantités, de calcul du coût et d’explications vidéo.  </w:t>
      </w:r>
    </w:p>
    <w:p w:rsidR="00F42A18" w:rsidRPr="003B6135" w:rsidRDefault="00844E9F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Missions principales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42A18">
        <w:rPr>
          <w:rFonts w:ascii="Times New Roman" w:hAnsi="Times New Roman" w:cs="Times New Roman"/>
          <w:sz w:val="24"/>
          <w:szCs w:val="24"/>
        </w:rPr>
        <w:t xml:space="preserve"> </w:t>
      </w:r>
      <w:r w:rsidR="00F42A18" w:rsidRPr="003B6135">
        <w:rPr>
          <w:rFonts w:ascii="Times New Roman" w:hAnsi="Times New Roman" w:cs="Times New Roman"/>
          <w:b/>
          <w:sz w:val="24"/>
          <w:szCs w:val="24"/>
        </w:rPr>
        <w:t xml:space="preserve">Développer une application mobile intuitive permettant aux étudiants de :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découvrir des recettes africaines simples et économiques,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visualiser les ingrédients, les quantités et leur coût,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ajuster automatiquement les proportions selon le nombre de personnes,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suivre des vidéos explicatives courtes,  </w:t>
      </w:r>
    </w:p>
    <w:p w:rsidR="002C0332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mieux organiser leur budget alimentaire.</w:t>
      </w:r>
    </w:p>
    <w:p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694E" w:rsidRPr="00800992" w:rsidRDefault="0051694E" w:rsidP="0051694E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96425C">
        <w:rPr>
          <w:rFonts w:ascii="Times New Roman" w:hAnsi="Times New Roman" w:cs="Times New Roman"/>
          <w:b/>
          <w:sz w:val="24"/>
          <w:szCs w:val="24"/>
          <w:u w:val="single"/>
        </w:rPr>
        <w:t xml:space="preserve"> ACADÉMIQUE</w:t>
      </w:r>
    </w:p>
    <w:p w:rsidR="00800992" w:rsidRPr="0051694E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2"/>
        <w:gridCol w:w="2033"/>
        <w:gridCol w:w="2830"/>
        <w:gridCol w:w="2067"/>
      </w:tblGrid>
      <w:tr w:rsidR="008754ED" w:rsidTr="008754ED">
        <w:tc>
          <w:tcPr>
            <w:tcW w:w="2265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2265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2266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66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Téléphone</w:t>
            </w:r>
          </w:p>
        </w:tc>
      </w:tr>
      <w:tr w:rsidR="008754ED" w:rsidTr="00975D3C">
        <w:tc>
          <w:tcPr>
            <w:tcW w:w="9062" w:type="dxa"/>
            <w:gridSpan w:val="4"/>
          </w:tcPr>
          <w:p w:rsidR="008754ED" w:rsidRDefault="008754ED" w:rsidP="008754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 des participants</w:t>
            </w:r>
          </w:p>
        </w:tc>
      </w:tr>
      <w:tr w:rsidR="00086974" w:rsidTr="00975D3C">
        <w:tc>
          <w:tcPr>
            <w:tcW w:w="9062" w:type="dxa"/>
            <w:gridSpan w:val="4"/>
          </w:tcPr>
          <w:p w:rsidR="00086974" w:rsidRDefault="00086974" w:rsidP="008754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54ED" w:rsidTr="008754ED">
        <w:tc>
          <w:tcPr>
            <w:tcW w:w="2265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</w:p>
        </w:tc>
        <w:tc>
          <w:tcPr>
            <w:tcW w:w="2265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Diyana</w:t>
            </w:r>
          </w:p>
        </w:tc>
        <w:tc>
          <w:tcPr>
            <w:tcW w:w="2266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diyanaganda@gmail.com</w:t>
            </w:r>
          </w:p>
        </w:tc>
        <w:tc>
          <w:tcPr>
            <w:tcW w:w="2266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92 39 </w:t>
            </w:r>
            <w:r w:rsidR="00E05B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03 16</w:t>
            </w:r>
          </w:p>
        </w:tc>
      </w:tr>
      <w:tr w:rsidR="008754ED" w:rsidTr="008754ED">
        <w:tc>
          <w:tcPr>
            <w:tcW w:w="2265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DAKEY </w:t>
            </w:r>
          </w:p>
        </w:tc>
        <w:tc>
          <w:tcPr>
            <w:tcW w:w="2265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Ahoefa Light</w:t>
            </w:r>
          </w:p>
        </w:tc>
        <w:tc>
          <w:tcPr>
            <w:tcW w:w="2266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dakeylight493@gmail.com</w:t>
            </w:r>
          </w:p>
        </w:tc>
        <w:tc>
          <w:tcPr>
            <w:tcW w:w="2266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93 85 54 45</w:t>
            </w:r>
          </w:p>
        </w:tc>
      </w:tr>
      <w:tr w:rsidR="008754ED" w:rsidTr="008754ED">
        <w:tc>
          <w:tcPr>
            <w:tcW w:w="2265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D’ALMEIDA</w:t>
            </w:r>
          </w:p>
        </w:tc>
        <w:tc>
          <w:tcPr>
            <w:tcW w:w="2265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S.Ayi Josué</w:t>
            </w:r>
          </w:p>
        </w:tc>
        <w:tc>
          <w:tcPr>
            <w:tcW w:w="2266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0FB">
              <w:rPr>
                <w:rFonts w:ascii="Times New Roman" w:hAnsi="Times New Roman" w:cs="Times New Roman"/>
                <w:sz w:val="24"/>
                <w:szCs w:val="24"/>
              </w:rPr>
              <w:t>cedricjosue1@gmail.com</w:t>
            </w:r>
          </w:p>
        </w:tc>
        <w:tc>
          <w:tcPr>
            <w:tcW w:w="2266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79 43 24 06</w:t>
            </w:r>
          </w:p>
        </w:tc>
      </w:tr>
      <w:tr w:rsidR="008754ED" w:rsidTr="002A70B4">
        <w:tc>
          <w:tcPr>
            <w:tcW w:w="9062" w:type="dxa"/>
            <w:gridSpan w:val="4"/>
          </w:tcPr>
          <w:p w:rsidR="008754ED" w:rsidRDefault="008754ED" w:rsidP="008B72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3D76BF">
              <w:rPr>
                <w:rFonts w:ascii="Times New Roman" w:hAnsi="Times New Roman" w:cs="Times New Roman"/>
                <w:sz w:val="24"/>
                <w:szCs w:val="24"/>
              </w:rPr>
              <w:t>seignant tuteur</w:t>
            </w:r>
          </w:p>
        </w:tc>
      </w:tr>
      <w:tr w:rsidR="008754ED" w:rsidTr="008754ED">
        <w:tc>
          <w:tcPr>
            <w:tcW w:w="2265" w:type="dxa"/>
          </w:tcPr>
          <w:p w:rsidR="008754ED" w:rsidRDefault="00E95E0C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ANAKPA</w:t>
            </w:r>
          </w:p>
        </w:tc>
        <w:tc>
          <w:tcPr>
            <w:tcW w:w="2265" w:type="dxa"/>
          </w:tcPr>
          <w:p w:rsidR="008754ED" w:rsidRDefault="00E95E0C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Manawa</w:t>
            </w:r>
          </w:p>
        </w:tc>
        <w:tc>
          <w:tcPr>
            <w:tcW w:w="2266" w:type="dxa"/>
          </w:tcPr>
          <w:p w:rsidR="008754ED" w:rsidRDefault="00E95E0C" w:rsidP="00E95E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danakpa@gmail.com</w:t>
            </w:r>
          </w:p>
        </w:tc>
        <w:tc>
          <w:tcPr>
            <w:tcW w:w="2266" w:type="dxa"/>
          </w:tcPr>
          <w:p w:rsidR="008754ED" w:rsidRDefault="00E95E0C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90 95 92 98</w:t>
            </w:r>
            <w:bookmarkStart w:id="0" w:name="_GoBack"/>
            <w:bookmarkEnd w:id="0"/>
          </w:p>
        </w:tc>
      </w:tr>
    </w:tbl>
    <w:p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D63" w:rsidRPr="00800992" w:rsidRDefault="00DB3D63" w:rsidP="00DB3D63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D63"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1F2A62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PROFESSIONNELLE</w:t>
      </w:r>
    </w:p>
    <w:p w:rsidR="00800992" w:rsidRPr="00DB3D63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69CE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Email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BA6EB0">
        <w:rPr>
          <w:rFonts w:ascii="Times New Roman" w:hAnsi="Times New Roman" w:cs="Times New Roman"/>
          <w:sz w:val="24"/>
          <w:szCs w:val="24"/>
        </w:rPr>
        <w:t>Téléphone :</w:t>
      </w:r>
    </w:p>
    <w:p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lastRenderedPageBreak/>
        <w:t>Fonction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7C5067" w:rsidRDefault="007C5067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6974" w:rsidRDefault="000B78E9" w:rsidP="0008697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CONTEXTE</w:t>
      </w:r>
      <w:r w:rsidR="00FE4132" w:rsidRPr="00086974">
        <w:rPr>
          <w:rFonts w:ascii="Times New Roman" w:hAnsi="Times New Roman" w:cs="Times New Roman"/>
          <w:b/>
          <w:sz w:val="24"/>
          <w:szCs w:val="24"/>
          <w:u w:val="single"/>
        </w:rPr>
        <w:t xml:space="preserve"> ET JUSTIFICATION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42A18" w:rsidRPr="00F42A18" w:rsidRDefault="00F42A18" w:rsidP="00F42A18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A18">
        <w:rPr>
          <w:rFonts w:ascii="Times New Roman" w:hAnsi="Times New Roman" w:cs="Times New Roman"/>
          <w:sz w:val="24"/>
          <w:szCs w:val="24"/>
        </w:rPr>
        <w:t>Beaucoup d’étudiants viennent de régions éloignées et vivent seuls pour la première fois. Ils rencontrent des difficultés à cuisiner, gérer un budget alimentaire et organiser leurs repas. L’absence d’une plateforme locale dédiée à la cuisine africaine rend la situation encore plus compliquée. Cook’Campus vise à combler ce manque en proposant une solution adaptée aux réalités des étudiants togolais.</w:t>
      </w:r>
    </w:p>
    <w:p w:rsidR="00EB0114" w:rsidRDefault="00EB0114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Default="00165F21" w:rsidP="0008697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PROBLÉMATIQUE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1E5E" w:rsidRPr="00F42A18" w:rsidRDefault="00F42A18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42A18">
        <w:rPr>
          <w:rFonts w:ascii="Times New Roman" w:hAnsi="Times New Roman" w:cs="Times New Roman"/>
          <w:sz w:val="24"/>
          <w:szCs w:val="24"/>
        </w:rPr>
        <w:t>Comment aider les étudiants à cuisiner facilement des repas africains simples, économiques et adaptés à leur budget, tout en leur permettant d’obtenir automatiquement les quantités, le coût et des explications claires ?</w:t>
      </w:r>
    </w:p>
    <w:p w:rsidR="00A31E5E" w:rsidRDefault="00A31E5E" w:rsidP="00A31E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1E5E" w:rsidRDefault="00A31E5E" w:rsidP="00A31E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Pr="00800992" w:rsidRDefault="00086974" w:rsidP="00F42A18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LIVRABLES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2FD0" w:rsidRPr="00092FD0">
        <w:rPr>
          <w:rFonts w:ascii="Times New Roman" w:hAnsi="Times New Roman" w:cs="Times New Roman"/>
          <w:sz w:val="24"/>
          <w:szCs w:val="24"/>
        </w:rPr>
        <w:t>(forme et contenu)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⁠Application mobile fonctionnelle nommée Cook’Campus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Base de données de recettes africaines (ingrédients, étapes, coût)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Système d’ajustement automatique des proportions selon le nombre de personnes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Calcul du coût total des recettes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>Intégration de vidéos courtes explicatives pour chaque recette</w:t>
      </w:r>
    </w:p>
    <w:p w:rsidR="00E640F8" w:rsidRDefault="00E640F8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2FD0" w:rsidRDefault="00092FD0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6974" w:rsidRDefault="009E26BE" w:rsidP="0008697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DURÉE</w:t>
      </w:r>
      <w:r w:rsidR="00216858" w:rsidRPr="00763D70">
        <w:rPr>
          <w:rFonts w:ascii="Times New Roman" w:hAnsi="Times New Roman" w:cs="Times New Roman"/>
          <w:b/>
          <w:sz w:val="24"/>
          <w:szCs w:val="24"/>
          <w:u w:val="single"/>
        </w:rPr>
        <w:t xml:space="preserve"> DU PROJET </w:t>
      </w:r>
    </w:p>
    <w:p w:rsidR="00800992" w:rsidRDefault="00800992" w:rsidP="00800992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6974" w:rsidRDefault="00216858" w:rsidP="00086974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74">
        <w:rPr>
          <w:rFonts w:ascii="Times New Roman" w:hAnsi="Times New Roman" w:cs="Times New Roman"/>
          <w:sz w:val="24"/>
          <w:szCs w:val="24"/>
        </w:rPr>
        <w:t xml:space="preserve">Durée du projet : </w:t>
      </w:r>
      <w:r w:rsidR="00947983" w:rsidRPr="00086974">
        <w:rPr>
          <w:rFonts w:ascii="Times New Roman" w:hAnsi="Times New Roman" w:cs="Times New Roman"/>
          <w:sz w:val="24"/>
          <w:szCs w:val="24"/>
        </w:rPr>
        <w:t xml:space="preserve">3 mois  </w:t>
      </w:r>
    </w:p>
    <w:p w:rsidR="00216858" w:rsidRPr="00086974" w:rsidRDefault="00947983" w:rsidP="00086974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Date de début : </w:t>
      </w:r>
      <w:r w:rsidR="00885F39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 xml:space="preserve"> Novembre 2025</w:t>
      </w:r>
      <w:r w:rsidR="00216858" w:rsidRPr="003D76BF">
        <w:rPr>
          <w:rFonts w:ascii="Times New Roman" w:hAnsi="Times New Roman" w:cs="Times New Roman"/>
          <w:sz w:val="24"/>
          <w:szCs w:val="24"/>
        </w:rPr>
        <w:tab/>
        <w:t xml:space="preserve"> Date de fin :</w:t>
      </w:r>
      <w:r>
        <w:rPr>
          <w:rFonts w:ascii="Times New Roman" w:hAnsi="Times New Roman" w:cs="Times New Roman"/>
          <w:sz w:val="24"/>
          <w:szCs w:val="24"/>
        </w:rPr>
        <w:t xml:space="preserve"> Janvier 2026</w:t>
      </w:r>
    </w:p>
    <w:p w:rsidR="00216858" w:rsidRPr="00165F21" w:rsidRDefault="00216858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MÉTHODOLOGIE EMPLOYÉE</w:t>
      </w:r>
    </w:p>
    <w:p w:rsidR="00304212" w:rsidRPr="00763D70" w:rsidRDefault="00304212" w:rsidP="00304212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Définition du rôle de chacun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Pr="00A060FB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2C0332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(Light)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Collecte et structuration des recettes africaines (texte, ingrédients, étapes)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Conception et développement de l’interface utilisateur (UI) dans Android Studio (layouts XML, navigation, ergonomie)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Intégration des vidéos explicatives dans l’application (lecture, compatibilité mobile)</w:t>
      </w:r>
    </w:p>
    <w:p w:rsidR="00A060FB" w:rsidRPr="003D76BF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Connexion du front-end aux API pour afficher les données (recettes, coûts, proportions)</w:t>
      </w:r>
    </w:p>
    <w:p w:rsidR="00A060FB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2C0332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A7A14" w:rsidRPr="00A060FB">
        <w:rPr>
          <w:rFonts w:ascii="Times New Roman" w:hAnsi="Times New Roman" w:cs="Times New Roman"/>
          <w:sz w:val="24"/>
          <w:szCs w:val="24"/>
          <w:u w:val="single"/>
        </w:rPr>
        <w:t>(Diy</w:t>
      </w:r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ana)</w:t>
      </w:r>
      <w:r w:rsidR="00A060FB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Développement du backend (API REST, logique métier)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Conception et gestion de la base de données PostgreSQL (tables recettes, ingrédients, utilisateurs)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Mise en place du calcul automatique des proportions et du coût des recettes</w:t>
      </w:r>
    </w:p>
    <w:p w:rsidR="00A060FB" w:rsidRPr="003D76BF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Optimisation des performances et sécurité des données</w:t>
      </w:r>
    </w:p>
    <w:p w:rsidR="002C0332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A060FB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(Josué)</w:t>
      </w:r>
      <w:r w:rsidR="00A060FB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Développement des fonctionnalités principales côté mobile (recherche de recettes, filtres, affichage détaillé)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Tests fonctionnels et validation de l’application (via Android Emulator et Postman)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Rédaction du rapport technique et documentation finale (schémas UML, guide utilisateur)</w:t>
      </w:r>
    </w:p>
    <w:p w:rsid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Support transversal : intégration des médias et vérification de la cohérence UI/UX</w:t>
      </w:r>
    </w:p>
    <w:p w:rsidR="00304212" w:rsidRPr="003D76BF" w:rsidRDefault="00304212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Structuration et planification des différentes phases du déroulement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>: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 w:rsidRPr="00885F39">
        <w:rPr>
          <w:rFonts w:ascii="Times New Roman" w:hAnsi="Times New Roman" w:cs="Times New Roman"/>
          <w:sz w:val="24"/>
          <w:szCs w:val="24"/>
        </w:rPr>
        <w:t xml:space="preserve"> Analyse des besoins et conception UML (2 semaines)  </w:t>
      </w: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 w:rsidRPr="00885F39"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 xml:space="preserve">Développement de l’application mobile et de la base de données (6 semaines)  </w:t>
      </w:r>
    </w:p>
    <w:p w:rsidR="002C0332" w:rsidRPr="00885F39" w:rsidRDefault="00844E9F" w:rsidP="00885F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>
        <w:rPr>
          <w:rFonts w:ascii="Times New Roman" w:hAnsi="Times New Roman" w:cs="Times New Roman"/>
          <w:sz w:val="24"/>
          <w:szCs w:val="24"/>
        </w:rPr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>Intégration des médias (vidéos, images, UI) (2 semaines)</w:t>
      </w:r>
    </w:p>
    <w:p w:rsidR="00DD5FE4" w:rsidRDefault="00DD5FE4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Phase 4 :</w:t>
      </w:r>
      <w:r w:rsidR="00885F39">
        <w:rPr>
          <w:rFonts w:ascii="Times New Roman" w:hAnsi="Times New Roman" w:cs="Times New Roman"/>
          <w:sz w:val="24"/>
          <w:szCs w:val="24"/>
        </w:rPr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>Tests, corrections et rédaction du rapport final (2 semaines)</w:t>
      </w:r>
    </w:p>
    <w:p w:rsidR="00304212" w:rsidRPr="003D76BF" w:rsidRDefault="0030421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Calendrier prévisionnel des réunions entre les étudiants et l’enseignant-tuteur pour suivre l’avancement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lastRenderedPageBreak/>
        <w:t>RDV 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4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800992" w:rsidRDefault="0080099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00992">
        <w:rPr>
          <w:rFonts w:ascii="Times New Roman" w:hAnsi="Times New Roman" w:cs="Times New Roman"/>
          <w:b/>
          <w:bCs/>
          <w:sz w:val="24"/>
          <w:szCs w:val="24"/>
          <w:u w:val="single"/>
        </w:rPr>
        <w:t>Outils de mise en œuvre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⁠Android Studio (Java/Kotlin) : développement natif de l’application mobile Android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⁠PostgreSQL / SQL : gestion et stockage des recettes, ingrédients et coûts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⁠Figma : conception des maquettes de l’interface utilisateur (UI)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⁠Canva : création des visuels et supports explicatifs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⁠GitHub : gestion du code source et collaboration en équipe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⁠Postman : test des API et validation des échanges de données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309D4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•⁠⁠Android Emulator (via Android Studio) : simulation et tests sur différents modèles de smartphones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309D4" w:rsidRPr="00800992" w:rsidSect="00116095">
      <w:footerReference w:type="default" r:id="rId8"/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0E1" w:rsidRDefault="006330E1" w:rsidP="00700EE5">
      <w:pPr>
        <w:spacing w:after="0" w:line="240" w:lineRule="auto"/>
      </w:pPr>
      <w:r>
        <w:separator/>
      </w:r>
    </w:p>
  </w:endnote>
  <w:endnote w:type="continuationSeparator" w:id="0">
    <w:p w:rsidR="006330E1" w:rsidRDefault="006330E1" w:rsidP="0070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EE5" w:rsidRDefault="00700EE5" w:rsidP="00700EE5">
    <w:pPr>
      <w:jc w:val="center"/>
    </w:pPr>
    <w:r>
      <w:t xml:space="preserve">      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PRÉSEN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T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ATION THÈME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DE PROJET TUTEUR</w:t>
    </w:r>
    <w:r w:rsidR="00AE2564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É 2</w:t>
    </w:r>
    <w:r>
      <w:tab/>
    </w:r>
    <w:sdt>
      <w:sdtPr>
        <w:id w:val="11860198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E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E0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700EE5" w:rsidRDefault="00700E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0E1" w:rsidRDefault="006330E1" w:rsidP="00700EE5">
      <w:pPr>
        <w:spacing w:after="0" w:line="240" w:lineRule="auto"/>
      </w:pPr>
      <w:r>
        <w:separator/>
      </w:r>
    </w:p>
  </w:footnote>
  <w:footnote w:type="continuationSeparator" w:id="0">
    <w:p w:rsidR="006330E1" w:rsidRDefault="006330E1" w:rsidP="0070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6256"/>
    <w:multiLevelType w:val="hybridMultilevel"/>
    <w:tmpl w:val="CFAE072A"/>
    <w:lvl w:ilvl="0" w:tplc="028C2C4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42AB"/>
    <w:multiLevelType w:val="hybridMultilevel"/>
    <w:tmpl w:val="CE4A8BBE"/>
    <w:lvl w:ilvl="0" w:tplc="0E460E3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344EA"/>
    <w:multiLevelType w:val="hybridMultilevel"/>
    <w:tmpl w:val="36024586"/>
    <w:lvl w:ilvl="0" w:tplc="B3765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F0F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5A3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508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402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1E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926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288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1130094"/>
    <w:multiLevelType w:val="hybridMultilevel"/>
    <w:tmpl w:val="B1FED8B0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5252C"/>
    <w:multiLevelType w:val="multilevel"/>
    <w:tmpl w:val="7F066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59F35A4"/>
    <w:multiLevelType w:val="multilevel"/>
    <w:tmpl w:val="84727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4F036CEB"/>
    <w:multiLevelType w:val="multilevel"/>
    <w:tmpl w:val="24CC1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3163D45"/>
    <w:multiLevelType w:val="hybridMultilevel"/>
    <w:tmpl w:val="8A8A60FC"/>
    <w:lvl w:ilvl="0" w:tplc="11B82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6C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6EC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D43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04A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D6C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8C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CE4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CD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58325DE"/>
    <w:multiLevelType w:val="hybridMultilevel"/>
    <w:tmpl w:val="F6A6D60A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90C1E"/>
    <w:multiLevelType w:val="hybridMultilevel"/>
    <w:tmpl w:val="0B08A818"/>
    <w:lvl w:ilvl="0" w:tplc="5004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89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C4A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EE6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24D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B80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ECC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40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D86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FC50F69"/>
    <w:multiLevelType w:val="hybridMultilevel"/>
    <w:tmpl w:val="D59AF0C6"/>
    <w:lvl w:ilvl="0" w:tplc="A4A85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69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D42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602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300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44C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44E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74A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E27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0"/>
  </w:num>
  <w:num w:numId="5">
    <w:abstractNumId w:val="7"/>
  </w:num>
  <w:num w:numId="6">
    <w:abstractNumId w:val="5"/>
  </w:num>
  <w:num w:numId="7">
    <w:abstractNumId w:val="8"/>
  </w:num>
  <w:num w:numId="8">
    <w:abstractNumId w:val="2"/>
  </w:num>
  <w:num w:numId="9">
    <w:abstractNumId w:val="3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C12"/>
    <w:rsid w:val="00004920"/>
    <w:rsid w:val="00034A64"/>
    <w:rsid w:val="00047587"/>
    <w:rsid w:val="00051BCE"/>
    <w:rsid w:val="00056C64"/>
    <w:rsid w:val="000614BB"/>
    <w:rsid w:val="000662B2"/>
    <w:rsid w:val="00075C9C"/>
    <w:rsid w:val="000855BD"/>
    <w:rsid w:val="00086974"/>
    <w:rsid w:val="00087415"/>
    <w:rsid w:val="00092FD0"/>
    <w:rsid w:val="000A06C3"/>
    <w:rsid w:val="000B1B84"/>
    <w:rsid w:val="000B3E0A"/>
    <w:rsid w:val="000B7823"/>
    <w:rsid w:val="000B78E9"/>
    <w:rsid w:val="000D0998"/>
    <w:rsid w:val="000D41DA"/>
    <w:rsid w:val="000D7D30"/>
    <w:rsid w:val="000E2BBD"/>
    <w:rsid w:val="000F1933"/>
    <w:rsid w:val="000F26C1"/>
    <w:rsid w:val="00104115"/>
    <w:rsid w:val="001075A7"/>
    <w:rsid w:val="001113A4"/>
    <w:rsid w:val="00116095"/>
    <w:rsid w:val="0012010E"/>
    <w:rsid w:val="00131AD6"/>
    <w:rsid w:val="00136A0D"/>
    <w:rsid w:val="00144ED5"/>
    <w:rsid w:val="00151657"/>
    <w:rsid w:val="001640A1"/>
    <w:rsid w:val="00165F21"/>
    <w:rsid w:val="00173D22"/>
    <w:rsid w:val="0017668A"/>
    <w:rsid w:val="0018420D"/>
    <w:rsid w:val="00185E41"/>
    <w:rsid w:val="00190555"/>
    <w:rsid w:val="00197B17"/>
    <w:rsid w:val="001A72C9"/>
    <w:rsid w:val="001A78A7"/>
    <w:rsid w:val="001C06B4"/>
    <w:rsid w:val="001D20BF"/>
    <w:rsid w:val="001F2A62"/>
    <w:rsid w:val="001F328B"/>
    <w:rsid w:val="001F4279"/>
    <w:rsid w:val="00206C13"/>
    <w:rsid w:val="00215F8D"/>
    <w:rsid w:val="00216858"/>
    <w:rsid w:val="00221456"/>
    <w:rsid w:val="002746ED"/>
    <w:rsid w:val="002839C0"/>
    <w:rsid w:val="00293862"/>
    <w:rsid w:val="002967EA"/>
    <w:rsid w:val="002A6669"/>
    <w:rsid w:val="002A7293"/>
    <w:rsid w:val="002B5C98"/>
    <w:rsid w:val="002B71FE"/>
    <w:rsid w:val="002C0332"/>
    <w:rsid w:val="002C22DB"/>
    <w:rsid w:val="002C4F8A"/>
    <w:rsid w:val="002E62F1"/>
    <w:rsid w:val="00304212"/>
    <w:rsid w:val="0031264F"/>
    <w:rsid w:val="003357A7"/>
    <w:rsid w:val="003436A5"/>
    <w:rsid w:val="00344C79"/>
    <w:rsid w:val="00356726"/>
    <w:rsid w:val="00364ACC"/>
    <w:rsid w:val="00364FED"/>
    <w:rsid w:val="00366D18"/>
    <w:rsid w:val="00375831"/>
    <w:rsid w:val="003860D7"/>
    <w:rsid w:val="00390E92"/>
    <w:rsid w:val="00394B00"/>
    <w:rsid w:val="003A676D"/>
    <w:rsid w:val="003B6135"/>
    <w:rsid w:val="003B72D8"/>
    <w:rsid w:val="003C63DE"/>
    <w:rsid w:val="003D505D"/>
    <w:rsid w:val="003D55CD"/>
    <w:rsid w:val="003D6D7A"/>
    <w:rsid w:val="003D76BF"/>
    <w:rsid w:val="003F1DE1"/>
    <w:rsid w:val="004111BB"/>
    <w:rsid w:val="00471F6C"/>
    <w:rsid w:val="004A2BD0"/>
    <w:rsid w:val="004A4D51"/>
    <w:rsid w:val="004B473E"/>
    <w:rsid w:val="004B4D19"/>
    <w:rsid w:val="004C6D83"/>
    <w:rsid w:val="004D6AE1"/>
    <w:rsid w:val="004D6B99"/>
    <w:rsid w:val="004F112C"/>
    <w:rsid w:val="004F1F31"/>
    <w:rsid w:val="004F71D7"/>
    <w:rsid w:val="0051694E"/>
    <w:rsid w:val="00530766"/>
    <w:rsid w:val="00533AC0"/>
    <w:rsid w:val="0054416D"/>
    <w:rsid w:val="00555358"/>
    <w:rsid w:val="005802C7"/>
    <w:rsid w:val="005841DD"/>
    <w:rsid w:val="005A135F"/>
    <w:rsid w:val="005A1EDE"/>
    <w:rsid w:val="005A2F6B"/>
    <w:rsid w:val="005A48DF"/>
    <w:rsid w:val="005C0BEA"/>
    <w:rsid w:val="005C13F7"/>
    <w:rsid w:val="005D00D1"/>
    <w:rsid w:val="005E26DD"/>
    <w:rsid w:val="005E7C54"/>
    <w:rsid w:val="005F013A"/>
    <w:rsid w:val="00615228"/>
    <w:rsid w:val="006330E1"/>
    <w:rsid w:val="006343C5"/>
    <w:rsid w:val="006350C0"/>
    <w:rsid w:val="00675A25"/>
    <w:rsid w:val="0068515E"/>
    <w:rsid w:val="006A6468"/>
    <w:rsid w:val="006D16B9"/>
    <w:rsid w:val="006E1249"/>
    <w:rsid w:val="006F253B"/>
    <w:rsid w:val="006F7273"/>
    <w:rsid w:val="00700EE5"/>
    <w:rsid w:val="00703F4F"/>
    <w:rsid w:val="00707205"/>
    <w:rsid w:val="00717496"/>
    <w:rsid w:val="007250DB"/>
    <w:rsid w:val="0074571D"/>
    <w:rsid w:val="0075000B"/>
    <w:rsid w:val="00752428"/>
    <w:rsid w:val="00763D70"/>
    <w:rsid w:val="007768BD"/>
    <w:rsid w:val="007816B1"/>
    <w:rsid w:val="007824AA"/>
    <w:rsid w:val="007B2CB6"/>
    <w:rsid w:val="007C5067"/>
    <w:rsid w:val="007C67EB"/>
    <w:rsid w:val="007D089B"/>
    <w:rsid w:val="007D4E99"/>
    <w:rsid w:val="007E14A4"/>
    <w:rsid w:val="007F3FFF"/>
    <w:rsid w:val="00800992"/>
    <w:rsid w:val="00806A14"/>
    <w:rsid w:val="00815134"/>
    <w:rsid w:val="00833F20"/>
    <w:rsid w:val="00844E9F"/>
    <w:rsid w:val="008470BC"/>
    <w:rsid w:val="0085362D"/>
    <w:rsid w:val="008754ED"/>
    <w:rsid w:val="00876821"/>
    <w:rsid w:val="00885F39"/>
    <w:rsid w:val="00885FF9"/>
    <w:rsid w:val="008869CA"/>
    <w:rsid w:val="008947D1"/>
    <w:rsid w:val="008A7A14"/>
    <w:rsid w:val="008B7203"/>
    <w:rsid w:val="008C6CB9"/>
    <w:rsid w:val="008D2F78"/>
    <w:rsid w:val="008D3325"/>
    <w:rsid w:val="008E428B"/>
    <w:rsid w:val="008F18C1"/>
    <w:rsid w:val="009110B8"/>
    <w:rsid w:val="00917EFB"/>
    <w:rsid w:val="00922EEC"/>
    <w:rsid w:val="00933CE8"/>
    <w:rsid w:val="0093414B"/>
    <w:rsid w:val="00941531"/>
    <w:rsid w:val="00947983"/>
    <w:rsid w:val="0096425C"/>
    <w:rsid w:val="00982488"/>
    <w:rsid w:val="00997700"/>
    <w:rsid w:val="0099794B"/>
    <w:rsid w:val="009A0FBE"/>
    <w:rsid w:val="009A68A4"/>
    <w:rsid w:val="009B3975"/>
    <w:rsid w:val="009C6CF1"/>
    <w:rsid w:val="009D06C6"/>
    <w:rsid w:val="009D123A"/>
    <w:rsid w:val="009E0E6E"/>
    <w:rsid w:val="009E26BE"/>
    <w:rsid w:val="009F73B5"/>
    <w:rsid w:val="00A030EF"/>
    <w:rsid w:val="00A060FB"/>
    <w:rsid w:val="00A2325A"/>
    <w:rsid w:val="00A31E5E"/>
    <w:rsid w:val="00A356A9"/>
    <w:rsid w:val="00A47977"/>
    <w:rsid w:val="00A76C63"/>
    <w:rsid w:val="00A80D2E"/>
    <w:rsid w:val="00A85131"/>
    <w:rsid w:val="00A86288"/>
    <w:rsid w:val="00A93CC9"/>
    <w:rsid w:val="00A93E30"/>
    <w:rsid w:val="00A97728"/>
    <w:rsid w:val="00AA4702"/>
    <w:rsid w:val="00AC04B1"/>
    <w:rsid w:val="00AC378D"/>
    <w:rsid w:val="00AD772A"/>
    <w:rsid w:val="00AE2564"/>
    <w:rsid w:val="00B2089E"/>
    <w:rsid w:val="00B23401"/>
    <w:rsid w:val="00B429D7"/>
    <w:rsid w:val="00B44D5B"/>
    <w:rsid w:val="00B70497"/>
    <w:rsid w:val="00BA6EB0"/>
    <w:rsid w:val="00BC6B4B"/>
    <w:rsid w:val="00BE09AF"/>
    <w:rsid w:val="00BF6F4F"/>
    <w:rsid w:val="00C12109"/>
    <w:rsid w:val="00C362CA"/>
    <w:rsid w:val="00C41AA2"/>
    <w:rsid w:val="00C41E20"/>
    <w:rsid w:val="00C94047"/>
    <w:rsid w:val="00CC54B1"/>
    <w:rsid w:val="00D06D93"/>
    <w:rsid w:val="00D1405F"/>
    <w:rsid w:val="00D1677E"/>
    <w:rsid w:val="00D2642F"/>
    <w:rsid w:val="00D26DD5"/>
    <w:rsid w:val="00D34993"/>
    <w:rsid w:val="00D4405F"/>
    <w:rsid w:val="00D455FD"/>
    <w:rsid w:val="00D50D8D"/>
    <w:rsid w:val="00D534B8"/>
    <w:rsid w:val="00D57F24"/>
    <w:rsid w:val="00D61E9D"/>
    <w:rsid w:val="00D879DD"/>
    <w:rsid w:val="00D93D91"/>
    <w:rsid w:val="00D95872"/>
    <w:rsid w:val="00D97C99"/>
    <w:rsid w:val="00DA7BB3"/>
    <w:rsid w:val="00DB0F0B"/>
    <w:rsid w:val="00DB1001"/>
    <w:rsid w:val="00DB3D63"/>
    <w:rsid w:val="00DC2C2E"/>
    <w:rsid w:val="00DD5BEB"/>
    <w:rsid w:val="00DD5FE4"/>
    <w:rsid w:val="00DE6C78"/>
    <w:rsid w:val="00DF3689"/>
    <w:rsid w:val="00DF389C"/>
    <w:rsid w:val="00E05B15"/>
    <w:rsid w:val="00E10D15"/>
    <w:rsid w:val="00E309D4"/>
    <w:rsid w:val="00E31022"/>
    <w:rsid w:val="00E35938"/>
    <w:rsid w:val="00E37E2D"/>
    <w:rsid w:val="00E40105"/>
    <w:rsid w:val="00E41FEE"/>
    <w:rsid w:val="00E5005E"/>
    <w:rsid w:val="00E640F8"/>
    <w:rsid w:val="00E93610"/>
    <w:rsid w:val="00E95E0C"/>
    <w:rsid w:val="00EA053C"/>
    <w:rsid w:val="00EB0114"/>
    <w:rsid w:val="00EB53E4"/>
    <w:rsid w:val="00EC5A23"/>
    <w:rsid w:val="00ED4988"/>
    <w:rsid w:val="00EE2419"/>
    <w:rsid w:val="00F07DD9"/>
    <w:rsid w:val="00F14E7C"/>
    <w:rsid w:val="00F23591"/>
    <w:rsid w:val="00F369CE"/>
    <w:rsid w:val="00F42A18"/>
    <w:rsid w:val="00F43C33"/>
    <w:rsid w:val="00F45428"/>
    <w:rsid w:val="00F51C12"/>
    <w:rsid w:val="00F53F15"/>
    <w:rsid w:val="00F67788"/>
    <w:rsid w:val="00FA4248"/>
    <w:rsid w:val="00FA43C8"/>
    <w:rsid w:val="00FC3C17"/>
    <w:rsid w:val="00FC5D74"/>
    <w:rsid w:val="00FC6568"/>
    <w:rsid w:val="00FE4132"/>
    <w:rsid w:val="00F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1E97"/>
  <w15:chartTrackingRefBased/>
  <w15:docId w15:val="{24AEEB32-AAAC-4E96-BD98-C533AB66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D0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1C1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00D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17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0EE5"/>
  </w:style>
  <w:style w:type="paragraph" w:styleId="Pieddepage">
    <w:name w:val="footer"/>
    <w:basedOn w:val="Normal"/>
    <w:link w:val="Pieddepag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7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07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5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5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8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9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9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66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6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FESTADO TV</cp:lastModifiedBy>
  <cp:revision>3</cp:revision>
  <cp:lastPrinted>2023-11-22T16:20:00Z</cp:lastPrinted>
  <dcterms:created xsi:type="dcterms:W3CDTF">2025-11-21T12:05:00Z</dcterms:created>
  <dcterms:modified xsi:type="dcterms:W3CDTF">2026-01-15T11:36:00Z</dcterms:modified>
</cp:coreProperties>
</file>