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6ead2f69204485" /></Relationships>
</file>

<file path=word/document.xml><?xml version="1.0" encoding="utf-8"?>
<w:document xmlns:w="http://schemas.openxmlformats.org/wordprocessingml/2006/main">
  <w:body>
    <w:p>
      <w:r>
        <w:t>Full name: swda</w:t>
      </w:r>
    </w:p>
    <w:p>
      <w:r>
        <w:t>Address: sasasa</w:t>
      </w:r>
    </w:p>
    <w:p>
      <w:r>
        <w:t>Telephone: </w:t>
      </w:r>
    </w:p>
    <w:p>
      <w:r>
        <w:t>Email: </w:t>
      </w:r>
    </w:p>
    <w:p>
      <w:r>
        <w:t>Birth date: 01-00-0001</w:t>
      </w:r>
    </w:p>
    <w:p>
      <w:r>
        <w:t>City: sasa</w:t>
      </w:r>
    </w:p>
    <w:p>
      <w:r>
        <w:t>State: Louisiana</w:t>
      </w:r>
    </w:p>
    <w:p>
      <w:r>
        <w:t>Zip code: </w:t>
      </w:r>
    </w:p>
    <w:p>
      <w:r>
        <w:t>Type of experience: Flatbed, Heavy haul, Tanker</w:t>
      </w:r>
    </w:p>
    <w:p>
      <w:r>
        <w:t>Date available to start: 01-00-0001</w:t>
      </w:r>
    </w:p>
  </w:body>
</w:document>
</file>