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1e11eeed3480d" /></Relationships>
</file>

<file path=word/document.xml><?xml version="1.0" encoding="utf-8"?>
<w:document xmlns:w="http://schemas.openxmlformats.org/wordprocessingml/2006/main">
  <w:body>
    <w:p>
      <w:r>
        <w:t>Full name: swed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Household goods</w:t>
      </w:r>
    </w:p>
    <w:p>
      <w:r>
        <w:t>Date available to start: 01-00-0001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8bc0c03a9cc846a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bc0c03a9cc846a1" /></Relationships>
</file>