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018b6c330f495f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aa0e69675d6f4df8" /></Relationships>
</file>