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d24e5ad5f540c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f00a8b7d149146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Full name: sdv sc sd</w:t>
      </w:r>
    </w:p>
    <w:p>
      <w:r>
        <w:t>Address: </w:t>
      </w:r>
    </w:p>
    <w:p>
      <w:r>
        <w:t>Telephone: </w:t>
      </w:r>
    </w:p>
    <w:p>
      <w:r>
        <w:t>Email: </w:t>
      </w:r>
    </w:p>
    <w:p>
      <w:r>
        <w:t>Birth date: 01-00-0001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CDL Number: </w:t>
      </w:r>
    </w:p>
    <w:p>
      <w:r>
        <w:t>CDL School Attended: </w:t>
      </w:r>
    </w:p>
    <w:p>
      <w:r>
        <w:t>Graduation Date: 01-Jan-01 00:00:00</w:t>
      </w:r>
    </w:p>
    <w:p>
      <w:r>
        <w:t>Previous CDL Number: </w:t>
      </w:r>
    </w:p>
    <w:p>
      <w:r>
        <w:t>CDL State: Alabama</w:t>
      </w:r>
    </w:p>
    <w:p>
      <w:r>
        <w:t>Type of experience: Student training, Van, Car hauling</w:t>
      </w:r>
    </w:p>
    <w:p>
      <w:r>
        <w:t>&lt;br /&gt;Company name: xz</w:t>
      </w:r>
    </w:p>
    <w:p>
      <w:r>
        <w:t>Contact phone: </w:t>
      </w:r>
    </w:p>
    <w:p>
      <w:r>
        <w:t>City: xzxzxz</w:t>
      </w:r>
    </w:p>
    <w:p>
      <w:r>
        <w:t>State: cscsds</w:t>
      </w:r>
    </w:p>
    <w:p>
      <w:r>
        <w:t>Position held: </w:t>
      </w:r>
    </w:p>
    <w:p>
      <w:r>
        <w:t>From date: 01-00-0001</w:t>
      </w:r>
    </w:p>
    <w:p>
      <w:r>
        <w:t>To date: 01-00-0001</w:t>
      </w:r>
    </w:p>
    <w:p>
      <w:r>
        <w:t>Reasons for leaving: </w:t>
      </w:r>
    </w:p>
    <w:p>
      <w:r>
        <w:t>Date available to start: 01-00-0001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00a8b7d149146a9" /></Relationships>
</file>