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Data Anggota</w:t>
      </w:r>
    </w:p>
    <w:p>
      <w:pPr>
        <w:jc w:val="center"/>
      </w:pPr>
      <w:r>
        <w:rPr>
          <w:b/>
          <w:bCs/>
        </w:rPr>
        <w:t xml:space="preserve">DATA ANGGOTA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</w:t>
      </w:r>
      <w:r>
        <w:rPr>
          <w:i/>
          <w:iCs/>
        </w:rPr>
        <w:t xml:space="preserve">Tabel</w:t>
      </w:r>
      <w:r>
        <w:rPr>
          <w:b/>
          <w:bCs/>
        </w:rPr>
        <w:t xml:space="preserve">Anggota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ffhhhhh ggy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7652333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tyy@yahoo.com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ayu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xnbbb gguuu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4578889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ay@yahoo.com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wwwe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dgvvb vbbb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43325664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diaen@gmail.com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wawa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ghhhh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5644322267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fg@yahoo.com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desa Lor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087663556243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aan@yahoo.com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sems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083148037336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sems97@gmail.com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2018-08-06T10:49:51+02:00</dcterms:created>
  <dcterms:modified xsi:type="dcterms:W3CDTF">2018-08-06T10:49:51+02:00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