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8A50" w14:textId="2D0AD018" w:rsidR="000C63CD" w:rsidRDefault="000C63CD" w:rsidP="000C63CD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Dot(</w:t>
      </w:r>
      <w:proofErr w:type="spellStart"/>
      <w:r>
        <w:rPr>
          <w:lang w:val="en-US"/>
        </w:rPr>
        <w:t>r’a’c</w:t>
      </w:r>
      <w:proofErr w:type="spellEnd"/>
      <w:r>
        <w:rPr>
          <w:lang w:val="en-US"/>
        </w:rPr>
        <w:t xml:space="preserve">) </w:t>
      </w:r>
      <w:r w:rsidR="00445638" w:rsidRPr="00445638">
        <w:rPr>
          <w:lang w:val="en-US"/>
        </w:rPr>
        <w:t>can represent any symbol in the pattern. no matter what that symbol would be.</w:t>
      </w:r>
    </w:p>
    <w:p w14:paraId="09A77751" w14:textId="4317D1EF" w:rsidR="000C63CD" w:rsidRDefault="000C63CD" w:rsidP="000C63CD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Caret(</w:t>
      </w:r>
      <w:proofErr w:type="gramEnd"/>
      <w:r>
        <w:rPr>
          <w:lang w:val="en-US"/>
        </w:rPr>
        <w:t xml:space="preserve">^) we can write pattern as equal to </w:t>
      </w:r>
      <w:proofErr w:type="spellStart"/>
      <w:r>
        <w:rPr>
          <w:lang w:val="en-US"/>
        </w:rPr>
        <w:t>r”^some</w:t>
      </w:r>
      <w:proofErr w:type="spellEnd"/>
      <w:r>
        <w:rPr>
          <w:lang w:val="en-US"/>
        </w:rPr>
        <w:t xml:space="preserve"> pattern”  then it checks will the text starts with this pattern</w:t>
      </w:r>
    </w:p>
    <w:p w14:paraId="66526EF7" w14:textId="71D9FAAF" w:rsidR="000C63CD" w:rsidRDefault="000C63CD" w:rsidP="000C63CD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Dollar ($) opposite of caret it checks end and pattern=</w:t>
      </w:r>
      <w:proofErr w:type="spellStart"/>
      <w:proofErr w:type="gramStart"/>
      <w:r>
        <w:rPr>
          <w:lang w:val="en-US"/>
        </w:rPr>
        <w:t>r”some</w:t>
      </w:r>
      <w:proofErr w:type="spellEnd"/>
      <w:proofErr w:type="gramEnd"/>
      <w:r>
        <w:rPr>
          <w:lang w:val="en-US"/>
        </w:rPr>
        <w:t xml:space="preserve"> pattern$”</w:t>
      </w:r>
    </w:p>
    <w:p w14:paraId="61E07BF8" w14:textId="77777777" w:rsidR="00670EC3" w:rsidRDefault="000C63CD" w:rsidP="000C63CD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Square brackets pattern=</w:t>
      </w:r>
      <w:proofErr w:type="gramStart"/>
      <w:r>
        <w:rPr>
          <w:lang w:val="en-US"/>
        </w:rPr>
        <w:t>r”[</w:t>
      </w:r>
      <w:proofErr w:type="gramEnd"/>
      <w:r>
        <w:rPr>
          <w:lang w:val="en-US"/>
        </w:rPr>
        <w:t xml:space="preserve">letters]” if letters are in  the text this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can find and print these letters </w:t>
      </w:r>
    </w:p>
    <w:p w14:paraId="7667C346" w14:textId="515AE911" w:rsidR="00BB64CD" w:rsidRPr="002E2012" w:rsidRDefault="00670EC3" w:rsidP="002E2012">
      <w:pPr>
        <w:pStyle w:val="a7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Hyphex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-)  </w:t>
      </w:r>
      <w:r w:rsidR="002E2012" w:rsidRPr="002E2012">
        <w:rPr>
          <w:lang w:val="en"/>
        </w:rPr>
        <w:t>indicates a range of characters</w:t>
      </w:r>
    </w:p>
    <w:p w14:paraId="707C49DA" w14:textId="5E9841CB" w:rsidR="00DB4D19" w:rsidRPr="00DB4D19" w:rsidRDefault="00BB64CD" w:rsidP="00DB4D19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Asterisk(</w:t>
      </w:r>
      <w:proofErr w:type="gramEnd"/>
      <w:r w:rsidR="00725000">
        <w:rPr>
          <w:lang w:val="en-US"/>
        </w:rPr>
        <w:t xml:space="preserve">*) </w:t>
      </w:r>
      <w:r w:rsidR="007A5C98">
        <w:rPr>
          <w:lang w:val="en-US"/>
        </w:rPr>
        <w:t xml:space="preserve">takes </w:t>
      </w:r>
      <w:r w:rsidR="00321F56">
        <w:rPr>
          <w:lang w:val="en-US"/>
        </w:rPr>
        <w:t xml:space="preserve">one by one </w:t>
      </w:r>
      <w:r w:rsidR="00DB4D19">
        <w:rPr>
          <w:lang w:val="en-US"/>
        </w:rPr>
        <w:t xml:space="preserve">elements </w:t>
      </w:r>
      <w:r w:rsidR="0079771E">
        <w:rPr>
          <w:lang w:val="en-US"/>
        </w:rPr>
        <w:t>and check it in the text</w:t>
      </w:r>
    </w:p>
    <w:p w14:paraId="642A2543" w14:textId="2E0DE288" w:rsidR="00081370" w:rsidRDefault="00321F56" w:rsidP="00725000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Plus(</w:t>
      </w:r>
      <w:proofErr w:type="gramEnd"/>
      <w:r>
        <w:rPr>
          <w:lang w:val="en-US"/>
        </w:rPr>
        <w:t xml:space="preserve">+)  </w:t>
      </w:r>
      <w:r w:rsidR="00077E9B">
        <w:rPr>
          <w:lang w:val="en-US"/>
        </w:rPr>
        <w:t xml:space="preserve">added </w:t>
      </w:r>
      <w:r w:rsidR="007F705B">
        <w:rPr>
          <w:lang w:val="en-US"/>
        </w:rPr>
        <w:t>one</w:t>
      </w:r>
      <w:r w:rsidR="00081370">
        <w:rPr>
          <w:lang w:val="en-US"/>
        </w:rPr>
        <w:t xml:space="preserve"> element after pattern</w:t>
      </w:r>
    </w:p>
    <w:p w14:paraId="224446DE" w14:textId="654BC605" w:rsidR="000C63CD" w:rsidRDefault="000C63CD" w:rsidP="00725000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 w:rsidRPr="00725000">
        <w:rPr>
          <w:lang w:val="en-US"/>
        </w:rPr>
        <w:t xml:space="preserve"> </w:t>
      </w:r>
      <w:r w:rsidR="007F705B">
        <w:rPr>
          <w:lang w:val="en-US"/>
        </w:rPr>
        <w:t xml:space="preserve">Question mark (?) </w:t>
      </w:r>
      <w:r w:rsidR="001034EA">
        <w:rPr>
          <w:lang w:val="en-US"/>
        </w:rPr>
        <w:t xml:space="preserve">checks </w:t>
      </w:r>
      <w:proofErr w:type="spellStart"/>
      <w:r w:rsidR="001034EA">
        <w:rPr>
          <w:lang w:val="en-US"/>
        </w:rPr>
        <w:t>exist</w:t>
      </w:r>
      <w:r w:rsidR="004E5ECB">
        <w:rPr>
          <w:lang w:val="en-US"/>
        </w:rPr>
        <w:t>sting</w:t>
      </w:r>
      <w:proofErr w:type="spellEnd"/>
      <w:r w:rsidR="004E5ECB">
        <w:rPr>
          <w:lang w:val="en-US"/>
        </w:rPr>
        <w:t xml:space="preserve"> of elements </w:t>
      </w:r>
    </w:p>
    <w:p w14:paraId="5C328BB7" w14:textId="404AFCB7" w:rsidR="00123849" w:rsidRDefault="00DD35CC" w:rsidP="00123849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Parentheses(</w:t>
      </w:r>
      <w:proofErr w:type="gramEnd"/>
      <w:r>
        <w:rPr>
          <w:lang w:val="en-US"/>
        </w:rPr>
        <w:t xml:space="preserve">())  </w:t>
      </w:r>
      <w:r w:rsidR="002D44DB" w:rsidRPr="002D44DB">
        <w:rPr>
          <w:lang w:val="en-US"/>
        </w:rPr>
        <w:t xml:space="preserve">groups the </w:t>
      </w:r>
      <w:proofErr w:type="spellStart"/>
      <w:r w:rsidR="002D44DB" w:rsidRPr="002D44DB">
        <w:rPr>
          <w:lang w:val="en-US"/>
        </w:rPr>
        <w:t>expression,pattern,so</w:t>
      </w:r>
      <w:proofErr w:type="spellEnd"/>
      <w:r w:rsidR="002D44DB" w:rsidRPr="002D44DB">
        <w:rPr>
          <w:lang w:val="en-US"/>
        </w:rPr>
        <w:t xml:space="preserve"> we can use the operators on a few symbols</w:t>
      </w:r>
    </w:p>
    <w:p w14:paraId="526E3051" w14:textId="677FB0FA" w:rsidR="00E464D1" w:rsidRPr="00E464D1" w:rsidRDefault="002D44DB" w:rsidP="00E464D1">
      <w:pPr>
        <w:ind w:left="360"/>
        <w:rPr>
          <w:lang w:val="en-US"/>
        </w:rPr>
      </w:pPr>
      <w:r w:rsidRPr="00E464D1">
        <w:rPr>
          <w:lang w:val="en-US"/>
        </w:rPr>
        <w:t>10)</w:t>
      </w:r>
      <w:proofErr w:type="gramStart"/>
      <w:r>
        <w:rPr>
          <w:lang w:val="en-US"/>
        </w:rPr>
        <w:t>P</w:t>
      </w:r>
      <w:r w:rsidR="00123849" w:rsidRPr="002D44DB">
        <w:rPr>
          <w:lang w:val="en-US"/>
        </w:rPr>
        <w:t>ipe</w:t>
      </w:r>
      <w:r w:rsidR="00E32690">
        <w:rPr>
          <w:lang w:val="en-US"/>
        </w:rPr>
        <w:t>( |</w:t>
      </w:r>
      <w:proofErr w:type="gramEnd"/>
      <w:r w:rsidR="00E32690">
        <w:rPr>
          <w:lang w:val="en-US"/>
        </w:rPr>
        <w:t xml:space="preserve"> )</w:t>
      </w:r>
      <w:r w:rsidR="00B27E0F" w:rsidRPr="002D44DB">
        <w:rPr>
          <w:lang w:val="en-US"/>
        </w:rPr>
        <w:t xml:space="preserve">  </w:t>
      </w:r>
      <w:r w:rsidR="00E464D1" w:rsidRPr="00E464D1">
        <w:rPr>
          <w:lang w:val="en"/>
        </w:rPr>
        <w:t>separates the selected word</w:t>
      </w:r>
    </w:p>
    <w:p w14:paraId="5FB7D018" w14:textId="684070C9" w:rsidR="00123849" w:rsidRPr="00E464D1" w:rsidRDefault="00123849" w:rsidP="002D44DB">
      <w:pPr>
        <w:spacing w:after="0"/>
        <w:ind w:left="360"/>
        <w:rPr>
          <w:lang w:val="en-US"/>
        </w:rPr>
      </w:pPr>
    </w:p>
    <w:sectPr w:rsidR="00123849" w:rsidRPr="00E464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417D5"/>
    <w:multiLevelType w:val="hybridMultilevel"/>
    <w:tmpl w:val="115C5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4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CD"/>
    <w:rsid w:val="00077E9B"/>
    <w:rsid w:val="00081370"/>
    <w:rsid w:val="000C63CD"/>
    <w:rsid w:val="001034EA"/>
    <w:rsid w:val="00123849"/>
    <w:rsid w:val="00271B9B"/>
    <w:rsid w:val="002D44DB"/>
    <w:rsid w:val="002E2012"/>
    <w:rsid w:val="00321F56"/>
    <w:rsid w:val="003C6E5A"/>
    <w:rsid w:val="00445638"/>
    <w:rsid w:val="004E5ECB"/>
    <w:rsid w:val="00670EC3"/>
    <w:rsid w:val="006B4E48"/>
    <w:rsid w:val="006C0B77"/>
    <w:rsid w:val="00725000"/>
    <w:rsid w:val="0079771E"/>
    <w:rsid w:val="007A5C98"/>
    <w:rsid w:val="007F705B"/>
    <w:rsid w:val="008242FF"/>
    <w:rsid w:val="00870751"/>
    <w:rsid w:val="00922C48"/>
    <w:rsid w:val="00B27E0F"/>
    <w:rsid w:val="00B915B7"/>
    <w:rsid w:val="00BB64CD"/>
    <w:rsid w:val="00BF2B26"/>
    <w:rsid w:val="00BF5C7A"/>
    <w:rsid w:val="00D907C9"/>
    <w:rsid w:val="00DB4D19"/>
    <w:rsid w:val="00DD35CC"/>
    <w:rsid w:val="00E32690"/>
    <w:rsid w:val="00E464D1"/>
    <w:rsid w:val="00EA59DF"/>
    <w:rsid w:val="00EE4070"/>
    <w:rsid w:val="00F12C76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4789"/>
  <w15:chartTrackingRefBased/>
  <w15:docId w15:val="{4912F227-6559-4EEB-9E74-95B017FE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6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3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3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3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3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3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3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3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3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6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63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63C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63C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C63C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C63C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C63C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C63C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C63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3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6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6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63C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C63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63C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63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63C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C63CD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464D1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4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Дияр М</dc:creator>
  <cp:keywords/>
  <dc:description/>
  <cp:lastModifiedBy>Дияр М</cp:lastModifiedBy>
  <cp:revision>23</cp:revision>
  <dcterms:created xsi:type="dcterms:W3CDTF">2025-02-21T06:36:00Z</dcterms:created>
  <dcterms:modified xsi:type="dcterms:W3CDTF">2025-02-21T16:34:00Z</dcterms:modified>
</cp:coreProperties>
</file>