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7B26" w14:textId="71300D01" w:rsidR="009A65FC" w:rsidRPr="00B22265" w:rsidRDefault="009A65FC" w:rsidP="00B22265">
      <w:pPr>
        <w:pStyle w:val="Title"/>
        <w:rPr>
          <w:lang w:val="en-GB"/>
        </w:rPr>
      </w:pPr>
      <w:r w:rsidRPr="00B22265">
        <w:rPr>
          <w:lang w:val="en-GB"/>
        </w:rPr>
        <w:t>Definition of Done</w:t>
      </w:r>
    </w:p>
    <w:p w14:paraId="0D1D2C7C" w14:textId="77777777" w:rsidR="009A65FC" w:rsidRPr="00B22265" w:rsidRDefault="009A65FC" w:rsidP="009A65FC">
      <w:pPr>
        <w:autoSpaceDE w:val="0"/>
        <w:autoSpaceDN w:val="0"/>
        <w:adjustRightInd w:val="0"/>
        <w:spacing w:after="400"/>
        <w:rPr>
          <w:rFonts w:ascii="Sohne-Buch" w:hAnsi="Sohne-Buch" w:cs="Sohne-Buch"/>
          <w:color w:val="000000" w:themeColor="text1"/>
          <w:kern w:val="0"/>
          <w:sz w:val="28"/>
          <w:szCs w:val="28"/>
          <w:lang w:val="en-GB"/>
        </w:rPr>
      </w:pPr>
      <w:proofErr w:type="spellStart"/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en-GB"/>
        </w:rPr>
        <w:t>Algemene</w:t>
      </w:r>
      <w:proofErr w:type="spellEnd"/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en-GB"/>
        </w:rPr>
        <w:t xml:space="preserve"> Criteria:</w:t>
      </w:r>
    </w:p>
    <w:p w14:paraId="3340560F" w14:textId="31EDB025" w:rsidR="009A65FC" w:rsidRPr="00B22265" w:rsidRDefault="009A65FC" w:rsidP="009A65F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Alle geplande functionaliteiten zijn geïmplementeerd en werken zoals bedoeld.</w:t>
      </w:r>
    </w:p>
    <w:p w14:paraId="46323C17" w14:textId="1A8C4151" w:rsidR="009A65FC" w:rsidRDefault="009A65FC" w:rsidP="009A65F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Alle</w:t>
      </w: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 </w:t>
      </w:r>
      <w:proofErr w:type="spellStart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userstories</w:t>
      </w:r>
      <w:proofErr w:type="spellEnd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 zijn volledig getest en goedgekeurd door het ontwikkelingsteam.</w:t>
      </w:r>
    </w:p>
    <w:p w14:paraId="5516268C" w14:textId="77777777" w:rsidR="00B22265" w:rsidRPr="00B22265" w:rsidRDefault="00B22265" w:rsidP="00B22265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</w:p>
    <w:p w14:paraId="10381281" w14:textId="77777777" w:rsidR="009A65FC" w:rsidRPr="00B22265" w:rsidRDefault="009A65FC" w:rsidP="009A65FC">
      <w:pPr>
        <w:autoSpaceDE w:val="0"/>
        <w:autoSpaceDN w:val="0"/>
        <w:adjustRightInd w:val="0"/>
        <w:spacing w:after="400"/>
        <w:rPr>
          <w:rFonts w:ascii="Sohne-Buch" w:hAnsi="Sohne-Buch" w:cs="Sohne-Buch"/>
          <w:color w:val="000000" w:themeColor="text1"/>
          <w:kern w:val="0"/>
          <w:sz w:val="28"/>
          <w:szCs w:val="28"/>
          <w:lang w:val="en-GB"/>
        </w:rPr>
      </w:pPr>
      <w:proofErr w:type="spellStart"/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en-GB"/>
        </w:rPr>
        <w:t>Programmeren</w:t>
      </w:r>
      <w:proofErr w:type="spellEnd"/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en-GB"/>
        </w:rPr>
        <w:t>:</w:t>
      </w:r>
    </w:p>
    <w:p w14:paraId="522A91AA" w14:textId="7CF81A5A" w:rsidR="009A65FC" w:rsidRPr="00B22265" w:rsidRDefault="009A65FC" w:rsidP="009A65F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Alle code is geschreven volgens de best </w:t>
      </w:r>
      <w:proofErr w:type="spellStart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practices</w:t>
      </w:r>
      <w:proofErr w:type="spellEnd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 van het gekozen </w:t>
      </w:r>
      <w:proofErr w:type="spellStart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framework</w:t>
      </w:r>
      <w:proofErr w:type="spellEnd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 (</w:t>
      </w: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Django</w:t>
      </w: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).</w:t>
      </w:r>
    </w:p>
    <w:p w14:paraId="46230671" w14:textId="6377DBA2" w:rsidR="009A65FC" w:rsidRPr="00B22265" w:rsidRDefault="009A65FC" w:rsidP="009A65F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Tests zijn geschreven en doorstaan.</w:t>
      </w:r>
    </w:p>
    <w:p w14:paraId="48BAF52B" w14:textId="481ADFFF" w:rsidR="009A65FC" w:rsidRDefault="009A65FC" w:rsidP="009A65F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Er zijn geen bekende bugs of fouten in de applicatie.</w:t>
      </w:r>
    </w:p>
    <w:p w14:paraId="4EABFE49" w14:textId="77777777" w:rsidR="00B22265" w:rsidRPr="00B22265" w:rsidRDefault="00B22265" w:rsidP="00B22265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</w:p>
    <w:p w14:paraId="475C3D79" w14:textId="77777777" w:rsidR="009A65FC" w:rsidRPr="00B22265" w:rsidRDefault="009A65FC" w:rsidP="009A65FC">
      <w:pPr>
        <w:autoSpaceDE w:val="0"/>
        <w:autoSpaceDN w:val="0"/>
        <w:adjustRightInd w:val="0"/>
        <w:spacing w:after="400"/>
        <w:rPr>
          <w:rFonts w:ascii="Sohne-Buch" w:hAnsi="Sohne-Buch" w:cs="Sohne-Buch"/>
          <w:color w:val="000000" w:themeColor="text1"/>
          <w:kern w:val="0"/>
          <w:sz w:val="28"/>
          <w:szCs w:val="28"/>
          <w:lang w:val="en-GB"/>
        </w:rPr>
      </w:pPr>
      <w:proofErr w:type="spellStart"/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en-GB"/>
        </w:rPr>
        <w:t>Ontwerpen</w:t>
      </w:r>
      <w:proofErr w:type="spellEnd"/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en-GB"/>
        </w:rPr>
        <w:t>:</w:t>
      </w:r>
    </w:p>
    <w:p w14:paraId="38AF3668" w14:textId="062EAF1A" w:rsidR="009A65FC" w:rsidRPr="00B22265" w:rsidRDefault="009A65FC" w:rsidP="009A65F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Alle ontwerpdocumenten (ERD, klassendiagram, </w:t>
      </w:r>
      <w:proofErr w:type="spellStart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use</w:t>
      </w:r>
      <w:proofErr w:type="spellEnd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 case diagram) zijn opgesteld en gecontroleerd.</w:t>
      </w:r>
    </w:p>
    <w:p w14:paraId="34C6F964" w14:textId="2D216AAD" w:rsidR="009A65FC" w:rsidRDefault="009A65FC" w:rsidP="009A65F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Definition of Fun en Definition of </w:t>
      </w:r>
      <w:proofErr w:type="spellStart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Done</w:t>
      </w:r>
      <w:proofErr w:type="spellEnd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(dit)</w:t>
      </w: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 zijn duidelijk gedefinieerd en begrepen door het ontwikkelingsteam.</w:t>
      </w:r>
    </w:p>
    <w:p w14:paraId="14DA8D28" w14:textId="77777777" w:rsidR="00B22265" w:rsidRPr="00B22265" w:rsidRDefault="00B22265" w:rsidP="00B22265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</w:p>
    <w:p w14:paraId="505A415A" w14:textId="77777777" w:rsidR="009A65FC" w:rsidRPr="00B22265" w:rsidRDefault="009A65FC" w:rsidP="009A65FC">
      <w:pPr>
        <w:autoSpaceDE w:val="0"/>
        <w:autoSpaceDN w:val="0"/>
        <w:adjustRightInd w:val="0"/>
        <w:spacing w:after="400"/>
        <w:rPr>
          <w:rFonts w:ascii="Sohne-Buch" w:hAnsi="Sohne-Buch" w:cs="Sohne-Buch"/>
          <w:color w:val="000000" w:themeColor="text1"/>
          <w:kern w:val="0"/>
          <w:sz w:val="28"/>
          <w:szCs w:val="28"/>
          <w:lang w:val="en-GB"/>
        </w:rPr>
      </w:pPr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en-GB"/>
        </w:rPr>
        <w:t>Project Management:</w:t>
      </w:r>
    </w:p>
    <w:p w14:paraId="3189F33C" w14:textId="63178ACB" w:rsidR="009A65FC" w:rsidRPr="00B22265" w:rsidRDefault="009A65FC" w:rsidP="009A65F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De applicatie is op tijd af volgens de opgestelde planning.</w:t>
      </w:r>
    </w:p>
    <w:p w14:paraId="144520F6" w14:textId="3C0AA36D" w:rsidR="009A65FC" w:rsidRDefault="009A65FC" w:rsidP="009A65F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Git is effectief gebruikt, met minimaal één </w:t>
      </w:r>
      <w:proofErr w:type="spellStart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branch</w:t>
      </w:r>
      <w:proofErr w:type="spellEnd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 per functionaliteit.</w:t>
      </w:r>
    </w:p>
    <w:p w14:paraId="277934EC" w14:textId="77777777" w:rsidR="00B22265" w:rsidRPr="00B22265" w:rsidRDefault="00B22265" w:rsidP="00B22265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</w:p>
    <w:p w14:paraId="1226E028" w14:textId="77777777" w:rsidR="009A65FC" w:rsidRPr="00B22265" w:rsidRDefault="009A65FC" w:rsidP="009A65FC">
      <w:pPr>
        <w:autoSpaceDE w:val="0"/>
        <w:autoSpaceDN w:val="0"/>
        <w:adjustRightInd w:val="0"/>
        <w:spacing w:after="40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nl-NL"/>
        </w:rPr>
        <w:t>Reflectie:</w:t>
      </w:r>
    </w:p>
    <w:p w14:paraId="2CDBC477" w14:textId="186FC009" w:rsidR="009A65FC" w:rsidRPr="00B22265" w:rsidRDefault="009A65FC" w:rsidP="009A65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0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Een persoonlijk reflectieverslag is geschreven en bevat een evaluatie van wat goed is gegaan en wat beter kon.</w:t>
      </w:r>
    </w:p>
    <w:p w14:paraId="662495E4" w14:textId="237EE8F3" w:rsidR="009A65FC" w:rsidRPr="00B22265" w:rsidRDefault="009A65FC" w:rsidP="009A65F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Verbeteringsstappen voor toekomstige projecten zijn geïdentificeerd.</w:t>
      </w:r>
    </w:p>
    <w:p w14:paraId="13CE5C7C" w14:textId="77777777" w:rsidR="00B22265" w:rsidRDefault="00F57C12" w:rsidP="00B22265">
      <w:pPr>
        <w:pStyle w:val="ListParagraph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Het reflectieverslag geeft inzicht in wat goed ging en hoe het in de toekomst verbeterd kan worden.</w:t>
      </w:r>
    </w:p>
    <w:p w14:paraId="1C4397D2" w14:textId="390BC697" w:rsidR="00F57C12" w:rsidRPr="00B22265" w:rsidRDefault="00F57C12" w:rsidP="00B22265">
      <w:pPr>
        <w:pStyle w:val="ListParagraph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Er is een positieve leerervaring uit het project gehaald.</w:t>
      </w:r>
    </w:p>
    <w:p w14:paraId="2B52D3F4" w14:textId="77777777" w:rsidR="00F57C12" w:rsidRPr="00B22265" w:rsidRDefault="00F57C12" w:rsidP="00F57C12">
      <w:pPr>
        <w:pStyle w:val="ListParagraph"/>
        <w:rPr>
          <w:color w:val="000000" w:themeColor="text1"/>
          <w:sz w:val="28"/>
          <w:szCs w:val="28"/>
        </w:rPr>
      </w:pPr>
    </w:p>
    <w:p w14:paraId="47AE97B4" w14:textId="77777777" w:rsidR="00F57C12" w:rsidRPr="00B22265" w:rsidRDefault="00F57C12" w:rsidP="00F57C12">
      <w:pPr>
        <w:rPr>
          <w:color w:val="000000" w:themeColor="text1"/>
          <w:sz w:val="28"/>
          <w:szCs w:val="28"/>
        </w:rPr>
      </w:pPr>
    </w:p>
    <w:p w14:paraId="46AD23F4" w14:textId="77777777" w:rsidR="00B22265" w:rsidRDefault="00B22265" w:rsidP="00F57C1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nl-NL"/>
        </w:rPr>
      </w:pPr>
    </w:p>
    <w:p w14:paraId="3F31A1E2" w14:textId="77777777" w:rsidR="00B22265" w:rsidRDefault="00B22265" w:rsidP="00F57C1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nl-NL"/>
        </w:rPr>
      </w:pPr>
    </w:p>
    <w:p w14:paraId="714CFE5D" w14:textId="7B491EDB" w:rsidR="00F57C12" w:rsidRPr="00B22265" w:rsidRDefault="00F57C12" w:rsidP="00F57C1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nl-NL"/>
        </w:rPr>
        <w:t>Gebruiksvriendelijkheid:</w:t>
      </w:r>
    </w:p>
    <w:p w14:paraId="31C725CE" w14:textId="77777777" w:rsidR="00F57C12" w:rsidRPr="00B22265" w:rsidRDefault="00F57C12" w:rsidP="00F57C12">
      <w:pPr>
        <w:pStyle w:val="ListParagraph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De website is eenvoudig te gebruiken voor zowel burgers als beheerders.</w:t>
      </w:r>
    </w:p>
    <w:p w14:paraId="2628BE75" w14:textId="45D67E05" w:rsidR="00B22265" w:rsidRPr="00B22265" w:rsidRDefault="00F57C12" w:rsidP="00B22265">
      <w:pPr>
        <w:pStyle w:val="ListParagraph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De interface is intuïtief en navigatie verloopt soepel.</w:t>
      </w:r>
    </w:p>
    <w:p w14:paraId="2B764102" w14:textId="77777777" w:rsidR="00F57C12" w:rsidRPr="00B22265" w:rsidRDefault="00F57C12" w:rsidP="00F57C1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nl-NL"/>
        </w:rPr>
      </w:pPr>
    </w:p>
    <w:p w14:paraId="23D17D83" w14:textId="77777777" w:rsidR="00B22265" w:rsidRDefault="00B22265" w:rsidP="00F57C1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en-GB"/>
        </w:rPr>
      </w:pPr>
    </w:p>
    <w:p w14:paraId="72A8AFA2" w14:textId="50AD4F8C" w:rsidR="00F57C12" w:rsidRPr="00B22265" w:rsidRDefault="00F57C12" w:rsidP="00F57C1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en-GB"/>
        </w:rPr>
      </w:pPr>
      <w:proofErr w:type="spellStart"/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en-GB"/>
        </w:rPr>
        <w:t>Functionaliteiten</w:t>
      </w:r>
      <w:proofErr w:type="spellEnd"/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en-GB"/>
        </w:rPr>
        <w:t>:</w:t>
      </w:r>
    </w:p>
    <w:p w14:paraId="4C66C5BF" w14:textId="77777777" w:rsidR="00F57C12" w:rsidRPr="00B22265" w:rsidRDefault="00F57C12" w:rsidP="00F57C12">
      <w:pPr>
        <w:pStyle w:val="ListParagraph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Alle hoofdfunctionaliteiten (klachten indienen, beheerdersdashboard) werken zoals verwacht.</w:t>
      </w:r>
    </w:p>
    <w:p w14:paraId="1DBD1FCF" w14:textId="77777777" w:rsidR="00F57C12" w:rsidRPr="00B22265" w:rsidRDefault="00F57C12" w:rsidP="00F57C12">
      <w:pPr>
        <w:pStyle w:val="ListParagraph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Extra functies, zoals het toevoegen van foto's bij klachten, zijn succesvol geïmplementeerd.</w:t>
      </w:r>
    </w:p>
    <w:p w14:paraId="7B79FF7E" w14:textId="77777777" w:rsidR="00F57C12" w:rsidRPr="00B22265" w:rsidRDefault="00F57C12" w:rsidP="00F57C1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Halbfett" w:hAnsi="Sohne-Halbfett" w:cs="Sohne-Halbfett"/>
          <w:b/>
          <w:bCs/>
          <w:color w:val="000000" w:themeColor="text1"/>
          <w:kern w:val="1"/>
          <w:sz w:val="28"/>
          <w:szCs w:val="28"/>
          <w:lang w:val="nl-NL"/>
        </w:rPr>
      </w:pPr>
    </w:p>
    <w:p w14:paraId="124B86ED" w14:textId="77777777" w:rsidR="00F57C12" w:rsidRPr="00B22265" w:rsidRDefault="00F57C12" w:rsidP="00F57C1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en-GB"/>
        </w:rPr>
      </w:pPr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en-GB"/>
        </w:rPr>
        <w:t>Design:</w:t>
      </w:r>
    </w:p>
    <w:p w14:paraId="7683F934" w14:textId="77777777" w:rsidR="00F57C12" w:rsidRPr="00B22265" w:rsidRDefault="00F57C12" w:rsidP="00F57C12">
      <w:pPr>
        <w:pStyle w:val="ListParagraph"/>
        <w:numPr>
          <w:ilvl w:val="0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Het ontwerp van de website is aantrekkelijk en goed toegankelijk op zowel </w:t>
      </w:r>
      <w:proofErr w:type="spellStart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desktops</w:t>
      </w:r>
      <w:proofErr w:type="spellEnd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 als mobiele apparaten.</w:t>
      </w:r>
    </w:p>
    <w:p w14:paraId="3FFC2831" w14:textId="77777777" w:rsidR="00F57C12" w:rsidRPr="00B22265" w:rsidRDefault="00F57C12" w:rsidP="00F57C12">
      <w:pPr>
        <w:pStyle w:val="ListParagraph"/>
        <w:numPr>
          <w:ilvl w:val="0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De kaartweergave is duidelijk en informatief voor beheerders.</w:t>
      </w:r>
    </w:p>
    <w:p w14:paraId="479EB3A5" w14:textId="77777777" w:rsidR="00F57C12" w:rsidRPr="00B22265" w:rsidRDefault="00F57C12" w:rsidP="00F57C1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Halbfett" w:hAnsi="Sohne-Halbfett" w:cs="Sohne-Halbfett"/>
          <w:b/>
          <w:bCs/>
          <w:color w:val="000000" w:themeColor="text1"/>
          <w:kern w:val="1"/>
          <w:sz w:val="28"/>
          <w:szCs w:val="28"/>
          <w:lang w:val="nl-NL"/>
        </w:rPr>
      </w:pPr>
    </w:p>
    <w:p w14:paraId="2E5EA499" w14:textId="77777777" w:rsidR="00F57C12" w:rsidRPr="00B22265" w:rsidRDefault="00F57C12" w:rsidP="00F57C1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en-GB"/>
        </w:rPr>
      </w:pPr>
      <w:proofErr w:type="spellStart"/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en-GB"/>
        </w:rPr>
        <w:t>Projectmanagement</w:t>
      </w:r>
      <w:proofErr w:type="spellEnd"/>
      <w:r w:rsidRPr="00B22265">
        <w:rPr>
          <w:rFonts w:ascii="Sohne-Halbfett" w:hAnsi="Sohne-Halbfett" w:cs="Sohne-Halbfett"/>
          <w:b/>
          <w:bCs/>
          <w:color w:val="000000" w:themeColor="text1"/>
          <w:kern w:val="0"/>
          <w:sz w:val="28"/>
          <w:szCs w:val="28"/>
          <w:lang w:val="en-GB"/>
        </w:rPr>
        <w:t>:</w:t>
      </w:r>
    </w:p>
    <w:p w14:paraId="7FDD4B62" w14:textId="77777777" w:rsidR="00F57C12" w:rsidRPr="00B22265" w:rsidRDefault="00F57C12" w:rsidP="00F57C12">
      <w:pPr>
        <w:pStyle w:val="ListParagraph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Het project is volgens plan verlopen en de applicatie is </w:t>
      </w:r>
      <w:proofErr w:type="spellStart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presenteerbaar</w:t>
      </w:r>
      <w:proofErr w:type="spellEnd"/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 xml:space="preserve"> vóór de deadline.</w:t>
      </w:r>
    </w:p>
    <w:p w14:paraId="67A1EB94" w14:textId="77777777" w:rsidR="00F57C12" w:rsidRPr="00B22265" w:rsidRDefault="00F57C12" w:rsidP="00F57C12">
      <w:pPr>
        <w:pStyle w:val="ListParagraph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</w:pPr>
      <w:r w:rsidRPr="00B22265">
        <w:rPr>
          <w:rFonts w:ascii="Sohne-Buch" w:hAnsi="Sohne-Buch" w:cs="Sohne-Buch"/>
          <w:color w:val="000000" w:themeColor="text1"/>
          <w:kern w:val="0"/>
          <w:sz w:val="28"/>
          <w:szCs w:val="28"/>
          <w:lang w:val="nl-NL"/>
        </w:rPr>
        <w:t>Git is effectief gebruikt, met begrip van branches en versiebeheer.</w:t>
      </w:r>
    </w:p>
    <w:p w14:paraId="74E0DB61" w14:textId="77777777" w:rsidR="00F57C12" w:rsidRPr="00B22265" w:rsidRDefault="00F57C12" w:rsidP="00F57C12">
      <w:pPr>
        <w:rPr>
          <w:color w:val="000000" w:themeColor="text1"/>
          <w:sz w:val="28"/>
          <w:szCs w:val="28"/>
          <w:lang w:val="nl-NL"/>
        </w:rPr>
      </w:pPr>
    </w:p>
    <w:sectPr w:rsidR="00F57C12" w:rsidRPr="00B2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hne-Buch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ohne-Halbfet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D704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67CC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5A8870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A61AD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4051D1"/>
    <w:multiLevelType w:val="hybridMultilevel"/>
    <w:tmpl w:val="FCA29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ED36A8"/>
    <w:multiLevelType w:val="hybridMultilevel"/>
    <w:tmpl w:val="05C23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B70CF"/>
    <w:multiLevelType w:val="hybridMultilevel"/>
    <w:tmpl w:val="2D0A47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937CA"/>
    <w:multiLevelType w:val="hybridMultilevel"/>
    <w:tmpl w:val="FA4CD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86452"/>
    <w:multiLevelType w:val="hybridMultilevel"/>
    <w:tmpl w:val="D3C4C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304F5"/>
    <w:multiLevelType w:val="hybridMultilevel"/>
    <w:tmpl w:val="D6DA0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045444">
    <w:abstractNumId w:val="0"/>
  </w:num>
  <w:num w:numId="2" w16cid:durableId="94985077">
    <w:abstractNumId w:val="1"/>
  </w:num>
  <w:num w:numId="3" w16cid:durableId="1447431149">
    <w:abstractNumId w:val="2"/>
  </w:num>
  <w:num w:numId="4" w16cid:durableId="1041251070">
    <w:abstractNumId w:val="3"/>
  </w:num>
  <w:num w:numId="5" w16cid:durableId="1518421029">
    <w:abstractNumId w:val="4"/>
  </w:num>
  <w:num w:numId="6" w16cid:durableId="2121489697">
    <w:abstractNumId w:val="7"/>
  </w:num>
  <w:num w:numId="7" w16cid:durableId="1323967192">
    <w:abstractNumId w:val="5"/>
  </w:num>
  <w:num w:numId="8" w16cid:durableId="852039087">
    <w:abstractNumId w:val="6"/>
  </w:num>
  <w:num w:numId="9" w16cid:durableId="1286813290">
    <w:abstractNumId w:val="8"/>
  </w:num>
  <w:num w:numId="10" w16cid:durableId="1578636337">
    <w:abstractNumId w:val="9"/>
  </w:num>
  <w:num w:numId="11" w16cid:durableId="16420314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FC"/>
    <w:rsid w:val="008A25BF"/>
    <w:rsid w:val="009A65FC"/>
    <w:rsid w:val="00B22265"/>
    <w:rsid w:val="00F57C12"/>
    <w:rsid w:val="00F7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FD3BCF"/>
  <w15:chartTrackingRefBased/>
  <w15:docId w15:val="{DDEA709A-6125-2E4E-8F28-9E84ED8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22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Diyar Ohazulume</dc:creator>
  <cp:keywords/>
  <dc:description/>
  <cp:lastModifiedBy>Diyar Ohazulume</cp:lastModifiedBy>
  <cp:revision>2</cp:revision>
  <dcterms:created xsi:type="dcterms:W3CDTF">2023-11-29T12:05:00Z</dcterms:created>
  <dcterms:modified xsi:type="dcterms:W3CDTF">2023-11-29T12:21:00Z</dcterms:modified>
</cp:coreProperties>
</file>