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CC1BB" w14:textId="7D05E14D" w:rsidR="000F19A3" w:rsidRDefault="00000000">
      <w:pPr>
        <w:rPr>
          <w:sz w:val="28"/>
          <w:szCs w:val="28"/>
          <w:lang w:val="en-US"/>
        </w:rPr>
      </w:pPr>
      <w:r>
        <w:rPr>
          <w:sz w:val="28"/>
          <w:szCs w:val="28"/>
          <w:lang w:val="en-US"/>
        </w:rPr>
        <w:t>Team leader name -D</w:t>
      </w:r>
      <w:r w:rsidR="00741E78">
        <w:rPr>
          <w:sz w:val="28"/>
          <w:szCs w:val="28"/>
          <w:lang w:val="en-US"/>
        </w:rPr>
        <w:t>iya Shah</w:t>
      </w:r>
    </w:p>
    <w:p w14:paraId="7BA0E132" w14:textId="46C39C1B" w:rsidR="000F19A3" w:rsidRDefault="00000000">
      <w:pPr>
        <w:rPr>
          <w:sz w:val="28"/>
          <w:szCs w:val="28"/>
          <w:lang w:val="en-US"/>
        </w:rPr>
      </w:pPr>
      <w:r>
        <w:rPr>
          <w:sz w:val="28"/>
          <w:szCs w:val="28"/>
          <w:lang w:val="en-US"/>
        </w:rPr>
        <w:t>Team Member –  Dishita Khut,</w:t>
      </w:r>
      <w:r w:rsidR="00212E3B">
        <w:rPr>
          <w:sz w:val="28"/>
          <w:szCs w:val="28"/>
          <w:lang w:val="en-US"/>
        </w:rPr>
        <w:t xml:space="preserve"> </w:t>
      </w:r>
      <w:r w:rsidR="00741E78">
        <w:rPr>
          <w:sz w:val="28"/>
          <w:szCs w:val="28"/>
          <w:lang w:val="en-US"/>
        </w:rPr>
        <w:t>Dhrumi Mehta</w:t>
      </w:r>
    </w:p>
    <w:p w14:paraId="65EC3931" w14:textId="77777777" w:rsidR="000F19A3" w:rsidRDefault="00000000">
      <w:pPr>
        <w:rPr>
          <w:sz w:val="36"/>
          <w:szCs w:val="36"/>
          <w:lang w:val="en-US"/>
        </w:rPr>
      </w:pPr>
      <w:r>
        <w:rPr>
          <w:sz w:val="36"/>
          <w:szCs w:val="36"/>
          <w:lang w:val="en-US"/>
        </w:rPr>
        <w:t xml:space="preserve">Problem statement </w:t>
      </w:r>
    </w:p>
    <w:p w14:paraId="69063CEE" w14:textId="0D6EEB47" w:rsidR="000F19A3" w:rsidRPr="00403BC4" w:rsidRDefault="00590A53">
      <w:pPr>
        <w:rPr>
          <w:sz w:val="28"/>
          <w:szCs w:val="28"/>
          <w:lang w:val="en-US"/>
        </w:rPr>
      </w:pPr>
      <w:r w:rsidRPr="00403BC4">
        <w:rPr>
          <w:sz w:val="28"/>
          <w:szCs w:val="28"/>
          <w:lang w:val="en-US"/>
        </w:rPr>
        <w:t>Cybersecurity – Innovative solutions designed to improve digital security, detect threats , protect privacy and secure systems.</w:t>
      </w:r>
    </w:p>
    <w:p w14:paraId="2F5C71B8" w14:textId="77777777" w:rsidR="000F19A3" w:rsidRDefault="00000000">
      <w:pPr>
        <w:rPr>
          <w:sz w:val="28"/>
          <w:szCs w:val="28"/>
          <w:lang w:val="en-US"/>
        </w:rPr>
      </w:pPr>
      <w:r>
        <w:rPr>
          <w:sz w:val="36"/>
          <w:szCs w:val="36"/>
          <w:lang w:val="en-US"/>
        </w:rPr>
        <w:t xml:space="preserve">Solution </w:t>
      </w:r>
      <w:r>
        <w:rPr>
          <w:sz w:val="28"/>
          <w:szCs w:val="28"/>
          <w:lang w:val="en-US"/>
        </w:rPr>
        <w:t>:</w:t>
      </w:r>
    </w:p>
    <w:p w14:paraId="59FD53A5" w14:textId="2631F83C" w:rsidR="008D784E" w:rsidRPr="008D784E" w:rsidRDefault="00827394" w:rsidP="008D784E">
      <w:pPr>
        <w:rPr>
          <w:sz w:val="28"/>
          <w:szCs w:val="28"/>
          <w:lang w:val="en-US"/>
        </w:rPr>
      </w:pPr>
      <w:r>
        <w:rPr>
          <w:sz w:val="28"/>
          <w:szCs w:val="28"/>
          <w:lang w:val="en-US"/>
        </w:rPr>
        <w:t xml:space="preserve">Title- </w:t>
      </w:r>
      <w:r w:rsidR="008D784E" w:rsidRPr="008D784E">
        <w:rPr>
          <w:sz w:val="28"/>
          <w:szCs w:val="28"/>
          <w:lang w:val="en-US"/>
        </w:rPr>
        <w:t>AI-Powered Intelligent Cyber Threat Detection and Privacy Protection System</w:t>
      </w:r>
    </w:p>
    <w:p w14:paraId="29851D2A" w14:textId="532B618D" w:rsidR="008D784E" w:rsidRPr="008D784E" w:rsidRDefault="008D784E" w:rsidP="008D784E">
      <w:pPr>
        <w:rPr>
          <w:sz w:val="28"/>
          <w:szCs w:val="28"/>
          <w:lang w:val="en-US"/>
        </w:rPr>
      </w:pPr>
      <w:r w:rsidRPr="008D784E">
        <w:rPr>
          <w:sz w:val="28"/>
          <w:szCs w:val="28"/>
          <w:lang w:val="en-US"/>
        </w:rPr>
        <w:t>With the rapid growth of digital platforms, cyber threats such as phishing attacks, malware, data breaches, and unauthorized access have become increasingly common. Organizations and individuals often struggle to detect these threats in real time and protect sensitive data effectively. This project proposes an AI-Powered Intelligent Cyber Threat Detection and Privacy Protection System designed to enhance digital security by identifying potential threats, protecting user privacy, and securing systems proactively.</w:t>
      </w:r>
    </w:p>
    <w:p w14:paraId="4642A25F" w14:textId="424A36DD" w:rsidR="008D784E" w:rsidRPr="008D784E" w:rsidRDefault="008D784E" w:rsidP="008D784E">
      <w:pPr>
        <w:rPr>
          <w:sz w:val="28"/>
          <w:szCs w:val="28"/>
          <w:lang w:val="en-US"/>
        </w:rPr>
      </w:pPr>
      <w:r w:rsidRPr="008D784E">
        <w:rPr>
          <w:sz w:val="28"/>
          <w:szCs w:val="28"/>
          <w:lang w:val="en-US"/>
        </w:rPr>
        <w:t>The proposed solution uses machine learning and automated monitoring techniques to analyze network activity, login behavior, and system interactions. By identifying unusual patterns or suspicious activities, the system can detect possible cyber threats before they cause serious damage. The platform will provide real-time alerts, risk analysis, and recommended security actions to users or administrators.</w:t>
      </w:r>
    </w:p>
    <w:p w14:paraId="36119C7C" w14:textId="3427918E" w:rsidR="008D784E" w:rsidRPr="008D784E" w:rsidRDefault="008D784E" w:rsidP="008D784E">
      <w:pPr>
        <w:rPr>
          <w:sz w:val="28"/>
          <w:szCs w:val="28"/>
          <w:lang w:val="en-US"/>
        </w:rPr>
      </w:pPr>
      <w:r w:rsidRPr="008D784E">
        <w:rPr>
          <w:sz w:val="28"/>
          <w:szCs w:val="28"/>
          <w:lang w:val="en-US"/>
        </w:rPr>
        <w:t>From a technical perspective, the system will integrate AI-based anomaly detection models, secure authentication mechanisms, and data encryption techniques to ensure comprehensive protection. A web-based dashboard will allow users to monitor security status, receive notifications, and track detected threats in an easy-to-understand format.</w:t>
      </w:r>
    </w:p>
    <w:p w14:paraId="5CAD14E4" w14:textId="77777777" w:rsidR="008D784E" w:rsidRPr="008D784E" w:rsidRDefault="008D784E" w:rsidP="008D784E">
      <w:pPr>
        <w:rPr>
          <w:sz w:val="28"/>
          <w:szCs w:val="28"/>
          <w:lang w:val="en-US"/>
        </w:rPr>
      </w:pPr>
      <w:r w:rsidRPr="008D784E">
        <w:rPr>
          <w:sz w:val="28"/>
          <w:szCs w:val="28"/>
          <w:lang w:val="en-US"/>
        </w:rPr>
        <w:t>The innovation of this project lies in combining artificial intelligence with real-time cybersecurity monitoring to create an intelligent and adaptive security platform. Unlike traditional security systems that react only after attacks occur, this solution focuses on predictive threat detection and proactive protection.</w:t>
      </w:r>
    </w:p>
    <w:p w14:paraId="7707527B" w14:textId="77777777" w:rsidR="008D784E" w:rsidRPr="008D784E" w:rsidRDefault="008D784E" w:rsidP="008D784E">
      <w:pPr>
        <w:rPr>
          <w:sz w:val="28"/>
          <w:szCs w:val="28"/>
          <w:lang w:val="en-US"/>
        </w:rPr>
      </w:pPr>
    </w:p>
    <w:p w14:paraId="27D009E4" w14:textId="6D07C32F" w:rsidR="008D784E" w:rsidRPr="008D784E" w:rsidRDefault="008D784E" w:rsidP="008D784E">
      <w:pPr>
        <w:rPr>
          <w:sz w:val="28"/>
          <w:szCs w:val="28"/>
          <w:lang w:val="en-US"/>
        </w:rPr>
      </w:pPr>
      <w:r w:rsidRPr="008D784E">
        <w:rPr>
          <w:sz w:val="28"/>
          <w:szCs w:val="28"/>
          <w:lang w:val="en-US"/>
        </w:rPr>
        <w:lastRenderedPageBreak/>
        <w:t>The project is highly feasible because it uses widely available technologies such as Python, machine learning libraries, web frameworks, and cloud-based security tools. These technologies allow scalable implementation for both small organizations and large enterprises.</w:t>
      </w:r>
    </w:p>
    <w:p w14:paraId="311D4D38" w14:textId="73182972" w:rsidR="000F19A3" w:rsidRDefault="008D784E" w:rsidP="008D784E">
      <w:pPr>
        <w:rPr>
          <w:sz w:val="28"/>
          <w:szCs w:val="28"/>
          <w:lang w:val="en-US"/>
        </w:rPr>
      </w:pPr>
      <w:r w:rsidRPr="008D784E">
        <w:rPr>
          <w:sz w:val="28"/>
          <w:szCs w:val="28"/>
          <w:lang w:val="en-US"/>
        </w:rPr>
        <w:t>The potential impact of this system is significant. It can reduce cyber risks, improve digital privacy, and strengthen system security, helping individuals and organizations protect sensitive information in an increasingly connected digital world.</w:t>
      </w:r>
    </w:p>
    <w:sectPr w:rsidR="000F19A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F411F" w14:textId="77777777" w:rsidR="00D660AC" w:rsidRDefault="00D660AC">
      <w:pPr>
        <w:spacing w:line="240" w:lineRule="auto"/>
      </w:pPr>
      <w:r>
        <w:separator/>
      </w:r>
    </w:p>
  </w:endnote>
  <w:endnote w:type="continuationSeparator" w:id="0">
    <w:p w14:paraId="2B437642" w14:textId="77777777" w:rsidR="00D660AC" w:rsidRDefault="00D660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5009" w14:textId="77777777" w:rsidR="00D660AC" w:rsidRDefault="00D660AC">
      <w:pPr>
        <w:spacing w:after="0"/>
      </w:pPr>
      <w:r>
        <w:separator/>
      </w:r>
    </w:p>
  </w:footnote>
  <w:footnote w:type="continuationSeparator" w:id="0">
    <w:p w14:paraId="1CB82403" w14:textId="77777777" w:rsidR="00D660AC" w:rsidRDefault="00D660A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984"/>
    <w:rsid w:val="000C1B95"/>
    <w:rsid w:val="000F19A3"/>
    <w:rsid w:val="001D4506"/>
    <w:rsid w:val="00212E3B"/>
    <w:rsid w:val="00226443"/>
    <w:rsid w:val="00246403"/>
    <w:rsid w:val="0036465E"/>
    <w:rsid w:val="00394A37"/>
    <w:rsid w:val="003D3A1B"/>
    <w:rsid w:val="003E2876"/>
    <w:rsid w:val="003E2D45"/>
    <w:rsid w:val="00403BC4"/>
    <w:rsid w:val="00463D4E"/>
    <w:rsid w:val="004D12C8"/>
    <w:rsid w:val="004D1EA5"/>
    <w:rsid w:val="0054515D"/>
    <w:rsid w:val="0055702C"/>
    <w:rsid w:val="00567C67"/>
    <w:rsid w:val="00590A53"/>
    <w:rsid w:val="006E67C9"/>
    <w:rsid w:val="00741E78"/>
    <w:rsid w:val="00807688"/>
    <w:rsid w:val="0081616C"/>
    <w:rsid w:val="00827394"/>
    <w:rsid w:val="00876013"/>
    <w:rsid w:val="008B4728"/>
    <w:rsid w:val="008D784E"/>
    <w:rsid w:val="00983A89"/>
    <w:rsid w:val="009A207D"/>
    <w:rsid w:val="00A10B6C"/>
    <w:rsid w:val="00AC3A8F"/>
    <w:rsid w:val="00AF1B13"/>
    <w:rsid w:val="00B21713"/>
    <w:rsid w:val="00BC3984"/>
    <w:rsid w:val="00C21398"/>
    <w:rsid w:val="00C55567"/>
    <w:rsid w:val="00C6009F"/>
    <w:rsid w:val="00D660AC"/>
    <w:rsid w:val="00D93300"/>
    <w:rsid w:val="00D9348F"/>
    <w:rsid w:val="00E436A4"/>
    <w:rsid w:val="00F65076"/>
    <w:rsid w:val="09A47390"/>
    <w:rsid w:val="465E6D2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281B"/>
  <w15:docId w15:val="{7FB80EF4-C2B1-46A7-8A22-83CF03DB9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361</Words>
  <Characters>2058</Characters>
  <Application>Microsoft Office Word</Application>
  <DocSecurity>0</DocSecurity>
  <Lines>17</Lines>
  <Paragraphs>4</Paragraphs>
  <ScaleCrop>false</ScaleCrop>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HETVI SHAH</dc:creator>
  <cp:lastModifiedBy>HETVI SHAH</cp:lastModifiedBy>
  <cp:revision>31</cp:revision>
  <dcterms:created xsi:type="dcterms:W3CDTF">2026-02-07T13:40:00Z</dcterms:created>
  <dcterms:modified xsi:type="dcterms:W3CDTF">2026-03-15T16:40:00Z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1CE6D12CB6F04494AD529BB5248743F8_12</vt:lpwstr>
  </property>
</Properties>
</file>