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5603" w14:textId="36C08589" w:rsidR="00C5086F" w:rsidRDefault="00CD70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Database Management System 2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Endterm</w:t>
      </w:r>
      <w:proofErr w:type="spellEnd"/>
    </w:p>
    <w:p w14:paraId="12CFB2B0" w14:textId="77777777" w:rsidR="00C5086F" w:rsidRDefault="00C50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5A21E" w14:textId="6FC9AEB3" w:rsidR="00B771BE" w:rsidRP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Zhumadulla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Adilet</w:t>
      </w:r>
      <w:proofErr w:type="spellEnd"/>
    </w:p>
    <w:p w14:paraId="27400DE1" w14:textId="5276BAC7" w:rsidR="00C5086F" w:rsidRP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Tanatar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Diyat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FE83F2F" w14:textId="70693D6B" w:rsidR="00C5086F" w:rsidRP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Kudaibergenov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Elzhas</w:t>
      </w:r>
      <w:proofErr w:type="spellEnd"/>
    </w:p>
    <w:p w14:paraId="10662903" w14:textId="7E1DE6D1" w:rsidR="00C5086F" w:rsidRP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Aitbay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Damir</w:t>
      </w:r>
      <w:proofErr w:type="spellEnd"/>
    </w:p>
    <w:p w14:paraId="5C2CCD2B" w14:textId="2009254F" w:rsid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Orynbasar</w:t>
      </w:r>
      <w:proofErr w:type="spellEnd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86F">
        <w:rPr>
          <w:rFonts w:ascii="Times New Roman" w:hAnsi="Times New Roman" w:cs="Times New Roman"/>
          <w:b/>
          <w:sz w:val="28"/>
          <w:szCs w:val="28"/>
          <w:lang w:val="en-US"/>
        </w:rPr>
        <w:t>Sabyrzhan</w:t>
      </w:r>
      <w:proofErr w:type="spellEnd"/>
    </w:p>
    <w:p w14:paraId="179695B9" w14:textId="77777777" w:rsidR="00C5086F" w:rsidRPr="00C5086F" w:rsidRDefault="00C50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2DC97710" w14:textId="08B54F90" w:rsidR="005D7C2A" w:rsidRDefault="005D7C2A" w:rsidP="005D7C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7C2A">
        <w:rPr>
          <w:rFonts w:ascii="Times New Roman" w:hAnsi="Times New Roman" w:cs="Times New Roman"/>
          <w:sz w:val="28"/>
          <w:szCs w:val="28"/>
          <w:lang w:val="en-US"/>
        </w:rPr>
        <w:t>Procedure which does group by information</w:t>
      </w:r>
    </w:p>
    <w:p w14:paraId="3687B8B3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1178D8">
        <w:rPr>
          <w:rFonts w:ascii="Times New Roman" w:hAnsi="Times New Roman" w:cs="Times New Roman"/>
          <w:sz w:val="28"/>
          <w:szCs w:val="28"/>
          <w:lang w:val="en-US"/>
        </w:rPr>
        <w:t>group_info</w:t>
      </w:r>
      <w:proofErr w:type="spellEnd"/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FC589D1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CURSOR c IS </w:t>
      </w:r>
    </w:p>
    <w:p w14:paraId="2844C1C9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SELECT Year, </w:t>
      </w:r>
      <w:proofErr w:type="gramStart"/>
      <w:r w:rsidRPr="001178D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178D8">
        <w:rPr>
          <w:rFonts w:ascii="Times New Roman" w:hAnsi="Times New Roman" w:cs="Times New Roman"/>
          <w:sz w:val="28"/>
          <w:szCs w:val="28"/>
          <w:lang w:val="en-US"/>
        </w:rPr>
        <w:t>*) AS num</w:t>
      </w:r>
    </w:p>
    <w:p w14:paraId="70CB11F6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1178D8">
        <w:rPr>
          <w:rFonts w:ascii="Times New Roman" w:hAnsi="Times New Roman" w:cs="Times New Roman"/>
          <w:sz w:val="28"/>
          <w:szCs w:val="28"/>
          <w:lang w:val="en-US"/>
        </w:rPr>
        <w:t>Product_company</w:t>
      </w:r>
      <w:proofErr w:type="spellEnd"/>
    </w:p>
    <w:p w14:paraId="397CF152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WHERE Year &gt; 2000 --&gt; gets data greater than 2000 years</w:t>
      </w:r>
    </w:p>
    <w:p w14:paraId="0942A072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GROUP BY Year; </w:t>
      </w:r>
    </w:p>
    <w:p w14:paraId="5C11FE18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4DBFE7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6C7CAF2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FOR r IN c LOOP</w:t>
      </w:r>
    </w:p>
    <w:p w14:paraId="69C1916F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1178D8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1178D8">
        <w:rPr>
          <w:rFonts w:ascii="Times New Roman" w:hAnsi="Times New Roman" w:cs="Times New Roman"/>
          <w:sz w:val="28"/>
          <w:szCs w:val="28"/>
          <w:lang w:val="en-US"/>
        </w:rPr>
        <w:t>r.Year</w:t>
      </w:r>
      <w:proofErr w:type="spellEnd"/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||  ': ' || </w:t>
      </w:r>
      <w:proofErr w:type="spellStart"/>
      <w:r w:rsidRPr="001178D8">
        <w:rPr>
          <w:rFonts w:ascii="Times New Roman" w:hAnsi="Times New Roman" w:cs="Times New Roman"/>
          <w:sz w:val="28"/>
          <w:szCs w:val="28"/>
          <w:lang w:val="en-US"/>
        </w:rPr>
        <w:t>r.num</w:t>
      </w:r>
      <w:proofErr w:type="spellEnd"/>
      <w:r w:rsidRPr="001178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F54257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78FED679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376DC1D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1E71DA0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--&gt; Calling the procedure which is groups car years </w:t>
      </w:r>
    </w:p>
    <w:p w14:paraId="7A685BD6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0982358" w14:textId="77777777" w:rsidR="001178D8" w:rsidRPr="001178D8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178D8">
        <w:rPr>
          <w:rFonts w:ascii="Times New Roman" w:hAnsi="Times New Roman" w:cs="Times New Roman"/>
          <w:sz w:val="28"/>
          <w:szCs w:val="28"/>
          <w:lang w:val="en-US"/>
        </w:rPr>
        <w:t>group_info</w:t>
      </w:r>
      <w:proofErr w:type="spellEnd"/>
      <w:r w:rsidRPr="001178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B9FC83" w14:textId="3790B186" w:rsidR="005D7C2A" w:rsidRDefault="001178D8" w:rsidP="00117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78D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0B1AF6" w14:textId="77777777" w:rsidR="005D7C2A" w:rsidRPr="005D7C2A" w:rsidRDefault="005D7C2A" w:rsidP="005D7C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C1487C2" w14:textId="50DEFD1A" w:rsidR="00932359" w:rsidRPr="005D7C2A" w:rsidRDefault="00932359" w:rsidP="005D7C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7C2A">
        <w:rPr>
          <w:rFonts w:ascii="Times New Roman" w:hAnsi="Times New Roman" w:cs="Times New Roman"/>
          <w:sz w:val="28"/>
          <w:szCs w:val="28"/>
          <w:lang w:val="en-US"/>
        </w:rPr>
        <w:t>Function which counts the number of records</w:t>
      </w:r>
    </w:p>
    <w:p w14:paraId="2A2CB068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C88A80D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num_of_</w:t>
      </w:r>
      <w:proofErr w:type="gramStart"/>
      <w:r w:rsidRPr="00932359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9323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2359">
        <w:rPr>
          <w:rFonts w:ascii="Times New Roman" w:hAnsi="Times New Roman" w:cs="Times New Roman"/>
          <w:sz w:val="28"/>
          <w:szCs w:val="28"/>
          <w:lang w:val="en-US"/>
        </w:rPr>
        <w:t>Employees VARCHAR2) RETURN NUMBER AS</w:t>
      </w:r>
    </w:p>
    <w:p w14:paraId="61A3C20D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num_of_rec</w:t>
      </w:r>
      <w:proofErr w:type="spellEnd"/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625869ED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4E496F1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  EXECUTE </w:t>
      </w:r>
      <w:proofErr w:type="gramStart"/>
      <w:r w:rsidRPr="00932359">
        <w:rPr>
          <w:rFonts w:ascii="Times New Roman" w:hAnsi="Times New Roman" w:cs="Times New Roman"/>
          <w:sz w:val="28"/>
          <w:szCs w:val="28"/>
          <w:lang w:val="en-US"/>
        </w:rPr>
        <w:t>IMMEDIATE  '</w:t>
      </w:r>
      <w:proofErr w:type="gramEnd"/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SELECT COUNT(*) FROM ' || Employees INTO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num_of_rec</w:t>
      </w:r>
      <w:proofErr w:type="spellEnd"/>
      <w:r w:rsidRPr="009323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F8055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num_of_rec</w:t>
      </w:r>
      <w:proofErr w:type="spellEnd"/>
      <w:r w:rsidRPr="009323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AFC32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159D04C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D98D983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lastRenderedPageBreak/>
        <w:t>-- Calling the function</w:t>
      </w:r>
    </w:p>
    <w:p w14:paraId="5BDD51A0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4915B90" w14:textId="77777777" w:rsidR="00932359" w:rsidRPr="00932359" w:rsidRDefault="00932359" w:rsidP="009323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932359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32359">
        <w:rPr>
          <w:rFonts w:ascii="Times New Roman" w:hAnsi="Times New Roman" w:cs="Times New Roman"/>
          <w:sz w:val="28"/>
          <w:szCs w:val="28"/>
          <w:lang w:val="en-US"/>
        </w:rPr>
        <w:t xml:space="preserve">'Number of records :' || </w:t>
      </w:r>
      <w:proofErr w:type="spellStart"/>
      <w:r w:rsidRPr="00932359">
        <w:rPr>
          <w:rFonts w:ascii="Times New Roman" w:hAnsi="Times New Roman" w:cs="Times New Roman"/>
          <w:sz w:val="28"/>
          <w:szCs w:val="28"/>
          <w:lang w:val="en-US"/>
        </w:rPr>
        <w:t>num_of_rec</w:t>
      </w:r>
      <w:proofErr w:type="spellEnd"/>
      <w:r w:rsidRPr="00932359">
        <w:rPr>
          <w:rFonts w:ascii="Times New Roman" w:hAnsi="Times New Roman" w:cs="Times New Roman"/>
          <w:sz w:val="28"/>
          <w:szCs w:val="28"/>
          <w:lang w:val="en-US"/>
        </w:rPr>
        <w:t>('Employees'));</w:t>
      </w:r>
    </w:p>
    <w:p w14:paraId="3E23865F" w14:textId="219AAB57" w:rsidR="00932359" w:rsidRDefault="00932359" w:rsidP="005D7C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235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ABE7EB" w14:textId="77777777" w:rsidR="006C2DF1" w:rsidRDefault="006C2DF1" w:rsidP="005D7C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9FF86A" w14:textId="7BD9E3A7" w:rsidR="006F5C48" w:rsidRDefault="006C2DF1" w:rsidP="006F5C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>Add user-defined exception which disallows to enter title of item (e.g. book) to be less than 5 characters</w:t>
      </w:r>
    </w:p>
    <w:p w14:paraId="70FF660A" w14:textId="10FA8EE3" w:rsid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7485AAD" w14:textId="77777777" w:rsid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C3F45D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3E82836E" w14:textId="3C925966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p_mark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Product_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company.Mark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%type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295DFD">
        <w:rPr>
          <w:rFonts w:ascii="Times New Roman" w:hAnsi="Times New Roman" w:cs="Times New Roman"/>
          <w:sz w:val="28"/>
          <w:szCs w:val="28"/>
          <w:lang w:val="en-US"/>
        </w:rPr>
        <w:t>:Enter</w:t>
      </w:r>
      <w:r w:rsidRPr="006C2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8DF50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p_model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Product_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company.Model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%type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BDD6C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p_price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Product_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company.Price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%type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8A5E82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mark_length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36589F2F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invalid_mark_name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EXCEPTION;</w:t>
      </w:r>
    </w:p>
    <w:p w14:paraId="00DF8E97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B6DF965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mark_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= LENGTH(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p_mark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5568E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8D67A24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IF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mark_length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&lt; 5 THEN</w:t>
      </w:r>
    </w:p>
    <w:p w14:paraId="77186C20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RAISE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invalid_mark_name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8F88A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14:paraId="3063BC25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SELECT Mark, Model, Price INTO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p_mark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p_model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p_price</w:t>
      </w:r>
      <w:proofErr w:type="spellEnd"/>
    </w:p>
    <w:p w14:paraId="7D35B493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FROM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Product_company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5D6324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WHERE Mark =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p_mark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119BE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4A357AAB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'Mark: ' ||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p_mark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00AFDA80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'Model: ' ||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p_model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5E14F2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'Price: ' ||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p_price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35568DD0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END IF; </w:t>
      </w:r>
    </w:p>
    <w:p w14:paraId="548B3A5B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4A8E12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EXCEPTION </w:t>
      </w:r>
    </w:p>
    <w:p w14:paraId="533940A6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WHEN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invalid_mark_name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THEN </w:t>
      </w:r>
    </w:p>
    <w:p w14:paraId="567200BD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'Mark must be at least 5 characters long');</w:t>
      </w:r>
    </w:p>
    <w:p w14:paraId="6E9323BB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WHEN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no_data_found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THEN </w:t>
      </w:r>
    </w:p>
    <w:p w14:paraId="1DCEAB4E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'No such mark');</w:t>
      </w:r>
    </w:p>
    <w:p w14:paraId="1C8E983E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WHEN others THEN </w:t>
      </w:r>
    </w:p>
    <w:p w14:paraId="25735240" w14:textId="77777777" w:rsidR="006C2DF1" w:rsidRPr="006C2DF1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C2DF1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6C2DF1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6C2D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DF1">
        <w:rPr>
          <w:rFonts w:ascii="Times New Roman" w:hAnsi="Times New Roman" w:cs="Times New Roman"/>
          <w:sz w:val="28"/>
          <w:szCs w:val="28"/>
          <w:lang w:val="en-US"/>
        </w:rPr>
        <w:t>'Sorry, error!');</w:t>
      </w:r>
    </w:p>
    <w:p w14:paraId="1BBFD58F" w14:textId="54271EEA" w:rsidR="006C2DF1" w:rsidRPr="006F5C48" w:rsidRDefault="006C2DF1" w:rsidP="006C2D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2DF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E0159D8" w14:textId="22AAE06B" w:rsidR="00877E4F" w:rsidRDefault="00877E4F" w:rsidP="00877E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022DE" w14:textId="00C13FF3" w:rsidR="00877E4F" w:rsidRPr="00355817" w:rsidRDefault="00355817" w:rsidP="00355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817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 which uses SQL%ROWCOUNT to determine the number of rows affected</w:t>
      </w:r>
    </w:p>
    <w:p w14:paraId="33989CB9" w14:textId="77777777" w:rsidR="00355817" w:rsidRPr="00982665" w:rsidRDefault="00355817" w:rsidP="0035581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14:paraId="206FA60D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6421277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update_row</w:t>
      </w:r>
      <w:proofErr w:type="spellEnd"/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5FCB65F3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9130BE6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UPDATE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product_company</w:t>
      </w:r>
      <w:proofErr w:type="spellEnd"/>
    </w:p>
    <w:p w14:paraId="0ABC2A42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SET price = price || ' -50% discount'</w:t>
      </w:r>
    </w:p>
    <w:p w14:paraId="6FADE630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WHERE year = '2009';</w:t>
      </w:r>
    </w:p>
    <w:p w14:paraId="7D64B2D3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B2D3E5E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982665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82665">
        <w:rPr>
          <w:rFonts w:ascii="Times New Roman" w:hAnsi="Times New Roman" w:cs="Times New Roman"/>
          <w:sz w:val="28"/>
          <w:szCs w:val="28"/>
          <w:lang w:val="en-US"/>
        </w:rPr>
        <w:t>= SQL%ROWCOUNT;</w:t>
      </w:r>
    </w:p>
    <w:p w14:paraId="31BE5D6A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F126700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98266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'Number of rows affected: ' ||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update_row</w:t>
      </w:r>
      <w:proofErr w:type="spellEnd"/>
      <w:r w:rsidRPr="00982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064D62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CD36F1B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65A5C16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8BACCE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0713B7F" w14:textId="77777777" w:rsidR="00982665" w:rsidRPr="00982665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82665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982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4A6F1" w14:textId="130436C1" w:rsidR="006F5C48" w:rsidRDefault="00982665" w:rsidP="009826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266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370FBE" w14:textId="4D63AB7D" w:rsidR="006F5C48" w:rsidRDefault="006F5C48" w:rsidP="005D7C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3B6AE7C" w14:textId="658C0F49" w:rsidR="006F5C48" w:rsidRDefault="009647A1" w:rsidP="009647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Create a trigger before insert on any entity which will show the current number of rows in the table</w:t>
      </w:r>
    </w:p>
    <w:p w14:paraId="4933515D" w14:textId="50C54190" w:rsid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637620B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count_trigger</w:t>
      </w:r>
      <w:proofErr w:type="spellEnd"/>
    </w:p>
    <w:p w14:paraId="35B903A8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BEFORE INSERT ON payment</w:t>
      </w:r>
    </w:p>
    <w:p w14:paraId="15CE1EB3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F7C6443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count_pay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021F30C4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9E7B31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SELECT </w:t>
      </w:r>
      <w:proofErr w:type="gramStart"/>
      <w:r w:rsidRPr="009647A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) INTO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count_pay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FROM payment;</w:t>
      </w:r>
    </w:p>
    <w:p w14:paraId="37E8ABD2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9647A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'How many kinds of payment methods we have: ' ||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count_pay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14576B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6AA38C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IN (SELECT DISTINCT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FROM payment) LOOP</w:t>
      </w:r>
    </w:p>
    <w:p w14:paraId="55111F7A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9647A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'Payment method name: ' || </w:t>
      </w:r>
      <w:proofErr w:type="spellStart"/>
      <w:r w:rsidRPr="009647A1">
        <w:rPr>
          <w:rFonts w:ascii="Times New Roman" w:hAnsi="Times New Roman" w:cs="Times New Roman"/>
          <w:sz w:val="28"/>
          <w:szCs w:val="28"/>
          <w:lang w:val="en-US"/>
        </w:rPr>
        <w:t>i.payment_type</w:t>
      </w:r>
      <w:proofErr w:type="spellEnd"/>
      <w:r w:rsidRPr="009647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F18190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2804168E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FE203A0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CB1FA3F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2DA3D05" w14:textId="77777777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INSERT INTO payment</w:t>
      </w:r>
    </w:p>
    <w:p w14:paraId="3A7116EA" w14:textId="7963C580" w:rsidR="009647A1" w:rsidRPr="009647A1" w:rsidRDefault="009647A1" w:rsidP="009647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47A1">
        <w:rPr>
          <w:rFonts w:ascii="Times New Roman" w:hAnsi="Times New Roman" w:cs="Times New Roman"/>
          <w:sz w:val="28"/>
          <w:szCs w:val="28"/>
          <w:lang w:val="en-US"/>
        </w:rPr>
        <w:t>VALUES (102, 102, 102, 'cash', 'cash', '450000');</w:t>
      </w:r>
    </w:p>
    <w:p w14:paraId="5C16CFEE" w14:textId="7233BA4B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ED179" w14:textId="2D36DD1C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D3FF5" w14:textId="591B6A1A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247F5" w14:textId="374F33AF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E8475" w14:textId="34AC6C13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ADA36" w14:textId="7C522421" w:rsidR="00313D21" w:rsidRDefault="00313D21" w:rsidP="00313D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ADF7B" w14:textId="36DEFBFD" w:rsidR="002D0C77" w:rsidRPr="002D0C77" w:rsidRDefault="002D0C77" w:rsidP="002D0C77">
      <w:pPr>
        <w:shd w:val="clear" w:color="auto" w:fill="FFFFFF"/>
        <w:spacing w:before="100" w:beforeAutospacing="1" w:after="0" w:line="51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en-US" w:eastAsia="ru-KZ"/>
        </w:rPr>
      </w:pPr>
      <w:proofErr w:type="spellStart"/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ru-KZ" w:eastAsia="ru-KZ"/>
        </w:rPr>
        <w:t>Normalization</w:t>
      </w:r>
      <w:proofErr w:type="spellEnd"/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ru-KZ" w:eastAsia="ru-KZ"/>
        </w:rPr>
        <w:t xml:space="preserve"> </w:t>
      </w:r>
      <w:proofErr w:type="spellStart"/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ru-KZ" w:eastAsia="ru-KZ"/>
        </w:rPr>
        <w:t>in</w:t>
      </w:r>
      <w:proofErr w:type="spellEnd"/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ru-KZ" w:eastAsia="ru-KZ"/>
        </w:rPr>
        <w:t xml:space="preserve"> DBMS </w:t>
      </w:r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en-US" w:eastAsia="ru-KZ"/>
        </w:rPr>
        <w:t>-</w:t>
      </w:r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ru-KZ" w:eastAsia="ru-KZ"/>
        </w:rPr>
        <w:t xml:space="preserve"> 1NF, 2NF, 3NF</w:t>
      </w:r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en-US" w:eastAsia="ru-KZ"/>
        </w:rPr>
        <w:t xml:space="preserve">, </w:t>
      </w:r>
      <w:r w:rsidR="00007B62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en-US" w:eastAsia="ru-KZ"/>
        </w:rPr>
        <w:t>4</w:t>
      </w:r>
      <w:r w:rsidRPr="002D0C77">
        <w:rPr>
          <w:rFonts w:ascii="Times New Roman" w:eastAsia="Times New Roman" w:hAnsi="Times New Roman" w:cs="Times New Roman"/>
          <w:b/>
          <w:bCs/>
          <w:color w:val="222222"/>
          <w:kern w:val="36"/>
          <w:sz w:val="40"/>
          <w:szCs w:val="40"/>
          <w:lang w:val="en-US" w:eastAsia="ru-KZ"/>
        </w:rPr>
        <w:t>NF</w:t>
      </w:r>
    </w:p>
    <w:p w14:paraId="41CAE29E" w14:textId="77777777" w:rsidR="002D0C77" w:rsidRDefault="002D0C77" w:rsidP="002D0C77">
      <w:pPr>
        <w:shd w:val="clear" w:color="auto" w:fill="FFFFFF"/>
        <w:spacing w:before="100" w:beforeAutospacing="1" w:after="0" w:line="510" w:lineRule="atLeast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40"/>
          <w:szCs w:val="40"/>
          <w:lang w:val="en-US" w:eastAsia="ru-KZ"/>
        </w:rPr>
      </w:pPr>
    </w:p>
    <w:p w14:paraId="1FD72E30" w14:textId="72DBA2A9" w:rsidR="002D0C77" w:rsidRDefault="002D0C77" w:rsidP="002D0C77">
      <w:pPr>
        <w:pStyle w:val="2"/>
        <w:shd w:val="clear" w:color="auto" w:fill="FFFFFF"/>
        <w:spacing w:after="120" w:line="600" w:lineRule="atLeast"/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</w:pPr>
      <w:r w:rsidRPr="002D0C77">
        <w:rPr>
          <w:rFonts w:ascii="Times New Roman" w:eastAsia="Times New Roman" w:hAnsi="Times New Roman" w:cs="Times New Roman"/>
          <w:bCs/>
          <w:color w:val="222222"/>
          <w:kern w:val="36"/>
          <w:sz w:val="32"/>
          <w:szCs w:val="32"/>
          <w:lang w:val="en-US" w:eastAsia="ru-KZ"/>
        </w:rPr>
        <w:t xml:space="preserve"> </w:t>
      </w:r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1NF (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First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Normal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Form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)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Rules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  <w:t xml:space="preserve"> </w:t>
      </w:r>
    </w:p>
    <w:p w14:paraId="6EFC17DD" w14:textId="7C8E2661" w:rsidR="002D0C77" w:rsidRPr="002D0C77" w:rsidRDefault="002D0C77" w:rsidP="002D0C77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Each table cell should contain a single value</w:t>
      </w:r>
    </w:p>
    <w:p w14:paraId="74635557" w14:textId="25E95ED7" w:rsidR="002D0C77" w:rsidRPr="002D0C77" w:rsidRDefault="002D0C77" w:rsidP="002D0C77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Each record needs to be unique</w:t>
      </w:r>
    </w:p>
    <w:p w14:paraId="53D19EB6" w14:textId="4A7A2F78" w:rsidR="002D0C77" w:rsidRDefault="002D0C77" w:rsidP="002D0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BE86F" wp14:editId="1961BA52">
            <wp:extent cx="5940425" cy="1076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232B" w14:textId="6A812D0B" w:rsidR="009647A1" w:rsidRDefault="002D0C77" w:rsidP="009647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35379" wp14:editId="43723B06">
            <wp:extent cx="5940425" cy="111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306" w14:textId="70FBAD5F" w:rsidR="009647A1" w:rsidRDefault="009647A1" w:rsidP="009647A1">
      <w:pPr>
        <w:rPr>
          <w:lang w:val="en-US"/>
        </w:rPr>
      </w:pPr>
    </w:p>
    <w:p w14:paraId="023706CF" w14:textId="5E10A466" w:rsidR="009647A1" w:rsidRDefault="009647A1" w:rsidP="009647A1">
      <w:pP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  <w:t>2</w:t>
      </w:r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NF (</w:t>
      </w:r>
      <w: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  <w:t>Second</w:t>
      </w:r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Normal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Form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)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Rules</w:t>
      </w:r>
      <w:proofErr w:type="spellEnd"/>
    </w:p>
    <w:p w14:paraId="3CF0BAD4" w14:textId="5E383B9B" w:rsidR="009647A1" w:rsidRPr="002D0C77" w:rsidRDefault="009647A1" w:rsidP="009647A1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 in 1NF</w:t>
      </w:r>
    </w:p>
    <w:p w14:paraId="7A3C320D" w14:textId="14063556" w:rsidR="009647A1" w:rsidRPr="00007B62" w:rsidRDefault="009647A1" w:rsidP="009647A1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Single column primary key that does not </w:t>
      </w:r>
      <w:r w:rsidR="00AD4973">
        <w:rPr>
          <w:rFonts w:ascii="Times New Roman" w:hAnsi="Times New Roman" w:cs="Times New Roman"/>
          <w:sz w:val="32"/>
          <w:szCs w:val="32"/>
          <w:lang w:val="en-US"/>
        </w:rPr>
        <w:t xml:space="preserve">functionally </w:t>
      </w:r>
      <w:proofErr w:type="spellStart"/>
      <w:r w:rsidR="00AD4973">
        <w:rPr>
          <w:rFonts w:ascii="Times New Roman" w:hAnsi="Times New Roman" w:cs="Times New Roman"/>
          <w:sz w:val="32"/>
          <w:szCs w:val="32"/>
          <w:lang w:val="en-US"/>
        </w:rPr>
        <w:t>de</w:t>
      </w:r>
      <w:r w:rsidR="00007B62">
        <w:rPr>
          <w:rFonts w:ascii="Times New Roman" w:hAnsi="Times New Roman" w:cs="Times New Roman"/>
          <w:sz w:val="32"/>
          <w:szCs w:val="32"/>
          <w:lang w:val="en-US"/>
        </w:rPr>
        <w:t>pendant</w:t>
      </w:r>
      <w:proofErr w:type="spellEnd"/>
      <w:r w:rsidR="00007B62">
        <w:rPr>
          <w:rFonts w:ascii="Times New Roman" w:hAnsi="Times New Roman" w:cs="Times New Roman"/>
          <w:sz w:val="32"/>
          <w:szCs w:val="32"/>
          <w:lang w:val="en-US"/>
        </w:rPr>
        <w:t xml:space="preserve"> on any subset of candidate key relation</w:t>
      </w:r>
    </w:p>
    <w:p w14:paraId="4D38DFE2" w14:textId="77777777" w:rsidR="00007B62" w:rsidRPr="00007B62" w:rsidRDefault="00007B62" w:rsidP="00007B62">
      <w:pPr>
        <w:rPr>
          <w:lang w:val="en-US"/>
        </w:rPr>
      </w:pPr>
    </w:p>
    <w:p w14:paraId="4BE96451" w14:textId="1A00892F" w:rsidR="009647A1" w:rsidRPr="009647A1" w:rsidRDefault="009647A1" w:rsidP="009647A1">
      <w:pPr>
        <w:rPr>
          <w:lang w:val="en-US"/>
        </w:rPr>
      </w:pPr>
    </w:p>
    <w:p w14:paraId="766F7C25" w14:textId="22DC3AC5" w:rsidR="00313D21" w:rsidRPr="00313D21" w:rsidRDefault="00723847" w:rsidP="00313D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754EE" wp14:editId="2D98C00B">
            <wp:extent cx="5940425" cy="57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7FA0" w14:textId="0B8AFDD0" w:rsidR="00932359" w:rsidRDefault="00723847" w:rsidP="007238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339E48" wp14:editId="5DB569AC">
            <wp:extent cx="5940425" cy="572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ACF" w14:textId="6D6C5484" w:rsidR="004720A8" w:rsidRDefault="004720A8" w:rsidP="00723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34CC1" w14:textId="111AB83A" w:rsidR="004720A8" w:rsidRDefault="004720A8" w:rsidP="00723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A42B1" w14:textId="0F7D4DEE" w:rsidR="004720A8" w:rsidRDefault="004720A8" w:rsidP="00723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5DD4" w14:textId="77777777" w:rsidR="004720A8" w:rsidRDefault="004720A8" w:rsidP="007238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30F59" w14:textId="56D48230" w:rsidR="004720A8" w:rsidRDefault="004720A8" w:rsidP="00723847">
      <w:pP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  <w:t>3</w:t>
      </w:r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NF (</w:t>
      </w:r>
      <w:r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  <w:lang w:val="en-US"/>
        </w:rPr>
        <w:t>Third</w:t>
      </w:r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Normal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Form</w:t>
      </w:r>
      <w:proofErr w:type="spellEnd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) </w:t>
      </w:r>
      <w:proofErr w:type="spellStart"/>
      <w:r w:rsidRPr="002D0C77">
        <w:rPr>
          <w:rStyle w:val="a4"/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Rules</w:t>
      </w:r>
      <w:proofErr w:type="spellEnd"/>
    </w:p>
    <w:p w14:paraId="79F2452B" w14:textId="18267FD0" w:rsidR="004720A8" w:rsidRPr="004720A8" w:rsidRDefault="004720A8" w:rsidP="004720A8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Be in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NF</w:t>
      </w:r>
      <w:r>
        <w:rPr>
          <w:rFonts w:ascii="Times New Roman" w:hAnsi="Times New Roman" w:cs="Times New Roman"/>
          <w:sz w:val="32"/>
          <w:szCs w:val="32"/>
          <w:lang w:val="en-US"/>
        </w:rPr>
        <w:t>-----&gt;1NF + 2NF</w:t>
      </w:r>
    </w:p>
    <w:p w14:paraId="74210D40" w14:textId="69E3DE2D" w:rsidR="004720A8" w:rsidRPr="004720A8" w:rsidRDefault="004720A8" w:rsidP="004720A8">
      <w:pPr>
        <w:pStyle w:val="a3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Has no transitive functional dependencies</w:t>
      </w:r>
    </w:p>
    <w:p w14:paraId="65CF4FF1" w14:textId="00BCFF8B" w:rsidR="004720A8" w:rsidRDefault="004720A8" w:rsidP="004720A8">
      <w:pPr>
        <w:rPr>
          <w:lang w:val="en-US"/>
        </w:rPr>
      </w:pPr>
    </w:p>
    <w:p w14:paraId="6DA42E1E" w14:textId="23C88A54" w:rsidR="004720A8" w:rsidRPr="004720A8" w:rsidRDefault="004720A8" w:rsidP="004720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6F10" wp14:editId="3D412932">
            <wp:extent cx="5940425" cy="572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3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4607" w14:textId="77777777" w:rsidR="004720A8" w:rsidRDefault="004720A8" w:rsidP="00723847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</w:rPr>
        <w:drawing>
          <wp:inline distT="0" distB="0" distL="0" distR="0" wp14:anchorId="186827B6" wp14:editId="0B417F5D">
            <wp:extent cx="5940425" cy="572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123" w14:textId="40798A06" w:rsidR="004720A8" w:rsidRDefault="004720A8" w:rsidP="00723847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6026D0" wp14:editId="0045D63B">
            <wp:simplePos x="1082040" y="33451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72135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3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22222"/>
          <w:sz w:val="32"/>
          <w:szCs w:val="32"/>
        </w:rPr>
        <w:br w:type="textWrapping" w:clear="all"/>
      </w:r>
    </w:p>
    <w:p w14:paraId="11B0E40C" w14:textId="4A2947FF" w:rsidR="004720A8" w:rsidRDefault="004720A8" w:rsidP="00723847">
      <w:pPr>
        <w:rPr>
          <w:rFonts w:ascii="Times New Roman" w:hAnsi="Times New Roman" w:cs="Times New Roman"/>
          <w:color w:val="222222"/>
          <w:sz w:val="32"/>
          <w:szCs w:val="32"/>
        </w:rPr>
      </w:pPr>
    </w:p>
    <w:p w14:paraId="2CBBDED9" w14:textId="77777777" w:rsidR="004720A8" w:rsidRPr="004720A8" w:rsidRDefault="004720A8" w:rsidP="00723847">
      <w:pPr>
        <w:rPr>
          <w:rFonts w:ascii="Times New Roman" w:hAnsi="Times New Roman" w:cs="Times New Roman"/>
          <w:color w:val="222222"/>
          <w:sz w:val="32"/>
          <w:szCs w:val="32"/>
        </w:rPr>
      </w:pPr>
    </w:p>
    <w:sectPr w:rsidR="004720A8" w:rsidRPr="0047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16F"/>
    <w:multiLevelType w:val="hybridMultilevel"/>
    <w:tmpl w:val="7DA22A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943"/>
    <w:multiLevelType w:val="hybridMultilevel"/>
    <w:tmpl w:val="B61A7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C24"/>
    <w:multiLevelType w:val="hybridMultilevel"/>
    <w:tmpl w:val="DB34E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2B06"/>
    <w:multiLevelType w:val="hybridMultilevel"/>
    <w:tmpl w:val="912E1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3DE3"/>
    <w:multiLevelType w:val="hybridMultilevel"/>
    <w:tmpl w:val="EF54F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5105E"/>
    <w:multiLevelType w:val="hybridMultilevel"/>
    <w:tmpl w:val="260E50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B"/>
    <w:rsid w:val="00007B62"/>
    <w:rsid w:val="001178D8"/>
    <w:rsid w:val="00295DFD"/>
    <w:rsid w:val="002D0C77"/>
    <w:rsid w:val="00313D21"/>
    <w:rsid w:val="00355817"/>
    <w:rsid w:val="004720A8"/>
    <w:rsid w:val="00522AFB"/>
    <w:rsid w:val="005D7C2A"/>
    <w:rsid w:val="006C2DF1"/>
    <w:rsid w:val="006F5C48"/>
    <w:rsid w:val="00723847"/>
    <w:rsid w:val="00877E4F"/>
    <w:rsid w:val="00932359"/>
    <w:rsid w:val="009647A1"/>
    <w:rsid w:val="00982665"/>
    <w:rsid w:val="00AD4973"/>
    <w:rsid w:val="00B771BE"/>
    <w:rsid w:val="00C5086F"/>
    <w:rsid w:val="00C90B01"/>
    <w:rsid w:val="00C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D866"/>
  <w15:chartTrackingRefBased/>
  <w15:docId w15:val="{BEA176D2-2A1A-48E8-A96F-A263462F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0A8"/>
  </w:style>
  <w:style w:type="paragraph" w:styleId="1">
    <w:name w:val="heading 1"/>
    <w:basedOn w:val="a"/>
    <w:link w:val="10"/>
    <w:uiPriority w:val="9"/>
    <w:qFormat/>
    <w:rsid w:val="002D0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next w:val="a"/>
    <w:link w:val="20"/>
    <w:uiPriority w:val="9"/>
    <w:unhideWhenUsed/>
    <w:qFormat/>
    <w:rsid w:val="002D0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0C7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2D0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2D0C77"/>
    <w:rPr>
      <w:b/>
      <w:bCs/>
    </w:rPr>
  </w:style>
  <w:style w:type="paragraph" w:customStyle="1" w:styleId="04xlpa">
    <w:name w:val="_04xlpa"/>
    <w:basedOn w:val="a"/>
    <w:rsid w:val="00B7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s1ppyq">
    <w:name w:val="s1ppyq"/>
    <w:basedOn w:val="a0"/>
    <w:rsid w:val="00B7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2023-04-18T10:01:00Z</dcterms:created>
  <dcterms:modified xsi:type="dcterms:W3CDTF">2023-04-25T17:57:00Z</dcterms:modified>
</cp:coreProperties>
</file>