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19E" w14:textId="77777777" w:rsidR="00F65329" w:rsidRPr="006457B4" w:rsidRDefault="00F65329" w:rsidP="00F65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Диаграммы </w:t>
      </w:r>
    </w:p>
    <w:p w14:paraId="3E171AFC" w14:textId="62E541F1" w:rsidR="00F65329" w:rsidRPr="006457B4" w:rsidRDefault="00F65329" w:rsidP="006457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45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Activity</w:t>
      </w:r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1FACE5" w14:textId="52DD4E89" w:rsidR="006457B4" w:rsidRPr="00F65329" w:rsidRDefault="006457B4" w:rsidP="006457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Запись на </w:t>
      </w:r>
      <w:proofErr w:type="gramStart"/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t>услугу(</w:t>
      </w:r>
      <w:proofErr w:type="gramEnd"/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Пользователь)</w:t>
      </w:r>
    </w:p>
    <w:p w14:paraId="1EA74ECD" w14:textId="0F1AD210" w:rsidR="00F65329" w:rsidRPr="006457B4" w:rsidRDefault="00F65329" w:rsidP="00F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3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Открыть приложение → Авторизоваться → Выбрать услугу → Выбрать мастера → Указать дату/время → Оплатить (если требуется) → Получить номер в очереди → Подтверждение записи.</w:t>
      </w:r>
    </w:p>
    <w:p w14:paraId="5D7F6C76" w14:textId="18BB1BBF" w:rsidR="006457B4" w:rsidRPr="006457B4" w:rsidRDefault="006457B4" w:rsidP="00F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2437BD" w14:textId="3F277FBE" w:rsidR="006457B4" w:rsidRPr="006457B4" w:rsidRDefault="006457B4" w:rsidP="00F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57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услуги (Модератор)</w:t>
      </w:r>
    </w:p>
    <w:p w14:paraId="695C6DB1" w14:textId="3AB90AD1" w:rsidR="006457B4" w:rsidRPr="006457B4" w:rsidRDefault="006457B4" w:rsidP="00F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57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Авторизоваться (роль "Модератор") → Перейти в "Управление услугами" → Добавить новую услугу → Заполнить данные (название, описание, цена, направление) → Сохранить.</w:t>
      </w:r>
    </w:p>
    <w:p w14:paraId="67E0BFE7" w14:textId="64B86AEA" w:rsidR="006457B4" w:rsidRPr="006457B4" w:rsidRDefault="006457B4" w:rsidP="00F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EA8474" w14:textId="116107D0" w:rsidR="006457B4" w:rsidRPr="006457B4" w:rsidRDefault="006457B4" w:rsidP="00F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57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Просмотр </w:t>
      </w:r>
      <w:proofErr w:type="gramStart"/>
      <w:r w:rsidRPr="006457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записей(</w:t>
      </w:r>
      <w:proofErr w:type="gramEnd"/>
      <w:r w:rsidRPr="006457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Мастер)</w:t>
      </w:r>
    </w:p>
    <w:p w14:paraId="5275640B" w14:textId="03B50DA7" w:rsidR="006457B4" w:rsidRPr="00F65329" w:rsidRDefault="006457B4" w:rsidP="00F65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57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Авторизоваться (роль "Мастер") → Открыть "Мои записи" → Фильтр по дате → Просмотр клиентов → Подтвердить/Отменить запись.</w:t>
      </w:r>
    </w:p>
    <w:p w14:paraId="79CDF97D" w14:textId="77777777" w:rsidR="00F65329" w:rsidRPr="006457B4" w:rsidRDefault="00F65329" w:rsidP="00F65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66D0B" w14:textId="53D97936" w:rsidR="00F65329" w:rsidRPr="006457B4" w:rsidRDefault="00F65329" w:rsidP="00F65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45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</w:t>
      </w:r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57B4" w:rsidRPr="006457B4" w14:paraId="6A946EC6" w14:textId="77777777" w:rsidTr="006457B4">
        <w:tc>
          <w:tcPr>
            <w:tcW w:w="4672" w:type="dxa"/>
          </w:tcPr>
          <w:p w14:paraId="1E849D04" w14:textId="14C94CF5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Роль</w:t>
            </w:r>
          </w:p>
        </w:tc>
        <w:tc>
          <w:tcPr>
            <w:tcW w:w="4673" w:type="dxa"/>
          </w:tcPr>
          <w:p w14:paraId="60885E3F" w14:textId="34D2CC91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Действия</w:t>
            </w:r>
          </w:p>
        </w:tc>
      </w:tr>
      <w:tr w:rsidR="006457B4" w:rsidRPr="006457B4" w14:paraId="6EBC9EB8" w14:textId="77777777" w:rsidTr="006457B4">
        <w:tc>
          <w:tcPr>
            <w:tcW w:w="4672" w:type="dxa"/>
          </w:tcPr>
          <w:p w14:paraId="71938017" w14:textId="56C110DC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Гость</w:t>
            </w:r>
          </w:p>
        </w:tc>
        <w:tc>
          <w:tcPr>
            <w:tcW w:w="4673" w:type="dxa"/>
          </w:tcPr>
          <w:p w14:paraId="4710F46D" w14:textId="77777777" w:rsidR="006457B4" w:rsidRPr="006457B4" w:rsidRDefault="006457B4" w:rsidP="006457B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Зарегистрироваться</w:t>
            </w:r>
            <w:proofErr w:type="gramStart"/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Авторизоваться</w:t>
            </w:r>
            <w:proofErr w:type="gramEnd"/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Просмотреть услуги</w:t>
            </w:r>
          </w:p>
          <w:p w14:paraId="42A5D3D6" w14:textId="77777777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457B4" w:rsidRPr="006457B4" w14:paraId="480F9C2C" w14:textId="77777777" w:rsidTr="006457B4">
        <w:tc>
          <w:tcPr>
            <w:tcW w:w="4672" w:type="dxa"/>
          </w:tcPr>
          <w:p w14:paraId="24916BCB" w14:textId="40A77871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79E101D1" w14:textId="621197E3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Записаться на услугу</w:t>
            </w:r>
            <w:proofErr w:type="gramStart"/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Пополнить</w:t>
            </w:r>
            <w:proofErr w:type="gramEnd"/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баланс, Оставить отзыв</w:t>
            </w:r>
          </w:p>
        </w:tc>
      </w:tr>
      <w:tr w:rsidR="006457B4" w:rsidRPr="006457B4" w14:paraId="021CE1F8" w14:textId="77777777" w:rsidTr="006457B4">
        <w:tc>
          <w:tcPr>
            <w:tcW w:w="4672" w:type="dxa"/>
          </w:tcPr>
          <w:p w14:paraId="7DA1FFB9" w14:textId="044C459E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Модератор</w:t>
            </w:r>
          </w:p>
        </w:tc>
        <w:tc>
          <w:tcPr>
            <w:tcW w:w="4673" w:type="dxa"/>
          </w:tcPr>
          <w:p w14:paraId="4ADC57B0" w14:textId="6210465E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Добавить/Изменить услугу</w:t>
            </w:r>
            <w:proofErr w:type="gramStart"/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Привязать</w:t>
            </w:r>
            <w:proofErr w:type="gramEnd"/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услугу к мастеру</w:t>
            </w:r>
          </w:p>
        </w:tc>
      </w:tr>
      <w:tr w:rsidR="006457B4" w:rsidRPr="006457B4" w14:paraId="29501134" w14:textId="77777777" w:rsidTr="006457B4">
        <w:tc>
          <w:tcPr>
            <w:tcW w:w="4672" w:type="dxa"/>
          </w:tcPr>
          <w:p w14:paraId="5F75162D" w14:textId="5656F1EA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</w:tcPr>
          <w:p w14:paraId="29E09F68" w14:textId="0BC603C4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Редактировать пользователей</w:t>
            </w:r>
            <w:proofErr w:type="gramStart"/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Добавить</w:t>
            </w:r>
            <w:proofErr w:type="gramEnd"/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сотрудника</w:t>
            </w:r>
          </w:p>
        </w:tc>
      </w:tr>
      <w:tr w:rsidR="006457B4" w:rsidRPr="006457B4" w14:paraId="14F76FD3" w14:textId="77777777" w:rsidTr="006457B4">
        <w:tc>
          <w:tcPr>
            <w:tcW w:w="4672" w:type="dxa"/>
          </w:tcPr>
          <w:p w14:paraId="3A63B659" w14:textId="47ECA621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Мастер</w:t>
            </w:r>
          </w:p>
        </w:tc>
        <w:tc>
          <w:tcPr>
            <w:tcW w:w="4673" w:type="dxa"/>
          </w:tcPr>
          <w:p w14:paraId="1E5744CF" w14:textId="7ABBCDA0" w:rsidR="006457B4" w:rsidRPr="006457B4" w:rsidRDefault="006457B4" w:rsidP="00F653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Просмотреть записи</w:t>
            </w:r>
            <w:proofErr w:type="gramStart"/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Отправить</w:t>
            </w:r>
            <w:proofErr w:type="gramEnd"/>
            <w:r w:rsidRPr="00645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заявку на повышение квалификации</w:t>
            </w:r>
          </w:p>
        </w:tc>
      </w:tr>
    </w:tbl>
    <w:p w14:paraId="590BF9A3" w14:textId="77777777" w:rsidR="006457B4" w:rsidRPr="006457B4" w:rsidRDefault="006457B4" w:rsidP="00F65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E6838" w14:textId="77777777" w:rsidR="00CF448E" w:rsidRDefault="00CF44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21EECE" w14:textId="0B65DE50" w:rsidR="00F65329" w:rsidRPr="006457B4" w:rsidRDefault="00F65329" w:rsidP="00F65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 w:rsidRPr="00645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645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FF8B22" w14:textId="50C1A744" w:rsidR="00B454BB" w:rsidRDefault="009E52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2C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3AAC67" wp14:editId="7586CF28">
            <wp:extent cx="5940425" cy="4246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FF6C" w14:textId="3628AC26" w:rsidR="00CF448E" w:rsidRDefault="00CF448E" w:rsidP="00CF44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10672" w14:textId="7285F166" w:rsidR="00CF448E" w:rsidRDefault="00CF448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-классов</w:t>
      </w:r>
    </w:p>
    <w:p w14:paraId="30413914" w14:textId="77777777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38D25932" w14:textId="67E3FBD6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943DE8A" w14:textId="533EDA55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52CE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2CE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2FD096A0" w14:textId="18866A0C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52CE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52C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52CE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779F0222" w14:textId="38D5EF88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Login </w:t>
      </w:r>
      <w:proofErr w:type="gramStart"/>
      <w:r w:rsidRPr="009E52C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52CE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025313B8" w14:textId="5B68EC59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</w:t>
      </w:r>
      <w:proofErr w:type="gramStart"/>
      <w:r w:rsidRPr="009E52C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52CE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6340039F" w14:textId="4B9FD4AA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IdRoles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14:paraId="4DAE683B" w14:textId="05AD67A4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Balance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18,0)</w:t>
      </w:r>
    </w:p>
    <w:p w14:paraId="686DAF48" w14:textId="28072D8D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E54DBC" w14:textId="77777777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</w:p>
    <w:p w14:paraId="366B484D" w14:textId="4D1EC7D6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14C9021" w14:textId="421CC02E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int</w:t>
      </w:r>
    </w:p>
    <w:p w14:paraId="64056EAA" w14:textId="54BA82CF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Name </w:t>
      </w:r>
      <w:proofErr w:type="gramStart"/>
      <w:r w:rsidRPr="009E52C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52CE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1239343E" w14:textId="0A73BE0A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384E40" w14:textId="77777777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Posts</w:t>
      </w:r>
    </w:p>
    <w:p w14:paraId="154E4267" w14:textId="3BDD0C94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8347635" w14:textId="7B52CDDE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int</w:t>
      </w:r>
    </w:p>
    <w:p w14:paraId="32B0B529" w14:textId="44CA2BD0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IdServices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14:paraId="1AFF9F16" w14:textId="3218A9C2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14:paraId="77353D9B" w14:textId="0E402185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</w:t>
      </w:r>
      <w:proofErr w:type="gramStart"/>
      <w:r w:rsidRPr="009E52C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52CE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4D5292F4" w14:textId="1690C21F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</w:p>
    <w:p w14:paraId="4A73E2C6" w14:textId="683A10DE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551395" w14:textId="77777777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14:paraId="41664A79" w14:textId="6E4E8519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9D52A15" w14:textId="4424B9B8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int</w:t>
      </w:r>
    </w:p>
    <w:p w14:paraId="4FF593D2" w14:textId="1FF2183D" w:rsidR="009E52CE" w:rsidRDefault="009E52CE" w:rsidP="00CF448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proofErr w:type="gramStart"/>
      <w:r w:rsidRPr="009E52C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9E52CE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2598A9A3" w14:textId="2E1EF14C" w:rsidR="009E52CE" w:rsidRDefault="009E52CE" w:rsidP="009E52C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52CE">
        <w:rPr>
          <w:rFonts w:ascii="Times New Roman" w:hAnsi="Times New Roman" w:cs="Times New Roman"/>
          <w:sz w:val="28"/>
          <w:szCs w:val="28"/>
          <w:lang w:val="en-US"/>
        </w:rPr>
        <w:t>ModificationDate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</w:p>
    <w:p w14:paraId="741BBC22" w14:textId="38A0F321" w:rsidR="009E52CE" w:rsidRDefault="009E52CE" w:rsidP="009E52C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IdDirections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14:paraId="119BFB14" w14:textId="3BA849CE" w:rsidR="009E52CE" w:rsidRDefault="009E52CE" w:rsidP="009E52C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A5BCF3" w14:textId="77777777" w:rsidR="009E52CE" w:rsidRDefault="009E52CE" w:rsidP="009E52C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</w:p>
    <w:p w14:paraId="42243A14" w14:textId="43C2C253" w:rsidR="009E52CE" w:rsidRDefault="009E52CE" w:rsidP="009E52C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39C6B43" w14:textId="08B8A286" w:rsidR="009E52CE" w:rsidRDefault="009E52CE" w:rsidP="009E52C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int</w:t>
      </w:r>
    </w:p>
    <w:p w14:paraId="2E3FB20B" w14:textId="6D2E0662" w:rsidR="009E52CE" w:rsidRDefault="009E52CE" w:rsidP="009E52C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2CE">
        <w:rPr>
          <w:rFonts w:ascii="Times New Roman" w:hAnsi="Times New Roman" w:cs="Times New Roman"/>
          <w:sz w:val="28"/>
          <w:szCs w:val="28"/>
          <w:lang w:val="en-US"/>
        </w:rPr>
        <w:t>varchar(50)</w:t>
      </w:r>
    </w:p>
    <w:p w14:paraId="63E74254" w14:textId="1B6F2607" w:rsidR="00025A00" w:rsidRPr="00025A00" w:rsidRDefault="009E52CE" w:rsidP="009E52CE">
      <w:pPr>
        <w:tabs>
          <w:tab w:val="left" w:pos="17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025A00" w:rsidRPr="0002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E2"/>
    <w:rsid w:val="00025A00"/>
    <w:rsid w:val="006457B4"/>
    <w:rsid w:val="008802E2"/>
    <w:rsid w:val="009E52CE"/>
    <w:rsid w:val="00B454BB"/>
    <w:rsid w:val="00CF448E"/>
    <w:rsid w:val="00F6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7C9D"/>
  <w15:chartTrackingRefBased/>
  <w15:docId w15:val="{05E938F7-2B1C-4C7B-AA29-5A1134FC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329"/>
  </w:style>
  <w:style w:type="paragraph" w:styleId="4">
    <w:name w:val="heading 4"/>
    <w:basedOn w:val="a"/>
    <w:link w:val="40"/>
    <w:uiPriority w:val="9"/>
    <w:qFormat/>
    <w:rsid w:val="00F653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653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6532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6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32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45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Ахметвалиев Дияз Фаязович</dc:creator>
  <cp:keywords/>
  <dc:description/>
  <cp:lastModifiedBy>Ахметвалиев Дияз Фаязович</cp:lastModifiedBy>
  <cp:revision>2</cp:revision>
  <dcterms:created xsi:type="dcterms:W3CDTF">2025-04-19T10:13:00Z</dcterms:created>
  <dcterms:modified xsi:type="dcterms:W3CDTF">2025-04-19T11:37:00Z</dcterms:modified>
</cp:coreProperties>
</file>