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14A7" w14:textId="77777777" w:rsidR="00A0485B" w:rsidRDefault="00A0485B" w:rsidP="00A0485B">
      <w:r>
        <w:t>LICENSE</w:t>
      </w:r>
    </w:p>
    <w:p w14:paraId="02191646" w14:textId="77777777" w:rsidR="00A0485B" w:rsidRDefault="00A0485B" w:rsidP="00A0485B"/>
    <w:p w14:paraId="17783979" w14:textId="77777777" w:rsidR="00A0485B" w:rsidRDefault="00A0485B" w:rsidP="00A0485B">
      <w:r>
        <w:t>```</w:t>
      </w:r>
    </w:p>
    <w:p w14:paraId="7A4199B8" w14:textId="77777777" w:rsidR="00A0485B" w:rsidRDefault="00A0485B" w:rsidP="00A0485B">
      <w:r>
        <w:t xml:space="preserve">Creative Commons </w:t>
      </w:r>
      <w:proofErr w:type="spellStart"/>
      <w:r>
        <w:t>Attribution-NonCommercial</w:t>
      </w:r>
      <w:proofErr w:type="spellEnd"/>
      <w:r>
        <w:t xml:space="preserve"> 4.0 International (CC BY-NC 4.0)</w:t>
      </w:r>
    </w:p>
    <w:p w14:paraId="41B3129E" w14:textId="77777777" w:rsidR="00A0485B" w:rsidRDefault="00A0485B" w:rsidP="00A0485B"/>
    <w:p w14:paraId="0DDE0B19" w14:textId="77777777" w:rsidR="00A0485B" w:rsidRDefault="00A0485B" w:rsidP="00A0485B">
      <w:r>
        <w:t>Esto significa que eres libre de:</w:t>
      </w:r>
    </w:p>
    <w:p w14:paraId="1A5C6D70" w14:textId="77777777" w:rsidR="00A0485B" w:rsidRDefault="00A0485B" w:rsidP="00A0485B"/>
    <w:p w14:paraId="66DF33BB" w14:textId="77777777" w:rsidR="00A0485B" w:rsidRDefault="00A0485B" w:rsidP="00A0485B">
      <w:r>
        <w:t>- Compartir: copiar y redistribuir el material en cualquier medio o formato</w:t>
      </w:r>
    </w:p>
    <w:p w14:paraId="1BD0892B" w14:textId="77777777" w:rsidR="00A0485B" w:rsidRDefault="00A0485B" w:rsidP="00A0485B">
      <w:r>
        <w:t>- Adaptar: remezclar, transformar y crear a partir del material</w:t>
      </w:r>
    </w:p>
    <w:p w14:paraId="2A2AF03E" w14:textId="77777777" w:rsidR="00A0485B" w:rsidRDefault="00A0485B" w:rsidP="00A0485B"/>
    <w:p w14:paraId="4C4F4826" w14:textId="77777777" w:rsidR="00A0485B" w:rsidRDefault="00A0485B" w:rsidP="00A0485B">
      <w:r>
        <w:t>Bajo las siguientes condiciones:</w:t>
      </w:r>
    </w:p>
    <w:p w14:paraId="188FBA8A" w14:textId="77777777" w:rsidR="00A0485B" w:rsidRDefault="00A0485B" w:rsidP="00A0485B"/>
    <w:p w14:paraId="5CF406B7" w14:textId="77777777" w:rsidR="00A0485B" w:rsidRDefault="00A0485B" w:rsidP="00A0485B">
      <w:r>
        <w:t>- Atribución: Debes dar crédito adecuadamente</w:t>
      </w:r>
    </w:p>
    <w:p w14:paraId="18B2785E" w14:textId="77777777" w:rsidR="00A0485B" w:rsidRDefault="00A0485B" w:rsidP="00A0485B">
      <w:r>
        <w:t>- No comercial: No puedes usar el material para fines comerciales</w:t>
      </w:r>
    </w:p>
    <w:p w14:paraId="11C0787B" w14:textId="77777777" w:rsidR="00A0485B" w:rsidRDefault="00A0485B" w:rsidP="00A0485B"/>
    <w:p w14:paraId="1FDAC15B" w14:textId="77777777" w:rsidR="00A0485B" w:rsidRDefault="00A0485B" w:rsidP="00A0485B">
      <w:r>
        <w:t>Más información: https://creativecommons.org/licenses/by-nc/4.0/</w:t>
      </w:r>
    </w:p>
    <w:p w14:paraId="26387C27" w14:textId="77777777" w:rsidR="00A0485B" w:rsidRDefault="00A0485B" w:rsidP="00A0485B">
      <w:r>
        <w:t>```</w:t>
      </w:r>
    </w:p>
    <w:p w14:paraId="0265ECE6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5B"/>
    <w:rsid w:val="002812A7"/>
    <w:rsid w:val="006B1F0B"/>
    <w:rsid w:val="00A0485B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D768"/>
  <w15:chartTrackingRefBased/>
  <w15:docId w15:val="{73EF0F6A-1452-4650-8A93-1A145E4D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5B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48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8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8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8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8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85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85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85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85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8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8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8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8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8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8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0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8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0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8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048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8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048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8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2026-03-28T14:44:00Z</dcterms:created>
  <dcterms:modified xsi:type="dcterms:W3CDTF">2026-03-28T14:44:00Z</dcterms:modified>
</cp:coreProperties>
</file>