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B25C6" w14:textId="77777777" w:rsidR="00F14C12" w:rsidRPr="002B72BF" w:rsidRDefault="00F14C12" w:rsidP="00F14C1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72BF">
        <w:rPr>
          <w:rFonts w:ascii="Times New Roman" w:hAnsi="Times New Roman" w:cs="Times New Roman"/>
          <w:b/>
          <w:bCs/>
          <w:sz w:val="28"/>
          <w:szCs w:val="28"/>
        </w:rPr>
        <w:t>Интерактивная игра: "Найди книгу в каталоге"</w:t>
      </w:r>
    </w:p>
    <w:p w14:paraId="7FF4C6A9" w14:textId="77777777" w:rsidR="00F14C12" w:rsidRPr="002B72BF" w:rsidRDefault="00F14C12" w:rsidP="00F14C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b/>
          <w:bCs/>
          <w:sz w:val="28"/>
          <w:szCs w:val="28"/>
        </w:rPr>
        <w:t>Цель игры:</w:t>
      </w:r>
      <w:r w:rsidRPr="002B72BF">
        <w:rPr>
          <w:rFonts w:ascii="Times New Roman" w:hAnsi="Times New Roman" w:cs="Times New Roman"/>
          <w:sz w:val="28"/>
          <w:szCs w:val="28"/>
        </w:rPr>
        <w:br/>
        <w:t>Сформировать у учеников представление о работе с электронным каталогом в АРМ библиотекаря.</w:t>
      </w:r>
      <w:r w:rsidRPr="002B72BF">
        <w:rPr>
          <w:rFonts w:ascii="Times New Roman" w:hAnsi="Times New Roman" w:cs="Times New Roman"/>
          <w:sz w:val="28"/>
          <w:szCs w:val="28"/>
        </w:rPr>
        <w:br/>
        <w:t>Научить искать книги по различным критериям: автор, название, жанр, год издания.</w:t>
      </w:r>
    </w:p>
    <w:p w14:paraId="6C764843" w14:textId="77777777" w:rsidR="00F14C12" w:rsidRPr="002B72BF" w:rsidRDefault="00F14C12" w:rsidP="00F14C1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 xml:space="preserve">Создаётся </w:t>
      </w:r>
      <w:r w:rsidRPr="002B72BF">
        <w:rPr>
          <w:rFonts w:ascii="Times New Roman" w:hAnsi="Times New Roman" w:cs="Times New Roman"/>
          <w:b/>
          <w:bCs/>
          <w:sz w:val="28"/>
          <w:szCs w:val="28"/>
        </w:rPr>
        <w:t>таблица "Каталог книг"</w:t>
      </w:r>
      <w:r w:rsidRPr="002B72BF">
        <w:rPr>
          <w:rFonts w:ascii="Times New Roman" w:hAnsi="Times New Roman" w:cs="Times New Roman"/>
          <w:sz w:val="28"/>
          <w:szCs w:val="28"/>
        </w:rPr>
        <w:t xml:space="preserve"> с полями:</w:t>
      </w:r>
    </w:p>
    <w:p w14:paraId="10BF30BF" w14:textId="77777777" w:rsidR="00F14C12" w:rsidRPr="002B72BF" w:rsidRDefault="00F14C12" w:rsidP="00F14C1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>Название книги</w:t>
      </w:r>
    </w:p>
    <w:p w14:paraId="11BDD35A" w14:textId="77777777" w:rsidR="00F14C12" w:rsidRPr="002B72BF" w:rsidRDefault="00F14C12" w:rsidP="00F14C1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>Автор</w:t>
      </w:r>
    </w:p>
    <w:p w14:paraId="3A61CD82" w14:textId="77777777" w:rsidR="00F14C12" w:rsidRPr="002B72BF" w:rsidRDefault="00F14C12" w:rsidP="00F14C1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>Жанр</w:t>
      </w:r>
    </w:p>
    <w:p w14:paraId="5515B557" w14:textId="77777777" w:rsidR="00F14C12" w:rsidRPr="002B72BF" w:rsidRDefault="00F14C12" w:rsidP="00F14C1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>Год издания</w:t>
      </w:r>
    </w:p>
    <w:p w14:paraId="3CDA9E87" w14:textId="77777777" w:rsidR="00F14C12" w:rsidRPr="002B72BF" w:rsidRDefault="00F14C12" w:rsidP="00F14C1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>Стеллаж (например, "А-1", "Б-2")</w:t>
      </w:r>
    </w:p>
    <w:p w14:paraId="2A00654E" w14:textId="77777777" w:rsidR="00F14C12" w:rsidRPr="002B72BF" w:rsidRDefault="00F14C12" w:rsidP="00F14C1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 xml:space="preserve">Заполняется </w:t>
      </w:r>
      <w:r w:rsidRPr="002B72BF">
        <w:rPr>
          <w:rFonts w:ascii="Times New Roman" w:hAnsi="Times New Roman" w:cs="Times New Roman"/>
          <w:b/>
          <w:bCs/>
          <w:sz w:val="28"/>
          <w:szCs w:val="28"/>
        </w:rPr>
        <w:t>10–15 карточками книг</w:t>
      </w:r>
      <w:r w:rsidRPr="002B72BF">
        <w:rPr>
          <w:rFonts w:ascii="Times New Roman" w:hAnsi="Times New Roman" w:cs="Times New Roman"/>
          <w:sz w:val="28"/>
          <w:szCs w:val="28"/>
        </w:rPr>
        <w:t xml:space="preserve"> разных жанров, авторов и годов.</w:t>
      </w:r>
    </w:p>
    <w:p w14:paraId="6C3B2704" w14:textId="77777777" w:rsidR="00F14C12" w:rsidRPr="002B72BF" w:rsidRDefault="00F14C12" w:rsidP="00F14C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>Пример строки: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54"/>
        <w:gridCol w:w="2005"/>
        <w:gridCol w:w="1876"/>
        <w:gridCol w:w="776"/>
        <w:gridCol w:w="1334"/>
      </w:tblGrid>
      <w:tr w:rsidR="00F14C12" w:rsidRPr="002B72BF" w14:paraId="29E44D9D" w14:textId="77777777" w:rsidTr="006F5F67">
        <w:tc>
          <w:tcPr>
            <w:tcW w:w="0" w:type="auto"/>
            <w:hideMark/>
          </w:tcPr>
          <w:p w14:paraId="3454C1CF" w14:textId="77777777" w:rsidR="00F14C12" w:rsidRPr="002B72BF" w:rsidRDefault="00F14C12" w:rsidP="006F5F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72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hideMark/>
          </w:tcPr>
          <w:p w14:paraId="329BF7B2" w14:textId="77777777" w:rsidR="00F14C12" w:rsidRPr="002B72BF" w:rsidRDefault="00F14C12" w:rsidP="006F5F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72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Автор</w:t>
            </w:r>
          </w:p>
        </w:tc>
        <w:tc>
          <w:tcPr>
            <w:tcW w:w="0" w:type="auto"/>
            <w:hideMark/>
          </w:tcPr>
          <w:p w14:paraId="247A24CF" w14:textId="77777777" w:rsidR="00F14C12" w:rsidRPr="002B72BF" w:rsidRDefault="00F14C12" w:rsidP="006F5F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72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Жанр</w:t>
            </w:r>
          </w:p>
        </w:tc>
        <w:tc>
          <w:tcPr>
            <w:tcW w:w="0" w:type="auto"/>
            <w:hideMark/>
          </w:tcPr>
          <w:p w14:paraId="7CE2D510" w14:textId="77777777" w:rsidR="00F14C12" w:rsidRPr="002B72BF" w:rsidRDefault="00F14C12" w:rsidP="006F5F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72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Год</w:t>
            </w:r>
          </w:p>
        </w:tc>
        <w:tc>
          <w:tcPr>
            <w:tcW w:w="0" w:type="auto"/>
            <w:hideMark/>
          </w:tcPr>
          <w:p w14:paraId="2514CC09" w14:textId="77777777" w:rsidR="00F14C12" w:rsidRPr="002B72BF" w:rsidRDefault="00F14C12" w:rsidP="006F5F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72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Стеллаж</w:t>
            </w:r>
          </w:p>
        </w:tc>
      </w:tr>
      <w:tr w:rsidR="00F14C12" w:rsidRPr="002B72BF" w14:paraId="0F527EE5" w14:textId="77777777" w:rsidTr="006F5F67">
        <w:tc>
          <w:tcPr>
            <w:tcW w:w="0" w:type="auto"/>
            <w:hideMark/>
          </w:tcPr>
          <w:p w14:paraId="3682396E" w14:textId="77777777" w:rsidR="00F14C12" w:rsidRPr="002B72BF" w:rsidRDefault="00F14C12" w:rsidP="006F5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72BF">
              <w:rPr>
                <w:rFonts w:ascii="Times New Roman" w:hAnsi="Times New Roman" w:cs="Times New Roman"/>
                <w:sz w:val="28"/>
                <w:szCs w:val="28"/>
              </w:rPr>
              <w:t>Война и мир</w:t>
            </w:r>
          </w:p>
        </w:tc>
        <w:tc>
          <w:tcPr>
            <w:tcW w:w="0" w:type="auto"/>
            <w:hideMark/>
          </w:tcPr>
          <w:p w14:paraId="3CE2100C" w14:textId="77777777" w:rsidR="00F14C12" w:rsidRPr="002B72BF" w:rsidRDefault="00F14C12" w:rsidP="006F5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72BF">
              <w:rPr>
                <w:rFonts w:ascii="Times New Roman" w:hAnsi="Times New Roman" w:cs="Times New Roman"/>
                <w:sz w:val="28"/>
                <w:szCs w:val="28"/>
              </w:rPr>
              <w:t>Л. Н. Толстой</w:t>
            </w:r>
          </w:p>
        </w:tc>
        <w:tc>
          <w:tcPr>
            <w:tcW w:w="0" w:type="auto"/>
            <w:hideMark/>
          </w:tcPr>
          <w:p w14:paraId="478E6317" w14:textId="77777777" w:rsidR="00F14C12" w:rsidRPr="002B72BF" w:rsidRDefault="00F14C12" w:rsidP="006F5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72BF">
              <w:rPr>
                <w:rFonts w:ascii="Times New Roman" w:hAnsi="Times New Roman" w:cs="Times New Roman"/>
                <w:sz w:val="28"/>
                <w:szCs w:val="28"/>
              </w:rPr>
              <w:t>Роман</w:t>
            </w:r>
          </w:p>
        </w:tc>
        <w:tc>
          <w:tcPr>
            <w:tcW w:w="0" w:type="auto"/>
            <w:hideMark/>
          </w:tcPr>
          <w:p w14:paraId="3C7C552E" w14:textId="77777777" w:rsidR="00F14C12" w:rsidRPr="002B72BF" w:rsidRDefault="00F14C12" w:rsidP="006F5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72BF">
              <w:rPr>
                <w:rFonts w:ascii="Times New Roman" w:hAnsi="Times New Roman" w:cs="Times New Roman"/>
                <w:sz w:val="28"/>
                <w:szCs w:val="28"/>
              </w:rPr>
              <w:t>1869</w:t>
            </w:r>
          </w:p>
        </w:tc>
        <w:tc>
          <w:tcPr>
            <w:tcW w:w="0" w:type="auto"/>
            <w:hideMark/>
          </w:tcPr>
          <w:p w14:paraId="08DC87CD" w14:textId="77777777" w:rsidR="00F14C12" w:rsidRPr="002B72BF" w:rsidRDefault="00F14C12" w:rsidP="006F5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72BF">
              <w:rPr>
                <w:rFonts w:ascii="Times New Roman" w:hAnsi="Times New Roman" w:cs="Times New Roman"/>
                <w:sz w:val="28"/>
                <w:szCs w:val="28"/>
              </w:rPr>
              <w:t>А-1</w:t>
            </w:r>
          </w:p>
        </w:tc>
      </w:tr>
      <w:tr w:rsidR="00F14C12" w:rsidRPr="002B72BF" w14:paraId="15A8F68E" w14:textId="77777777" w:rsidTr="006F5F67">
        <w:tc>
          <w:tcPr>
            <w:tcW w:w="0" w:type="auto"/>
            <w:hideMark/>
          </w:tcPr>
          <w:p w14:paraId="6ADACC3D" w14:textId="77777777" w:rsidR="00F14C12" w:rsidRPr="002B72BF" w:rsidRDefault="00F14C12" w:rsidP="006F5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72BF">
              <w:rPr>
                <w:rFonts w:ascii="Times New Roman" w:hAnsi="Times New Roman" w:cs="Times New Roman"/>
                <w:sz w:val="28"/>
                <w:szCs w:val="28"/>
              </w:rPr>
              <w:t>Гарри Поттер и философ...</w:t>
            </w:r>
          </w:p>
        </w:tc>
        <w:tc>
          <w:tcPr>
            <w:tcW w:w="0" w:type="auto"/>
            <w:hideMark/>
          </w:tcPr>
          <w:p w14:paraId="66DA3113" w14:textId="77777777" w:rsidR="00F14C12" w:rsidRPr="002B72BF" w:rsidRDefault="00F14C12" w:rsidP="006F5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72BF">
              <w:rPr>
                <w:rFonts w:ascii="Times New Roman" w:hAnsi="Times New Roman" w:cs="Times New Roman"/>
                <w:sz w:val="28"/>
                <w:szCs w:val="28"/>
              </w:rPr>
              <w:t>Дж. К. Роулинг</w:t>
            </w:r>
          </w:p>
        </w:tc>
        <w:tc>
          <w:tcPr>
            <w:tcW w:w="0" w:type="auto"/>
            <w:hideMark/>
          </w:tcPr>
          <w:p w14:paraId="5B999BEA" w14:textId="77777777" w:rsidR="00F14C12" w:rsidRPr="002B72BF" w:rsidRDefault="00F14C12" w:rsidP="006F5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72BF">
              <w:rPr>
                <w:rFonts w:ascii="Times New Roman" w:hAnsi="Times New Roman" w:cs="Times New Roman"/>
                <w:sz w:val="28"/>
                <w:szCs w:val="28"/>
              </w:rPr>
              <w:t>Фэнтези</w:t>
            </w:r>
          </w:p>
        </w:tc>
        <w:tc>
          <w:tcPr>
            <w:tcW w:w="0" w:type="auto"/>
            <w:hideMark/>
          </w:tcPr>
          <w:p w14:paraId="2EFF3D12" w14:textId="77777777" w:rsidR="00F14C12" w:rsidRPr="002B72BF" w:rsidRDefault="00F14C12" w:rsidP="006F5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72BF">
              <w:rPr>
                <w:rFonts w:ascii="Times New Roman" w:hAnsi="Times New Roman" w:cs="Times New Roman"/>
                <w:sz w:val="28"/>
                <w:szCs w:val="28"/>
              </w:rPr>
              <w:t>1997</w:t>
            </w:r>
          </w:p>
        </w:tc>
        <w:tc>
          <w:tcPr>
            <w:tcW w:w="0" w:type="auto"/>
            <w:hideMark/>
          </w:tcPr>
          <w:p w14:paraId="10D6A5F2" w14:textId="77777777" w:rsidR="00F14C12" w:rsidRPr="002B72BF" w:rsidRDefault="00F14C12" w:rsidP="006F5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72BF">
              <w:rPr>
                <w:rFonts w:ascii="Times New Roman" w:hAnsi="Times New Roman" w:cs="Times New Roman"/>
                <w:sz w:val="28"/>
                <w:szCs w:val="28"/>
              </w:rPr>
              <w:t>Б-3</w:t>
            </w:r>
          </w:p>
        </w:tc>
      </w:tr>
      <w:tr w:rsidR="00F14C12" w:rsidRPr="002B72BF" w14:paraId="5068D734" w14:textId="77777777" w:rsidTr="006F5F67">
        <w:tc>
          <w:tcPr>
            <w:tcW w:w="0" w:type="auto"/>
            <w:hideMark/>
          </w:tcPr>
          <w:p w14:paraId="0E075D90" w14:textId="77777777" w:rsidR="00F14C12" w:rsidRPr="002B72BF" w:rsidRDefault="00F14C12" w:rsidP="006F5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72BF">
              <w:rPr>
                <w:rFonts w:ascii="Times New Roman" w:hAnsi="Times New Roman" w:cs="Times New Roman"/>
                <w:sz w:val="28"/>
                <w:szCs w:val="28"/>
              </w:rPr>
              <w:t>Робинзон Крузо</w:t>
            </w:r>
          </w:p>
        </w:tc>
        <w:tc>
          <w:tcPr>
            <w:tcW w:w="0" w:type="auto"/>
            <w:hideMark/>
          </w:tcPr>
          <w:p w14:paraId="4B9D04B9" w14:textId="77777777" w:rsidR="00F14C12" w:rsidRPr="002B72BF" w:rsidRDefault="00F14C12" w:rsidP="006F5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72BF">
              <w:rPr>
                <w:rFonts w:ascii="Times New Roman" w:hAnsi="Times New Roman" w:cs="Times New Roman"/>
                <w:sz w:val="28"/>
                <w:szCs w:val="28"/>
              </w:rPr>
              <w:t>Даниэль Дефо</w:t>
            </w:r>
          </w:p>
        </w:tc>
        <w:tc>
          <w:tcPr>
            <w:tcW w:w="0" w:type="auto"/>
            <w:hideMark/>
          </w:tcPr>
          <w:p w14:paraId="61CB1BE0" w14:textId="77777777" w:rsidR="00F14C12" w:rsidRPr="002B72BF" w:rsidRDefault="00F14C12" w:rsidP="006F5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72BF">
              <w:rPr>
                <w:rFonts w:ascii="Times New Roman" w:hAnsi="Times New Roman" w:cs="Times New Roman"/>
                <w:sz w:val="28"/>
                <w:szCs w:val="28"/>
              </w:rPr>
              <w:t>Приключения</w:t>
            </w:r>
          </w:p>
        </w:tc>
        <w:tc>
          <w:tcPr>
            <w:tcW w:w="0" w:type="auto"/>
            <w:hideMark/>
          </w:tcPr>
          <w:p w14:paraId="47F94514" w14:textId="77777777" w:rsidR="00F14C12" w:rsidRPr="002B72BF" w:rsidRDefault="00F14C12" w:rsidP="006F5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72BF">
              <w:rPr>
                <w:rFonts w:ascii="Times New Roman" w:hAnsi="Times New Roman" w:cs="Times New Roman"/>
                <w:sz w:val="28"/>
                <w:szCs w:val="28"/>
              </w:rPr>
              <w:t>1719</w:t>
            </w:r>
          </w:p>
        </w:tc>
        <w:tc>
          <w:tcPr>
            <w:tcW w:w="0" w:type="auto"/>
            <w:hideMark/>
          </w:tcPr>
          <w:p w14:paraId="40DBEEE6" w14:textId="77777777" w:rsidR="00F14C12" w:rsidRPr="002B72BF" w:rsidRDefault="00F14C12" w:rsidP="006F5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72BF">
              <w:rPr>
                <w:rFonts w:ascii="Times New Roman" w:hAnsi="Times New Roman" w:cs="Times New Roman"/>
                <w:sz w:val="28"/>
                <w:szCs w:val="28"/>
              </w:rPr>
              <w:t>В-2</w:t>
            </w:r>
          </w:p>
        </w:tc>
      </w:tr>
    </w:tbl>
    <w:p w14:paraId="6114C413" w14:textId="77777777" w:rsidR="00F14C12" w:rsidRDefault="00F14C12" w:rsidP="00F14C1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2F31A" w14:textId="77777777" w:rsidR="00F14C12" w:rsidRPr="002B72BF" w:rsidRDefault="00F14C12" w:rsidP="00F14C1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72BF">
        <w:rPr>
          <w:rFonts w:ascii="Times New Roman" w:hAnsi="Times New Roman" w:cs="Times New Roman"/>
          <w:b/>
          <w:bCs/>
          <w:sz w:val="28"/>
          <w:szCs w:val="28"/>
        </w:rPr>
        <w:t>Правила игры:</w:t>
      </w:r>
    </w:p>
    <w:p w14:paraId="1025235C" w14:textId="77777777" w:rsidR="00F14C12" w:rsidRPr="002B72BF" w:rsidRDefault="00F14C12" w:rsidP="00F14C1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>Ученики работают в парах или индивидуально.</w:t>
      </w:r>
    </w:p>
    <w:p w14:paraId="7BCA3E16" w14:textId="77777777" w:rsidR="00F14C12" w:rsidRPr="002B72BF" w:rsidRDefault="00F14C12" w:rsidP="00F14C1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 xml:space="preserve">Учитель раздаёт </w:t>
      </w:r>
      <w:r w:rsidRPr="002B72BF">
        <w:rPr>
          <w:rFonts w:ascii="Times New Roman" w:hAnsi="Times New Roman" w:cs="Times New Roman"/>
          <w:b/>
          <w:bCs/>
          <w:sz w:val="28"/>
          <w:szCs w:val="28"/>
        </w:rPr>
        <w:t>карточки-задания</w:t>
      </w:r>
      <w:r w:rsidRPr="002B72BF">
        <w:rPr>
          <w:rFonts w:ascii="Times New Roman" w:hAnsi="Times New Roman" w:cs="Times New Roman"/>
          <w:sz w:val="28"/>
          <w:szCs w:val="28"/>
        </w:rPr>
        <w:t xml:space="preserve"> или показывает их на экране.</w:t>
      </w:r>
    </w:p>
    <w:p w14:paraId="18BCBEA4" w14:textId="77777777" w:rsidR="00F14C12" w:rsidRPr="002B72BF" w:rsidRDefault="00F14C12" w:rsidP="00F14C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b/>
          <w:bCs/>
          <w:sz w:val="28"/>
          <w:szCs w:val="28"/>
        </w:rPr>
        <w:t>Примеры заданий:</w:t>
      </w:r>
    </w:p>
    <w:p w14:paraId="1BEA5BBE" w14:textId="77777777" w:rsidR="00F14C12" w:rsidRPr="002B72BF" w:rsidRDefault="00F14C12" w:rsidP="00F14C1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>Найди книгу автора Толстого. Какой её год издания и где она находится?</w:t>
      </w:r>
    </w:p>
    <w:p w14:paraId="08CE4A6A" w14:textId="77777777" w:rsidR="00F14C12" w:rsidRPr="002B72BF" w:rsidRDefault="00F14C12" w:rsidP="00F14C1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>Найди все книги жанра "Приключения".</w:t>
      </w:r>
    </w:p>
    <w:p w14:paraId="6D09756F" w14:textId="77777777" w:rsidR="00F14C12" w:rsidRPr="002B72BF" w:rsidRDefault="00F14C12" w:rsidP="00F14C1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>Какие книги изданы до 1900 года?</w:t>
      </w:r>
    </w:p>
    <w:p w14:paraId="1EEB149E" w14:textId="77777777" w:rsidR="00F14C12" w:rsidRPr="002B72BF" w:rsidRDefault="00F14C12" w:rsidP="00F14C1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>У какой книги самый старый год издания?</w:t>
      </w:r>
    </w:p>
    <w:p w14:paraId="3B82BD74" w14:textId="77777777" w:rsidR="00F14C12" w:rsidRPr="002B72BF" w:rsidRDefault="00F14C12" w:rsidP="00F14C1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>На каком стеллаже находится "Гарри Поттер"?</w:t>
      </w:r>
    </w:p>
    <w:p w14:paraId="21AACCA1" w14:textId="77777777" w:rsidR="00F14C12" w:rsidRPr="002B72BF" w:rsidRDefault="00F14C12" w:rsidP="00F14C1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>Учащийся использует фильтр или поиск в Access / Excel, чтобы найти ответы.</w:t>
      </w:r>
    </w:p>
    <w:p w14:paraId="30790CE3" w14:textId="77777777" w:rsidR="00F14C12" w:rsidRPr="002B72BF" w:rsidRDefault="00F14C12" w:rsidP="00F14C1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72BF">
        <w:rPr>
          <w:rFonts w:ascii="Times New Roman" w:hAnsi="Times New Roman" w:cs="Times New Roman"/>
          <w:b/>
          <w:bCs/>
          <w:sz w:val="28"/>
          <w:szCs w:val="28"/>
        </w:rPr>
        <w:t>Подведение итогов:</w:t>
      </w:r>
    </w:p>
    <w:p w14:paraId="2EF0367C" w14:textId="77777777" w:rsidR="00F14C12" w:rsidRPr="002B72BF" w:rsidRDefault="00F14C12" w:rsidP="00F14C1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>За каждое правильное задание — балл или жетон.</w:t>
      </w:r>
    </w:p>
    <w:p w14:paraId="5066FA9A" w14:textId="77777777" w:rsidR="00F14C12" w:rsidRPr="002B72BF" w:rsidRDefault="00F14C12" w:rsidP="00F14C1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>Побеждает ученик или команда с наибольшим количеством баллов.</w:t>
      </w:r>
    </w:p>
    <w:p w14:paraId="19A8D1B2" w14:textId="77777777" w:rsidR="00F14C12" w:rsidRPr="002B72BF" w:rsidRDefault="00F14C12" w:rsidP="00F14C1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>Дополнительные баллы — за скорость, аккуратность, верные ответы с объяснением.</w:t>
      </w:r>
    </w:p>
    <w:p w14:paraId="7C8154C7" w14:textId="77777777" w:rsidR="00F14C12" w:rsidRPr="002B72BF" w:rsidRDefault="00F14C12" w:rsidP="00F14C1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72BF">
        <w:rPr>
          <w:rFonts w:ascii="Times New Roman" w:hAnsi="Times New Roman" w:cs="Times New Roman"/>
          <w:b/>
          <w:bCs/>
          <w:sz w:val="28"/>
          <w:szCs w:val="28"/>
        </w:rPr>
        <w:t>Настольная / бумажная игра</w:t>
      </w:r>
    </w:p>
    <w:p w14:paraId="089E6290" w14:textId="77777777" w:rsidR="00F14C12" w:rsidRPr="002B72BF" w:rsidRDefault="00F14C12" w:rsidP="00F14C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>Если компьютеров нет, можно:</w:t>
      </w:r>
    </w:p>
    <w:p w14:paraId="3F37E2FD" w14:textId="77777777" w:rsidR="00F14C12" w:rsidRPr="002B72BF" w:rsidRDefault="00F14C12" w:rsidP="00F14C1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 xml:space="preserve">распечатать </w:t>
      </w:r>
      <w:r w:rsidRPr="002B72BF">
        <w:rPr>
          <w:rFonts w:ascii="Times New Roman" w:hAnsi="Times New Roman" w:cs="Times New Roman"/>
          <w:b/>
          <w:bCs/>
          <w:sz w:val="28"/>
          <w:szCs w:val="28"/>
        </w:rPr>
        <w:t>каталог книг</w:t>
      </w:r>
      <w:r w:rsidRPr="002B72BF">
        <w:rPr>
          <w:rFonts w:ascii="Times New Roman" w:hAnsi="Times New Roman" w:cs="Times New Roman"/>
          <w:sz w:val="28"/>
          <w:szCs w:val="28"/>
        </w:rPr>
        <w:t xml:space="preserve"> (таблица на бумаге),</w:t>
      </w:r>
    </w:p>
    <w:p w14:paraId="5E0BD1FC" w14:textId="77777777" w:rsidR="00F14C12" w:rsidRPr="002B72BF" w:rsidRDefault="00F14C12" w:rsidP="00F14C1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 xml:space="preserve">подготовить </w:t>
      </w:r>
      <w:r w:rsidRPr="002B72BF">
        <w:rPr>
          <w:rFonts w:ascii="Times New Roman" w:hAnsi="Times New Roman" w:cs="Times New Roman"/>
          <w:b/>
          <w:bCs/>
          <w:sz w:val="28"/>
          <w:szCs w:val="28"/>
        </w:rPr>
        <w:t>карточки с заданиями</w:t>
      </w:r>
      <w:r w:rsidRPr="002B72BF">
        <w:rPr>
          <w:rFonts w:ascii="Times New Roman" w:hAnsi="Times New Roman" w:cs="Times New Roman"/>
          <w:sz w:val="28"/>
          <w:szCs w:val="28"/>
        </w:rPr>
        <w:t>,</w:t>
      </w:r>
    </w:p>
    <w:p w14:paraId="068394BB" w14:textId="77777777" w:rsidR="00F14C12" w:rsidRPr="002B72BF" w:rsidRDefault="00F14C12" w:rsidP="00F14C1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>предложить ученикам искать ответы в распечатанном каталоге.</w:t>
      </w:r>
    </w:p>
    <w:p w14:paraId="00ED77CB" w14:textId="77777777" w:rsidR="00F14C12" w:rsidRPr="002B72BF" w:rsidRDefault="00F14C12" w:rsidP="00F14C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>Пример карточки:</w:t>
      </w:r>
    </w:p>
    <w:p w14:paraId="31196084" w14:textId="77777777" w:rsidR="00F14C12" w:rsidRPr="002B72BF" w:rsidRDefault="00F14C12" w:rsidP="00F14C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  <w:r w:rsidRPr="002B72BF">
        <w:rPr>
          <w:rFonts w:ascii="Times New Roman" w:hAnsi="Times New Roman" w:cs="Times New Roman"/>
          <w:sz w:val="28"/>
          <w:szCs w:val="28"/>
        </w:rPr>
        <w:br/>
        <w:t xml:space="preserve">Найди книгу с жанром </w:t>
      </w:r>
      <w:r w:rsidRPr="002B72BF">
        <w:rPr>
          <w:rFonts w:ascii="Times New Roman" w:hAnsi="Times New Roman" w:cs="Times New Roman"/>
          <w:b/>
          <w:bCs/>
          <w:sz w:val="28"/>
          <w:szCs w:val="28"/>
        </w:rPr>
        <w:t>"Фантастика"</w:t>
      </w:r>
      <w:r w:rsidRPr="002B72BF">
        <w:rPr>
          <w:rFonts w:ascii="Times New Roman" w:hAnsi="Times New Roman" w:cs="Times New Roman"/>
          <w:sz w:val="28"/>
          <w:szCs w:val="28"/>
        </w:rPr>
        <w:t xml:space="preserve">, которая была издана </w:t>
      </w:r>
      <w:r w:rsidRPr="002B72BF">
        <w:rPr>
          <w:rFonts w:ascii="Times New Roman" w:hAnsi="Times New Roman" w:cs="Times New Roman"/>
          <w:b/>
          <w:bCs/>
          <w:sz w:val="28"/>
          <w:szCs w:val="28"/>
        </w:rPr>
        <w:t>после 2000 года</w:t>
      </w:r>
      <w:r w:rsidRPr="002B72BF">
        <w:rPr>
          <w:rFonts w:ascii="Times New Roman" w:hAnsi="Times New Roman" w:cs="Times New Roman"/>
          <w:sz w:val="28"/>
          <w:szCs w:val="28"/>
        </w:rPr>
        <w:t>.</w:t>
      </w:r>
      <w:r w:rsidRPr="002B72BF">
        <w:rPr>
          <w:rFonts w:ascii="Times New Roman" w:hAnsi="Times New Roman" w:cs="Times New Roman"/>
          <w:sz w:val="28"/>
          <w:szCs w:val="28"/>
        </w:rPr>
        <w:br/>
        <w:t>Что это за книга и где она находится?</w:t>
      </w:r>
    </w:p>
    <w:p w14:paraId="35988385" w14:textId="77777777" w:rsidR="00F14C12" w:rsidRPr="002B72BF" w:rsidRDefault="00F14C12" w:rsidP="00F14C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b/>
          <w:bCs/>
          <w:sz w:val="28"/>
          <w:szCs w:val="28"/>
        </w:rPr>
        <w:t>Рефлексия после игры:</w:t>
      </w:r>
    </w:p>
    <w:p w14:paraId="36FA42F2" w14:textId="77777777" w:rsidR="00F14C12" w:rsidRPr="002B72BF" w:rsidRDefault="00F14C12" w:rsidP="00F14C1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>Что тебе понравилось?</w:t>
      </w:r>
    </w:p>
    <w:p w14:paraId="39E713EF" w14:textId="77777777" w:rsidR="00F14C12" w:rsidRPr="002B72BF" w:rsidRDefault="00F14C12" w:rsidP="00F14C1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>Сложно ли было искать книги?</w:t>
      </w:r>
    </w:p>
    <w:p w14:paraId="70F47F61" w14:textId="77777777" w:rsidR="00F14C12" w:rsidRPr="002B72BF" w:rsidRDefault="00F14C12" w:rsidP="00F14C1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2BF">
        <w:rPr>
          <w:rFonts w:ascii="Times New Roman" w:hAnsi="Times New Roman" w:cs="Times New Roman"/>
          <w:sz w:val="28"/>
          <w:szCs w:val="28"/>
        </w:rPr>
        <w:t>Чем электронный каталог удобнее бумажного?</w:t>
      </w:r>
    </w:p>
    <w:p w14:paraId="0AF7EFF2" w14:textId="77777777" w:rsidR="00F14C12" w:rsidRDefault="00F14C12"/>
    <w:sectPr w:rsidR="00F14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C1EC2"/>
    <w:multiLevelType w:val="multilevel"/>
    <w:tmpl w:val="4EFC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01675"/>
    <w:multiLevelType w:val="multilevel"/>
    <w:tmpl w:val="5384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648AC"/>
    <w:multiLevelType w:val="multilevel"/>
    <w:tmpl w:val="690C8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761CB"/>
    <w:multiLevelType w:val="multilevel"/>
    <w:tmpl w:val="008449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086E73"/>
    <w:multiLevelType w:val="multilevel"/>
    <w:tmpl w:val="E00C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906FA"/>
    <w:multiLevelType w:val="multilevel"/>
    <w:tmpl w:val="8A96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86C86"/>
    <w:multiLevelType w:val="multilevel"/>
    <w:tmpl w:val="5570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922301">
    <w:abstractNumId w:val="0"/>
  </w:num>
  <w:num w:numId="2" w16cid:durableId="238833847">
    <w:abstractNumId w:val="2"/>
  </w:num>
  <w:num w:numId="3" w16cid:durableId="39519079">
    <w:abstractNumId w:val="5"/>
  </w:num>
  <w:num w:numId="4" w16cid:durableId="69276161">
    <w:abstractNumId w:val="3"/>
  </w:num>
  <w:num w:numId="5" w16cid:durableId="836728991">
    <w:abstractNumId w:val="6"/>
  </w:num>
  <w:num w:numId="6" w16cid:durableId="276914746">
    <w:abstractNumId w:val="4"/>
  </w:num>
  <w:num w:numId="7" w16cid:durableId="670833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12"/>
    <w:rsid w:val="00B04391"/>
    <w:rsid w:val="00F1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D27A7"/>
  <w15:chartTrackingRefBased/>
  <w15:docId w15:val="{8B7D71F6-950C-475F-8275-5D65B2CF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C12"/>
  </w:style>
  <w:style w:type="paragraph" w:styleId="1">
    <w:name w:val="heading 1"/>
    <w:basedOn w:val="a"/>
    <w:next w:val="a"/>
    <w:link w:val="10"/>
    <w:uiPriority w:val="9"/>
    <w:qFormat/>
    <w:rsid w:val="00F14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4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C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4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4C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4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4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4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4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C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4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4C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4C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4C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4C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4C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4C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4C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4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4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4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4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4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4C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4C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4C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4C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4C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14C12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14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Мамаджанова</dc:creator>
  <cp:keywords/>
  <dc:description/>
  <cp:lastModifiedBy>Светлана Мамаджанова</cp:lastModifiedBy>
  <cp:revision>1</cp:revision>
  <dcterms:created xsi:type="dcterms:W3CDTF">2025-06-12T18:02:00Z</dcterms:created>
  <dcterms:modified xsi:type="dcterms:W3CDTF">2025-06-12T18:03:00Z</dcterms:modified>
</cp:coreProperties>
</file>