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DC39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>&lt;!DOCTYPE html&gt;</w:t>
      </w:r>
    </w:p>
    <w:p w14:paraId="64B4B44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>&lt;html lang="uz"&gt;</w:t>
      </w:r>
    </w:p>
    <w:p w14:paraId="03749B0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>&lt;head&gt;</w:t>
      </w:r>
    </w:p>
    <w:p w14:paraId="2B6D0F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&lt;meta charset="UTF-8"&gt;</w:t>
      </w:r>
    </w:p>
    <w:p w14:paraId="11F2AA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&lt;meta name="viewport" content="width=device-width, initial-scale=1.0"&gt;</w:t>
      </w:r>
    </w:p>
    <w:p w14:paraId="257314C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&lt;title&gt;Insult Xavfini Baholash | Stroke Risk Calculator&lt;/title&gt;</w:t>
      </w:r>
    </w:p>
    <w:p w14:paraId="4AF0345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&lt;script src="https://unpkg.com/react@18/umd/react.production.min.js"&gt;&lt;/script&gt;</w:t>
      </w:r>
    </w:p>
    <w:p w14:paraId="7C159E1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&lt;script src="https://unpkg.com/react-dom@18/umd/react-dom.production.min.js"&gt;&lt;/script&gt;</w:t>
      </w:r>
    </w:p>
    <w:p w14:paraId="645F9F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&lt;script src="https://unpkg.com/@babel/standalone/babel.min.js"&gt;&lt;/script&gt;</w:t>
      </w:r>
    </w:p>
    <w:p w14:paraId="4379603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&lt;link href="https://fonts.googleapis.com/css2?family=Playfair+Display:wght@400;600;700&amp;family=Source+Sans+3:wght@300;400;500;600;700&amp;display=swap" rel="stylesheet"&gt;</w:t>
      </w:r>
    </w:p>
    <w:p w14:paraId="226CA5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&lt;style&gt;</w:t>
      </w:r>
    </w:p>
    <w:p w14:paraId="3D1AB2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:root {</w:t>
      </w:r>
    </w:p>
    <w:p w14:paraId="444B68B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--primary: #1a365d;</w:t>
      </w:r>
    </w:p>
    <w:p w14:paraId="1BFC744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--primary-light: #2c5282;</w:t>
      </w:r>
    </w:p>
    <w:p w14:paraId="3F053B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--accent: #e53e3e;</w:t>
      </w:r>
    </w:p>
    <w:p w14:paraId="46C2E60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--accent-orange: #dd6b20;</w:t>
      </w:r>
    </w:p>
    <w:p w14:paraId="3E0072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--accent-green: #38a169;</w:t>
      </w:r>
    </w:p>
    <w:p w14:paraId="322E4EF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--bg-cream: #faf8f5;</w:t>
      </w:r>
    </w:p>
    <w:p w14:paraId="359917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--bg-card: #ffffff;</w:t>
      </w:r>
    </w:p>
    <w:p w14:paraId="4D1ED0B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--text-dark: #1a202c;</w:t>
      </w:r>
    </w:p>
    <w:p w14:paraId="3238DE3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--text-muted: #718096;</w:t>
      </w:r>
    </w:p>
    <w:p w14:paraId="4AB265A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--border: #e2e8f0;</w:t>
      </w:r>
    </w:p>
    <w:p w14:paraId="38F2D14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--shadow: 0 4px 6px -1px rgba(0, 0, 0, 0.1), 0 2px 4px -1px rgba(0, 0, 0, 0.06);</w:t>
      </w:r>
    </w:p>
    <w:p w14:paraId="56532B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--shadow-lg: 0 10px 15px -3px rgba(0, 0, 0, 0.1), 0 4px 6px -2px rgba(0, 0, 0, 0.05);</w:t>
      </w:r>
    </w:p>
    <w:p w14:paraId="4FC5C6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--shadow-xl: 0 20px 25px -5px rgba(0, 0, 0, 0.1), 0 10px 10px -5px rgba(0, 0, 0, 0.04);</w:t>
      </w:r>
    </w:p>
    <w:p w14:paraId="716C3FB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0D456D8" w14:textId="77777777" w:rsidR="005C4DC5" w:rsidRPr="005C4DC5" w:rsidRDefault="005C4DC5" w:rsidP="005C4DC5">
      <w:pPr>
        <w:rPr>
          <w:lang w:val="en-US"/>
        </w:rPr>
      </w:pPr>
    </w:p>
    <w:p w14:paraId="4D148BE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* {</w:t>
      </w:r>
    </w:p>
    <w:p w14:paraId="2847612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0;</w:t>
      </w:r>
    </w:p>
    <w:p w14:paraId="5565E4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0;</w:t>
      </w:r>
    </w:p>
    <w:p w14:paraId="40F87D8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box-sizing: border-box;</w:t>
      </w:r>
    </w:p>
    <w:p w14:paraId="17F4F87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}</w:t>
      </w:r>
    </w:p>
    <w:p w14:paraId="2BECC533" w14:textId="77777777" w:rsidR="005C4DC5" w:rsidRPr="005C4DC5" w:rsidRDefault="005C4DC5" w:rsidP="005C4DC5">
      <w:pPr>
        <w:rPr>
          <w:lang w:val="en-US"/>
        </w:rPr>
      </w:pPr>
    </w:p>
    <w:p w14:paraId="3555F27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body {</w:t>
      </w:r>
    </w:p>
    <w:p w14:paraId="3D42CCB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'Source Sans 3', sans-serif;</w:t>
      </w:r>
    </w:p>
    <w:p w14:paraId="46B559E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var(--bg-cream);</w:t>
      </w:r>
    </w:p>
    <w:p w14:paraId="36460A2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var(--text-dark);</w:t>
      </w:r>
    </w:p>
    <w:p w14:paraId="3800F0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min-height: 100vh;</w:t>
      </w:r>
    </w:p>
    <w:p w14:paraId="170455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line-height: 1.6;</w:t>
      </w:r>
    </w:p>
    <w:p w14:paraId="1C432CC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81AB5CC" w14:textId="77777777" w:rsidR="005C4DC5" w:rsidRPr="005C4DC5" w:rsidRDefault="005C4DC5" w:rsidP="005C4DC5">
      <w:pPr>
        <w:rPr>
          <w:lang w:val="en-US"/>
        </w:rPr>
      </w:pPr>
    </w:p>
    <w:p w14:paraId="13BD409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.app-container {</w:t>
      </w:r>
    </w:p>
    <w:p w14:paraId="5E63561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min-height: 100vh;</w:t>
      </w:r>
    </w:p>
    <w:p w14:paraId="23E99E0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</w:t>
      </w:r>
    </w:p>
    <w:p w14:paraId="5460097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radial-gradient(ellipse at 20% 0%, rgba(26, 54, 93, 0.03) 0%, transparent 50%),</w:t>
      </w:r>
    </w:p>
    <w:p w14:paraId="035830C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radial-gradient(ellipse at 80% 100%, rgba(229, 62, 62, 0.03) 0%, transparent 50%),</w:t>
      </w:r>
    </w:p>
    <w:p w14:paraId="69537F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var(--bg-cream);</w:t>
      </w:r>
    </w:p>
    <w:p w14:paraId="434D847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FDED432" w14:textId="77777777" w:rsidR="005C4DC5" w:rsidRPr="005C4DC5" w:rsidRDefault="005C4DC5" w:rsidP="005C4DC5">
      <w:pPr>
        <w:rPr>
          <w:lang w:val="en-US"/>
        </w:rPr>
      </w:pPr>
    </w:p>
    <w:p w14:paraId="727F40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Header Styles */</w:t>
      </w:r>
    </w:p>
    <w:p w14:paraId="16D1D3E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 {</w:t>
      </w:r>
    </w:p>
    <w:p w14:paraId="0ABA7B1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linear-gradient(135deg, var(--primary) 0%, var(--primary-light) 100%);</w:t>
      </w:r>
    </w:p>
    <w:p w14:paraId="2F11E49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white;</w:t>
      </w:r>
    </w:p>
    <w:p w14:paraId="5C7B8BF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3rem 2rem;</w:t>
      </w:r>
    </w:p>
    <w:p w14:paraId="0AB62A8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text-align: center;</w:t>
      </w:r>
    </w:p>
    <w:p w14:paraId="098B1B3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relative;</w:t>
      </w:r>
    </w:p>
    <w:p w14:paraId="389F1AF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overflow: hidden;</w:t>
      </w:r>
    </w:p>
    <w:p w14:paraId="4AD957D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F0C5144" w14:textId="77777777" w:rsidR="005C4DC5" w:rsidRPr="005C4DC5" w:rsidRDefault="005C4DC5" w:rsidP="005C4DC5">
      <w:pPr>
        <w:rPr>
          <w:lang w:val="en-US"/>
        </w:rPr>
      </w:pPr>
    </w:p>
    <w:p w14:paraId="669655F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.header::before {</w:t>
      </w:r>
    </w:p>
    <w:p w14:paraId="306D1B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content: '';</w:t>
      </w:r>
    </w:p>
    <w:p w14:paraId="64B5B8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2A86CE7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top: 0;</w:t>
      </w:r>
    </w:p>
    <w:p w14:paraId="10ABEED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left: 0;</w:t>
      </w:r>
    </w:p>
    <w:p w14:paraId="2EF79E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right: 0;</w:t>
      </w:r>
    </w:p>
    <w:p w14:paraId="6C8C5F9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bottom: 0;</w:t>
      </w:r>
    </w:p>
    <w:p w14:paraId="603D43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url("data:image/svg+xml,%3Csvg width='60' height='60' viewBox='0 0 60 60' xmlns='http://www.w3.org/2000/svg'%3E%3Cg fill='none' fill-rule='evenodd'%3E%3Cg fill='%23ffffff' fill-opacity='0.05'%3E%3Cpath d='M36 34v-4h-2v4h-4v2h4v4h2v-4h4v-2h-4zm0-30V0h-2v4h-4v2h4v4h2V6h4V4h-4zM6 34v-4H4v4H0v2h4v4h2v-4h4v-2H6zM6 4V0H4v4H0v2h4v4h2V6h4V4H6z'/%3E%3C/g%3E%3C/g%3E%3C/svg%3E");</w:t>
      </w:r>
    </w:p>
    <w:p w14:paraId="294A15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opacity: 0.5;</w:t>
      </w:r>
    </w:p>
    <w:p w14:paraId="1A2466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17F811A" w14:textId="77777777" w:rsidR="005C4DC5" w:rsidRPr="005C4DC5" w:rsidRDefault="005C4DC5" w:rsidP="005C4DC5">
      <w:pPr>
        <w:rPr>
          <w:lang w:val="en-US"/>
        </w:rPr>
      </w:pPr>
    </w:p>
    <w:p w14:paraId="13886D4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.header-content {</w:t>
      </w:r>
    </w:p>
    <w:p w14:paraId="73D61F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relative;</w:t>
      </w:r>
    </w:p>
    <w:p w14:paraId="787AD93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z-index: 1;</w:t>
      </w:r>
    </w:p>
    <w:p w14:paraId="1BED1E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max-width: 800px;</w:t>
      </w:r>
    </w:p>
    <w:p w14:paraId="72A7B72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 auto;</w:t>
      </w:r>
    </w:p>
    <w:p w14:paraId="272A8E3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69DAFAA" w14:textId="77777777" w:rsidR="005C4DC5" w:rsidRPr="005C4DC5" w:rsidRDefault="005C4DC5" w:rsidP="005C4DC5">
      <w:pPr>
        <w:rPr>
          <w:lang w:val="en-US"/>
        </w:rPr>
      </w:pPr>
    </w:p>
    <w:p w14:paraId="0A68D9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.header-icon {</w:t>
      </w:r>
    </w:p>
    <w:p w14:paraId="737203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80px;</w:t>
      </w:r>
    </w:p>
    <w:p w14:paraId="780200E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80px;</w:t>
      </w:r>
    </w:p>
    <w:p w14:paraId="7FEA11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rgba(255, 255, 255, 0.15);</w:t>
      </w:r>
    </w:p>
    <w:p w14:paraId="51AE95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50%;</w:t>
      </w:r>
    </w:p>
    <w:p w14:paraId="31B775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662E4C3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192F2D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41EBBF3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 auto 1.5rem;</w:t>
      </w:r>
    </w:p>
    <w:p w14:paraId="0C12B16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backdrop-filter: blur(10px);</w:t>
      </w:r>
    </w:p>
    <w:p w14:paraId="442CF79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animation: pulse 2s ease-in-out infinite;</w:t>
      </w:r>
    </w:p>
    <w:p w14:paraId="0C232BA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C4E90AB" w14:textId="77777777" w:rsidR="005C4DC5" w:rsidRPr="005C4DC5" w:rsidRDefault="005C4DC5" w:rsidP="005C4DC5">
      <w:pPr>
        <w:rPr>
          <w:lang w:val="en-US"/>
        </w:rPr>
      </w:pPr>
    </w:p>
    <w:p w14:paraId="2D10B24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@keyframes pulse {</w:t>
      </w:r>
    </w:p>
    <w:p w14:paraId="74945CE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0%, 100% { transform: scale(1); box-shadow: 0 0 0 0 rgba(255, 255, 255, 0.4); }</w:t>
      </w:r>
    </w:p>
    <w:p w14:paraId="7ABD07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50% { transform: scale(1.05); box-shadow: 0 0 0 15px rgba(255, 255, 255, 0); }</w:t>
      </w:r>
    </w:p>
    <w:p w14:paraId="40D85D6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}</w:t>
      </w:r>
    </w:p>
    <w:p w14:paraId="478431E0" w14:textId="77777777" w:rsidR="005C4DC5" w:rsidRPr="005C4DC5" w:rsidRDefault="005C4DC5" w:rsidP="005C4DC5">
      <w:pPr>
        <w:rPr>
          <w:lang w:val="en-US"/>
        </w:rPr>
      </w:pPr>
    </w:p>
    <w:p w14:paraId="357A491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 h1 {</w:t>
      </w:r>
    </w:p>
    <w:p w14:paraId="2F522A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7E375C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2.5rem;</w:t>
      </w:r>
    </w:p>
    <w:p w14:paraId="2CE2CA4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700;</w:t>
      </w:r>
    </w:p>
    <w:p w14:paraId="13779E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0.5rem;</w:t>
      </w:r>
    </w:p>
    <w:p w14:paraId="6F1011B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letter-spacing: -0.02em;</w:t>
      </w:r>
    </w:p>
    <w:p w14:paraId="568582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AE30EE4" w14:textId="77777777" w:rsidR="005C4DC5" w:rsidRPr="005C4DC5" w:rsidRDefault="005C4DC5" w:rsidP="005C4DC5">
      <w:pPr>
        <w:rPr>
          <w:lang w:val="en-US"/>
        </w:rPr>
      </w:pPr>
    </w:p>
    <w:p w14:paraId="53BF36C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.header p {</w:t>
      </w:r>
    </w:p>
    <w:p w14:paraId="69A4D34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1.1rem;</w:t>
      </w:r>
    </w:p>
    <w:p w14:paraId="734AD9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opacity: 0.9;</w:t>
      </w:r>
    </w:p>
    <w:p w14:paraId="1978D4F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300;</w:t>
      </w:r>
    </w:p>
    <w:p w14:paraId="4B8F5C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5E61B19" w14:textId="77777777" w:rsidR="005C4DC5" w:rsidRPr="005C4DC5" w:rsidRDefault="005C4DC5" w:rsidP="005C4DC5">
      <w:pPr>
        <w:rPr>
          <w:lang w:val="en-US"/>
        </w:rPr>
      </w:pPr>
    </w:p>
    <w:p w14:paraId="77AA76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Main Content */</w:t>
      </w:r>
    </w:p>
    <w:p w14:paraId="619AC0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.main-content {</w:t>
      </w:r>
    </w:p>
    <w:p w14:paraId="08E3478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max-width: 1200px;</w:t>
      </w:r>
    </w:p>
    <w:p w14:paraId="123BAB5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 auto;</w:t>
      </w:r>
    </w:p>
    <w:p w14:paraId="1629AD6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2rem;</w:t>
      </w:r>
    </w:p>
    <w:p w14:paraId="57EF39F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grid;</w:t>
      </w:r>
    </w:p>
    <w:p w14:paraId="0F8F8C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grid-template-columns: 1fr 1fr;</w:t>
      </w:r>
    </w:p>
    <w:p w14:paraId="111C468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2rem;</w:t>
      </w:r>
    </w:p>
    <w:p w14:paraId="04CAFB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A2B590A" w14:textId="77777777" w:rsidR="005C4DC5" w:rsidRPr="005C4DC5" w:rsidRDefault="005C4DC5" w:rsidP="005C4DC5">
      <w:pPr>
        <w:rPr>
          <w:lang w:val="en-US"/>
        </w:rPr>
      </w:pPr>
    </w:p>
    <w:p w14:paraId="6C03C5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@media (max-width: 900px) {</w:t>
      </w:r>
    </w:p>
    <w:p w14:paraId="67CA01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.main-content {</w:t>
      </w:r>
    </w:p>
    <w:p w14:paraId="4BA2CC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grid-template-columns: 1fr;</w:t>
      </w:r>
    </w:p>
    <w:p w14:paraId="3F9434F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33C1A3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6B20968" w14:textId="77777777" w:rsidR="005C4DC5" w:rsidRPr="005C4DC5" w:rsidRDefault="005C4DC5" w:rsidP="005C4DC5">
      <w:pPr>
        <w:rPr>
          <w:lang w:val="en-US"/>
        </w:rPr>
      </w:pPr>
    </w:p>
    <w:p w14:paraId="171FAC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/* Card Styles */</w:t>
      </w:r>
    </w:p>
    <w:p w14:paraId="352A97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 {</w:t>
      </w:r>
    </w:p>
    <w:p w14:paraId="3DFF14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var(--bg-card);</w:t>
      </w:r>
    </w:p>
    <w:p w14:paraId="7DC324C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16px;</w:t>
      </w:r>
    </w:p>
    <w:p w14:paraId="4267E1A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var(--shadow);</w:t>
      </w:r>
    </w:p>
    <w:p w14:paraId="2648B66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overflow: hidden;</w:t>
      </w:r>
    </w:p>
    <w:p w14:paraId="4E89AA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transform 0.3s ease, box-shadow 0.3s ease;</w:t>
      </w:r>
    </w:p>
    <w:p w14:paraId="127085A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1C3E276" w14:textId="77777777" w:rsidR="005C4DC5" w:rsidRPr="005C4DC5" w:rsidRDefault="005C4DC5" w:rsidP="005C4DC5">
      <w:pPr>
        <w:rPr>
          <w:lang w:val="en-US"/>
        </w:rPr>
      </w:pPr>
    </w:p>
    <w:p w14:paraId="52D382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.card:hover {</w:t>
      </w:r>
    </w:p>
    <w:p w14:paraId="173C03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translateY(-2px);</w:t>
      </w:r>
    </w:p>
    <w:p w14:paraId="7457543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var(--shadow-lg);</w:t>
      </w:r>
    </w:p>
    <w:p w14:paraId="5546F1D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DB88492" w14:textId="77777777" w:rsidR="005C4DC5" w:rsidRPr="005C4DC5" w:rsidRDefault="005C4DC5" w:rsidP="005C4DC5">
      <w:pPr>
        <w:rPr>
          <w:lang w:val="en-US"/>
        </w:rPr>
      </w:pPr>
    </w:p>
    <w:p w14:paraId="4AC2A91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.card-header {</w:t>
      </w:r>
    </w:p>
    <w:p w14:paraId="28DE695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linear-gradient(135deg, #f7fafc 0%, #edf2f7 100%);</w:t>
      </w:r>
    </w:p>
    <w:p w14:paraId="777D1EF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1.25rem 1.5rem;</w:t>
      </w:r>
    </w:p>
    <w:p w14:paraId="16194E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border-bottom: 1px solid var(--border);</w:t>
      </w:r>
    </w:p>
    <w:p w14:paraId="63E0D40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4333D7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36DA8A3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0.75rem;</w:t>
      </w:r>
    </w:p>
    <w:p w14:paraId="78F541F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3F150DD" w14:textId="77777777" w:rsidR="005C4DC5" w:rsidRPr="005C4DC5" w:rsidRDefault="005C4DC5" w:rsidP="005C4DC5">
      <w:pPr>
        <w:rPr>
          <w:lang w:val="en-US"/>
        </w:rPr>
      </w:pPr>
    </w:p>
    <w:p w14:paraId="0BB812E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.card-header-icon {</w:t>
      </w:r>
    </w:p>
    <w:p w14:paraId="2FBA72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40px;</w:t>
      </w:r>
    </w:p>
    <w:p w14:paraId="1ED0FE2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40px;</w:t>
      </w:r>
    </w:p>
    <w:p w14:paraId="52B1EB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var(--primary);</w:t>
      </w:r>
    </w:p>
    <w:p w14:paraId="0E9D462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10px;</w:t>
      </w:r>
    </w:p>
    <w:p w14:paraId="4299748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14182C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7E70BD1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4613D05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white;</w:t>
      </w:r>
    </w:p>
    <w:p w14:paraId="012D36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}</w:t>
      </w:r>
    </w:p>
    <w:p w14:paraId="3E92DD52" w14:textId="77777777" w:rsidR="005C4DC5" w:rsidRPr="005C4DC5" w:rsidRDefault="005C4DC5" w:rsidP="005C4DC5">
      <w:pPr>
        <w:rPr>
          <w:lang w:val="en-US"/>
        </w:rPr>
      </w:pPr>
    </w:p>
    <w:p w14:paraId="234176A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.card-header h2 {</w:t>
      </w:r>
    </w:p>
    <w:p w14:paraId="2172684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3D17ED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1.25rem;</w:t>
      </w:r>
    </w:p>
    <w:p w14:paraId="5A0C673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28DF6F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1EC97E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319055A" w14:textId="77777777" w:rsidR="005C4DC5" w:rsidRPr="005C4DC5" w:rsidRDefault="005C4DC5" w:rsidP="005C4DC5">
      <w:pPr>
        <w:rPr>
          <w:lang w:val="en-US"/>
        </w:rPr>
      </w:pPr>
    </w:p>
    <w:p w14:paraId="61EF20F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.card-body {</w:t>
      </w:r>
    </w:p>
    <w:p w14:paraId="2DCF8FD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1.5rem;</w:t>
      </w:r>
    </w:p>
    <w:p w14:paraId="0ECD56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66B776E" w14:textId="77777777" w:rsidR="005C4DC5" w:rsidRPr="005C4DC5" w:rsidRDefault="005C4DC5" w:rsidP="005C4DC5">
      <w:pPr>
        <w:rPr>
          <w:lang w:val="en-US"/>
        </w:rPr>
      </w:pPr>
    </w:p>
    <w:p w14:paraId="13D1AC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Form Styles */</w:t>
      </w:r>
    </w:p>
    <w:p w14:paraId="6DC32B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.form-group {</w:t>
      </w:r>
    </w:p>
    <w:p w14:paraId="735B06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1.5rem;</w:t>
      </w:r>
    </w:p>
    <w:p w14:paraId="0624AB7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47D24B65" w14:textId="77777777" w:rsidR="005C4DC5" w:rsidRPr="005C4DC5" w:rsidRDefault="005C4DC5" w:rsidP="005C4DC5">
      <w:pPr>
        <w:rPr>
          <w:lang w:val="en-US"/>
        </w:rPr>
      </w:pPr>
    </w:p>
    <w:p w14:paraId="69A33B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.form-label {</w:t>
      </w:r>
    </w:p>
    <w:p w14:paraId="363841B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273CF05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67DC95D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0.5rem;</w:t>
      </w:r>
    </w:p>
    <w:p w14:paraId="146E26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0.5rem;</w:t>
      </w:r>
    </w:p>
    <w:p w14:paraId="60D4BAA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500;</w:t>
      </w:r>
    </w:p>
    <w:p w14:paraId="5C0898F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var(--text-dark);</w:t>
      </w:r>
    </w:p>
    <w:p w14:paraId="50E20E5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B4CA65A" w14:textId="77777777" w:rsidR="005C4DC5" w:rsidRPr="005C4DC5" w:rsidRDefault="005C4DC5" w:rsidP="005C4DC5">
      <w:pPr>
        <w:rPr>
          <w:lang w:val="en-US"/>
        </w:rPr>
      </w:pPr>
    </w:p>
    <w:p w14:paraId="16968B8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.form-label-icon {</w:t>
      </w:r>
    </w:p>
    <w:p w14:paraId="2872D8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24px;</w:t>
      </w:r>
    </w:p>
    <w:p w14:paraId="58EDB9F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24px;</w:t>
      </w:r>
    </w:p>
    <w:p w14:paraId="3303D6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354AC4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105999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justify-content: center;</w:t>
      </w:r>
    </w:p>
    <w:p w14:paraId="5852B6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var(--primary-light);</w:t>
      </w:r>
    </w:p>
    <w:p w14:paraId="781E575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F09061C" w14:textId="77777777" w:rsidR="005C4DC5" w:rsidRPr="005C4DC5" w:rsidRDefault="005C4DC5" w:rsidP="005C4DC5">
      <w:pPr>
        <w:rPr>
          <w:lang w:val="en-US"/>
        </w:rPr>
      </w:pPr>
    </w:p>
    <w:p w14:paraId="583C3CD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.form-label span {</w:t>
      </w:r>
    </w:p>
    <w:p w14:paraId="19F791D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0.85rem;</w:t>
      </w:r>
    </w:p>
    <w:p w14:paraId="49A3081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0E799D5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400;</w:t>
      </w:r>
    </w:p>
    <w:p w14:paraId="6A96D82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7EFCC3A" w14:textId="77777777" w:rsidR="005C4DC5" w:rsidRPr="005C4DC5" w:rsidRDefault="005C4DC5" w:rsidP="005C4DC5">
      <w:pPr>
        <w:rPr>
          <w:lang w:val="en-US"/>
        </w:rPr>
      </w:pPr>
    </w:p>
    <w:p w14:paraId="057AA8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.form-input {</w:t>
      </w:r>
    </w:p>
    <w:p w14:paraId="4D9B87B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100%;</w:t>
      </w:r>
    </w:p>
    <w:p w14:paraId="62B2E4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0.875rem 1rem;</w:t>
      </w:r>
    </w:p>
    <w:p w14:paraId="03F9CA3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2px solid var(--border);</w:t>
      </w:r>
    </w:p>
    <w:p w14:paraId="20CF25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10px;</w:t>
      </w:r>
    </w:p>
    <w:p w14:paraId="45D6D0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1rem;</w:t>
      </w:r>
    </w:p>
    <w:p w14:paraId="5D16A81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inherit;</w:t>
      </w:r>
    </w:p>
    <w:p w14:paraId="493B47F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all 0.2s ease;</w:t>
      </w:r>
    </w:p>
    <w:p w14:paraId="024548E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#fafafa;</w:t>
      </w:r>
    </w:p>
    <w:p w14:paraId="370B25F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41BBDF87" w14:textId="77777777" w:rsidR="005C4DC5" w:rsidRPr="005C4DC5" w:rsidRDefault="005C4DC5" w:rsidP="005C4DC5">
      <w:pPr>
        <w:rPr>
          <w:lang w:val="en-US"/>
        </w:rPr>
      </w:pPr>
    </w:p>
    <w:p w14:paraId="5F7B1F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.form-input:focus {</w:t>
      </w:r>
    </w:p>
    <w:p w14:paraId="116F7D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outline: none;</w:t>
      </w:r>
    </w:p>
    <w:p w14:paraId="7D3B84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border-color: var(--primary-light);</w:t>
      </w:r>
    </w:p>
    <w:p w14:paraId="6F52974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white;</w:t>
      </w:r>
    </w:p>
    <w:p w14:paraId="4E82DD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0 0 0 3px rgba(44, 82, 130, 0.1);</w:t>
      </w:r>
    </w:p>
    <w:p w14:paraId="0D692BF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6C7ECA3" w14:textId="77777777" w:rsidR="005C4DC5" w:rsidRPr="005C4DC5" w:rsidRDefault="005C4DC5" w:rsidP="005C4DC5">
      <w:pPr>
        <w:rPr>
          <w:lang w:val="en-US"/>
        </w:rPr>
      </w:pPr>
    </w:p>
    <w:p w14:paraId="0ECDD72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.form-input::placeholder {</w:t>
      </w:r>
    </w:p>
    <w:p w14:paraId="09C38D8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#a0aec0;</w:t>
      </w:r>
    </w:p>
    <w:p w14:paraId="2E19E4F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270A40E" w14:textId="77777777" w:rsidR="005C4DC5" w:rsidRPr="005C4DC5" w:rsidRDefault="005C4DC5" w:rsidP="005C4DC5">
      <w:pPr>
        <w:rPr>
          <w:lang w:val="en-US"/>
        </w:rPr>
      </w:pPr>
    </w:p>
    <w:p w14:paraId="265270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/* Slider Styles */</w:t>
      </w:r>
    </w:p>
    <w:p w14:paraId="43C1E9C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.slider-container {</w:t>
      </w:r>
    </w:p>
    <w:p w14:paraId="0132DA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0.5rem 0;</w:t>
      </w:r>
    </w:p>
    <w:p w14:paraId="16E5EA9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D667AB5" w14:textId="77777777" w:rsidR="005C4DC5" w:rsidRPr="005C4DC5" w:rsidRDefault="005C4DC5" w:rsidP="005C4DC5">
      <w:pPr>
        <w:rPr>
          <w:lang w:val="en-US"/>
        </w:rPr>
      </w:pPr>
    </w:p>
    <w:p w14:paraId="2F7E1F6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.slider-value {</w:t>
      </w:r>
    </w:p>
    <w:p w14:paraId="148854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4D1048A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space-between;</w:t>
      </w:r>
    </w:p>
    <w:p w14:paraId="04C0C60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727A3DC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0.5rem;</w:t>
      </w:r>
    </w:p>
    <w:p w14:paraId="56A1EF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D66A40F" w14:textId="77777777" w:rsidR="005C4DC5" w:rsidRPr="005C4DC5" w:rsidRDefault="005C4DC5" w:rsidP="005C4DC5">
      <w:pPr>
        <w:rPr>
          <w:lang w:val="en-US"/>
        </w:rPr>
      </w:pPr>
    </w:p>
    <w:p w14:paraId="05B09EA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.slider-value-display {</w:t>
      </w:r>
    </w:p>
    <w:p w14:paraId="63C43A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1.5rem;</w:t>
      </w:r>
    </w:p>
    <w:p w14:paraId="7A0F954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700;</w:t>
      </w:r>
    </w:p>
    <w:p w14:paraId="42DF56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0D06813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4D98A3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3CA203E" w14:textId="77777777" w:rsidR="005C4DC5" w:rsidRPr="005C4DC5" w:rsidRDefault="005C4DC5" w:rsidP="005C4DC5">
      <w:pPr>
        <w:rPr>
          <w:lang w:val="en-US"/>
        </w:rPr>
      </w:pPr>
    </w:p>
    <w:p w14:paraId="2C43D2A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.slider-value-unit {</w:t>
      </w:r>
    </w:p>
    <w:p w14:paraId="40F5FCE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0.9rem;</w:t>
      </w:r>
    </w:p>
    <w:p w14:paraId="37F423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2C0C63E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2625981" w14:textId="77777777" w:rsidR="005C4DC5" w:rsidRPr="005C4DC5" w:rsidRDefault="005C4DC5" w:rsidP="005C4DC5">
      <w:pPr>
        <w:rPr>
          <w:lang w:val="en-US"/>
        </w:rPr>
      </w:pPr>
    </w:p>
    <w:p w14:paraId="4210A4F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 {</w:t>
      </w:r>
    </w:p>
    <w:p w14:paraId="1395A8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-webkit-appearance: none;</w:t>
      </w:r>
    </w:p>
    <w:p w14:paraId="6F7660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100%;</w:t>
      </w:r>
    </w:p>
    <w:p w14:paraId="2B61F2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8px;</w:t>
      </w:r>
    </w:p>
    <w:p w14:paraId="678F18C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4px;</w:t>
      </w:r>
    </w:p>
    <w:p w14:paraId="77B5D45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linear-gradient(to right, var(--accent-green), var(--accent-orange), var(--accent));</w:t>
      </w:r>
    </w:p>
    <w:p w14:paraId="15A0163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outline: none;</w:t>
      </w:r>
    </w:p>
    <w:p w14:paraId="3980817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11F36B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}</w:t>
      </w:r>
    </w:p>
    <w:p w14:paraId="425DB93E" w14:textId="77777777" w:rsidR="005C4DC5" w:rsidRPr="005C4DC5" w:rsidRDefault="005C4DC5" w:rsidP="005C4DC5">
      <w:pPr>
        <w:rPr>
          <w:lang w:val="en-US"/>
        </w:rPr>
      </w:pPr>
    </w:p>
    <w:p w14:paraId="2098673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.slider::-webkit-slider-thumb {</w:t>
      </w:r>
    </w:p>
    <w:p w14:paraId="11BCDE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-webkit-appearance: none;</w:t>
      </w:r>
    </w:p>
    <w:p w14:paraId="15B1E5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appearance: none;</w:t>
      </w:r>
    </w:p>
    <w:p w14:paraId="64C497E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24px;</w:t>
      </w:r>
    </w:p>
    <w:p w14:paraId="650551E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24px;</w:t>
      </w:r>
    </w:p>
    <w:p w14:paraId="182355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50%;</w:t>
      </w:r>
    </w:p>
    <w:p w14:paraId="1E9F2EE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white;</w:t>
      </w:r>
    </w:p>
    <w:p w14:paraId="5BD72BC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3px solid var(--primary);</w:t>
      </w:r>
    </w:p>
    <w:p w14:paraId="68B880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0926F3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var(--shadow);</w:t>
      </w:r>
    </w:p>
    <w:p w14:paraId="36468B1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transform 0.2s ease;</w:t>
      </w:r>
    </w:p>
    <w:p w14:paraId="4B53D8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AA4FE09" w14:textId="77777777" w:rsidR="005C4DC5" w:rsidRPr="005C4DC5" w:rsidRDefault="005C4DC5" w:rsidP="005C4DC5">
      <w:pPr>
        <w:rPr>
          <w:lang w:val="en-US"/>
        </w:rPr>
      </w:pPr>
    </w:p>
    <w:p w14:paraId="56B29C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.slider::-webkit-slider-thumb:hover {</w:t>
      </w:r>
    </w:p>
    <w:p w14:paraId="1D1E3C5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scale(1.1);</w:t>
      </w:r>
    </w:p>
    <w:p w14:paraId="2BFCE4B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FDE180B" w14:textId="77777777" w:rsidR="005C4DC5" w:rsidRPr="005C4DC5" w:rsidRDefault="005C4DC5" w:rsidP="005C4DC5">
      <w:pPr>
        <w:rPr>
          <w:lang w:val="en-US"/>
        </w:rPr>
      </w:pPr>
    </w:p>
    <w:p w14:paraId="264D2B4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.slider::-moz-range-thumb {</w:t>
      </w:r>
    </w:p>
    <w:p w14:paraId="7980F42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24px;</w:t>
      </w:r>
    </w:p>
    <w:p w14:paraId="6322E4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24px;</w:t>
      </w:r>
    </w:p>
    <w:p w14:paraId="4C9BE0C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50%;</w:t>
      </w:r>
    </w:p>
    <w:p w14:paraId="130B884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white;</w:t>
      </w:r>
    </w:p>
    <w:p w14:paraId="3C784FB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3px solid var(--primary);</w:t>
      </w:r>
    </w:p>
    <w:p w14:paraId="6E97926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47D828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var(--shadow);</w:t>
      </w:r>
    </w:p>
    <w:p w14:paraId="4A8CE6F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A851854" w14:textId="77777777" w:rsidR="005C4DC5" w:rsidRPr="005C4DC5" w:rsidRDefault="005C4DC5" w:rsidP="005C4DC5">
      <w:pPr>
        <w:rPr>
          <w:lang w:val="en-US"/>
        </w:rPr>
      </w:pPr>
    </w:p>
    <w:p w14:paraId="7F03016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.slider-labels {</w:t>
      </w:r>
    </w:p>
    <w:p w14:paraId="31593FF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47F8545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space-between;</w:t>
      </w:r>
    </w:p>
    <w:p w14:paraId="1CC7F3A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margin-top: 0.25rem;</w:t>
      </w:r>
    </w:p>
    <w:p w14:paraId="3DDC39E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0.75rem;</w:t>
      </w:r>
    </w:p>
    <w:p w14:paraId="44A5DE4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2A4E47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81BD7AC" w14:textId="77777777" w:rsidR="005C4DC5" w:rsidRPr="005C4DC5" w:rsidRDefault="005C4DC5" w:rsidP="005C4DC5">
      <w:pPr>
        <w:rPr>
          <w:lang w:val="en-US"/>
        </w:rPr>
      </w:pPr>
    </w:p>
    <w:p w14:paraId="7F2DA7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Toggle Styles */</w:t>
      </w:r>
    </w:p>
    <w:p w14:paraId="157013B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.toggle-group {</w:t>
      </w:r>
    </w:p>
    <w:p w14:paraId="07B239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5B57257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1rem;</w:t>
      </w:r>
    </w:p>
    <w:p w14:paraId="39457C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9D2C41B" w14:textId="77777777" w:rsidR="005C4DC5" w:rsidRPr="005C4DC5" w:rsidRDefault="005C4DC5" w:rsidP="005C4DC5">
      <w:pPr>
        <w:rPr>
          <w:lang w:val="en-US"/>
        </w:rPr>
      </w:pPr>
    </w:p>
    <w:p w14:paraId="65BA19A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.toggle-option {</w:t>
      </w:r>
    </w:p>
    <w:p w14:paraId="2F76C6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flex: 1;</w:t>
      </w:r>
    </w:p>
    <w:p w14:paraId="7ABC3E3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relative;</w:t>
      </w:r>
    </w:p>
    <w:p w14:paraId="22AB6B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5550939" w14:textId="77777777" w:rsidR="005C4DC5" w:rsidRPr="005C4DC5" w:rsidRDefault="005C4DC5" w:rsidP="005C4DC5">
      <w:pPr>
        <w:rPr>
          <w:lang w:val="en-US"/>
        </w:rPr>
      </w:pPr>
    </w:p>
    <w:p w14:paraId="4A4F9BA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.toggle-input {</w:t>
      </w:r>
    </w:p>
    <w:p w14:paraId="6B1469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091E82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opacity: 0;</w:t>
      </w:r>
    </w:p>
    <w:p w14:paraId="726EF5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25D96A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0E06213" w14:textId="77777777" w:rsidR="005C4DC5" w:rsidRPr="005C4DC5" w:rsidRDefault="005C4DC5" w:rsidP="005C4DC5">
      <w:pPr>
        <w:rPr>
          <w:lang w:val="en-US"/>
        </w:rPr>
      </w:pPr>
    </w:p>
    <w:p w14:paraId="5B1F3A1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.toggle-label {</w:t>
      </w:r>
    </w:p>
    <w:p w14:paraId="580426E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3255154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051E28D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7110EC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0.5rem;</w:t>
      </w:r>
    </w:p>
    <w:p w14:paraId="315E753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1rem;</w:t>
      </w:r>
    </w:p>
    <w:p w14:paraId="0FC300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2px solid var(--border);</w:t>
      </w:r>
    </w:p>
    <w:p w14:paraId="46F3C9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10px;</w:t>
      </w:r>
    </w:p>
    <w:p w14:paraId="11733E2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0D240B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all 0.2s ease;</w:t>
      </w:r>
    </w:p>
    <w:p w14:paraId="3AD163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font-weight: 500;</w:t>
      </w:r>
    </w:p>
    <w:p w14:paraId="0DE70FB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#fafafa;</w:t>
      </w:r>
    </w:p>
    <w:p w14:paraId="7452DA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998970B" w14:textId="77777777" w:rsidR="005C4DC5" w:rsidRPr="005C4DC5" w:rsidRDefault="005C4DC5" w:rsidP="005C4DC5">
      <w:pPr>
        <w:rPr>
          <w:lang w:val="en-US"/>
        </w:rPr>
      </w:pPr>
    </w:p>
    <w:p w14:paraId="5DE73F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.toggle-input:checked + .toggle-label {</w:t>
      </w:r>
    </w:p>
    <w:p w14:paraId="0B89C3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border-color: var(--primary);</w:t>
      </w:r>
    </w:p>
    <w:p w14:paraId="3F2FF4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linear-gradient(135deg, rgba(26, 54, 93, 0.05) 0%, rgba(44, 82, 130, 0.1) 100%);</w:t>
      </w:r>
    </w:p>
    <w:p w14:paraId="2DBA68C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6352B4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6E61ECD" w14:textId="77777777" w:rsidR="005C4DC5" w:rsidRPr="005C4DC5" w:rsidRDefault="005C4DC5" w:rsidP="005C4DC5">
      <w:pPr>
        <w:rPr>
          <w:lang w:val="en-US"/>
        </w:rPr>
      </w:pPr>
    </w:p>
    <w:p w14:paraId="75388F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.toggle-label:hover {</w:t>
      </w:r>
    </w:p>
    <w:p w14:paraId="15E77EB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border-color: var(--primary-light);</w:t>
      </w:r>
    </w:p>
    <w:p w14:paraId="6CF52D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4E87DC9" w14:textId="77777777" w:rsidR="005C4DC5" w:rsidRPr="005C4DC5" w:rsidRDefault="005C4DC5" w:rsidP="005C4DC5">
      <w:pPr>
        <w:rPr>
          <w:lang w:val="en-US"/>
        </w:rPr>
      </w:pPr>
    </w:p>
    <w:p w14:paraId="362E3E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.toggle-icon {</w:t>
      </w:r>
    </w:p>
    <w:p w14:paraId="272043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1.25rem;</w:t>
      </w:r>
    </w:p>
    <w:p w14:paraId="1BCF923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5292532" w14:textId="77777777" w:rsidR="005C4DC5" w:rsidRPr="005C4DC5" w:rsidRDefault="005C4DC5" w:rsidP="005C4DC5">
      <w:pPr>
        <w:rPr>
          <w:lang w:val="en-US"/>
        </w:rPr>
      </w:pPr>
    </w:p>
    <w:p w14:paraId="1684A1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Button Styles */</w:t>
      </w:r>
    </w:p>
    <w:p w14:paraId="7926C1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 {</w:t>
      </w:r>
    </w:p>
    <w:p w14:paraId="5EE70DD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100%;</w:t>
      </w:r>
    </w:p>
    <w:p w14:paraId="610A44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1rem 2rem;</w:t>
      </w:r>
    </w:p>
    <w:p w14:paraId="61FF1F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none;</w:t>
      </w:r>
    </w:p>
    <w:p w14:paraId="1358269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12px;</w:t>
      </w:r>
    </w:p>
    <w:p w14:paraId="37CD77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1.1rem;</w:t>
      </w:r>
    </w:p>
    <w:p w14:paraId="606975C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48D7BC8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inherit;</w:t>
      </w:r>
    </w:p>
    <w:p w14:paraId="1767E5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07D864E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all 0.3s ease;</w:t>
      </w:r>
    </w:p>
    <w:p w14:paraId="13A3CC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0DE961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4D5BE51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5970E86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gap: 0.75rem;</w:t>
      </w:r>
    </w:p>
    <w:p w14:paraId="5B911F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97CACAB" w14:textId="77777777" w:rsidR="005C4DC5" w:rsidRPr="005C4DC5" w:rsidRDefault="005C4DC5" w:rsidP="005C4DC5">
      <w:pPr>
        <w:rPr>
          <w:lang w:val="en-US"/>
        </w:rPr>
      </w:pPr>
    </w:p>
    <w:p w14:paraId="6EF90F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.btn-primary {</w:t>
      </w:r>
    </w:p>
    <w:p w14:paraId="63DD838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linear-gradient(135deg, var(--primary) 0%, var(--primary-light) 100%);</w:t>
      </w:r>
    </w:p>
    <w:p w14:paraId="440C938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white;</w:t>
      </w:r>
    </w:p>
    <w:p w14:paraId="3185BE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0 4px 14px 0 rgba(26, 54, 93, 0.3);</w:t>
      </w:r>
    </w:p>
    <w:p w14:paraId="72F951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1AED9F7" w14:textId="77777777" w:rsidR="005C4DC5" w:rsidRPr="005C4DC5" w:rsidRDefault="005C4DC5" w:rsidP="005C4DC5">
      <w:pPr>
        <w:rPr>
          <w:lang w:val="en-US"/>
        </w:rPr>
      </w:pPr>
    </w:p>
    <w:p w14:paraId="0BECD1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.btn-primary:hover {</w:t>
      </w:r>
    </w:p>
    <w:p w14:paraId="172027F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translateY(-2px);</w:t>
      </w:r>
    </w:p>
    <w:p w14:paraId="47A94E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box-shadow: 0 6px 20px 0 rgba(26, 54, 93, 0.4);</w:t>
      </w:r>
    </w:p>
    <w:p w14:paraId="45449B2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4021471" w14:textId="77777777" w:rsidR="005C4DC5" w:rsidRPr="005C4DC5" w:rsidRDefault="005C4DC5" w:rsidP="005C4DC5">
      <w:pPr>
        <w:rPr>
          <w:lang w:val="en-US"/>
        </w:rPr>
      </w:pPr>
    </w:p>
    <w:p w14:paraId="0ED7200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.btn-primary:active {</w:t>
      </w:r>
    </w:p>
    <w:p w14:paraId="6DF357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translateY(0);</w:t>
      </w:r>
    </w:p>
    <w:p w14:paraId="2B7739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7EF53B1" w14:textId="77777777" w:rsidR="005C4DC5" w:rsidRPr="005C4DC5" w:rsidRDefault="005C4DC5" w:rsidP="005C4DC5">
      <w:pPr>
        <w:rPr>
          <w:lang w:val="en-US"/>
        </w:rPr>
      </w:pPr>
    </w:p>
    <w:p w14:paraId="536A78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.btn-secondary {</w:t>
      </w:r>
    </w:p>
    <w:p w14:paraId="368D7BB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transparent;</w:t>
      </w:r>
    </w:p>
    <w:p w14:paraId="6CD1181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2C97068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border: 2px solid var(--border);</w:t>
      </w:r>
    </w:p>
    <w:p w14:paraId="38E305F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margin-top: 1rem;</w:t>
      </w:r>
    </w:p>
    <w:p w14:paraId="7869D90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FB7059C" w14:textId="77777777" w:rsidR="005C4DC5" w:rsidRPr="005C4DC5" w:rsidRDefault="005C4DC5" w:rsidP="005C4DC5">
      <w:pPr>
        <w:rPr>
          <w:lang w:val="en-US"/>
        </w:rPr>
      </w:pPr>
    </w:p>
    <w:p w14:paraId="7B5EEA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.btn-secondary:hover {</w:t>
      </w:r>
    </w:p>
    <w:p w14:paraId="03476BF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border-color: var(--primary);</w:t>
      </w:r>
    </w:p>
    <w:p w14:paraId="6604D2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rgba(26, 54, 93, 0.05);</w:t>
      </w:r>
    </w:p>
    <w:p w14:paraId="620C12B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4374A15" w14:textId="77777777" w:rsidR="005C4DC5" w:rsidRPr="005C4DC5" w:rsidRDefault="005C4DC5" w:rsidP="005C4DC5">
      <w:pPr>
        <w:rPr>
          <w:lang w:val="en-US"/>
        </w:rPr>
      </w:pPr>
    </w:p>
    <w:p w14:paraId="5821B94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Result Styles */</w:t>
      </w:r>
    </w:p>
    <w:p w14:paraId="20CECF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.result-container {</w:t>
      </w:r>
    </w:p>
    <w:p w14:paraId="38FE76B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animation: fadeIn 0.5s ease;</w:t>
      </w:r>
    </w:p>
    <w:p w14:paraId="151C76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FF1BBE2" w14:textId="77777777" w:rsidR="005C4DC5" w:rsidRPr="005C4DC5" w:rsidRDefault="005C4DC5" w:rsidP="005C4DC5">
      <w:pPr>
        <w:rPr>
          <w:lang w:val="en-US"/>
        </w:rPr>
      </w:pPr>
    </w:p>
    <w:p w14:paraId="77C1BB3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@keyframes fadeIn {</w:t>
      </w:r>
    </w:p>
    <w:p w14:paraId="5E393A5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from { opacity: 0; transform: translateY(10px); }</w:t>
      </w:r>
    </w:p>
    <w:p w14:paraId="547F654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to { opacity: 1; transform: translateY(0); }</w:t>
      </w:r>
    </w:p>
    <w:p w14:paraId="365D60E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75B97BF" w14:textId="77777777" w:rsidR="005C4DC5" w:rsidRPr="005C4DC5" w:rsidRDefault="005C4DC5" w:rsidP="005C4DC5">
      <w:pPr>
        <w:rPr>
          <w:lang w:val="en-US"/>
        </w:rPr>
      </w:pPr>
    </w:p>
    <w:p w14:paraId="4FD950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.result-gauge {</w:t>
      </w:r>
    </w:p>
    <w:p w14:paraId="5EF9EC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relative;</w:t>
      </w:r>
    </w:p>
    <w:p w14:paraId="34FF0F8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220px;</w:t>
      </w:r>
    </w:p>
    <w:p w14:paraId="3804773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110px;</w:t>
      </w:r>
    </w:p>
    <w:p w14:paraId="1E5DDDB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 auto 1.5rem;</w:t>
      </w:r>
    </w:p>
    <w:p w14:paraId="120F3E1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DCE1AA6" w14:textId="77777777" w:rsidR="005C4DC5" w:rsidRPr="005C4DC5" w:rsidRDefault="005C4DC5" w:rsidP="005C4DC5">
      <w:pPr>
        <w:rPr>
          <w:lang w:val="en-US"/>
        </w:rPr>
      </w:pPr>
    </w:p>
    <w:p w14:paraId="16E13C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.gauge-bg {</w:t>
      </w:r>
    </w:p>
    <w:p w14:paraId="59E57C7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53E53A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220px;</w:t>
      </w:r>
    </w:p>
    <w:p w14:paraId="1C02F73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110px;</w:t>
      </w:r>
    </w:p>
    <w:p w14:paraId="38D350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110px 110px 0 0;</w:t>
      </w:r>
    </w:p>
    <w:p w14:paraId="1DB1DB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linear-gradient(90deg, var(--accent-green) 0%, var(--accent-orange) 50%, var(--accent) 100%);</w:t>
      </w:r>
    </w:p>
    <w:p w14:paraId="4B4C4D0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overflow: hidden;</w:t>
      </w:r>
    </w:p>
    <w:p w14:paraId="4934EC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E62B3BD" w14:textId="77777777" w:rsidR="005C4DC5" w:rsidRPr="005C4DC5" w:rsidRDefault="005C4DC5" w:rsidP="005C4DC5">
      <w:pPr>
        <w:rPr>
          <w:lang w:val="en-US"/>
        </w:rPr>
      </w:pPr>
    </w:p>
    <w:p w14:paraId="7B9612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.gauge-bg::after {</w:t>
      </w:r>
    </w:p>
    <w:p w14:paraId="474080D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content: '';</w:t>
      </w:r>
    </w:p>
    <w:p w14:paraId="109C01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4BE482A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bottom: 0;</w:t>
      </w:r>
    </w:p>
    <w:p w14:paraId="1875A3A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left: 50%;</w:t>
      </w:r>
    </w:p>
    <w:p w14:paraId="7413123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translateX(-50%);</w:t>
      </w:r>
    </w:p>
    <w:p w14:paraId="1AAF4A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160px;</w:t>
      </w:r>
    </w:p>
    <w:p w14:paraId="51D7A3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80px;</w:t>
      </w:r>
    </w:p>
    <w:p w14:paraId="589FAD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background: white;</w:t>
      </w:r>
    </w:p>
    <w:p w14:paraId="00E1A8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80px 80px 0 0;</w:t>
      </w:r>
    </w:p>
    <w:p w14:paraId="6BF829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A6870B9" w14:textId="77777777" w:rsidR="005C4DC5" w:rsidRPr="005C4DC5" w:rsidRDefault="005C4DC5" w:rsidP="005C4DC5">
      <w:pPr>
        <w:rPr>
          <w:lang w:val="en-US"/>
        </w:rPr>
      </w:pPr>
    </w:p>
    <w:p w14:paraId="03B920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.gauge-needle {</w:t>
      </w:r>
    </w:p>
    <w:p w14:paraId="7029704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00C49B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bottom: 0;</w:t>
      </w:r>
    </w:p>
    <w:p w14:paraId="11896E0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left: 50%;</w:t>
      </w:r>
    </w:p>
    <w:p w14:paraId="604F705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4px;</w:t>
      </w:r>
    </w:p>
    <w:p w14:paraId="629699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90px;</w:t>
      </w:r>
    </w:p>
    <w:p w14:paraId="46861A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var(--text-dark);</w:t>
      </w:r>
    </w:p>
    <w:p w14:paraId="21A2C8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transform-origin: bottom center;</w:t>
      </w:r>
    </w:p>
    <w:p w14:paraId="7CE47E8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transform 1s cubic-bezier(0.34, 1.56, 0.64, 1);</w:t>
      </w:r>
    </w:p>
    <w:p w14:paraId="64D76B3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2px;</w:t>
      </w:r>
    </w:p>
    <w:p w14:paraId="373828C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z-index: 2;</w:t>
      </w:r>
    </w:p>
    <w:p w14:paraId="0080CB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80FE26E" w14:textId="77777777" w:rsidR="005C4DC5" w:rsidRPr="005C4DC5" w:rsidRDefault="005C4DC5" w:rsidP="005C4DC5">
      <w:pPr>
        <w:rPr>
          <w:lang w:val="en-US"/>
        </w:rPr>
      </w:pPr>
    </w:p>
    <w:p w14:paraId="446E901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.gauge-needle::after {</w:t>
      </w:r>
    </w:p>
    <w:p w14:paraId="609AD0D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content: '';</w:t>
      </w:r>
    </w:p>
    <w:p w14:paraId="2E4BC0E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2B34E34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bottom: -8px;</w:t>
      </w:r>
    </w:p>
    <w:p w14:paraId="26FF972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left: 50%;</w:t>
      </w:r>
    </w:p>
    <w:p w14:paraId="36555DE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translateX(-50%);</w:t>
      </w:r>
    </w:p>
    <w:p w14:paraId="0401028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16px;</w:t>
      </w:r>
    </w:p>
    <w:p w14:paraId="35CA95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16px;</w:t>
      </w:r>
    </w:p>
    <w:p w14:paraId="37DE487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var(--text-dark);</w:t>
      </w:r>
    </w:p>
    <w:p w14:paraId="658E3BB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50%;</w:t>
      </w:r>
    </w:p>
    <w:p w14:paraId="1C96CB4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0023CA9" w14:textId="77777777" w:rsidR="005C4DC5" w:rsidRPr="005C4DC5" w:rsidRDefault="005C4DC5" w:rsidP="005C4DC5">
      <w:pPr>
        <w:rPr>
          <w:lang w:val="en-US"/>
        </w:rPr>
      </w:pPr>
    </w:p>
    <w:p w14:paraId="50DE0A9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.gauge-labels {</w:t>
      </w:r>
    </w:p>
    <w:p w14:paraId="714A267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position: absolute;</w:t>
      </w:r>
    </w:p>
    <w:p w14:paraId="44B27F9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bottom: -25px;</w:t>
      </w:r>
    </w:p>
    <w:p w14:paraId="0ED6A8E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width: 100%;</w:t>
      </w:r>
    </w:p>
    <w:p w14:paraId="5C19FA2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6B9ECD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space-between;</w:t>
      </w:r>
    </w:p>
    <w:p w14:paraId="464793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0.75rem;</w:t>
      </w:r>
    </w:p>
    <w:p w14:paraId="42E4B1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5A6766E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 10px;</w:t>
      </w:r>
    </w:p>
    <w:p w14:paraId="4BE3893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3136F32" w14:textId="77777777" w:rsidR="005C4DC5" w:rsidRPr="005C4DC5" w:rsidRDefault="005C4DC5" w:rsidP="005C4DC5">
      <w:pPr>
        <w:rPr>
          <w:lang w:val="en-US"/>
        </w:rPr>
      </w:pPr>
    </w:p>
    <w:p w14:paraId="4B9DD32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.result-percentage {</w:t>
      </w:r>
    </w:p>
    <w:p w14:paraId="00BAD1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text-align: center;</w:t>
      </w:r>
    </w:p>
    <w:p w14:paraId="1A0F22E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1.5rem;</w:t>
      </w:r>
    </w:p>
    <w:p w14:paraId="51BBB13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8899B00" w14:textId="77777777" w:rsidR="005C4DC5" w:rsidRPr="005C4DC5" w:rsidRDefault="005C4DC5" w:rsidP="005C4DC5">
      <w:pPr>
        <w:rPr>
          <w:lang w:val="en-US"/>
        </w:rPr>
      </w:pPr>
    </w:p>
    <w:p w14:paraId="420C2A4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.percentage-value {</w:t>
      </w:r>
    </w:p>
    <w:p w14:paraId="67BE2F5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062A34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4rem;</w:t>
      </w:r>
    </w:p>
    <w:p w14:paraId="1C30F3A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700;</w:t>
      </w:r>
    </w:p>
    <w:p w14:paraId="1D0023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line-height: 1;</w:t>
      </w:r>
    </w:p>
    <w:p w14:paraId="29549F4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E6EF82E" w14:textId="77777777" w:rsidR="005C4DC5" w:rsidRPr="005C4DC5" w:rsidRDefault="005C4DC5" w:rsidP="005C4DC5">
      <w:pPr>
        <w:rPr>
          <w:lang w:val="en-US"/>
        </w:rPr>
      </w:pPr>
    </w:p>
    <w:p w14:paraId="7233B59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.percentage-label {</w:t>
      </w:r>
    </w:p>
    <w:p w14:paraId="44C9E9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1rem;</w:t>
      </w:r>
    </w:p>
    <w:p w14:paraId="111B1A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57E17A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margin-top: 0.25rem;</w:t>
      </w:r>
    </w:p>
    <w:p w14:paraId="0033DC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094C31C" w14:textId="77777777" w:rsidR="005C4DC5" w:rsidRPr="005C4DC5" w:rsidRDefault="005C4DC5" w:rsidP="005C4DC5">
      <w:pPr>
        <w:rPr>
          <w:lang w:val="en-US"/>
        </w:rPr>
      </w:pPr>
    </w:p>
    <w:p w14:paraId="460DF6C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.risk-low { color: var(--accent-green); }</w:t>
      </w:r>
    </w:p>
    <w:p w14:paraId="20C1A8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.risk-medium { color: var(--accent-orange); }</w:t>
      </w:r>
    </w:p>
    <w:p w14:paraId="40571B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.risk-high { color: var(--accent); }</w:t>
      </w:r>
    </w:p>
    <w:p w14:paraId="68C82332" w14:textId="77777777" w:rsidR="005C4DC5" w:rsidRPr="005C4DC5" w:rsidRDefault="005C4DC5" w:rsidP="005C4DC5">
      <w:pPr>
        <w:rPr>
          <w:lang w:val="en-US"/>
        </w:rPr>
      </w:pPr>
    </w:p>
    <w:p w14:paraId="60FB19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.risk-badge {</w:t>
      </w:r>
    </w:p>
    <w:p w14:paraId="1C0DD8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inline-flex;</w:t>
      </w:r>
    </w:p>
    <w:p w14:paraId="5A47FA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align-items: center;</w:t>
      </w:r>
    </w:p>
    <w:p w14:paraId="165C2B0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0.5rem;</w:t>
      </w:r>
    </w:p>
    <w:p w14:paraId="68EABD2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0.75rem 1.5rem;</w:t>
      </w:r>
    </w:p>
    <w:p w14:paraId="10682BD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50px;</w:t>
      </w:r>
    </w:p>
    <w:p w14:paraId="076664F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7E3C48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1.1rem;</w:t>
      </w:r>
    </w:p>
    <w:p w14:paraId="69BEB7B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1.5rem;</w:t>
      </w:r>
    </w:p>
    <w:p w14:paraId="549C12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289F1FB" w14:textId="77777777" w:rsidR="005C4DC5" w:rsidRPr="005C4DC5" w:rsidRDefault="005C4DC5" w:rsidP="005C4DC5">
      <w:pPr>
        <w:rPr>
          <w:lang w:val="en-US"/>
        </w:rPr>
      </w:pPr>
    </w:p>
    <w:p w14:paraId="0114E3C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.risk-badge.low {</w:t>
      </w:r>
    </w:p>
    <w:p w14:paraId="197423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rgba(56, 161, 105, 0.1);</w:t>
      </w:r>
    </w:p>
    <w:p w14:paraId="17815D9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var(--accent-green);</w:t>
      </w:r>
    </w:p>
    <w:p w14:paraId="58F087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E84C897" w14:textId="77777777" w:rsidR="005C4DC5" w:rsidRPr="005C4DC5" w:rsidRDefault="005C4DC5" w:rsidP="005C4DC5">
      <w:pPr>
        <w:rPr>
          <w:lang w:val="en-US"/>
        </w:rPr>
      </w:pPr>
    </w:p>
    <w:p w14:paraId="6710067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.risk-badge.medium {</w:t>
      </w:r>
    </w:p>
    <w:p w14:paraId="6CD429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rgba(221, 107, 32, 0.1);</w:t>
      </w:r>
    </w:p>
    <w:p w14:paraId="223943D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var(--accent-orange);</w:t>
      </w:r>
    </w:p>
    <w:p w14:paraId="09ECDC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ED915E8" w14:textId="77777777" w:rsidR="005C4DC5" w:rsidRPr="005C4DC5" w:rsidRDefault="005C4DC5" w:rsidP="005C4DC5">
      <w:pPr>
        <w:rPr>
          <w:lang w:val="en-US"/>
        </w:rPr>
      </w:pPr>
    </w:p>
    <w:p w14:paraId="492A44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.risk-badge.high {</w:t>
      </w:r>
    </w:p>
    <w:p w14:paraId="7582116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rgba(229, 62, 62, 0.1);</w:t>
      </w:r>
    </w:p>
    <w:p w14:paraId="19E24C0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var(--accent);</w:t>
      </w:r>
    </w:p>
    <w:p w14:paraId="198A5CA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C11B63A" w14:textId="77777777" w:rsidR="005C4DC5" w:rsidRPr="005C4DC5" w:rsidRDefault="005C4DC5" w:rsidP="005C4DC5">
      <w:pPr>
        <w:rPr>
          <w:lang w:val="en-US"/>
        </w:rPr>
      </w:pPr>
    </w:p>
    <w:p w14:paraId="7E88D2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Calculation Details */</w:t>
      </w:r>
    </w:p>
    <w:p w14:paraId="61FD3CB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.calculation-details {</w:t>
      </w:r>
    </w:p>
    <w:p w14:paraId="4B10383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#f7fafc;</w:t>
      </w:r>
    </w:p>
    <w:p w14:paraId="48486A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12px;</w:t>
      </w:r>
    </w:p>
    <w:p w14:paraId="1D20C0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1.25rem;</w:t>
      </w:r>
    </w:p>
    <w:p w14:paraId="0C8362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margin-top: 1.5rem;</w:t>
      </w:r>
    </w:p>
    <w:p w14:paraId="2764C6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02D29FA" w14:textId="77777777" w:rsidR="005C4DC5" w:rsidRPr="005C4DC5" w:rsidRDefault="005C4DC5" w:rsidP="005C4DC5">
      <w:pPr>
        <w:rPr>
          <w:lang w:val="en-US"/>
        </w:rPr>
      </w:pPr>
    </w:p>
    <w:p w14:paraId="3FB050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.calculation-header {</w:t>
      </w:r>
    </w:p>
    <w:p w14:paraId="69FB388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65B50D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6DC3974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0.5rem;</w:t>
      </w:r>
    </w:p>
    <w:p w14:paraId="038F3E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295FBD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58F9ABF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1rem;</w:t>
      </w:r>
    </w:p>
    <w:p w14:paraId="7D47EA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cursor: pointer;</w:t>
      </w:r>
    </w:p>
    <w:p w14:paraId="4AEC64B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9E1DEE8" w14:textId="77777777" w:rsidR="005C4DC5" w:rsidRPr="005C4DC5" w:rsidRDefault="005C4DC5" w:rsidP="005C4DC5">
      <w:pPr>
        <w:rPr>
          <w:lang w:val="en-US"/>
        </w:rPr>
      </w:pPr>
    </w:p>
    <w:p w14:paraId="19315D3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.calculation-row {</w:t>
      </w:r>
    </w:p>
    <w:p w14:paraId="15D21F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39137D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space-between;</w:t>
      </w:r>
    </w:p>
    <w:p w14:paraId="3BC5BC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2BCF399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0.5rem 0;</w:t>
      </w:r>
    </w:p>
    <w:p w14:paraId="47E2575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border-bottom: 1px dashed var(--border);</w:t>
      </w:r>
    </w:p>
    <w:p w14:paraId="513E530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0.9rem;</w:t>
      </w:r>
    </w:p>
    <w:p w14:paraId="5F039E3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28D87A32" w14:textId="77777777" w:rsidR="005C4DC5" w:rsidRPr="005C4DC5" w:rsidRDefault="005C4DC5" w:rsidP="005C4DC5">
      <w:pPr>
        <w:rPr>
          <w:lang w:val="en-US"/>
        </w:rPr>
      </w:pPr>
    </w:p>
    <w:p w14:paraId="13D493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.calculation-row:last-child {</w:t>
      </w:r>
    </w:p>
    <w:p w14:paraId="5D1B21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border-bottom: none;</w:t>
      </w:r>
    </w:p>
    <w:p w14:paraId="74E5321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17C0779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padding-top: 0.75rem;</w:t>
      </w:r>
    </w:p>
    <w:p w14:paraId="4DB811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margin-top: 0.25rem;</w:t>
      </w:r>
    </w:p>
    <w:p w14:paraId="298DDA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border-top: 2px solid var(--border);</w:t>
      </w:r>
    </w:p>
    <w:p w14:paraId="41FC96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2345C6D" w14:textId="77777777" w:rsidR="005C4DC5" w:rsidRPr="005C4DC5" w:rsidRDefault="005C4DC5" w:rsidP="005C4DC5">
      <w:pPr>
        <w:rPr>
          <w:lang w:val="en-US"/>
        </w:rPr>
      </w:pPr>
    </w:p>
    <w:p w14:paraId="7DCA87A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.calculation-label {</w:t>
      </w:r>
    </w:p>
    <w:p w14:paraId="5DC30B8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1E9D14D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B34CF01" w14:textId="77777777" w:rsidR="005C4DC5" w:rsidRPr="005C4DC5" w:rsidRDefault="005C4DC5" w:rsidP="005C4DC5">
      <w:pPr>
        <w:rPr>
          <w:lang w:val="en-US"/>
        </w:rPr>
      </w:pPr>
    </w:p>
    <w:p w14:paraId="03F5FF8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.calculation-value {</w:t>
      </w:r>
    </w:p>
    <w:p w14:paraId="0F57BCC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font-family: 'Source Sans 3', monospace;</w:t>
      </w:r>
    </w:p>
    <w:p w14:paraId="33F2BC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var(--text-dark);</w:t>
      </w:r>
    </w:p>
    <w:p w14:paraId="0228AF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DE98B8B" w14:textId="77777777" w:rsidR="005C4DC5" w:rsidRPr="005C4DC5" w:rsidRDefault="005C4DC5" w:rsidP="005C4DC5">
      <w:pPr>
        <w:rPr>
          <w:lang w:val="en-US"/>
        </w:rPr>
      </w:pPr>
    </w:p>
    <w:p w14:paraId="339B36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Recommendations */</w:t>
      </w:r>
    </w:p>
    <w:p w14:paraId="648E74D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.recommendations {</w:t>
      </w:r>
    </w:p>
    <w:p w14:paraId="4824AF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margin-top: 1.5rem;</w:t>
      </w:r>
    </w:p>
    <w:p w14:paraId="427CDDF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4B5B937C" w14:textId="77777777" w:rsidR="005C4DC5" w:rsidRPr="005C4DC5" w:rsidRDefault="005C4DC5" w:rsidP="005C4DC5">
      <w:pPr>
        <w:rPr>
          <w:lang w:val="en-US"/>
        </w:rPr>
      </w:pPr>
    </w:p>
    <w:p w14:paraId="1335DE9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.recommendation-title {</w:t>
      </w:r>
    </w:p>
    <w:p w14:paraId="14A8A82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25470E6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1.1rem;</w:t>
      </w:r>
    </w:p>
    <w:p w14:paraId="320118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6F17D8D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00E5FD4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1rem;</w:t>
      </w:r>
    </w:p>
    <w:p w14:paraId="12336D7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59FBE0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2EEDD00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0.5rem;</w:t>
      </w:r>
    </w:p>
    <w:p w14:paraId="7452104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B466F8C" w14:textId="77777777" w:rsidR="005C4DC5" w:rsidRPr="005C4DC5" w:rsidRDefault="005C4DC5" w:rsidP="005C4DC5">
      <w:pPr>
        <w:rPr>
          <w:lang w:val="en-US"/>
        </w:rPr>
      </w:pPr>
    </w:p>
    <w:p w14:paraId="283210E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.recommendation-list {</w:t>
      </w:r>
    </w:p>
    <w:p w14:paraId="23BFF70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list-style: none;</w:t>
      </w:r>
    </w:p>
    <w:p w14:paraId="167420A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0159C76" w14:textId="77777777" w:rsidR="005C4DC5" w:rsidRPr="005C4DC5" w:rsidRDefault="005C4DC5" w:rsidP="005C4DC5">
      <w:pPr>
        <w:rPr>
          <w:lang w:val="en-US"/>
        </w:rPr>
      </w:pPr>
    </w:p>
    <w:p w14:paraId="581FFCA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.recommendation-item {</w:t>
      </w:r>
    </w:p>
    <w:p w14:paraId="5E2CB62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7455376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flex-start;</w:t>
      </w:r>
    </w:p>
    <w:p w14:paraId="043B7B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0.75rem;</w:t>
      </w:r>
    </w:p>
    <w:p w14:paraId="790E29B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0.75rem;</w:t>
      </w:r>
    </w:p>
    <w:p w14:paraId="2F62F33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#f7fafc;</w:t>
      </w:r>
    </w:p>
    <w:p w14:paraId="0218BB7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8px;</w:t>
      </w:r>
    </w:p>
    <w:p w14:paraId="09DD09E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0.5rem;</w:t>
      </w:r>
    </w:p>
    <w:p w14:paraId="7FD1501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font-size: 0.95rem;</w:t>
      </w:r>
    </w:p>
    <w:p w14:paraId="1BFB42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all 0.2s ease;</w:t>
      </w:r>
    </w:p>
    <w:p w14:paraId="113952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F0F307E" w14:textId="77777777" w:rsidR="005C4DC5" w:rsidRPr="005C4DC5" w:rsidRDefault="005C4DC5" w:rsidP="005C4DC5">
      <w:pPr>
        <w:rPr>
          <w:lang w:val="en-US"/>
        </w:rPr>
      </w:pPr>
    </w:p>
    <w:p w14:paraId="64C440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.recommendation-item:hover {</w:t>
      </w:r>
    </w:p>
    <w:p w14:paraId="57E913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#edf2f7;</w:t>
      </w:r>
    </w:p>
    <w:p w14:paraId="23A7B1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translateX(4px);</w:t>
      </w:r>
    </w:p>
    <w:p w14:paraId="735AD60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ED1F573" w14:textId="77777777" w:rsidR="005C4DC5" w:rsidRPr="005C4DC5" w:rsidRDefault="005C4DC5" w:rsidP="005C4DC5">
      <w:pPr>
        <w:rPr>
          <w:lang w:val="en-US"/>
        </w:rPr>
      </w:pPr>
    </w:p>
    <w:p w14:paraId="57C249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.recommendation-icon {</w:t>
      </w:r>
    </w:p>
    <w:p w14:paraId="5387657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flex-shrink: 0;</w:t>
      </w:r>
    </w:p>
    <w:p w14:paraId="0C4C46A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24px;</w:t>
      </w:r>
    </w:p>
    <w:p w14:paraId="653FF00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24px;</w:t>
      </w:r>
    </w:p>
    <w:p w14:paraId="60E90C1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6780F73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5998C9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556F84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var(--accent-green);</w:t>
      </w:r>
    </w:p>
    <w:p w14:paraId="323695A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73179FF3" w14:textId="77777777" w:rsidR="005C4DC5" w:rsidRPr="005C4DC5" w:rsidRDefault="005C4DC5" w:rsidP="005C4DC5">
      <w:pPr>
        <w:rPr>
          <w:lang w:val="en-US"/>
        </w:rPr>
      </w:pPr>
    </w:p>
    <w:p w14:paraId="6C6012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Info Section */</w:t>
      </w:r>
    </w:p>
    <w:p w14:paraId="3CAA28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.info-section {</w:t>
      </w:r>
    </w:p>
    <w:p w14:paraId="66D8EB3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grid-column: 1 / -1;</w:t>
      </w:r>
    </w:p>
    <w:p w14:paraId="2AC45D4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4A3AF410" w14:textId="77777777" w:rsidR="005C4DC5" w:rsidRPr="005C4DC5" w:rsidRDefault="005C4DC5" w:rsidP="005C4DC5">
      <w:pPr>
        <w:rPr>
          <w:lang w:val="en-US"/>
        </w:rPr>
      </w:pPr>
    </w:p>
    <w:p w14:paraId="52B1D5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.info-grid {</w:t>
      </w:r>
    </w:p>
    <w:p w14:paraId="0B46C8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grid;</w:t>
      </w:r>
    </w:p>
    <w:p w14:paraId="3588ED5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grid-template-columns: repeat(auto-fit, minmax(250px, 1fr));</w:t>
      </w:r>
    </w:p>
    <w:p w14:paraId="61050E5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gap: 1.5rem;</w:t>
      </w:r>
    </w:p>
    <w:p w14:paraId="1A034E1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1.5rem;</w:t>
      </w:r>
    </w:p>
    <w:p w14:paraId="0BD763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11E956F" w14:textId="77777777" w:rsidR="005C4DC5" w:rsidRPr="005C4DC5" w:rsidRDefault="005C4DC5" w:rsidP="005C4DC5">
      <w:pPr>
        <w:rPr>
          <w:lang w:val="en-US"/>
        </w:rPr>
      </w:pPr>
    </w:p>
    <w:p w14:paraId="6D57AB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.info-item {</w:t>
      </w:r>
    </w:p>
    <w:p w14:paraId="574BCDE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text-align: center;</w:t>
      </w:r>
    </w:p>
    <w:p w14:paraId="1225E48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1.5rem;</w:t>
      </w:r>
    </w:p>
    <w:p w14:paraId="52BC63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#f7fafc;</w:t>
      </w:r>
    </w:p>
    <w:p w14:paraId="2033FE9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12px;</w:t>
      </w:r>
    </w:p>
    <w:p w14:paraId="05BBE9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transition: all 0.3s ease;</w:t>
      </w:r>
    </w:p>
    <w:p w14:paraId="14F91E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403AB8D" w14:textId="77777777" w:rsidR="005C4DC5" w:rsidRPr="005C4DC5" w:rsidRDefault="005C4DC5" w:rsidP="005C4DC5">
      <w:pPr>
        <w:rPr>
          <w:lang w:val="en-US"/>
        </w:rPr>
      </w:pPr>
    </w:p>
    <w:p w14:paraId="0BD902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.info-item:hover {</w:t>
      </w:r>
    </w:p>
    <w:p w14:paraId="1F3792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#edf2f7;</w:t>
      </w:r>
    </w:p>
    <w:p w14:paraId="32004A3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transform: translateY(-2px);</w:t>
      </w:r>
    </w:p>
    <w:p w14:paraId="502B9D6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4437E6C" w14:textId="77777777" w:rsidR="005C4DC5" w:rsidRPr="005C4DC5" w:rsidRDefault="005C4DC5" w:rsidP="005C4DC5">
      <w:pPr>
        <w:rPr>
          <w:lang w:val="en-US"/>
        </w:rPr>
      </w:pPr>
    </w:p>
    <w:p w14:paraId="1C55B9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.info-icon {</w:t>
      </w:r>
    </w:p>
    <w:p w14:paraId="1FBCE2B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width: 50px;</w:t>
      </w:r>
    </w:p>
    <w:p w14:paraId="2C51732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height: 50px;</w:t>
      </w:r>
    </w:p>
    <w:p w14:paraId="4BBC34C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background: linear-gradient(135deg, var(--primary) 0%, var(--primary-light) 100%);</w:t>
      </w:r>
    </w:p>
    <w:p w14:paraId="0E418F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border-radius: 12px;</w:t>
      </w:r>
    </w:p>
    <w:p w14:paraId="04239B7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display: flex;</w:t>
      </w:r>
    </w:p>
    <w:p w14:paraId="650F44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align-items: center;</w:t>
      </w:r>
    </w:p>
    <w:p w14:paraId="15CE2A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justify-content: center;</w:t>
      </w:r>
    </w:p>
    <w:p w14:paraId="212F676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margin: 0 auto 1rem;</w:t>
      </w:r>
    </w:p>
    <w:p w14:paraId="329E7C8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white;</w:t>
      </w:r>
    </w:p>
    <w:p w14:paraId="051B79D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A1F100B" w14:textId="77777777" w:rsidR="005C4DC5" w:rsidRPr="005C4DC5" w:rsidRDefault="005C4DC5" w:rsidP="005C4DC5">
      <w:pPr>
        <w:rPr>
          <w:lang w:val="en-US"/>
        </w:rPr>
      </w:pPr>
    </w:p>
    <w:p w14:paraId="64B73A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.info-title {</w:t>
      </w:r>
    </w:p>
    <w:p w14:paraId="643A1C0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font-family: 'Playfair Display', serif;</w:t>
      </w:r>
    </w:p>
    <w:p w14:paraId="2452DBB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font-weight: 600;</w:t>
      </w:r>
    </w:p>
    <w:p w14:paraId="19C3CFC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0806C6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margin-bottom: 0.5rem;</w:t>
      </w:r>
    </w:p>
    <w:p w14:paraId="06E7F8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0C2F4733" w14:textId="77777777" w:rsidR="005C4DC5" w:rsidRPr="005C4DC5" w:rsidRDefault="005C4DC5" w:rsidP="005C4DC5">
      <w:pPr>
        <w:rPr>
          <w:lang w:val="en-US"/>
        </w:rPr>
      </w:pPr>
    </w:p>
    <w:p w14:paraId="0CCB335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.info-text {</w:t>
      </w:r>
    </w:p>
    <w:p w14:paraId="6A7D52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font-size: 0.9rem;</w:t>
      </w:r>
    </w:p>
    <w:p w14:paraId="64DFF1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7E4CFE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line-height: 1.5;</w:t>
      </w:r>
    </w:p>
    <w:p w14:paraId="6AD8AFF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5E3129D" w14:textId="77777777" w:rsidR="005C4DC5" w:rsidRPr="005C4DC5" w:rsidRDefault="005C4DC5" w:rsidP="005C4DC5">
      <w:pPr>
        <w:rPr>
          <w:lang w:val="en-US"/>
        </w:rPr>
      </w:pPr>
    </w:p>
    <w:p w14:paraId="434DC4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Footer */</w:t>
      </w:r>
    </w:p>
    <w:p w14:paraId="1989E6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.footer {</w:t>
      </w:r>
    </w:p>
    <w:p w14:paraId="5A5C0A1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text-align: center;</w:t>
      </w:r>
    </w:p>
    <w:p w14:paraId="17FB4B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padding: 2rem;</w:t>
      </w:r>
    </w:p>
    <w:p w14:paraId="1E877ED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var(--text-muted);</w:t>
      </w:r>
    </w:p>
    <w:p w14:paraId="4F1AA7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font-size: 0.9rem;</w:t>
      </w:r>
    </w:p>
    <w:p w14:paraId="4CA129F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DD3C6B0" w14:textId="77777777" w:rsidR="005C4DC5" w:rsidRPr="005C4DC5" w:rsidRDefault="005C4DC5" w:rsidP="005C4DC5">
      <w:pPr>
        <w:rPr>
          <w:lang w:val="en-US"/>
        </w:rPr>
      </w:pPr>
    </w:p>
    <w:p w14:paraId="207A459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.footer a {</w:t>
      </w:r>
    </w:p>
    <w:p w14:paraId="0DCCDB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color: var(--primary);</w:t>
      </w:r>
    </w:p>
    <w:p w14:paraId="070D53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text-decoration: none;</w:t>
      </w:r>
    </w:p>
    <w:p w14:paraId="254D2B3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1C7EAE07" w14:textId="77777777" w:rsidR="005C4DC5" w:rsidRPr="005C4DC5" w:rsidRDefault="005C4DC5" w:rsidP="005C4DC5">
      <w:pPr>
        <w:rPr>
          <w:lang w:val="en-US"/>
        </w:rPr>
      </w:pPr>
    </w:p>
    <w:p w14:paraId="42E6F10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.footer a:hover {</w:t>
      </w:r>
    </w:p>
    <w:p w14:paraId="30B8582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text-decoration: underline;</w:t>
      </w:r>
    </w:p>
    <w:p w14:paraId="2B1AB12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3A09F41D" w14:textId="77777777" w:rsidR="005C4DC5" w:rsidRPr="005C4DC5" w:rsidRDefault="005C4DC5" w:rsidP="005C4DC5">
      <w:pPr>
        <w:rPr>
          <w:lang w:val="en-US"/>
        </w:rPr>
      </w:pPr>
    </w:p>
    <w:p w14:paraId="2AE6CE0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/* Responsive */</w:t>
      </w:r>
    </w:p>
    <w:p w14:paraId="737BE0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@media (max-width: 600px) {</w:t>
      </w:r>
    </w:p>
    <w:p w14:paraId="726FD4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.header h1 {</w:t>
      </w:r>
    </w:p>
    <w:p w14:paraId="4733A51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font-size: 1.75rem;</w:t>
      </w:r>
    </w:p>
    <w:p w14:paraId="235250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27F79CEB" w14:textId="77777777" w:rsidR="005C4DC5" w:rsidRPr="005C4DC5" w:rsidRDefault="005C4DC5" w:rsidP="005C4DC5">
      <w:pPr>
        <w:rPr>
          <w:lang w:val="en-US"/>
        </w:rPr>
      </w:pPr>
    </w:p>
    <w:p w14:paraId="614BB0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.main-content {</w:t>
      </w:r>
    </w:p>
    <w:p w14:paraId="2FC967C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padding: 1rem;</w:t>
      </w:r>
    </w:p>
    <w:p w14:paraId="5C9E506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40801BFF" w14:textId="77777777" w:rsidR="005C4DC5" w:rsidRPr="005C4DC5" w:rsidRDefault="005C4DC5" w:rsidP="005C4DC5">
      <w:pPr>
        <w:rPr>
          <w:lang w:val="en-US"/>
        </w:rPr>
      </w:pPr>
    </w:p>
    <w:p w14:paraId="0DBEDA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.toggle-group {</w:t>
      </w:r>
    </w:p>
    <w:p w14:paraId="6DD265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flex-direction: column;</w:t>
      </w:r>
    </w:p>
    <w:p w14:paraId="3B8DC8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gap: 0.5rem;</w:t>
      </w:r>
    </w:p>
    <w:p w14:paraId="49603BA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0BDE30D2" w14:textId="77777777" w:rsidR="005C4DC5" w:rsidRPr="005C4DC5" w:rsidRDefault="005C4DC5" w:rsidP="005C4DC5">
      <w:pPr>
        <w:rPr>
          <w:lang w:val="en-US"/>
        </w:rPr>
      </w:pPr>
    </w:p>
    <w:p w14:paraId="66039B0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.percentage-value {</w:t>
      </w:r>
    </w:p>
    <w:p w14:paraId="335EC12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font-size: 3rem;</w:t>
      </w:r>
    </w:p>
    <w:p w14:paraId="55256AD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178144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5529EC0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&lt;/style&gt;</w:t>
      </w:r>
    </w:p>
    <w:p w14:paraId="44507C6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>&lt;/head&gt;</w:t>
      </w:r>
    </w:p>
    <w:p w14:paraId="5EC0FC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>&lt;body&gt;</w:t>
      </w:r>
    </w:p>
    <w:p w14:paraId="2CB0AF4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&lt;div id="root"&gt;&lt;/div&gt;</w:t>
      </w:r>
    </w:p>
    <w:p w14:paraId="114020B7" w14:textId="77777777" w:rsidR="005C4DC5" w:rsidRPr="005C4DC5" w:rsidRDefault="005C4DC5" w:rsidP="005C4DC5">
      <w:pPr>
        <w:rPr>
          <w:lang w:val="en-US"/>
        </w:rPr>
      </w:pPr>
    </w:p>
    <w:p w14:paraId="6433C69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&lt;script type="text/babel"&gt;</w:t>
      </w:r>
    </w:p>
    <w:p w14:paraId="3157C02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const { useState, useEffect } = React;</w:t>
      </w:r>
    </w:p>
    <w:p w14:paraId="0E73F582" w14:textId="77777777" w:rsidR="005C4DC5" w:rsidRPr="005C4DC5" w:rsidRDefault="005C4DC5" w:rsidP="005C4DC5">
      <w:pPr>
        <w:rPr>
          <w:lang w:val="en-US"/>
        </w:rPr>
      </w:pPr>
    </w:p>
    <w:p w14:paraId="119E456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// SVG Icons as components</w:t>
      </w:r>
    </w:p>
    <w:p w14:paraId="7FDA78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const Icons = {</w:t>
      </w:r>
    </w:p>
    <w:p w14:paraId="7B4FD9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Brain: () =&gt; (</w:t>
      </w:r>
    </w:p>
    <w:p w14:paraId="4157A4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width="40" height="40" viewBox="0 0 24 24" fill="none" stroke="currentColor" strokeWidth="2" strokeLinecap="round" strokeLinejoin="round"&gt;</w:t>
      </w:r>
    </w:p>
    <w:p w14:paraId="5A6185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d="M9.5 2A2.5 2.5 0 0 1 12 4.5v15a2.5 2.5 0 0 1-4.96.44 2.5 2.5 0 0 1-2.96-3.08 3 3 0 0 1-.34-5.58 2.5 2.5 0 0 1 1.32-4.24 2.5 2.5 0 0 1 1.98-3A2.5 2.5 0 0 1 9.5 2Z"/&gt;</w:t>
      </w:r>
    </w:p>
    <w:p w14:paraId="6A4F634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d="M14.5 2A2.5 2.5 0 0 0 12 4.5v15a2.5 2.5 0 0 0 4.96.44 2.5 2.5 0 0 0 2.96-3.08 3 3 0 0 0 .34-5.58 2.5 2.5 0 0 0-1.32-4.24 2.5 2.5 0 0 0-1.98-3A2.5 2.5 0 0 0 14.5 2Z"/&gt;</w:t>
      </w:r>
    </w:p>
    <w:p w14:paraId="02A057B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5C51AE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449E104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Calculator: () =&gt; (</w:t>
      </w:r>
    </w:p>
    <w:p w14:paraId="7EE33B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6E6E70D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&lt;rect x="4" y="2" width="16" height="20" rx="2"/&gt;</w:t>
      </w:r>
    </w:p>
    <w:p w14:paraId="1DEB01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x1="8" y1="6" x2="16" y2="6"/&gt;</w:t>
      </w:r>
    </w:p>
    <w:p w14:paraId="5BA67E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x1="8" y1="10" x2="16" y2="10"/&gt;</w:t>
      </w:r>
    </w:p>
    <w:p w14:paraId="1D5A26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&lt;line x1="8" y1="14" x2="12" y2="14"/&gt;</w:t>
      </w:r>
    </w:p>
    <w:p w14:paraId="2684F68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x1="8" y1="18" x2="12" y2="18"/&gt;</w:t>
      </w:r>
    </w:p>
    <w:p w14:paraId="55F1E7E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3C59E9A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60664F2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Heart: () =&gt; (</w:t>
      </w:r>
    </w:p>
    <w:p w14:paraId="4FF6E1E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4D4471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d="M19 14c1.49-1.46 3-3.21 3-5.5A5.5 5.5 0 0 0 16.5 3c-1.76 0-3 .5-4.5 2-1.5-1.5-2.74-2-4.5-2A5.5 5.5 0 0 0 2 8.5c0 2.3 1.5 4.05 3 5.5l7 7Z"/&gt;</w:t>
      </w:r>
    </w:p>
    <w:p w14:paraId="55CB78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79E581C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74B153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Activity: () =&gt; (</w:t>
      </w:r>
    </w:p>
    <w:p w14:paraId="51E091A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2F40D71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points="22 12 18 12 15 21 9 3 6 12 2 12"/&gt;</w:t>
      </w:r>
    </w:p>
    <w:p w14:paraId="658846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3814D29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11DF36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Droplet: () =&gt; (</w:t>
      </w:r>
    </w:p>
    <w:p w14:paraId="3B31482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6CAB147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d="M12 2.69l5.66 5.66a8 8 0 1 1-11.31 0z"/&gt;</w:t>
      </w:r>
    </w:p>
    <w:p w14:paraId="7A3D91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270839A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0197D09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Scale: () =&gt; (</w:t>
      </w:r>
    </w:p>
    <w:p w14:paraId="382A41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4829E14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d="M16 16h6"/&gt;</w:t>
      </w:r>
    </w:p>
    <w:p w14:paraId="09B46DB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d="M2 16h6"/&gt;</w:t>
      </w:r>
    </w:p>
    <w:p w14:paraId="69E2925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d="M12 2v20"/&gt;</w:t>
      </w:r>
    </w:p>
    <w:p w14:paraId="3414498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d="M5 16l7-14 7 14"/&gt;</w:t>
      </w:r>
    </w:p>
    <w:p w14:paraId="09549B0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0DCD1C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10CF73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Cigarette: () =&gt; (</w:t>
      </w:r>
    </w:p>
    <w:p w14:paraId="01824B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&lt;svg width="20" height="20" viewBox="0 0 24 24" fill="none" stroke="currentColor" strokeWidth="2" strokeLinecap="round" strokeLinejoin="round"&gt;</w:t>
      </w:r>
    </w:p>
    <w:p w14:paraId="7E93A8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d="M18 12H2v4h16"/&gt;</w:t>
      </w:r>
    </w:p>
    <w:p w14:paraId="01AA866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d="M22 12v4"/&gt;</w:t>
      </w:r>
    </w:p>
    <w:p w14:paraId="05F3ED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d="M7 12v4"/&gt;</w:t>
      </w:r>
    </w:p>
    <w:p w14:paraId="79EFC76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d="M18 8c0-2.5-2-2.5-2-5"/&gt;</w:t>
      </w:r>
    </w:p>
    <w:p w14:paraId="7EC2892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d="M22 8c0-2.5-2-2.5-2-5"/&gt;</w:t>
      </w:r>
    </w:p>
    <w:p w14:paraId="0815D70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48E6B9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567699A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Moon: () =&gt; (</w:t>
      </w:r>
    </w:p>
    <w:p w14:paraId="1EF1612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2D27F11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d="M21 12.79A9 9 0 1 1 11.21 3 7 7 0 0 0 21 12.79z"/&gt;</w:t>
      </w:r>
    </w:p>
    <w:p w14:paraId="705847A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05C2DF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2017B7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Check: () =&gt; (</w:t>
      </w:r>
    </w:p>
    <w:p w14:paraId="48E61FC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3F5EF7E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points="20 6 9 17 4 12"/&gt;</w:t>
      </w:r>
    </w:p>
    <w:p w14:paraId="395A33F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5489322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2E56A3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X: () =&gt; (</w:t>
      </w:r>
    </w:p>
    <w:p w14:paraId="4CD8517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21BAEE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x1="18" y1="6" x2="6" y2="18"/&gt;</w:t>
      </w:r>
    </w:p>
    <w:p w14:paraId="1B69A4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x1="6" y1="6" x2="18" y2="18"/&gt;</w:t>
      </w:r>
    </w:p>
    <w:p w14:paraId="3ED56F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1D2122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1B2F00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AlertTriangle: () =&gt; (</w:t>
      </w:r>
    </w:p>
    <w:p w14:paraId="752E597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0E2BD8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d="M10.29 3.86L1.82 18a2 2 0 0 0 1.71 3h16.94a2 2 0 0 0 1.71-3L13.71 3.86a2 2 0 0 0-3.42 0z"/&gt;</w:t>
      </w:r>
    </w:p>
    <w:p w14:paraId="431D29B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x1="12" y1="9" x2="12" y2="13"/&gt;</w:t>
      </w:r>
    </w:p>
    <w:p w14:paraId="50D670C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&lt;line x1="12" y1="17" x2="12.01" y2="17"/&gt;</w:t>
      </w:r>
    </w:p>
    <w:p w14:paraId="4DB1629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291F8AE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3A20902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Shield: () =&gt; (</w:t>
      </w:r>
    </w:p>
    <w:p w14:paraId="0E4789B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width="24" height="24" viewBox="0 0 24 24" fill="none" stroke="currentColor" strokeWidth="2" strokeLinecap="round" strokeLinejoin="round"&gt;</w:t>
      </w:r>
    </w:p>
    <w:p w14:paraId="697A8E3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d="M12 22s8-4 8-10V5l-8-3-8 3v7c0 6 8 10 8 10z"/&gt;</w:t>
      </w:r>
    </w:p>
    <w:p w14:paraId="1DADB27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2BA334D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2F2F519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Info: () =&gt; (</w:t>
      </w:r>
    </w:p>
    <w:p w14:paraId="4559986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width="24" height="24" viewBox="0 0 24 24" fill="none" stroke="currentColor" strokeWidth="2" strokeLinecap="round" strokeLinejoin="round"&gt;</w:t>
      </w:r>
    </w:p>
    <w:p w14:paraId="1939322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&lt;circle cx="12" cy="12" r="10"/&gt;</w:t>
      </w:r>
    </w:p>
    <w:p w14:paraId="4246414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x1="12" y1="16" x2="12" y2="12"/&gt;</w:t>
      </w:r>
    </w:p>
    <w:p w14:paraId="1C445B8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&lt;line x1="12" y1="8" x2="12.01" y2="8"/&gt;</w:t>
      </w:r>
    </w:p>
    <w:p w14:paraId="057900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0E19A9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0993253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ChevronDown: () =&gt; (</w:t>
      </w:r>
    </w:p>
    <w:p w14:paraId="6D07745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5207F5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points="6 9 12 15 18 9"/&gt;</w:t>
      </w:r>
    </w:p>
    <w:p w14:paraId="165917A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72EE503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3B883E4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RefreshCw: () =&gt; (</w:t>
      </w:r>
    </w:p>
    <w:p w14:paraId="74CACE3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width="20" height="20" viewBox="0 0 24 24" fill="none" stroke="currentColor" strokeWidth="2" strokeLinecap="round" strokeLinejoin="round"&gt;</w:t>
      </w:r>
    </w:p>
    <w:p w14:paraId="2356D1D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points="23 4 23 10 17 10"/&gt;</w:t>
      </w:r>
    </w:p>
    <w:p w14:paraId="54BC79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points="1 20 1 14 7 14"/&gt;</w:t>
      </w:r>
    </w:p>
    <w:p w14:paraId="5D90C1C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d="M3.51 9a9 9 0 0 1 14.85-3.36L23 10M1 14l4.64 4.36A9 9 0 0 0 20.49 15"/&gt;</w:t>
      </w:r>
    </w:p>
    <w:p w14:paraId="15671D8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2FE39D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4A1A537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Stethoscope: () =&gt; (</w:t>
      </w:r>
    </w:p>
    <w:p w14:paraId="6F007D9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width="24" height="24" viewBox="0 0 24 24" fill="none" stroke="currentColor" strokeWidth="2" strokeLinecap="round" strokeLinejoin="round"&gt;</w:t>
      </w:r>
    </w:p>
    <w:p w14:paraId="00DE7AF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&lt;path d="M4.8 2.3A.3.3 0 1 0 5 2H4a2 2 0 0 0-2 2v5a6 6 0 0 0 6 6v0a6 6 0 0 0 6-6V4a2 2 0 0 0-2-2h-1a.2.2 0 1 0 .3.3"/&gt;</w:t>
      </w:r>
    </w:p>
    <w:p w14:paraId="721F6A3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d="M8 15v1a6 6 0 0 0 6 6v0a6 6 0 0 0 6-6v-4"/&gt;</w:t>
      </w:r>
    </w:p>
    <w:p w14:paraId="3A3A5A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&lt;circle cx="20" cy="10" r="2"/&gt;</w:t>
      </w:r>
    </w:p>
    <w:p w14:paraId="6BA9380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55D7AF7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4E72A41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TrendingUp: () =&gt; (</w:t>
      </w:r>
    </w:p>
    <w:p w14:paraId="1F0F0E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width="24" height="24" viewBox="0 0 24 24" fill="none" stroke="currentColor" strokeWidth="2" strokeLinecap="round" strokeLinejoin="round"&gt;</w:t>
      </w:r>
    </w:p>
    <w:p w14:paraId="1FB8C5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points="23 6 13.5 15.5 8.5 10.5 1 18"/&gt;</w:t>
      </w:r>
    </w:p>
    <w:p w14:paraId="0E7D2A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points="17 6 23 6 23 12"/&gt;</w:t>
      </w:r>
    </w:p>
    <w:p w14:paraId="72D50F8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72C268E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),</w:t>
      </w:r>
    </w:p>
    <w:p w14:paraId="273ED68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UserCheck: () =&gt; (</w:t>
      </w:r>
    </w:p>
    <w:p w14:paraId="30B9FC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&lt;svg width="24" height="24" viewBox="0 0 24 24" fill="none" stroke="currentColor" strokeWidth="2" strokeLinecap="round" strokeLinejoin="round"&gt;</w:t>
      </w:r>
    </w:p>
    <w:p w14:paraId="6A23F7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&lt;path d="M16 21v-2a4 4 0 0 0-4-4H5a4 4 0 0 0-4 4v2"/&gt;</w:t>
      </w:r>
    </w:p>
    <w:p w14:paraId="00DD979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&lt;circle cx="8.5" cy="7" r="4"/&gt;</w:t>
      </w:r>
    </w:p>
    <w:p w14:paraId="500D903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&lt;polyline points="17 11 19 13 23 9"/&gt;</w:t>
      </w:r>
    </w:p>
    <w:p w14:paraId="33625A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&lt;/svg&gt;</w:t>
      </w:r>
    </w:p>
    <w:p w14:paraId="5F3057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</w:t>
      </w:r>
    </w:p>
    <w:p w14:paraId="5CA172A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};</w:t>
      </w:r>
    </w:p>
    <w:p w14:paraId="38B8377A" w14:textId="77777777" w:rsidR="005C4DC5" w:rsidRPr="005C4DC5" w:rsidRDefault="005C4DC5" w:rsidP="005C4DC5">
      <w:pPr>
        <w:rPr>
          <w:lang w:val="en-US"/>
        </w:rPr>
      </w:pPr>
    </w:p>
    <w:p w14:paraId="0E350F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// Logistic Regression Coefficients</w:t>
      </w:r>
    </w:p>
    <w:p w14:paraId="24A9F6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const COEFFICIENTS = {</w:t>
      </w:r>
    </w:p>
    <w:p w14:paraId="276AAC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intercept: -14,</w:t>
      </w:r>
    </w:p>
    <w:p w14:paraId="426DC1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glucose: 0.9,</w:t>
      </w:r>
    </w:p>
    <w:p w14:paraId="0796052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sbp: 0.4,</w:t>
      </w:r>
    </w:p>
    <w:p w14:paraId="214F47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bmi: 0.15,</w:t>
      </w:r>
    </w:p>
    <w:p w14:paraId="797ED59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smoking: 1.0,</w:t>
      </w:r>
    </w:p>
    <w:p w14:paraId="11D54F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insomnia: 0.8</w:t>
      </w:r>
    </w:p>
    <w:p w14:paraId="3F59057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};</w:t>
      </w:r>
    </w:p>
    <w:p w14:paraId="5533D077" w14:textId="77777777" w:rsidR="005C4DC5" w:rsidRPr="005C4DC5" w:rsidRDefault="005C4DC5" w:rsidP="005C4DC5">
      <w:pPr>
        <w:rPr>
          <w:lang w:val="en-US"/>
        </w:rPr>
      </w:pPr>
    </w:p>
    <w:p w14:paraId="3FD1597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// Risk calculation function</w:t>
      </w:r>
    </w:p>
    <w:p w14:paraId="5D6139B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const calculateRisk = (data) =&gt; {</w:t>
      </w:r>
    </w:p>
    <w:p w14:paraId="75EEF58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sbpScaled = data.sbp / 10;</w:t>
      </w:r>
    </w:p>
    <w:p w14:paraId="6B4DCE5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</w:t>
      </w:r>
    </w:p>
    <w:p w14:paraId="22F12C4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z = COEFFICIENTS.intercept +</w:t>
      </w:r>
    </w:p>
    <w:p w14:paraId="193C8FD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(COEFFICIENTS.glucose * data.glucose) +</w:t>
      </w:r>
    </w:p>
    <w:p w14:paraId="4365E73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(COEFFICIENTS.sbp * sbpScaled) +</w:t>
      </w:r>
    </w:p>
    <w:p w14:paraId="376516B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(COEFFICIENTS.bmi * data.bmi) +</w:t>
      </w:r>
    </w:p>
    <w:p w14:paraId="3C24E7C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(COEFFICIENTS.smoking * data.smoking) +</w:t>
      </w:r>
    </w:p>
    <w:p w14:paraId="6EDCCF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(COEFFICIENTS.insomnia * data.insomnia);</w:t>
      </w:r>
    </w:p>
    <w:p w14:paraId="2804E44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</w:t>
      </w:r>
    </w:p>
    <w:p w14:paraId="5EB6B6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probability = 1 / (1 + Math.exp(-z));</w:t>
      </w:r>
    </w:p>
    <w:p w14:paraId="2294D6A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</w:t>
      </w:r>
    </w:p>
    <w:p w14:paraId="42FC7B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let riskLevel, riskText;</w:t>
      </w:r>
    </w:p>
    <w:p w14:paraId="6B10F5E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if (probability &lt; 0.3) {</w:t>
      </w:r>
    </w:p>
    <w:p w14:paraId="04B68C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riskLevel = 'low';</w:t>
      </w:r>
    </w:p>
    <w:p w14:paraId="6A45D9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riskText = 'Past xavf';</w:t>
      </w:r>
    </w:p>
    <w:p w14:paraId="14B851C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 else if (probability &lt; 0.6) {</w:t>
      </w:r>
    </w:p>
    <w:p w14:paraId="7E25879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riskLevel = 'medium';</w:t>
      </w:r>
    </w:p>
    <w:p w14:paraId="00D0BA2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riskText = 'O\'rtacha xavf';</w:t>
      </w:r>
    </w:p>
    <w:p w14:paraId="62831A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 else {</w:t>
      </w:r>
    </w:p>
    <w:p w14:paraId="5AABDF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riskLevel = 'high';</w:t>
      </w:r>
    </w:p>
    <w:p w14:paraId="0EA9C65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riskText = 'Yuqori xavf';</w:t>
      </w:r>
    </w:p>
    <w:p w14:paraId="222A716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</w:t>
      </w:r>
    </w:p>
    <w:p w14:paraId="514CB9E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</w:t>
      </w:r>
    </w:p>
    <w:p w14:paraId="0783E1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return {</w:t>
      </w:r>
    </w:p>
    <w:p w14:paraId="6970BE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z: z.toFixed(3),</w:t>
      </w:r>
    </w:p>
    <w:p w14:paraId="2557A3B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probability: probability,</w:t>
      </w:r>
    </w:p>
    <w:p w14:paraId="2E3085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percentage: (probability * 100).toFixed(1),</w:t>
      </w:r>
    </w:p>
    <w:p w14:paraId="167DD65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riskLevel,</w:t>
      </w:r>
    </w:p>
    <w:p w14:paraId="749592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riskText,</w:t>
      </w:r>
    </w:p>
    <w:p w14:paraId="291BE44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details: {</w:t>
      </w:r>
    </w:p>
    <w:p w14:paraId="2E124FF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glucose: (COEFFICIENTS.glucose * data.glucose).toFixed(2),</w:t>
      </w:r>
    </w:p>
    <w:p w14:paraId="0F918E9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sbp: (COEFFICIENTS.sbp * sbpScaled).toFixed(2),</w:t>
      </w:r>
    </w:p>
    <w:p w14:paraId="5E181F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bmi: (COEFFICIENTS.bmi * data.bmi).toFixed(2),</w:t>
      </w:r>
    </w:p>
    <w:p w14:paraId="5E8FB3F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smoking: (COEFFICIENTS.smoking * data.smoking).toFixed(2),</w:t>
      </w:r>
    </w:p>
    <w:p w14:paraId="49F7745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insomnia: (COEFFICIENTS.insomnia * data.insomnia).toFixed(2)</w:t>
      </w:r>
    </w:p>
    <w:p w14:paraId="353688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081D2D4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};</w:t>
      </w:r>
    </w:p>
    <w:p w14:paraId="625F72B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};</w:t>
      </w:r>
    </w:p>
    <w:p w14:paraId="02C06924" w14:textId="77777777" w:rsidR="005C4DC5" w:rsidRPr="005C4DC5" w:rsidRDefault="005C4DC5" w:rsidP="005C4DC5">
      <w:pPr>
        <w:rPr>
          <w:lang w:val="en-US"/>
        </w:rPr>
      </w:pPr>
    </w:p>
    <w:p w14:paraId="2A8E465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// Main App Component</w:t>
      </w:r>
    </w:p>
    <w:p w14:paraId="2F2C932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function App() {</w:t>
      </w:r>
    </w:p>
    <w:p w14:paraId="5C15339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[formData, setFormData] = useState({</w:t>
      </w:r>
    </w:p>
    <w:p w14:paraId="34687F6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glucose: 5.5,</w:t>
      </w:r>
    </w:p>
    <w:p w14:paraId="27EC1C3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sbp: 120,</w:t>
      </w:r>
    </w:p>
    <w:p w14:paraId="2803FB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bmi: 25,</w:t>
      </w:r>
    </w:p>
    <w:p w14:paraId="3BDE83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smoking: 0,</w:t>
      </w:r>
    </w:p>
    <w:p w14:paraId="6266505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insomnia: 0</w:t>
      </w:r>
    </w:p>
    <w:p w14:paraId="0A24C0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});</w:t>
      </w:r>
    </w:p>
    <w:p w14:paraId="3EF986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</w:t>
      </w:r>
    </w:p>
    <w:p w14:paraId="059795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[result, setResult] = useState(null);</w:t>
      </w:r>
    </w:p>
    <w:p w14:paraId="235802F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[showDetails, setShowDetails] = useState(false);</w:t>
      </w:r>
    </w:p>
    <w:p w14:paraId="0275D9DB" w14:textId="77777777" w:rsidR="005C4DC5" w:rsidRPr="005C4DC5" w:rsidRDefault="005C4DC5" w:rsidP="005C4DC5">
      <w:pPr>
        <w:rPr>
          <w:lang w:val="en-US"/>
        </w:rPr>
      </w:pPr>
    </w:p>
    <w:p w14:paraId="7E33552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handleInputChange = (field, value) =&gt; {</w:t>
      </w:r>
    </w:p>
    <w:p w14:paraId="125705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setFormData(prev =&gt; ({</w:t>
      </w:r>
    </w:p>
    <w:p w14:paraId="2F75170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...prev,</w:t>
      </w:r>
    </w:p>
    <w:p w14:paraId="3A0220E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[field]: parseFloat(value) || 0</w:t>
      </w:r>
    </w:p>
    <w:p w14:paraId="7EB4BC7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}));</w:t>
      </w:r>
    </w:p>
    <w:p w14:paraId="76B01CA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};</w:t>
      </w:r>
    </w:p>
    <w:p w14:paraId="5D489F5D" w14:textId="77777777" w:rsidR="005C4DC5" w:rsidRPr="005C4DC5" w:rsidRDefault="005C4DC5" w:rsidP="005C4DC5">
      <w:pPr>
        <w:rPr>
          <w:lang w:val="en-US"/>
        </w:rPr>
      </w:pPr>
    </w:p>
    <w:p w14:paraId="4616AB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handleCalculate = () =&gt; {</w:t>
      </w:r>
    </w:p>
    <w:p w14:paraId="6EBDF28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const riskResult = calculateRisk(formData);</w:t>
      </w:r>
    </w:p>
    <w:p w14:paraId="080D817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setResult(riskResult);</w:t>
      </w:r>
    </w:p>
    <w:p w14:paraId="092C0E5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};</w:t>
      </w:r>
    </w:p>
    <w:p w14:paraId="7A2EF937" w14:textId="77777777" w:rsidR="005C4DC5" w:rsidRPr="005C4DC5" w:rsidRDefault="005C4DC5" w:rsidP="005C4DC5">
      <w:pPr>
        <w:rPr>
          <w:lang w:val="en-US"/>
        </w:rPr>
      </w:pPr>
    </w:p>
    <w:p w14:paraId="771BBC7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handleReset = () =&gt; {</w:t>
      </w:r>
    </w:p>
    <w:p w14:paraId="7E1A53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setFormData({</w:t>
      </w:r>
    </w:p>
    <w:p w14:paraId="530D1A2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glucose: 5.5,</w:t>
      </w:r>
    </w:p>
    <w:p w14:paraId="38B1968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sbp: 120,</w:t>
      </w:r>
    </w:p>
    <w:p w14:paraId="0FE76CC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bmi: 25,</w:t>
      </w:r>
    </w:p>
    <w:p w14:paraId="3C4555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smoking: 0,</w:t>
      </w:r>
    </w:p>
    <w:p w14:paraId="4AE935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insomnia: 0</w:t>
      </w:r>
    </w:p>
    <w:p w14:paraId="6FB4FE2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});</w:t>
      </w:r>
    </w:p>
    <w:p w14:paraId="0D871BE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setResult(null);</w:t>
      </w:r>
    </w:p>
    <w:p w14:paraId="1346189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setShowDetails(false);</w:t>
      </w:r>
    </w:p>
    <w:p w14:paraId="032AA1D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};</w:t>
      </w:r>
    </w:p>
    <w:p w14:paraId="158E888C" w14:textId="77777777" w:rsidR="005C4DC5" w:rsidRPr="005C4DC5" w:rsidRDefault="005C4DC5" w:rsidP="005C4DC5">
      <w:pPr>
        <w:rPr>
          <w:lang w:val="en-US"/>
        </w:rPr>
      </w:pPr>
    </w:p>
    <w:p w14:paraId="181930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getNeedleRotation = () =&gt; {</w:t>
      </w:r>
    </w:p>
    <w:p w14:paraId="1965FCC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(!result) return -90;</w:t>
      </w:r>
    </w:p>
    <w:p w14:paraId="789F68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return -90 + (result.probability * 180);</w:t>
      </w:r>
    </w:p>
    <w:p w14:paraId="167A2E7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};</w:t>
      </w:r>
    </w:p>
    <w:p w14:paraId="6855EEEF" w14:textId="77777777" w:rsidR="005C4DC5" w:rsidRPr="005C4DC5" w:rsidRDefault="005C4DC5" w:rsidP="005C4DC5">
      <w:pPr>
        <w:rPr>
          <w:lang w:val="en-US"/>
        </w:rPr>
      </w:pPr>
    </w:p>
    <w:p w14:paraId="43BC474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const getRecommendations = () =&gt; {</w:t>
      </w:r>
    </w:p>
    <w:p w14:paraId="290648D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const recommendations = [];</w:t>
      </w:r>
    </w:p>
    <w:p w14:paraId="7124BA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</w:t>
      </w:r>
    </w:p>
    <w:p w14:paraId="2902075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(formData.glucose &gt; 6) {</w:t>
      </w:r>
    </w:p>
    <w:p w14:paraId="4DE0A29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recommendations.push('Qon glyukoza darajasini nazorat qiling va shifokor bilan maslahatlashing');</w:t>
      </w:r>
    </w:p>
    <w:p w14:paraId="3DCA831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1D13524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(formData.sbp &gt; 140) {</w:t>
      </w:r>
    </w:p>
    <w:p w14:paraId="094880F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recommendations.push('Qon bosimini muntazam o\'lchang va gipertenziya davolashni ko\'rib chiqing');</w:t>
      </w:r>
    </w:p>
    <w:p w14:paraId="3D87E09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20BFD36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(formData.bmi &gt; 25) {</w:t>
      </w:r>
    </w:p>
    <w:p w14:paraId="7A1EDC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recommendations.push('Sog\'lom ovqatlanish va jismoniy faollik orqali vaznni normallashtiring');</w:t>
      </w:r>
    </w:p>
    <w:p w14:paraId="0D0C8D3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}</w:t>
      </w:r>
    </w:p>
    <w:p w14:paraId="35932D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(formData.smoking === 1) {</w:t>
      </w:r>
    </w:p>
    <w:p w14:paraId="6A41DD3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recommendations.push('Chekishni to\'xtatish insult xavfini sezilarli darajada kamaytiradi');</w:t>
      </w:r>
    </w:p>
    <w:p w14:paraId="7BD0C9D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13DD34A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(formData.insomnia === 1) {</w:t>
      </w:r>
    </w:p>
    <w:p w14:paraId="2839867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recommendations.push('Uyqu gigiyenasini yaxshilang va zarur bo\'lsa mutaxassisga murojaat qiling');</w:t>
      </w:r>
    </w:p>
    <w:p w14:paraId="41E86BF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0C83537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</w:t>
      </w:r>
    </w:p>
    <w:p w14:paraId="25263A4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if (recommendations.length === 0) {</w:t>
      </w:r>
    </w:p>
    <w:p w14:paraId="469575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recommendations.push('Sog\'lom turmush tarzini davom ettiring');</w:t>
      </w:r>
    </w:p>
    <w:p w14:paraId="6EC1F2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recommendations.push('Muntazam tibbiy ko\'rik o\'tkazib turing');</w:t>
      </w:r>
    </w:p>
    <w:p w14:paraId="218D590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}</w:t>
      </w:r>
    </w:p>
    <w:p w14:paraId="469E1DD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</w:t>
      </w:r>
    </w:p>
    <w:p w14:paraId="3AEAA9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return recommendations;</w:t>
      </w:r>
    </w:p>
    <w:p w14:paraId="577388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};</w:t>
      </w:r>
    </w:p>
    <w:p w14:paraId="0644B947" w14:textId="77777777" w:rsidR="005C4DC5" w:rsidRPr="005C4DC5" w:rsidRDefault="005C4DC5" w:rsidP="005C4DC5">
      <w:pPr>
        <w:rPr>
          <w:lang w:val="en-US"/>
        </w:rPr>
      </w:pPr>
    </w:p>
    <w:p w14:paraId="158494D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return (</w:t>
      </w:r>
    </w:p>
    <w:p w14:paraId="1A4DB5F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&lt;div className="app-container"&gt;</w:t>
      </w:r>
    </w:p>
    <w:p w14:paraId="324BC7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&lt;header className="header"&gt;</w:t>
      </w:r>
    </w:p>
    <w:p w14:paraId="203498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&lt;div className="header-content"&gt;</w:t>
      </w:r>
    </w:p>
    <w:p w14:paraId="1CBA7E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className="header-icon"&gt;</w:t>
      </w:r>
    </w:p>
    <w:p w14:paraId="3984483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&lt;Icons.Brain /&gt;</w:t>
      </w:r>
    </w:p>
    <w:p w14:paraId="22D35C9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2193FB4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&lt;h1&gt;Insult Xavfini Baholash&lt;/h1&gt;</w:t>
      </w:r>
    </w:p>
    <w:p w14:paraId="451C88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&lt;p&gt;Logistik regressiya modeli asosida insult (stroke) ehtimolini hisoblang&lt;/p&gt;</w:t>
      </w:r>
    </w:p>
    <w:p w14:paraId="72B7D8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&lt;/div&gt;</w:t>
      </w:r>
    </w:p>
    <w:p w14:paraId="11FBF4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&lt;/header&gt;</w:t>
      </w:r>
    </w:p>
    <w:p w14:paraId="09EC9E92" w14:textId="77777777" w:rsidR="005C4DC5" w:rsidRPr="005C4DC5" w:rsidRDefault="005C4DC5" w:rsidP="005C4DC5">
      <w:pPr>
        <w:rPr>
          <w:lang w:val="en-US"/>
        </w:rPr>
      </w:pPr>
    </w:p>
    <w:p w14:paraId="558BFEE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&lt;main className="main-content"&gt;</w:t>
      </w:r>
    </w:p>
    <w:p w14:paraId="76C003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{/* Input Form Card */}</w:t>
      </w:r>
    </w:p>
    <w:p w14:paraId="3F661A1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&lt;div className="card"&gt;</w:t>
      </w:r>
    </w:p>
    <w:p w14:paraId="4B02BC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className="card-header"&gt;</w:t>
      </w:r>
    </w:p>
    <w:p w14:paraId="42F8933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&lt;div className="card-header-icon"&gt;</w:t>
      </w:r>
    </w:p>
    <w:p w14:paraId="55353CB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&lt;Icons.Calculator /&gt;</w:t>
      </w:r>
    </w:p>
    <w:p w14:paraId="766608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435750B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&lt;h2&gt;Bemor Ma'lumotlari&lt;/h2&gt;</w:t>
      </w:r>
    </w:p>
    <w:p w14:paraId="07BFA79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5E8D070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className="card-body"&gt;</w:t>
      </w:r>
    </w:p>
    <w:p w14:paraId="6354443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{/* Glucose */}</w:t>
      </w:r>
    </w:p>
    <w:p w14:paraId="32CA62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className="form-group"&gt;</w:t>
      </w:r>
    </w:p>
    <w:p w14:paraId="192BE52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&lt;label className="form-label"&gt;</w:t>
      </w:r>
    </w:p>
    <w:p w14:paraId="44029D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&lt;span className="form-label-icon"&gt;&lt;Icons.Droplet /&gt;&lt;/span&gt;</w:t>
      </w:r>
    </w:p>
    <w:p w14:paraId="3351AE0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Qon glyukozasi &lt;span&gt;(mmol/L)&lt;/span&gt;</w:t>
      </w:r>
    </w:p>
    <w:p w14:paraId="5F8F57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&lt;/label&gt;</w:t>
      </w:r>
    </w:p>
    <w:p w14:paraId="191AED7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className="slider-container"&gt;</w:t>
      </w:r>
    </w:p>
    <w:p w14:paraId="3914860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className="slider-value"&gt;</w:t>
      </w:r>
    </w:p>
    <w:p w14:paraId="6367BE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className="slider-value-display"&gt;{formData.glucose.toFixed(1)}&lt;/span&gt;</w:t>
      </w:r>
    </w:p>
    <w:p w14:paraId="1DF683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className="slider-value-unit"&gt;mmol/L&lt;/span&gt;</w:t>
      </w:r>
    </w:p>
    <w:p w14:paraId="1519315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0285B7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&lt;input</w:t>
      </w:r>
    </w:p>
    <w:p w14:paraId="5ED6251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type="range"</w:t>
      </w:r>
    </w:p>
    <w:p w14:paraId="5859E9E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className="slider"</w:t>
      </w:r>
    </w:p>
    <w:p w14:paraId="0C7022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min="3"</w:t>
      </w:r>
    </w:p>
    <w:p w14:paraId="44ED6C2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max="15"</w:t>
      </w:r>
    </w:p>
    <w:p w14:paraId="635B030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step="0.1"</w:t>
      </w:r>
    </w:p>
    <w:p w14:paraId="3591500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value={formData.glucose}</w:t>
      </w:r>
    </w:p>
    <w:p w14:paraId="22B921B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onChange={(e) =&gt; handleInputChange('glucose', e.target.value)}</w:t>
      </w:r>
    </w:p>
    <w:p w14:paraId="334F7A9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/&gt;</w:t>
      </w:r>
    </w:p>
    <w:p w14:paraId="0B1FD30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className="slider-labels"&gt;</w:t>
      </w:r>
    </w:p>
    <w:p w14:paraId="5EEF35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&lt;span&gt;3.0&lt;/span&gt;</w:t>
      </w:r>
    </w:p>
    <w:p w14:paraId="19E6D1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&lt;span&gt;Normal: 4-6&lt;/span&gt;</w:t>
      </w:r>
    </w:p>
    <w:p w14:paraId="470D20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&lt;span&gt;15.0&lt;/span&gt;</w:t>
      </w:r>
    </w:p>
    <w:p w14:paraId="5DB660D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38AF2D3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336782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&lt;/div&gt;</w:t>
      </w:r>
    </w:p>
    <w:p w14:paraId="2501C1CB" w14:textId="77777777" w:rsidR="005C4DC5" w:rsidRPr="005C4DC5" w:rsidRDefault="005C4DC5" w:rsidP="005C4DC5">
      <w:pPr>
        <w:rPr>
          <w:lang w:val="en-US"/>
        </w:rPr>
      </w:pPr>
    </w:p>
    <w:p w14:paraId="4F745A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{/* Blood Pressure */}</w:t>
      </w:r>
    </w:p>
    <w:p w14:paraId="3DC3540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className="form-group"&gt;</w:t>
      </w:r>
    </w:p>
    <w:p w14:paraId="097A70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&lt;label className="form-label"&gt;</w:t>
      </w:r>
    </w:p>
    <w:p w14:paraId="3934D2D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&lt;span className="form-label-icon"&gt;&lt;Icons.Activity /&gt;&lt;/span&gt;</w:t>
      </w:r>
    </w:p>
    <w:p w14:paraId="3A8920A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Sistolik qon bosimi &lt;span&gt;(mmHg)&lt;/span&gt;</w:t>
      </w:r>
    </w:p>
    <w:p w14:paraId="39B76AE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&lt;/label&gt;</w:t>
      </w:r>
    </w:p>
    <w:p w14:paraId="4C8C385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className="slider-container"&gt;</w:t>
      </w:r>
    </w:p>
    <w:p w14:paraId="3A5B46F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className="slider-value"&gt;</w:t>
      </w:r>
    </w:p>
    <w:p w14:paraId="5ABD486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className="slider-value-display"&gt;{formData.sbp}&lt;/span&gt;</w:t>
      </w:r>
    </w:p>
    <w:p w14:paraId="2A8F110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className="slider-value-unit"&gt;mmHg&lt;/span&gt;</w:t>
      </w:r>
    </w:p>
    <w:p w14:paraId="4D8DE8B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5825181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&lt;input</w:t>
      </w:r>
    </w:p>
    <w:p w14:paraId="2219BD8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type="range"</w:t>
      </w:r>
    </w:p>
    <w:p w14:paraId="50891DC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className="slider"</w:t>
      </w:r>
    </w:p>
    <w:p w14:paraId="3748B3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min="80"</w:t>
      </w:r>
    </w:p>
    <w:p w14:paraId="7B10F15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max="220"</w:t>
      </w:r>
    </w:p>
    <w:p w14:paraId="5408848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step="1"</w:t>
      </w:r>
    </w:p>
    <w:p w14:paraId="65D21A8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value={formData.sbp}</w:t>
      </w:r>
    </w:p>
    <w:p w14:paraId="48503F7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onChange={(e) =&gt; handleInputChange('sbp', e.target.value)}</w:t>
      </w:r>
    </w:p>
    <w:p w14:paraId="499FF90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/&gt;</w:t>
      </w:r>
    </w:p>
    <w:p w14:paraId="19211C8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className="slider-labels"&gt;</w:t>
      </w:r>
    </w:p>
    <w:p w14:paraId="264FDC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&lt;span&gt;80&lt;/span&gt;</w:t>
      </w:r>
    </w:p>
    <w:p w14:paraId="60D59C8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&lt;span&gt;Normal: 90-120&lt;/span&gt;</w:t>
      </w:r>
    </w:p>
    <w:p w14:paraId="7DE3BA6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&lt;span&gt;220&lt;/span&gt;</w:t>
      </w:r>
    </w:p>
    <w:p w14:paraId="2472811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57D0403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6B3CD33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17802FF7" w14:textId="77777777" w:rsidR="005C4DC5" w:rsidRPr="005C4DC5" w:rsidRDefault="005C4DC5" w:rsidP="005C4DC5">
      <w:pPr>
        <w:rPr>
          <w:lang w:val="en-US"/>
        </w:rPr>
      </w:pPr>
    </w:p>
    <w:p w14:paraId="2BBCCC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{/* BMI */}</w:t>
      </w:r>
    </w:p>
    <w:p w14:paraId="0507E0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className="form-group"&gt;</w:t>
      </w:r>
    </w:p>
    <w:p w14:paraId="1A3D81C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&lt;label className="form-label"&gt;</w:t>
      </w:r>
    </w:p>
    <w:p w14:paraId="44A83D8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&lt;span className="form-label-icon"&gt;&lt;Icons.Scale /&gt;&lt;/span&gt;</w:t>
      </w:r>
    </w:p>
    <w:p w14:paraId="054D518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Tana massasi indeksi (BMI) &lt;span&gt;(kg/m²)&lt;/span&gt;</w:t>
      </w:r>
    </w:p>
    <w:p w14:paraId="023CF6E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&lt;/label&gt;</w:t>
      </w:r>
    </w:p>
    <w:p w14:paraId="77D85C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className="slider-container"&gt;</w:t>
      </w:r>
    </w:p>
    <w:p w14:paraId="426816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className="slider-value"&gt;</w:t>
      </w:r>
    </w:p>
    <w:p w14:paraId="2E2643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className="slider-value-display"&gt;{formData.bmi.toFixed(1)}&lt;/span&gt;</w:t>
      </w:r>
    </w:p>
    <w:p w14:paraId="0D0A08E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className="slider-value-unit"&gt;kg/m²&lt;/span&gt;</w:t>
      </w:r>
    </w:p>
    <w:p w14:paraId="5503C2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0C3A774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&lt;input</w:t>
      </w:r>
    </w:p>
    <w:p w14:paraId="39FDAC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type="range"</w:t>
      </w:r>
    </w:p>
    <w:p w14:paraId="53C57F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className="slider"</w:t>
      </w:r>
    </w:p>
    <w:p w14:paraId="5AC379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min="15"</w:t>
      </w:r>
    </w:p>
    <w:p w14:paraId="1821307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max="45"</w:t>
      </w:r>
    </w:p>
    <w:p w14:paraId="4C4CBD3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step="0.1"</w:t>
      </w:r>
    </w:p>
    <w:p w14:paraId="3703B01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value={formData.bmi}</w:t>
      </w:r>
    </w:p>
    <w:p w14:paraId="238806C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onChange={(e) =&gt; handleInputChange('bmi', e.target.value)}</w:t>
      </w:r>
    </w:p>
    <w:p w14:paraId="3479BE2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/&gt;</w:t>
      </w:r>
    </w:p>
    <w:p w14:paraId="3D80327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className="slider-labels"&gt;</w:t>
      </w:r>
    </w:p>
    <w:p w14:paraId="7A1D9CD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&lt;span&gt;15&lt;/span&gt;</w:t>
      </w:r>
    </w:p>
    <w:p w14:paraId="5D17674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&lt;span&gt;Normal: 18.5-25&lt;/span&gt;</w:t>
      </w:r>
    </w:p>
    <w:p w14:paraId="65E21A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&lt;span&gt;45&lt;/span&gt;</w:t>
      </w:r>
    </w:p>
    <w:p w14:paraId="2E1B0AA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5E74757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34CB5D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78CB05F7" w14:textId="77777777" w:rsidR="005C4DC5" w:rsidRPr="005C4DC5" w:rsidRDefault="005C4DC5" w:rsidP="005C4DC5">
      <w:pPr>
        <w:rPr>
          <w:lang w:val="en-US"/>
        </w:rPr>
      </w:pPr>
    </w:p>
    <w:p w14:paraId="1FB0D4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{/* Smoking */}</w:t>
      </w:r>
    </w:p>
    <w:p w14:paraId="5DE2C6C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className="form-group"&gt;</w:t>
      </w:r>
    </w:p>
    <w:p w14:paraId="5FF085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&lt;label className="form-label"&gt;</w:t>
      </w:r>
    </w:p>
    <w:p w14:paraId="29399F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&lt;span className="form-label-icon"&gt;&lt;Icons.Cigarette /&gt;&lt;/span&gt;</w:t>
      </w:r>
    </w:p>
    <w:p w14:paraId="22B617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Zararli odatlar &lt;span&gt;(chekish, alkogol)&lt;/span&gt;</w:t>
      </w:r>
    </w:p>
    <w:p w14:paraId="3EBE06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&lt;/label&gt;</w:t>
      </w:r>
    </w:p>
    <w:p w14:paraId="1AFCC9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&lt;div className="toggle-group"&gt;</w:t>
      </w:r>
    </w:p>
    <w:p w14:paraId="6EC1396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className="toggle-option"&gt;</w:t>
      </w:r>
    </w:p>
    <w:p w14:paraId="05C3CAC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&lt;input</w:t>
      </w:r>
    </w:p>
    <w:p w14:paraId="4347347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type="radio"</w:t>
      </w:r>
    </w:p>
    <w:p w14:paraId="1DB5BDD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id="smoking-no"</w:t>
      </w:r>
    </w:p>
    <w:p w14:paraId="603F87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name="smoking"</w:t>
      </w:r>
    </w:p>
    <w:p w14:paraId="00417A1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className="toggle-input"</w:t>
      </w:r>
    </w:p>
    <w:p w14:paraId="6AF543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checked={formData.smoking === 0}</w:t>
      </w:r>
    </w:p>
    <w:p w14:paraId="5E26D29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onChange={() =&gt; handleInputChange('smoking', 0)}</w:t>
      </w:r>
    </w:p>
    <w:p w14:paraId="126967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/&gt;</w:t>
      </w:r>
    </w:p>
    <w:p w14:paraId="70A293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&lt;label htmlFor="smoking-no" className="toggle-label"&gt;</w:t>
      </w:r>
    </w:p>
    <w:p w14:paraId="28145B4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 className="toggle-icon"&gt;&lt;Icons.X /&gt;&lt;/span&gt;</w:t>
      </w:r>
    </w:p>
    <w:p w14:paraId="2FFF85B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Yo'q</w:t>
      </w:r>
    </w:p>
    <w:p w14:paraId="78B8C6A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&lt;/label&gt;</w:t>
      </w:r>
    </w:p>
    <w:p w14:paraId="63A97EA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786BEC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className="toggle-option"&gt;</w:t>
      </w:r>
    </w:p>
    <w:p w14:paraId="5F699B5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&lt;input</w:t>
      </w:r>
    </w:p>
    <w:p w14:paraId="717A45E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type="radio"</w:t>
      </w:r>
    </w:p>
    <w:p w14:paraId="7AD7B5A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id="smoking-yes"</w:t>
      </w:r>
    </w:p>
    <w:p w14:paraId="4061D8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name="smoking"</w:t>
      </w:r>
    </w:p>
    <w:p w14:paraId="04BFB10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className="toggle-input"</w:t>
      </w:r>
    </w:p>
    <w:p w14:paraId="48F69FD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checked={formData.smoking === 1}</w:t>
      </w:r>
    </w:p>
    <w:p w14:paraId="385F26E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onChange={() =&gt; handleInputChange('smoking', 1)}</w:t>
      </w:r>
    </w:p>
    <w:p w14:paraId="3564CC1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/&gt;</w:t>
      </w:r>
    </w:p>
    <w:p w14:paraId="76F6ED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&lt;label htmlFor="smoking-yes" className="toggle-label"&gt;</w:t>
      </w:r>
    </w:p>
    <w:p w14:paraId="79F9322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 className="toggle-icon"&gt;&lt;Icons.Check /&gt;&lt;/span&gt;</w:t>
      </w:r>
    </w:p>
    <w:p w14:paraId="6805E41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Ha</w:t>
      </w:r>
    </w:p>
    <w:p w14:paraId="450C7C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&lt;/label&gt;</w:t>
      </w:r>
    </w:p>
    <w:p w14:paraId="0B11508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324A576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6908E6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157B2C20" w14:textId="77777777" w:rsidR="005C4DC5" w:rsidRPr="005C4DC5" w:rsidRDefault="005C4DC5" w:rsidP="005C4DC5">
      <w:pPr>
        <w:rPr>
          <w:lang w:val="en-US"/>
        </w:rPr>
      </w:pPr>
    </w:p>
    <w:p w14:paraId="3158780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{/* Insomnia */}</w:t>
      </w:r>
    </w:p>
    <w:p w14:paraId="2A018B6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className="form-group"&gt;</w:t>
      </w:r>
    </w:p>
    <w:p w14:paraId="184E70C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&lt;label className="form-label"&gt;</w:t>
      </w:r>
    </w:p>
    <w:p w14:paraId="14491A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&lt;span className="form-label-icon"&gt;&lt;Icons.Moon /&gt;&lt;/span&gt;</w:t>
      </w:r>
    </w:p>
    <w:p w14:paraId="5395C6C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Uyqusizlik &lt;span&gt;(insomnia)&lt;/span&gt;</w:t>
      </w:r>
    </w:p>
    <w:p w14:paraId="33F84CE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&lt;/label&gt;</w:t>
      </w:r>
    </w:p>
    <w:p w14:paraId="57AB677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className="toggle-group"&gt;</w:t>
      </w:r>
    </w:p>
    <w:p w14:paraId="65AC9AB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className="toggle-option"&gt;</w:t>
      </w:r>
    </w:p>
    <w:p w14:paraId="29B7521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&lt;input</w:t>
      </w:r>
    </w:p>
    <w:p w14:paraId="78D420E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type="radio"</w:t>
      </w:r>
    </w:p>
    <w:p w14:paraId="7CFE35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id="insomnia-no"</w:t>
      </w:r>
    </w:p>
    <w:p w14:paraId="3F4DA61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name="insomnia"</w:t>
      </w:r>
    </w:p>
    <w:p w14:paraId="20EA02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className="toggle-input"</w:t>
      </w:r>
    </w:p>
    <w:p w14:paraId="4C7A0D4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checked={formData.insomnia === 0}</w:t>
      </w:r>
    </w:p>
    <w:p w14:paraId="015CF78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onChange={() =&gt; handleInputChange('insomnia', 0)}</w:t>
      </w:r>
    </w:p>
    <w:p w14:paraId="668FA9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/&gt;</w:t>
      </w:r>
    </w:p>
    <w:p w14:paraId="306BBE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&lt;label htmlFor="insomnia-no" className="toggle-label"&gt;</w:t>
      </w:r>
    </w:p>
    <w:p w14:paraId="307D522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 className="toggle-icon"&gt;&lt;Icons.X /&gt;&lt;/span&gt;</w:t>
      </w:r>
    </w:p>
    <w:p w14:paraId="52C55AF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Yo'q</w:t>
      </w:r>
    </w:p>
    <w:p w14:paraId="783F836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&lt;/label&gt;</w:t>
      </w:r>
    </w:p>
    <w:p w14:paraId="37A1FAA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5C1A0E3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className="toggle-option"&gt;</w:t>
      </w:r>
    </w:p>
    <w:p w14:paraId="6EA0589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&lt;input</w:t>
      </w:r>
    </w:p>
    <w:p w14:paraId="1873F91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type="radio"</w:t>
      </w:r>
    </w:p>
    <w:p w14:paraId="3428C0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id="insomnia-yes"</w:t>
      </w:r>
    </w:p>
    <w:p w14:paraId="1A69F4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name="insomnia"</w:t>
      </w:r>
    </w:p>
    <w:p w14:paraId="6DCFFEB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className="toggle-input"</w:t>
      </w:r>
    </w:p>
    <w:p w14:paraId="5F6C243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checked={formData.insomnia === 1}</w:t>
      </w:r>
    </w:p>
    <w:p w14:paraId="52B591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onChange={() =&gt; handleInputChange('insomnia', 1)}</w:t>
      </w:r>
    </w:p>
    <w:p w14:paraId="1A9A73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/&gt;</w:t>
      </w:r>
    </w:p>
    <w:p w14:paraId="3248E7F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&lt;label htmlFor="insomnia-yes" className="toggle-label"&gt;</w:t>
      </w:r>
    </w:p>
    <w:p w14:paraId="31F8C50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 className="toggle-icon"&gt;&lt;Icons.Check /&gt;&lt;/span&gt;</w:t>
      </w:r>
    </w:p>
    <w:p w14:paraId="2FAA870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            Ha</w:t>
      </w:r>
    </w:p>
    <w:p w14:paraId="3C0A5B2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&lt;/label&gt;</w:t>
      </w:r>
    </w:p>
    <w:p w14:paraId="7457B19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6344160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460E5BF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2FEB06DF" w14:textId="77777777" w:rsidR="005C4DC5" w:rsidRPr="005C4DC5" w:rsidRDefault="005C4DC5" w:rsidP="005C4DC5">
      <w:pPr>
        <w:rPr>
          <w:lang w:val="en-US"/>
        </w:rPr>
      </w:pPr>
    </w:p>
    <w:p w14:paraId="6673615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&lt;button className="btn btn-primary" onClick={handleCalculate}&gt;</w:t>
      </w:r>
    </w:p>
    <w:p w14:paraId="7369452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&lt;Icons.Calculator /&gt;</w:t>
      </w:r>
    </w:p>
    <w:p w14:paraId="288DE1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Xavfni Hisoblash</w:t>
      </w:r>
    </w:p>
    <w:p w14:paraId="66157A7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&lt;/button&gt;</w:t>
      </w:r>
    </w:p>
    <w:p w14:paraId="6108CC3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</w:t>
      </w:r>
    </w:p>
    <w:p w14:paraId="298EA2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{result &amp;&amp; (</w:t>
      </w:r>
    </w:p>
    <w:p w14:paraId="60010B9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&lt;button className="btn btn-secondary" onClick={handleReset}&gt;</w:t>
      </w:r>
    </w:p>
    <w:p w14:paraId="2326A6A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&lt;Icons.RefreshCw /&gt;</w:t>
      </w:r>
    </w:p>
    <w:p w14:paraId="1CD425B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Qayta Boshlash</w:t>
      </w:r>
    </w:p>
    <w:p w14:paraId="11B8B20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&lt;/button&gt;</w:t>
      </w:r>
    </w:p>
    <w:p w14:paraId="7592A5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)}</w:t>
      </w:r>
    </w:p>
    <w:p w14:paraId="15ED0C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420226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&lt;/div&gt;</w:t>
      </w:r>
    </w:p>
    <w:p w14:paraId="6794C72C" w14:textId="77777777" w:rsidR="005C4DC5" w:rsidRPr="005C4DC5" w:rsidRDefault="005C4DC5" w:rsidP="005C4DC5">
      <w:pPr>
        <w:rPr>
          <w:lang w:val="en-US"/>
        </w:rPr>
      </w:pPr>
    </w:p>
    <w:p w14:paraId="51A9CAC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{/* Results Card */}</w:t>
      </w:r>
    </w:p>
    <w:p w14:paraId="79D464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&lt;div className="card"&gt;</w:t>
      </w:r>
    </w:p>
    <w:p w14:paraId="6417853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className="card-header"&gt;</w:t>
      </w:r>
    </w:p>
    <w:p w14:paraId="755E09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className="card-header-icon"&gt;</w:t>
      </w:r>
    </w:p>
    <w:p w14:paraId="339FB67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&lt;Icons.Activity /&gt;</w:t>
      </w:r>
    </w:p>
    <w:p w14:paraId="1127BEF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3CD6958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&lt;h2&gt;Natija&lt;/h2&gt;</w:t>
      </w:r>
    </w:p>
    <w:p w14:paraId="0F33169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35F566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className="card-body"&gt;</w:t>
      </w:r>
    </w:p>
    <w:p w14:paraId="2276CF0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{!result ? (</w:t>
      </w:r>
    </w:p>
    <w:p w14:paraId="42F0E4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style={{ textAlign: 'center', padding: '3rem 1rem', color: 'var(--text-muted)' }}&gt;</w:t>
      </w:r>
    </w:p>
    <w:p w14:paraId="2E7191F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&lt;Icons.Brain /&gt;</w:t>
      </w:r>
    </w:p>
    <w:p w14:paraId="55F9905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    &lt;p style={{ marginTop: '1rem' }}&gt;Bemor ma'lumotlarini kiriting va "Xavfni Hisoblash" tugmasini bosing&lt;/p&gt;</w:t>
      </w:r>
    </w:p>
    <w:p w14:paraId="62232A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7A2BFD1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) : (</w:t>
      </w:r>
    </w:p>
    <w:p w14:paraId="0499201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className="result-container"&gt;</w:t>
      </w:r>
    </w:p>
    <w:p w14:paraId="016FF56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{/* Gauge */}</w:t>
      </w:r>
    </w:p>
    <w:p w14:paraId="3F2575D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className="result-gauge"&gt;</w:t>
      </w:r>
    </w:p>
    <w:p w14:paraId="1B26664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className="gauge-bg"&gt;&lt;/div&gt;</w:t>
      </w:r>
    </w:p>
    <w:p w14:paraId="2B2EF82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</w:t>
      </w:r>
    </w:p>
    <w:p w14:paraId="43F1DC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className="gauge-needle"</w:t>
      </w:r>
    </w:p>
    <w:p w14:paraId="309BBAC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style={{ transform: `translateX(-50%) rotate(${getNeedleRotation()}deg)` }}</w:t>
      </w:r>
    </w:p>
    <w:p w14:paraId="61582B5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&gt;&lt;/div&gt;</w:t>
      </w:r>
    </w:p>
    <w:p w14:paraId="0E84AA4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className="gauge-labels"&gt;</w:t>
      </w:r>
    </w:p>
    <w:p w14:paraId="1284A28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&lt;span&gt;0%&lt;/span&gt;</w:t>
      </w:r>
    </w:p>
    <w:p w14:paraId="055B2AB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&lt;span&gt;50%&lt;/span&gt;</w:t>
      </w:r>
    </w:p>
    <w:p w14:paraId="1582B85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&lt;span&gt;100%&lt;/span&gt;</w:t>
      </w:r>
    </w:p>
    <w:p w14:paraId="52E7109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&lt;/div&gt;</w:t>
      </w:r>
    </w:p>
    <w:p w14:paraId="057343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31E4C72D" w14:textId="77777777" w:rsidR="005C4DC5" w:rsidRPr="005C4DC5" w:rsidRDefault="005C4DC5" w:rsidP="005C4DC5">
      <w:pPr>
        <w:rPr>
          <w:lang w:val="en-US"/>
        </w:rPr>
      </w:pPr>
    </w:p>
    <w:p w14:paraId="30B9DB2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{/* Percentage */}</w:t>
      </w:r>
    </w:p>
    <w:p w14:paraId="6519E7F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className="result-percentage"&gt;</w:t>
      </w:r>
    </w:p>
    <w:p w14:paraId="2DE41B4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className={`percentage-value risk-${result.riskLevel}`}&gt;</w:t>
      </w:r>
    </w:p>
    <w:p w14:paraId="22F6A5D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{result.percentage}%</w:t>
      </w:r>
    </w:p>
    <w:p w14:paraId="6B45146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&lt;/div&gt;</w:t>
      </w:r>
    </w:p>
    <w:p w14:paraId="542C91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className="percentage-label"&gt;Insult ehtimoli&lt;/div&gt;</w:t>
      </w:r>
    </w:p>
    <w:p w14:paraId="4CD4E77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1EC13972" w14:textId="77777777" w:rsidR="005C4DC5" w:rsidRPr="005C4DC5" w:rsidRDefault="005C4DC5" w:rsidP="005C4DC5">
      <w:pPr>
        <w:rPr>
          <w:lang w:val="en-US"/>
        </w:rPr>
      </w:pPr>
    </w:p>
    <w:p w14:paraId="75C5832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{/* Risk Badge */}</w:t>
      </w:r>
    </w:p>
    <w:p w14:paraId="35449C7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style={{ textAlign: 'center' }}&gt;</w:t>
      </w:r>
    </w:p>
    <w:p w14:paraId="2432AD3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&lt;span className={`risk-badge ${result.riskLevel}`}&gt;</w:t>
      </w:r>
    </w:p>
    <w:p w14:paraId="472CBF3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&lt;Icons.AlertTriangle /&gt;</w:t>
      </w:r>
    </w:p>
    <w:p w14:paraId="1AB1B5A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{result.riskText}</w:t>
      </w:r>
    </w:p>
    <w:p w14:paraId="2E933C8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&lt;/span&gt;</w:t>
      </w:r>
    </w:p>
    <w:p w14:paraId="61861E5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    &lt;/div&gt;</w:t>
      </w:r>
    </w:p>
    <w:p w14:paraId="714625B9" w14:textId="77777777" w:rsidR="005C4DC5" w:rsidRPr="005C4DC5" w:rsidRDefault="005C4DC5" w:rsidP="005C4DC5">
      <w:pPr>
        <w:rPr>
          <w:lang w:val="en-US"/>
        </w:rPr>
      </w:pPr>
    </w:p>
    <w:p w14:paraId="2B2226A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{/* Calculation Details */}</w:t>
      </w:r>
    </w:p>
    <w:p w14:paraId="5832165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className="calculation-details"&gt;</w:t>
      </w:r>
    </w:p>
    <w:p w14:paraId="14908FA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</w:t>
      </w:r>
    </w:p>
    <w:p w14:paraId="08E3D76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className="calculation-header"</w:t>
      </w:r>
    </w:p>
    <w:p w14:paraId="27CB6D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onClick={() =&gt; setShowDetails(!showDetails)}</w:t>
      </w:r>
    </w:p>
    <w:p w14:paraId="42281A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&gt;</w:t>
      </w:r>
    </w:p>
    <w:p w14:paraId="178437B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&lt;Icons.ChevronDown /&gt;</w:t>
      </w:r>
    </w:p>
    <w:p w14:paraId="4659090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Hisoblash tafsilotlari</w:t>
      </w:r>
    </w:p>
    <w:p w14:paraId="60BBD37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&lt;/div&gt;</w:t>
      </w:r>
    </w:p>
    <w:p w14:paraId="20AD57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{showDetails &amp;&amp; (</w:t>
      </w:r>
    </w:p>
    <w:p w14:paraId="3514C51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&lt;&gt;</w:t>
      </w:r>
    </w:p>
    <w:p w14:paraId="78D926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3DAD53E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</w:t>
      </w:r>
      <w:r>
        <w:t>β</w:t>
      </w:r>
      <w:r w:rsidRPr="005C4DC5">
        <w:rPr>
          <w:lang w:val="en-US"/>
        </w:rPr>
        <w:t>₀ (boshlang'ich)&lt;/span&gt;</w:t>
      </w:r>
    </w:p>
    <w:p w14:paraId="3D7785A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className="calculation-value"&gt;-14.00&lt;/span&gt;</w:t>
      </w:r>
    </w:p>
    <w:p w14:paraId="2D4E2F6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2B7C776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60FE6C9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className="calculation-label"&gt;Glyukoza (0.9 × {formData.glucose})&lt;/span&gt;</w:t>
      </w:r>
    </w:p>
    <w:p w14:paraId="1B9978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className="calculation-value"&gt;+{result.details.glucose}&lt;/span&gt;</w:t>
      </w:r>
    </w:p>
    <w:p w14:paraId="69B4CDA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5841E5A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7314A9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className="calculation-label"&gt;Qon bosimi (0.4 × {formData.sbp/10})&lt;/span&gt;</w:t>
      </w:r>
    </w:p>
    <w:p w14:paraId="7AC452F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className="calculation-value"&gt;+{result.details.sbp}&lt;/span&gt;</w:t>
      </w:r>
    </w:p>
    <w:p w14:paraId="58B031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7A70EF4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599986C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className="calculation-label"&gt;BMI (0.15 × {formData.bmi})&lt;/span&gt;</w:t>
      </w:r>
    </w:p>
    <w:p w14:paraId="71D3B16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className="calculation-value"&gt;+{result.details.bmi}&lt;/span&gt;</w:t>
      </w:r>
    </w:p>
    <w:p w14:paraId="61493F4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520CE9F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5477C56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                    &lt;span className="calculation-label"&gt;Zararli odatlar (1.0 × {formData.smoking})&lt;/span&gt;</w:t>
      </w:r>
    </w:p>
    <w:p w14:paraId="11DBD34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className="calculation-value"&gt;+{result.details.smoking}&lt;/span&gt;</w:t>
      </w:r>
    </w:p>
    <w:p w14:paraId="39446D9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112CC87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7E13672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className="calculation-label"&gt;Uyqusizlik (0.8 × {formData.insomnia})&lt;/span&gt;</w:t>
      </w:r>
    </w:p>
    <w:p w14:paraId="496A236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className="calculation-value"&gt;+{result.details.insomnia}&lt;/span&gt;</w:t>
      </w:r>
    </w:p>
    <w:p w14:paraId="07DD229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49843A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&lt;div className="calculation-row"&gt;</w:t>
      </w:r>
    </w:p>
    <w:p w14:paraId="70C1EC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className="calculation-label"&gt;Z (logit) qiymati&lt;/span&gt;</w:t>
      </w:r>
    </w:p>
    <w:p w14:paraId="5A9F49C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className="calculation-value"&gt;{result.z}&lt;/span&gt;</w:t>
      </w:r>
    </w:p>
    <w:p w14:paraId="2BDD61B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&lt;/div&gt;</w:t>
      </w:r>
    </w:p>
    <w:p w14:paraId="66FB1CF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&lt;/&gt;</w:t>
      </w:r>
    </w:p>
    <w:p w14:paraId="4A94493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)}</w:t>
      </w:r>
    </w:p>
    <w:p w14:paraId="35C990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10A66C14" w14:textId="77777777" w:rsidR="005C4DC5" w:rsidRPr="005C4DC5" w:rsidRDefault="005C4DC5" w:rsidP="005C4DC5">
      <w:pPr>
        <w:rPr>
          <w:lang w:val="en-US"/>
        </w:rPr>
      </w:pPr>
    </w:p>
    <w:p w14:paraId="5B8CFC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{/* Recommendations */}</w:t>
      </w:r>
    </w:p>
    <w:p w14:paraId="4ABDC90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&lt;div className="recommendations"&gt;</w:t>
      </w:r>
    </w:p>
    <w:p w14:paraId="6DD5F80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&lt;div className="recommendation-title"&gt;</w:t>
      </w:r>
    </w:p>
    <w:p w14:paraId="4499AA6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&lt;Icons.Shield /&gt;</w:t>
      </w:r>
    </w:p>
    <w:p w14:paraId="562B9E6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Tavsiyalar</w:t>
      </w:r>
    </w:p>
    <w:p w14:paraId="626936A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&lt;/div&gt;</w:t>
      </w:r>
    </w:p>
    <w:p w14:paraId="79627EF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&lt;ul className="recommendation-list"&gt;</w:t>
      </w:r>
    </w:p>
    <w:p w14:paraId="52AD521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{getRecommendations().map((rec, index) =&gt; (</w:t>
      </w:r>
    </w:p>
    <w:p w14:paraId="5E34564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&lt;li key={index} className="recommendation-item"&gt;</w:t>
      </w:r>
    </w:p>
    <w:p w14:paraId="18DF255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&lt;span className="recommendation-icon"&gt;&lt;Icons.Check /&gt;&lt;/span&gt;</w:t>
      </w:r>
    </w:p>
    <w:p w14:paraId="43A8F10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    {rec}</w:t>
      </w:r>
    </w:p>
    <w:p w14:paraId="43341CC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    &lt;/li&gt;</w:t>
      </w:r>
    </w:p>
    <w:p w14:paraId="414183D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    ))}</w:t>
      </w:r>
    </w:p>
    <w:p w14:paraId="096CB99D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    &lt;/ul&gt;</w:t>
      </w:r>
    </w:p>
    <w:p w14:paraId="2B1966F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&lt;/div&gt;</w:t>
      </w:r>
    </w:p>
    <w:p w14:paraId="0890150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1A82AA3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)}</w:t>
      </w:r>
    </w:p>
    <w:p w14:paraId="21C80A0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123625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&lt;/div&gt;</w:t>
      </w:r>
    </w:p>
    <w:p w14:paraId="424C99F3" w14:textId="77777777" w:rsidR="005C4DC5" w:rsidRPr="005C4DC5" w:rsidRDefault="005C4DC5" w:rsidP="005C4DC5">
      <w:pPr>
        <w:rPr>
          <w:lang w:val="en-US"/>
        </w:rPr>
      </w:pPr>
    </w:p>
    <w:p w14:paraId="0FBACA6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{/* Info Section */}</w:t>
      </w:r>
    </w:p>
    <w:p w14:paraId="0BF4BEE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&lt;div className="card info-section"&gt;</w:t>
      </w:r>
    </w:p>
    <w:p w14:paraId="474D18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className="card-header"&gt;</w:t>
      </w:r>
    </w:p>
    <w:p w14:paraId="73BF817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className="card-header-icon"&gt;</w:t>
      </w:r>
    </w:p>
    <w:p w14:paraId="14D5BDDF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&lt;Icons.Info /&gt;</w:t>
      </w:r>
    </w:p>
    <w:p w14:paraId="66E1C43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7E305DC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&lt;h2&gt;Model Haqida&lt;/h2&gt;</w:t>
      </w:r>
    </w:p>
    <w:p w14:paraId="208A43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7359003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&lt;div className="info-grid"&gt;</w:t>
      </w:r>
    </w:p>
    <w:p w14:paraId="3869526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className="info-item"&gt;</w:t>
      </w:r>
    </w:p>
    <w:p w14:paraId="3B8A59B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className="info-icon"&gt;</w:t>
      </w:r>
    </w:p>
    <w:p w14:paraId="45A15CD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&lt;Icons.TrendingUp /&gt;</w:t>
      </w:r>
    </w:p>
    <w:p w14:paraId="5A743C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383E75D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className="info-title"&gt;Logistik Regressiya&lt;/div&gt;</w:t>
      </w:r>
    </w:p>
    <w:p w14:paraId="4F3B8FF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className="info-text"&gt;</w:t>
      </w:r>
    </w:p>
    <w:p w14:paraId="3B0E24C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Model ikkilik natijalarni (insult bo'ladi/bo'lmaydi) ehtimol ko'rinishida baholaydi</w:t>
      </w:r>
    </w:p>
    <w:p w14:paraId="28A50B4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5EADA23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4634FD8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className="info-item"&gt;</w:t>
      </w:r>
    </w:p>
    <w:p w14:paraId="79EE42C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className="info-icon"&gt;</w:t>
      </w:r>
    </w:p>
    <w:p w14:paraId="4484FBB3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&lt;Icons.Stethoscope /&gt;</w:t>
      </w:r>
    </w:p>
    <w:p w14:paraId="3CB8E46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1C1F569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className="info-title"&gt;5 ta Risk Omili&lt;/div&gt;</w:t>
      </w:r>
    </w:p>
    <w:p w14:paraId="79493BB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className="info-text"&gt;</w:t>
      </w:r>
    </w:p>
    <w:p w14:paraId="0984AE0E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Glyukoza, qon bosimi, BMI, zararli odatlar va uyqu holati hisobga olinadi</w:t>
      </w:r>
    </w:p>
    <w:p w14:paraId="4216092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626A149A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1AA5465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&lt;div className="info-item"&gt;</w:t>
      </w:r>
    </w:p>
    <w:p w14:paraId="51875A41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lastRenderedPageBreak/>
        <w:t xml:space="preserve">                                    &lt;div className="info-icon"&gt;</w:t>
      </w:r>
    </w:p>
    <w:p w14:paraId="509E5EBB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&lt;Icons.UserCheck /&gt;</w:t>
      </w:r>
    </w:p>
    <w:p w14:paraId="66A5141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660055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className="info-title"&gt;Klinik Ahamiyat&lt;/div&gt;</w:t>
      </w:r>
    </w:p>
    <w:p w14:paraId="35EC4474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&lt;div className="info-text"&gt;</w:t>
      </w:r>
    </w:p>
    <w:p w14:paraId="440ADF3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    Natijalar faqat yo'naltiruvchi xarakterga ega. Aniq tashxis uchun shifokorga murojaat qiling</w:t>
      </w:r>
    </w:p>
    <w:p w14:paraId="70215E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    &lt;/div&gt;</w:t>
      </w:r>
    </w:p>
    <w:p w14:paraId="4B3FA07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    &lt;/div&gt;</w:t>
      </w:r>
    </w:p>
    <w:p w14:paraId="62FAD628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&lt;/div&gt;</w:t>
      </w:r>
    </w:p>
    <w:p w14:paraId="4BF6A4D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&lt;/div&gt;</w:t>
      </w:r>
    </w:p>
    <w:p w14:paraId="501E533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&lt;/main&gt;</w:t>
      </w:r>
    </w:p>
    <w:p w14:paraId="366B955D" w14:textId="77777777" w:rsidR="005C4DC5" w:rsidRPr="005C4DC5" w:rsidRDefault="005C4DC5" w:rsidP="005C4DC5">
      <w:pPr>
        <w:rPr>
          <w:lang w:val="en-US"/>
        </w:rPr>
      </w:pPr>
    </w:p>
    <w:p w14:paraId="584DDA97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&lt;footer className="footer"&gt;</w:t>
      </w:r>
    </w:p>
    <w:p w14:paraId="3DC7A979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&lt;p&gt;</w:t>
      </w:r>
    </w:p>
    <w:p w14:paraId="2FBD5FE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</w:t>
      </w:r>
      <w:r w:rsidRPr="005C4DC5">
        <w:rPr>
          <w:rFonts w:ascii="Segoe UI Emoji" w:hAnsi="Segoe UI Emoji" w:cs="Segoe UI Emoji"/>
          <w:lang w:val="en-US"/>
        </w:rPr>
        <w:t>⚠</w:t>
      </w:r>
      <w:r>
        <w:t>️</w:t>
      </w:r>
      <w:r w:rsidRPr="005C4DC5">
        <w:rPr>
          <w:lang w:val="en-US"/>
        </w:rPr>
        <w:t xml:space="preserve"> Bu kalkulyator faqat ma'lumot berish maqsadida yaratilgan va professional tibbiy maslahat o'rnini bosmaydi.</w:t>
      </w:r>
    </w:p>
    <w:p w14:paraId="0F14C55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&lt;/p&gt;</w:t>
      </w:r>
    </w:p>
    <w:p w14:paraId="2AE3325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&lt;p style={{ marginTop: '0.5rem' }}&gt;</w:t>
      </w:r>
    </w:p>
    <w:p w14:paraId="690FBD2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    Formula: P = 1 / (1 + e&lt;sup&gt;-Z&lt;/sup&gt;), bu yerda Z = </w:t>
      </w:r>
      <w:r>
        <w:t>β</w:t>
      </w:r>
      <w:r w:rsidRPr="005C4DC5">
        <w:rPr>
          <w:lang w:val="en-US"/>
        </w:rPr>
        <w:t xml:space="preserve">₀ + </w:t>
      </w:r>
      <w:r>
        <w:t>Σ</w:t>
      </w:r>
      <w:r w:rsidRPr="005C4DC5">
        <w:rPr>
          <w:lang w:val="en-US"/>
        </w:rPr>
        <w:t>(</w:t>
      </w:r>
      <w:r>
        <w:t>βᵢ</w:t>
      </w:r>
      <w:r w:rsidRPr="005C4DC5">
        <w:rPr>
          <w:lang w:val="en-US"/>
        </w:rPr>
        <w:t xml:space="preserve"> × X</w:t>
      </w:r>
      <w:r>
        <w:t>ᵢ</w:t>
      </w:r>
      <w:r w:rsidRPr="005C4DC5">
        <w:rPr>
          <w:lang w:val="en-US"/>
        </w:rPr>
        <w:t>)</w:t>
      </w:r>
    </w:p>
    <w:p w14:paraId="1BD850D2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    &lt;/p&gt;</w:t>
      </w:r>
    </w:p>
    <w:p w14:paraId="54A13EFC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    &lt;/footer&gt;</w:t>
      </w:r>
    </w:p>
    <w:p w14:paraId="48FA3A5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    &lt;/div&gt;</w:t>
      </w:r>
    </w:p>
    <w:p w14:paraId="429BF710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    );</w:t>
      </w:r>
    </w:p>
    <w:p w14:paraId="7461FF25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}</w:t>
      </w:r>
    </w:p>
    <w:p w14:paraId="6E862294" w14:textId="77777777" w:rsidR="005C4DC5" w:rsidRPr="005C4DC5" w:rsidRDefault="005C4DC5" w:rsidP="005C4DC5">
      <w:pPr>
        <w:rPr>
          <w:lang w:val="en-US"/>
        </w:rPr>
      </w:pPr>
    </w:p>
    <w:p w14:paraId="2AE97696" w14:textId="77777777" w:rsidR="005C4DC5" w:rsidRPr="005C4DC5" w:rsidRDefault="005C4DC5" w:rsidP="005C4DC5">
      <w:pPr>
        <w:rPr>
          <w:lang w:val="en-US"/>
        </w:rPr>
      </w:pPr>
      <w:r w:rsidRPr="005C4DC5">
        <w:rPr>
          <w:lang w:val="en-US"/>
        </w:rPr>
        <w:t xml:space="preserve">        ReactDOM.render(&lt;App /&gt;, document.getElementById('root'));</w:t>
      </w:r>
    </w:p>
    <w:p w14:paraId="597724D8" w14:textId="77777777" w:rsidR="005C4DC5" w:rsidRDefault="005C4DC5" w:rsidP="005C4DC5">
      <w:r w:rsidRPr="005C4DC5">
        <w:rPr>
          <w:lang w:val="en-US"/>
        </w:rPr>
        <w:t xml:space="preserve">    </w:t>
      </w:r>
      <w:r>
        <w:t>&lt;/script&gt;</w:t>
      </w:r>
    </w:p>
    <w:p w14:paraId="4ACD4FD4" w14:textId="77777777" w:rsidR="005C4DC5" w:rsidRDefault="005C4DC5" w:rsidP="005C4DC5">
      <w:r>
        <w:t>&lt;/body&gt;</w:t>
      </w:r>
    </w:p>
    <w:p w14:paraId="230276D2" w14:textId="417C5E4B" w:rsidR="00BD4AE0" w:rsidRDefault="005C4DC5" w:rsidP="005C4DC5">
      <w:r>
        <w:t>&lt;/html&gt;</w:t>
      </w:r>
    </w:p>
    <w:sectPr w:rsidR="00BD4A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DC5"/>
    <w:rsid w:val="005C4DC5"/>
    <w:rsid w:val="008A18ED"/>
    <w:rsid w:val="00BD4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AABD8"/>
  <w15:chartTrackingRefBased/>
  <w15:docId w15:val="{C8F37A77-12AB-4699-B6B3-7C8FD37E0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7881</Words>
  <Characters>44922</Characters>
  <Application>Microsoft Office Word</Application>
  <DocSecurity>0</DocSecurity>
  <Lines>374</Lines>
  <Paragraphs>105</Paragraphs>
  <ScaleCrop>false</ScaleCrop>
  <Company/>
  <LinksUpToDate>false</LinksUpToDate>
  <CharactersWithSpaces>52698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2026-02-04T06:20:00Z</dcterms:created>
  <dcterms:modified xsi:type="dcterms:W3CDTF">2026-02-04T06:20:00Z</dcterms:modified>
</cp:coreProperties>
</file>