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4592" w:rsidRDefault="00E74592">
      <w:r w:rsidRPr="00E74592">
        <w:drawing>
          <wp:inline distT="0" distB="0" distL="0" distR="0" wp14:anchorId="654F2B76" wp14:editId="0E529C1F">
            <wp:extent cx="5943600" cy="61023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72457" w:rsidRDefault="00E74592">
      <w:r w:rsidRPr="00E74592">
        <w:drawing>
          <wp:inline distT="0" distB="0" distL="0" distR="0" wp14:anchorId="60F78816" wp14:editId="2D2F1D3C">
            <wp:extent cx="5943600" cy="32854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592" w:rsidRDefault="00E74592">
      <w:r w:rsidRPr="00E74592">
        <w:drawing>
          <wp:inline distT="0" distB="0" distL="0" distR="0" wp14:anchorId="3C650559" wp14:editId="56FE8F28">
            <wp:extent cx="5943600" cy="32067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592" w:rsidRDefault="00E74592">
      <w:r w:rsidRPr="00E74592">
        <w:lastRenderedPageBreak/>
        <w:drawing>
          <wp:inline distT="0" distB="0" distL="0" distR="0" wp14:anchorId="5594F531" wp14:editId="1E58DF55">
            <wp:extent cx="5943600" cy="30988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592" w:rsidRDefault="00E74592">
      <w:r w:rsidRPr="00E74592">
        <w:lastRenderedPageBreak/>
        <w:drawing>
          <wp:inline distT="0" distB="0" distL="0" distR="0" wp14:anchorId="47F24840" wp14:editId="67ECCB44">
            <wp:extent cx="4429743" cy="6477904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45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3F63"/>
    <w:rsid w:val="00A03F63"/>
    <w:rsid w:val="00D72457"/>
    <w:rsid w:val="00E74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15972"/>
  <w15:chartTrackingRefBased/>
  <w15:docId w15:val="{508380FD-3FCC-4016-9BEA-92DE277F3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9</Characters>
  <Application>Microsoft Office Word</Application>
  <DocSecurity>0</DocSecurity>
  <Lines>1</Lines>
  <Paragraphs>1</Paragraphs>
  <ScaleCrop>false</ScaleCrop>
  <Company>SPecialiST RePack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Sarvarbek Usmonboyev</dc:creator>
  <cp:keywords/>
  <dc:description/>
  <cp:lastModifiedBy>Sarvarbek Usmonboyev</cp:lastModifiedBy>
  <cp:revision>2</cp:revision>
  <dcterms:created xsi:type="dcterms:W3CDTF">2026-04-08T07:41:00Z</dcterms:created>
  <dcterms:modified xsi:type="dcterms:W3CDTF">2026-04-08T07:50:00Z</dcterms:modified>
</cp:coreProperties>
</file>