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71C6" w14:textId="77777777" w:rsidR="00943167" w:rsidRPr="00943167" w:rsidRDefault="00943167" w:rsidP="00943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9431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PulseCRM</w:t>
      </w:r>
      <w:proofErr w:type="spellEnd"/>
      <w:r w:rsidRPr="009431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— What We've Built</w:t>
      </w:r>
    </w:p>
    <w:p w14:paraId="302A6A75" w14:textId="77777777" w:rsidR="00943167" w:rsidRPr="00943167" w:rsidRDefault="00943167" w:rsidP="00943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 — Gemini-Powered Persona Assignment (</w:t>
      </w:r>
      <w:r w:rsidRPr="00943167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kmeans.py</w:t>
      </w:r>
      <w:r w:rsidRPr="00943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6642E6D0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Personas were hardcoded using if/else rules — same 5 labels every time regardless of what the data actually looked like.</w:t>
      </w:r>
    </w:p>
    <w:p w14:paraId="2F9DB160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 did: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Replaced the rule-based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_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assign_</w:t>
      </w:r>
      <w:proofErr w:type="gram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persona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with a real Gemini API call (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gemini-2.0-flash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After </w:t>
      </w:r>
      <w:proofErr w:type="spellStart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KMeans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runs and produces 5 cluster centroids, all 5 centroids are sent to Gemini in a single prompt with their </w:t>
      </w:r>
      <w:proofErr w:type="spellStart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Recency/Frequency/Monetary values. Gemini returns a food/dining themed persona name + one-line description for each cluster, tailored to what the data actually shows.</w:t>
      </w:r>
    </w:p>
    <w:p w14:paraId="4FAA745C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Additional details:</w:t>
      </w:r>
    </w:p>
    <w:p w14:paraId="593EC802" w14:textId="77777777" w:rsidR="00943167" w:rsidRPr="00943167" w:rsidRDefault="00943167" w:rsidP="009431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Needs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GEMINI_API_KEY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 as an environment variable on the backend</w:t>
      </w:r>
    </w:p>
    <w:p w14:paraId="588BE5B8" w14:textId="77777777" w:rsidR="00943167" w:rsidRPr="00943167" w:rsidRDefault="00943167" w:rsidP="009431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Gemini is down or the key is missing, the old rule-based logic kicks in silently as a fallback — the pipeline never breaks</w:t>
      </w:r>
    </w:p>
    <w:p w14:paraId="09F89A64" w14:textId="77777777" w:rsidR="00943167" w:rsidRPr="00943167" w:rsidRDefault="00943167" w:rsidP="009431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Colour slots are now assigned by sorting clusters on recency score (best cluster = green, worst = </w:t>
      </w:r>
      <w:proofErr w:type="spellStart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gray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so colour meaning stays consistent across different datasets</w:t>
      </w:r>
    </w:p>
    <w:p w14:paraId="214799F0" w14:textId="77777777" w:rsidR="00943167" w:rsidRPr="00943167" w:rsidRDefault="00943167" w:rsidP="009431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persona now carries a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description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 alongside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label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color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bg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dot</w:t>
      </w:r>
    </w:p>
    <w:p w14:paraId="52E95B16" w14:textId="77777777" w:rsidR="00943167" w:rsidRPr="00943167" w:rsidRDefault="00943167" w:rsidP="009431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8284C7">
          <v:rect id="_x0000_i1026" style="width:0;height:1.5pt" o:hralign="center" o:hrstd="t" o:hr="t" fillcolor="#a0a0a0" stroked="f"/>
        </w:pict>
      </w:r>
    </w:p>
    <w:p w14:paraId="5D583F18" w14:textId="77777777" w:rsidR="00943167" w:rsidRPr="00943167" w:rsidRDefault="00943167" w:rsidP="00943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 — Upload Button Wired to Real Backend (</w:t>
      </w:r>
      <w:proofErr w:type="spellStart"/>
      <w:r w:rsidRPr="00943167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ImportModal.jsx</w:t>
      </w:r>
      <w:proofErr w:type="spellEnd"/>
      <w:r w:rsidRPr="00943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+ </w:t>
      </w:r>
      <w:proofErr w:type="spellStart"/>
      <w:r w:rsidRPr="00943167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Customers.jsx</w:t>
      </w:r>
      <w:proofErr w:type="spellEnd"/>
      <w:r w:rsidRPr="00943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1D796F56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upload modal was entirely fake — clicking "Upload File" just ran a JavaScript timer, no file was ever picked, no API call was made, and nothing went into the app's state.</w:t>
      </w:r>
    </w:p>
    <w:p w14:paraId="56B0F422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 did:</w:t>
      </w:r>
    </w:p>
    <w:p w14:paraId="5D92978A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ImportModal.jsx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BCC6525" w14:textId="77777777" w:rsidR="00943167" w:rsidRPr="00943167" w:rsidRDefault="00943167" w:rsidP="009431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Added a hidden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&lt;input type="file" </w:t>
      </w:r>
      <w:proofErr w:type="gram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accept</w:t>
      </w:r>
      <w:proofErr w:type="gram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=".csv"&gt;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both the drop zone and the "Upload File" button now trigger the real file picker</w:t>
      </w:r>
    </w:p>
    <w:p w14:paraId="4B511861" w14:textId="77777777" w:rsidR="00943167" w:rsidRPr="00943167" w:rsidRDefault="00943167" w:rsidP="009431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uploadFile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builds a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FormData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posts it to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/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analyze</w:t>
      </w:r>
      <w:proofErr w:type="spellEnd"/>
    </w:p>
    <w:p w14:paraId="01211636" w14:textId="77777777" w:rsidR="00943167" w:rsidRPr="00943167" w:rsidRDefault="00943167" w:rsidP="009431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success, calls </w:t>
      </w:r>
      <w:proofErr w:type="spellStart"/>
      <w:proofErr w:type="gram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setCustomers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data.customers</w:t>
      </w:r>
      <w:proofErr w:type="spellEnd"/>
      <w:proofErr w:type="gram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proofErr w:type="gram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data.segments</w:t>
      </w:r>
      <w:proofErr w:type="spellEnd"/>
      <w:proofErr w:type="gram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filename)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push real data into the CRM context</w:t>
      </w:r>
    </w:p>
    <w:p w14:paraId="6D5DC857" w14:textId="77777777" w:rsidR="00943167" w:rsidRPr="00943167" w:rsidRDefault="00943167" w:rsidP="009431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Progress bar still animates during the fetch (caps at 90% while waiting, jumps to 100% on success) so the UX feels smooth</w:t>
      </w:r>
    </w:p>
    <w:p w14:paraId="41DBB0AF" w14:textId="77777777" w:rsidR="00943167" w:rsidRPr="00943167" w:rsidRDefault="00943167" w:rsidP="009431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Added a proper </w:t>
      </w:r>
      <w:r w:rsidRPr="009431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phase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if the API returns an error or the file isn't a CSV, a red screen shows the message with a "Try Again" button</w:t>
      </w:r>
    </w:p>
    <w:p w14:paraId="2416115A" w14:textId="77777777" w:rsidR="00943167" w:rsidRPr="00943167" w:rsidRDefault="00943167" w:rsidP="009431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base URL is read from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VITE_API_BASE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env var, falls back to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http://localhost:8000</w:t>
      </w:r>
    </w:p>
    <w:p w14:paraId="7DA4731F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Customers.jsx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8E16CC4" w14:textId="77777777" w:rsidR="00943167" w:rsidRPr="00943167" w:rsidRDefault="00943167" w:rsidP="009431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Removed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ALL_CUSTOMERS = </w:t>
      </w:r>
      <w:proofErr w:type="spellStart"/>
      <w:proofErr w:type="gram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makeCustomers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120)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all data now comes from </w:t>
      </w:r>
      <w:proofErr w:type="spellStart"/>
      <w:proofErr w:type="gram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useCRM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context</w:t>
      </w:r>
    </w:p>
    <w:p w14:paraId="6B166275" w14:textId="77777777" w:rsidR="00943167" w:rsidRPr="00943167" w:rsidRDefault="00943167" w:rsidP="009431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Stats cards (Total Customers, Total Orders, </w:t>
      </w:r>
      <w:proofErr w:type="spellStart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Spend, Last Sync) are live from real imported data</w:t>
      </w:r>
    </w:p>
    <w:p w14:paraId="54CC18BD" w14:textId="77777777" w:rsidR="00943167" w:rsidRPr="00943167" w:rsidRDefault="00943167" w:rsidP="009431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Persona filter options derived dynamically from the actual imported data so Gemini-assigned labels just work</w:t>
      </w:r>
    </w:p>
    <w:p w14:paraId="34DDFCC7" w14:textId="77777777" w:rsidR="00943167" w:rsidRPr="00943167" w:rsidRDefault="00943167" w:rsidP="009431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any import, shows a clean empty state with an "Import Dataset" CTA</w:t>
      </w:r>
    </w:p>
    <w:p w14:paraId="43372A45" w14:textId="77777777" w:rsidR="00943167" w:rsidRPr="00943167" w:rsidRDefault="00943167" w:rsidP="009431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Button label switches to "Re-import" once data exists</w:t>
      </w:r>
    </w:p>
    <w:p w14:paraId="365D79F3" w14:textId="77777777" w:rsidR="00943167" w:rsidRPr="00943167" w:rsidRDefault="00943167" w:rsidP="009431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2CAF1F">
          <v:rect id="_x0000_i1027" style="width:0;height:1.5pt" o:hralign="center" o:hrstd="t" o:hr="t" fillcolor="#a0a0a0" stroked="f"/>
        </w:pict>
      </w:r>
    </w:p>
    <w:p w14:paraId="3B1C33CC" w14:textId="77777777" w:rsidR="00943167" w:rsidRPr="00943167" w:rsidRDefault="00943167" w:rsidP="00943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3 — Seed Data Button (</w:t>
      </w:r>
      <w:proofErr w:type="spellStart"/>
      <w:r w:rsidRPr="00943167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ImportModal.jsx</w:t>
      </w:r>
      <w:proofErr w:type="spellEnd"/>
      <w:r w:rsidRPr="00943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43FBEEC1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real upload wired up, there was no easy way to demo or test the app without a CSV file.</w:t>
      </w:r>
    </w:p>
    <w:p w14:paraId="33032D31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 did: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Added a "Load Seed Data (120 customers)" button in the idle phase of the import modal, between the drop zone and the required columns hint, behind an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— or try with sample data —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divider.</w:t>
      </w:r>
    </w:p>
    <w:p w14:paraId="1BE98ACB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clicked, it runs </w:t>
      </w:r>
      <w:proofErr w:type="spellStart"/>
      <w:proofErr w:type="gram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makeCustomers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120)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locally, builds the segments object in the same shape the backend returns, pushes everything into CRM context via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setCustomers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plays the same progress animation — just much faster since there's no network call. Lands on the "Import complete — 120 customers" done screen after about 1 second.</w:t>
      </w:r>
    </w:p>
    <w:p w14:paraId="697E46FD" w14:textId="77777777" w:rsidR="00943167" w:rsidRPr="00943167" w:rsidRDefault="00943167" w:rsidP="009431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46F028">
          <v:rect id="_x0000_i1028" style="width:0;height:1.5pt" o:hralign="center" o:hrstd="t" o:hr="t" fillcolor="#a0a0a0" stroked="f"/>
        </w:pict>
      </w:r>
    </w:p>
    <w:p w14:paraId="2C764F6C" w14:textId="77777777" w:rsidR="00943167" w:rsidRPr="00943167" w:rsidRDefault="00943167" w:rsidP="00943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4 — Dynamic Filters Based on Dataset Shape (</w:t>
      </w:r>
      <w:proofErr w:type="spellStart"/>
      <w:r w:rsidRPr="00943167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Customers.jsx</w:t>
      </w:r>
      <w:proofErr w:type="spellEnd"/>
      <w:r w:rsidRPr="00943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+ </w:t>
      </w:r>
      <w:proofErr w:type="spellStart"/>
      <w:r w:rsidRPr="00943167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MoreFilter.jsx</w:t>
      </w:r>
      <w:proofErr w:type="spellEnd"/>
      <w:r w:rsidRPr="00943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51D1B135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Filters were hardcoded — Age, City, Gender always showed up even if the uploaded CSV had none of those columns. Persona filter was reading from the hardcoded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PERSONAS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array in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seedData.js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from actual data.</w:t>
      </w:r>
    </w:p>
    <w:p w14:paraId="74882953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 did:</w:t>
      </w:r>
    </w:p>
    <w:p w14:paraId="26A644A6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Customers.jsx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3A45292" w14:textId="77777777" w:rsidR="00943167" w:rsidRPr="00943167" w:rsidRDefault="00943167" w:rsidP="009431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Added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fieldFlags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useMemo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scans the actual imported customers to check if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city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gender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age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fields have real values</w:t>
      </w:r>
    </w:p>
    <w:p w14:paraId="620082B4" w14:textId="77777777" w:rsidR="00943167" w:rsidRPr="00943167" w:rsidRDefault="00943167" w:rsidP="009431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Added a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useEffect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resets stale filter values when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fieldFlags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 after a re-import with a different CSV</w:t>
      </w:r>
    </w:p>
    <w:p w14:paraId="48A32129" w14:textId="77777777" w:rsidR="00943167" w:rsidRPr="00943167" w:rsidRDefault="00943167" w:rsidP="009431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cityOptions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derived from real data and passed down to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MoreFiltersButton</w:t>
      </w:r>
      <w:proofErr w:type="spellEnd"/>
    </w:p>
    <w:p w14:paraId="353BFFB5" w14:textId="77777777" w:rsidR="00943167" w:rsidRPr="00943167" w:rsidRDefault="00943167" w:rsidP="009431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personaOptions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already reading from </w:t>
      </w:r>
      <w:proofErr w:type="spellStart"/>
      <w:proofErr w:type="gram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c.persona</w:t>
      </w:r>
      <w:proofErr w:type="gram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.label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Gemini-assigned labels flow through automatically, no hardcoded list</w:t>
      </w:r>
    </w:p>
    <w:p w14:paraId="59CD861D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MoreFiltersButton.jsx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C9EEBB0" w14:textId="77777777" w:rsidR="00943167" w:rsidRPr="00943167" w:rsidRDefault="00943167" w:rsidP="009431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Accepts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fieldFlags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cityOptions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props</w:t>
      </w:r>
    </w:p>
    <w:p w14:paraId="37C4A105" w14:textId="77777777" w:rsidR="00943167" w:rsidRPr="00943167" w:rsidRDefault="00943167" w:rsidP="009431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City filter only renders if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fieldFlags.city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=== true</w:t>
      </w:r>
    </w:p>
    <w:p w14:paraId="0D620DBE" w14:textId="77777777" w:rsidR="00943167" w:rsidRPr="00943167" w:rsidRDefault="00943167" w:rsidP="009431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Gender filter only renders if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fieldFlags.gender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=== true</w:t>
      </w:r>
    </w:p>
    <w:p w14:paraId="05B5EC19" w14:textId="77777777" w:rsidR="00943167" w:rsidRPr="00943167" w:rsidRDefault="00943167" w:rsidP="009431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Age range only renders if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fieldFlags.age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=== true</w:t>
      </w:r>
    </w:p>
    <w:p w14:paraId="2F2F25CB" w14:textId="77777777" w:rsidR="00943167" w:rsidRPr="00943167" w:rsidRDefault="00943167" w:rsidP="009431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Orders range always shown (required field, always present)</w:t>
      </w:r>
    </w:p>
    <w:p w14:paraId="3EC9A4C1" w14:textId="77777777" w:rsidR="00943167" w:rsidRPr="00943167" w:rsidRDefault="00943167" w:rsidP="009431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 badge count only counts filters for fields that actually exist</w:t>
      </w:r>
    </w:p>
    <w:p w14:paraId="58C248F1" w14:textId="77777777" w:rsidR="00943167" w:rsidRPr="00943167" w:rsidRDefault="00943167" w:rsidP="009431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 optional fields exist at all, the entire "More Filters" button hides itself</w:t>
      </w:r>
    </w:p>
    <w:p w14:paraId="307534AC" w14:textId="77777777" w:rsidR="00943167" w:rsidRPr="00943167" w:rsidRDefault="00943167" w:rsidP="009431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781BB4">
          <v:rect id="_x0000_i1029" style="width:0;height:1.5pt" o:hralign="center" o:hrstd="t" o:hr="t" fillcolor="#a0a0a0" stroked="f"/>
        </w:pict>
      </w:r>
    </w:p>
    <w:p w14:paraId="1B726C46" w14:textId="77777777" w:rsidR="00943167" w:rsidRPr="00943167" w:rsidRDefault="00943167" w:rsidP="00943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Task 5 — Status Derivation + </w:t>
      </w:r>
      <w:proofErr w:type="spellStart"/>
      <w:r w:rsidRPr="00943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CustomerDrawer</w:t>
      </w:r>
      <w:proofErr w:type="spellEnd"/>
      <w:r w:rsidRPr="00943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Fixes (</w:t>
      </w:r>
      <w:r w:rsidRPr="00943167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main.py</w:t>
      </w:r>
      <w:r w:rsidRPr="00943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+ </w:t>
      </w:r>
      <w:proofErr w:type="spellStart"/>
      <w:r w:rsidRPr="00943167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CustomerDrawer.jsx</w:t>
      </w:r>
      <w:proofErr w:type="spellEnd"/>
      <w:r w:rsidRPr="00943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0FB07F57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Four things were broken or missing:</w:t>
      </w:r>
    </w:p>
    <w:p w14:paraId="0111F225" w14:textId="77777777" w:rsidR="00943167" w:rsidRPr="00943167" w:rsidRDefault="00943167" w:rsidP="009431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status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never set by the backend — real CSV imports had no status on any customer</w:t>
      </w:r>
    </w:p>
    <w:p w14:paraId="28831823" w14:textId="77777777" w:rsidR="00943167" w:rsidRPr="00943167" w:rsidRDefault="00943167" w:rsidP="009431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RFM fields in the drawer used </w:t>
      </w:r>
      <w:proofErr w:type="spellStart"/>
      <w:proofErr w:type="gram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c.rfm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</w:t>
      </w:r>
      <w:proofErr w:type="gram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0]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c.rfm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</w:t>
      </w:r>
      <w:proofErr w:type="gram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1]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c.rfm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</w:t>
      </w:r>
      <w:proofErr w:type="gram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2]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(seed data string format) but the backend returns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rfm_r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rfm_f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rfm_m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separate numeric fields</w:t>
      </w:r>
    </w:p>
    <w:p w14:paraId="4841AE03" w14:textId="77777777" w:rsidR="00943167" w:rsidRPr="00943167" w:rsidRDefault="00943167" w:rsidP="009431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 Campaign was hardcoded to the 5 old seed persona label strings — Gemini-assigned names would never match</w:t>
      </w:r>
    </w:p>
    <w:p w14:paraId="1ABD9062" w14:textId="77777777" w:rsidR="00943167" w:rsidRPr="00943167" w:rsidRDefault="00943167" w:rsidP="009431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Persona description (returned by Gemini) was never displayed anywhere</w:t>
      </w:r>
    </w:p>
    <w:p w14:paraId="7558AEF4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 did:</w:t>
      </w:r>
    </w:p>
    <w:p w14:paraId="663CBF0C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main.py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37A2BAA" w14:textId="77777777" w:rsidR="00943167" w:rsidRPr="00943167" w:rsidRDefault="00943167" w:rsidP="009431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Added </w:t>
      </w:r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_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derive_</w:t>
      </w:r>
      <w:proofErr w:type="gram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status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runs after clustering, uses real RFM scores to assign Active, High Value, At Risk, or Dormant to every customer. Logic: High Value (high F + M scores), Active (high R), At Risk (lapsed but was frequent), Dormant (lapsed, low frequency)</w:t>
      </w:r>
    </w:p>
    <w:p w14:paraId="40E9FFB6" w14:textId="77777777" w:rsidR="00943167" w:rsidRPr="00943167" w:rsidRDefault="00943167" w:rsidP="0094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CustomerDrawer.jsx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C03B29F" w14:textId="77777777" w:rsidR="00943167" w:rsidRPr="00943167" w:rsidRDefault="00943167" w:rsidP="009431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RFM now reads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c.rfm_r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/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rfm_f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/ </w:t>
      </w:r>
      <w:proofErr w:type="spell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rfm_m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graceful fallback to </w:t>
      </w:r>
      <w:proofErr w:type="spellStart"/>
      <w:proofErr w:type="gram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c.rfm</w:t>
      </w:r>
      <w:proofErr w:type="spell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</w:t>
      </w:r>
      <w:proofErr w:type="gram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0/1/2]</w:t>
      </w: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seed data — both shapes work</w:t>
      </w:r>
    </w:p>
    <w:p w14:paraId="64E85EDE" w14:textId="77777777" w:rsidR="00943167" w:rsidRPr="00943167" w:rsidRDefault="00943167" w:rsidP="009431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Persona description card appears at the top of the drawer when </w:t>
      </w:r>
      <w:proofErr w:type="spellStart"/>
      <w:proofErr w:type="gramStart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c.persona</w:t>
      </w:r>
      <w:proofErr w:type="gramEnd"/>
      <w:r w:rsidRPr="00943167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.description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exists, showing the label in its brand colour + Gemini's one-line description. Hides cleanly if missing</w:t>
      </w:r>
    </w:p>
    <w:p w14:paraId="418C5413" w14:textId="77777777" w:rsidR="00943167" w:rsidRPr="00943167" w:rsidRDefault="00943167" w:rsidP="009431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Demographics section only renders fields that actually exist on the customer (city, gender, age each independently conditional)</w:t>
      </w:r>
    </w:p>
    <w:p w14:paraId="3F82262F" w14:textId="77777777" w:rsidR="00943167" w:rsidRPr="00943167" w:rsidRDefault="00943167" w:rsidP="009431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 Campaign is now driven by actual RFM score values, not persona label strings — works correctly with any dataset</w:t>
      </w:r>
    </w:p>
    <w:p w14:paraId="7EFFA546" w14:textId="77777777" w:rsidR="00943167" w:rsidRPr="00943167" w:rsidRDefault="00943167" w:rsidP="009431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Added small RFM bar indicators below the score numbers — green for 4–5, orange for 3, </w:t>
      </w:r>
      <w:proofErr w:type="spellStart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gray</w:t>
      </w:r>
      <w:proofErr w:type="spellEnd"/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1–2 — for quick visual scanning</w:t>
      </w:r>
    </w:p>
    <w:p w14:paraId="30746438" w14:textId="77777777" w:rsidR="00943167" w:rsidRPr="00943167" w:rsidRDefault="00943167" w:rsidP="009431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1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Both persona badge and status badge now shown together in the drawer header</w:t>
      </w:r>
    </w:p>
    <w:p w14:paraId="51FAFB3F" w14:textId="77777777" w:rsidR="0009575B" w:rsidRDefault="0009575B"/>
    <w:sectPr w:rsidR="00095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9FF"/>
    <w:multiLevelType w:val="multilevel"/>
    <w:tmpl w:val="C796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9176A"/>
    <w:multiLevelType w:val="multilevel"/>
    <w:tmpl w:val="03BC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F71D1"/>
    <w:multiLevelType w:val="multilevel"/>
    <w:tmpl w:val="6C84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A5847"/>
    <w:multiLevelType w:val="multilevel"/>
    <w:tmpl w:val="E4A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75F25"/>
    <w:multiLevelType w:val="multilevel"/>
    <w:tmpl w:val="D680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9117D"/>
    <w:multiLevelType w:val="multilevel"/>
    <w:tmpl w:val="247C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934B9"/>
    <w:multiLevelType w:val="multilevel"/>
    <w:tmpl w:val="CD3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731FE"/>
    <w:multiLevelType w:val="multilevel"/>
    <w:tmpl w:val="54BE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26668">
    <w:abstractNumId w:val="3"/>
  </w:num>
  <w:num w:numId="2" w16cid:durableId="2039895055">
    <w:abstractNumId w:val="6"/>
  </w:num>
  <w:num w:numId="3" w16cid:durableId="74283278">
    <w:abstractNumId w:val="1"/>
  </w:num>
  <w:num w:numId="4" w16cid:durableId="1075008077">
    <w:abstractNumId w:val="4"/>
  </w:num>
  <w:num w:numId="5" w16cid:durableId="1829789047">
    <w:abstractNumId w:val="2"/>
  </w:num>
  <w:num w:numId="6" w16cid:durableId="199709621">
    <w:abstractNumId w:val="5"/>
  </w:num>
  <w:num w:numId="7" w16cid:durableId="1082215968">
    <w:abstractNumId w:val="0"/>
  </w:num>
  <w:num w:numId="8" w16cid:durableId="20729193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67"/>
    <w:rsid w:val="0009575B"/>
    <w:rsid w:val="00414468"/>
    <w:rsid w:val="00447A40"/>
    <w:rsid w:val="00697B9F"/>
    <w:rsid w:val="008417A7"/>
    <w:rsid w:val="009257F3"/>
    <w:rsid w:val="00943167"/>
    <w:rsid w:val="00E5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28F21"/>
  <w15:chartTrackingRefBased/>
  <w15:docId w15:val="{4FBAA747-B27D-43BB-97CF-00939CC7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3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16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4316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94316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431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431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4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16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16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3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31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431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3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Diyumana Bhardwaj</dc:creator>
  <cp:keywords/>
  <dc:description/>
  <cp:lastModifiedBy>Diyumana Bhardwaj</cp:lastModifiedBy>
  <cp:revision>1</cp:revision>
  <dcterms:created xsi:type="dcterms:W3CDTF">2026-06-12T19:05:00Z</dcterms:created>
  <dcterms:modified xsi:type="dcterms:W3CDTF">2026-06-13T04:16:00Z</dcterms:modified>
</cp:coreProperties>
</file>