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84" w:rsidRDefault="002839E2" w:rsidP="009D5171">
      <w:pPr>
        <w:spacing w:line="240" w:lineRule="auto"/>
        <w:jc w:val="righ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Экз. № __</w:t>
      </w:r>
    </w:p>
    <w:p w:rsidR="005577EE" w:rsidRDefault="005577EE" w:rsidP="002839E2">
      <w:pPr>
        <w:spacing w:line="24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77EE" w:rsidRPr="00D1557E" w:rsidTr="00690C26">
        <w:tc>
          <w:tcPr>
            <w:tcW w:w="4672" w:type="dxa"/>
          </w:tcPr>
          <w:p w:rsidR="00690C26" w:rsidRPr="001D3032" w:rsidRDefault="001D3032" w:rsidP="00DB0C0B">
            <w:pPr>
              <w:jc w:val="center"/>
              <w:rPr>
                <w:b/>
              </w:rPr>
            </w:pPr>
            <w:r w:rsidRPr="001D3032">
              <w:rPr>
                <w:b/>
              </w:rPr>
              <w:t>УТВЕРЖДАЮ</w:t>
            </w:r>
          </w:p>
          <w:p w:rsidR="001D3032" w:rsidRDefault="001D3032" w:rsidP="00DB0C0B">
            <w:pPr>
              <w:jc w:val="center"/>
            </w:pPr>
          </w:p>
          <w:p w:rsidR="001D3032" w:rsidRDefault="001D3032" w:rsidP="001D3032">
            <w:pPr>
              <w:jc w:val="right"/>
            </w:pPr>
            <w:r>
              <w:t>А.М. Бородин</w:t>
            </w:r>
          </w:p>
          <w:p w:rsidR="001D3032" w:rsidRDefault="001D3032" w:rsidP="001D3032">
            <w:pPr>
              <w:jc w:val="right"/>
            </w:pPr>
          </w:p>
          <w:p w:rsidR="001D3032" w:rsidRPr="00690C26" w:rsidRDefault="001D3032" w:rsidP="00D1557E">
            <w:pPr>
              <w:jc w:val="right"/>
            </w:pPr>
            <w:r>
              <w:t>« ____</w:t>
            </w:r>
            <w:r w:rsidR="00D1557E">
              <w:t xml:space="preserve"> </w:t>
            </w:r>
            <w:r>
              <w:t>» ________ 2018 г.</w:t>
            </w:r>
          </w:p>
          <w:p w:rsidR="00690C26" w:rsidRPr="00690C26" w:rsidRDefault="00690C26" w:rsidP="00DB0C0B">
            <w:pPr>
              <w:jc w:val="center"/>
            </w:pPr>
          </w:p>
        </w:tc>
        <w:tc>
          <w:tcPr>
            <w:tcW w:w="4673" w:type="dxa"/>
          </w:tcPr>
          <w:p w:rsidR="005577EE" w:rsidRPr="00D1557E" w:rsidRDefault="00D1557E" w:rsidP="00DB0C0B">
            <w:pPr>
              <w:jc w:val="center"/>
              <w:rPr>
                <w:b/>
              </w:rPr>
            </w:pPr>
            <w:r w:rsidRPr="00D1557E">
              <w:rPr>
                <w:b/>
              </w:rPr>
              <w:t>УТВЕРЖДАЮ</w:t>
            </w:r>
          </w:p>
          <w:p w:rsidR="00D1557E" w:rsidRPr="00D1557E" w:rsidRDefault="00D1557E" w:rsidP="00DB0C0B">
            <w:pPr>
              <w:jc w:val="center"/>
            </w:pPr>
          </w:p>
          <w:p w:rsidR="00D1557E" w:rsidRDefault="009669F1" w:rsidP="00D1557E">
            <w:pPr>
              <w:jc w:val="right"/>
            </w:pPr>
            <w:r>
              <w:t>М.В. Шиленков</w:t>
            </w:r>
          </w:p>
          <w:p w:rsidR="00D1557E" w:rsidRDefault="00D1557E" w:rsidP="00D1557E">
            <w:pPr>
              <w:jc w:val="right"/>
            </w:pPr>
          </w:p>
          <w:p w:rsidR="00D1557E" w:rsidRPr="00D1557E" w:rsidRDefault="00D1557E" w:rsidP="00D1557E">
            <w:pPr>
              <w:jc w:val="right"/>
            </w:pPr>
            <w:r>
              <w:t xml:space="preserve">« ____ </w:t>
            </w:r>
            <w:r w:rsidRPr="00D1557E">
              <w:t>» ________ 2018 г.</w:t>
            </w:r>
          </w:p>
        </w:tc>
      </w:tr>
    </w:tbl>
    <w:p w:rsidR="005577EE" w:rsidRDefault="005577EE" w:rsidP="00DB0C0B">
      <w:pPr>
        <w:spacing w:line="240" w:lineRule="auto"/>
        <w:jc w:val="center"/>
        <w:rPr>
          <w:b/>
        </w:rPr>
      </w:pPr>
    </w:p>
    <w:p w:rsidR="002839E2" w:rsidRPr="00DB0C0B" w:rsidRDefault="005577EE" w:rsidP="00DB0C0B">
      <w:pPr>
        <w:spacing w:line="240" w:lineRule="auto"/>
        <w:jc w:val="center"/>
        <w:rPr>
          <w:b/>
        </w:rPr>
      </w:pPr>
      <w:r>
        <w:rPr>
          <w:b/>
        </w:rPr>
        <w:t xml:space="preserve">СВОДНЫЙ </w:t>
      </w:r>
      <w:r w:rsidR="002839E2" w:rsidRPr="00DB0C0B">
        <w:rPr>
          <w:b/>
        </w:rPr>
        <w:t>АКТ</w:t>
      </w:r>
    </w:p>
    <w:p w:rsidR="005577EE" w:rsidRDefault="002839E2" w:rsidP="00DB0C0B">
      <w:pPr>
        <w:spacing w:line="240" w:lineRule="auto"/>
        <w:jc w:val="center"/>
      </w:pPr>
      <w:r>
        <w:t>приема-передачи</w:t>
      </w:r>
      <w:r w:rsidR="00DB0C0B">
        <w:t xml:space="preserve"> технических средств</w:t>
      </w:r>
      <w:r w:rsidR="005577EE">
        <w:t xml:space="preserve"> в</w:t>
      </w:r>
    </w:p>
    <w:p w:rsidR="002839E2" w:rsidRDefault="005577EE" w:rsidP="00DB0C0B">
      <w:pPr>
        <w:spacing w:line="240" w:lineRule="auto"/>
        <w:jc w:val="center"/>
      </w:pPr>
      <w:r>
        <w:t>рамках ГК 17/696/МОД от 23.12.2017 г.</w:t>
      </w:r>
    </w:p>
    <w:p w:rsidR="008C3085" w:rsidRDefault="008C3085" w:rsidP="008C3085">
      <w:pPr>
        <w:spacing w:after="0"/>
        <w:jc w:val="both"/>
      </w:pPr>
    </w:p>
    <w:p w:rsidR="00636C41" w:rsidRDefault="00DB0C0B" w:rsidP="008C3085">
      <w:pPr>
        <w:spacing w:after="0"/>
        <w:jc w:val="both"/>
      </w:pPr>
      <w:r>
        <w:tab/>
        <w:t xml:space="preserve">Мы, нижеподписавшиеся, </w:t>
      </w:r>
      <w:r w:rsidR="00804C34">
        <w:t xml:space="preserve">представитель </w:t>
      </w:r>
      <w:r w:rsidR="005577EE">
        <w:t xml:space="preserve">ЗАО «ЭВРИКА» </w:t>
      </w:r>
      <w:r w:rsidR="004F60CE" w:rsidRPr="004F60CE">
        <w:t>__________________________________</w:t>
      </w:r>
      <w:r w:rsidR="00804C34">
        <w:t>, с одной стороны и представитель</w:t>
      </w:r>
      <w:r w:rsidR="002D5D57">
        <w:t xml:space="preserve"> </w:t>
      </w:r>
      <w:r w:rsidR="005577EE">
        <w:t xml:space="preserve">в/ч 45807-Т </w:t>
      </w:r>
      <w:r w:rsidR="004F60CE" w:rsidRPr="004F60CE">
        <w:t>__________________________________</w:t>
      </w:r>
      <w:r w:rsidR="00804C34">
        <w:t xml:space="preserve"> с другой стороны, составили настоящий акт</w:t>
      </w:r>
      <w:r w:rsidR="002A723B">
        <w:t xml:space="preserve"> о том, что первый передал, а второй принял </w:t>
      </w:r>
      <w:r w:rsidR="00690C26">
        <w:t>технические средства</w:t>
      </w:r>
      <w:r w:rsidR="008C3085" w:rsidRPr="008C3085">
        <w:t xml:space="preserve"> </w:t>
      </w:r>
      <w:r w:rsidR="008C3085">
        <w:t>по ГК 17/696/МОД от 23.12.2017 г.</w:t>
      </w:r>
      <w:r w:rsidR="00690C26">
        <w:t xml:space="preserve">, согласно </w:t>
      </w:r>
      <w:r w:rsidR="008C3085">
        <w:t>таблицы 1</w:t>
      </w:r>
      <w:r w:rsidR="006706BE">
        <w:t xml:space="preserve"> и таблицы 2</w:t>
      </w:r>
      <w:r w:rsidR="00990F02">
        <w:t>.</w:t>
      </w:r>
    </w:p>
    <w:p w:rsidR="00730CAC" w:rsidRDefault="00730CAC" w:rsidP="00C22A9A">
      <w:pPr>
        <w:spacing w:after="0" w:line="240" w:lineRule="auto"/>
      </w:pPr>
    </w:p>
    <w:p w:rsidR="00730CAC" w:rsidRPr="008C3085" w:rsidRDefault="008C3085" w:rsidP="00C22A9A">
      <w:pPr>
        <w:spacing w:line="240" w:lineRule="auto"/>
        <w:ind w:left="284"/>
        <w:rPr>
          <w:szCs w:val="24"/>
        </w:rPr>
      </w:pPr>
      <w:r w:rsidRPr="008C3085">
        <w:rPr>
          <w:szCs w:val="24"/>
        </w:rPr>
        <w:t>Таблица 1</w:t>
      </w:r>
      <w:r w:rsidR="00C22A9A">
        <w:rPr>
          <w:szCs w:val="24"/>
        </w:rPr>
        <w:t xml:space="preserve">- </w:t>
      </w:r>
      <w:r w:rsidR="00730CAC" w:rsidRPr="00730CAC">
        <w:rPr>
          <w:szCs w:val="24"/>
        </w:rPr>
        <w:t>Технические средства для у</w:t>
      </w:r>
      <w:r w:rsidR="00730CAC">
        <w:rPr>
          <w:szCs w:val="24"/>
        </w:rPr>
        <w:t>комплектования изделий ТС661.1,</w:t>
      </w:r>
      <w:r w:rsidR="00730CAC" w:rsidRPr="00730CAC">
        <w:rPr>
          <w:szCs w:val="24"/>
        </w:rPr>
        <w:t xml:space="preserve"> </w:t>
      </w:r>
      <w:r w:rsidR="00C22A9A">
        <w:rPr>
          <w:szCs w:val="24"/>
        </w:rPr>
        <w:tab/>
      </w:r>
      <w:r w:rsidR="00C22A9A">
        <w:rPr>
          <w:szCs w:val="24"/>
        </w:rPr>
        <w:tab/>
      </w:r>
      <w:r w:rsidR="00C22A9A">
        <w:rPr>
          <w:szCs w:val="24"/>
        </w:rPr>
        <w:tab/>
      </w:r>
      <w:r w:rsidR="00C22A9A">
        <w:rPr>
          <w:szCs w:val="24"/>
        </w:rPr>
        <w:tab/>
        <w:t xml:space="preserve">    </w:t>
      </w:r>
      <w:r w:rsidR="00730CAC" w:rsidRPr="00730CAC">
        <w:rPr>
          <w:szCs w:val="24"/>
        </w:rPr>
        <w:t xml:space="preserve">ТС661.2 </w:t>
      </w:r>
      <w:r w:rsidR="00C22A9A">
        <w:rPr>
          <w:szCs w:val="24"/>
        </w:rPr>
        <w:tab/>
      </w:r>
      <w:r w:rsidR="00730CAC" w:rsidRPr="00730CAC">
        <w:rPr>
          <w:szCs w:val="24"/>
        </w:rPr>
        <w:t xml:space="preserve">и </w:t>
      </w:r>
      <w:r w:rsidR="00730CAC">
        <w:rPr>
          <w:szCs w:val="24"/>
        </w:rPr>
        <w:t>АРМ из состава</w:t>
      </w:r>
      <w:r w:rsidR="00730CAC" w:rsidRPr="00730CAC">
        <w:rPr>
          <w:szCs w:val="24"/>
        </w:rPr>
        <w:t xml:space="preserve"> ТС624</w:t>
      </w:r>
    </w:p>
    <w:tbl>
      <w:tblPr>
        <w:tblW w:w="102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049"/>
        <w:gridCol w:w="3133"/>
        <w:gridCol w:w="638"/>
        <w:gridCol w:w="1729"/>
        <w:gridCol w:w="1892"/>
      </w:tblGrid>
      <w:tr w:rsidR="001639E9" w:rsidRPr="001639E9" w:rsidTr="002A70F1">
        <w:trPr>
          <w:trHeight w:val="45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6BE" w:rsidRPr="001639E9" w:rsidRDefault="006706BE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№</w:t>
            </w:r>
          </w:p>
          <w:p w:rsidR="006D4711" w:rsidRPr="001639E9" w:rsidRDefault="006706BE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п</w:t>
            </w:r>
            <w:r w:rsidR="006D4711"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.</w:t>
            </w: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п</w:t>
            </w:r>
            <w:proofErr w:type="spellEnd"/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Обозначение изделия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Зав.№ ЗАРМ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706BE">
            <w:pPr>
              <w:spacing w:after="0" w:line="240" w:lineRule="auto"/>
              <w:ind w:right="-108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Название технических средств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706B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Кол-во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Серийный номер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Заводской номер ЗАО"ЭВРИКА"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ind w:left="-66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1110-01829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20014202883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6AC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A03237R173300240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BE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A03237R181801960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WE0BN8SV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WE0B46ZV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WE0DU6SZ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WE0DV4VZ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WE0A93PV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WE0LE32Z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WE0BDJ9V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WE0BL7KV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WE0BBPJV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WE09R8GV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MB991IK-B=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Корзина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3.5" Mobile Rack for 2.5"SATA&amp;SAS HDD(Black)(RHD101SATA)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WE0G3U6Z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WE0DUWEZ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WE0BT8PV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WE0BBVYV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WE086AUV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WE0KD91Z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WE09S2ZV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WE0BN32V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WE0M3YYZ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6AC" w:rsidRPr="001639E9" w:rsidRDefault="002A76AC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WE0KTSXZ</w:t>
            </w:r>
          </w:p>
          <w:p w:rsidR="002A76AC" w:rsidRPr="001639E9" w:rsidRDefault="002A76AC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2A76AC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MB991IK-B=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Корзина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3.</w:t>
            </w:r>
            <w:r w:rsidR="002A76AC"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5" Mobile Rack for 2.5"SATA&amp;SAS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DD(Black)(RHD101SATA)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A03237R181801100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1403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4267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A03237R174700489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A03237R165200375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A03237R165200374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A03237R164600665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A03237R164600664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A03237R174700483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A03237R164600666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A03237R165200387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A03237R174700482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A03237R174700490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6781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6780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6650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6832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A03237R173300280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4657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1803-00684</w:t>
            </w:r>
          </w:p>
        </w:tc>
      </w:tr>
      <w:tr w:rsidR="001639E9" w:rsidRPr="001639E9" w:rsidTr="002A70F1">
        <w:trPr>
          <w:trHeight w:val="41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42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A03237R171500560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1402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1412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1110-01870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1110-01871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1110-01872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  <w:p w:rsidR="00791CEC" w:rsidRPr="001639E9" w:rsidRDefault="00791CEC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  <w:p w:rsidR="00791CEC" w:rsidRPr="001639E9" w:rsidRDefault="00791CEC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1110-01873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1110-01874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6691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на мет.опорах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1301-00048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1803-00760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1803-00761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5183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1803-00762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5415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1803-00763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5385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1803-00764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4666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1803-00765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20014203530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1803-00490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A03237R171500521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A03237R171500522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1301-00049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20014203557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A03237R171500526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6693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20014203575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A03237R171500531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WXS1A572XEZ2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WX51A677Z4V4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WXQ1EB6AR968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WXF1EB6F3AYY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WX61A676T98H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WX51A677ZC3C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WXS1A57H1PCA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WXQ1EB6FHHTX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WXS1A57DPDV3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WXS1A57R548K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Корпус съемного HDD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6712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20014203541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A03237R181801021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5500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WX51A67EF1SV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WX61A676J78P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WX71EB65P3UU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WX51A677Z0AA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WXF1EB6F7W7V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WXR1A57A0N4L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WXQ1EB61WKCV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WX51A677Z7J2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WXS1A57R5ST0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WX41A67JZ0YF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9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Корпус съемного HDD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20014203523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A03237R181801026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20014203583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A03237R181801031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WXS1A57R54JR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WXP1A57P0Y00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WX51A67EF80L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WX51A677ZKZK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WX61A676TRZ1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WXS1A57H1397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WX61A67L6V12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WX41A67JZ9LZ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WXS1A57DPEK6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WX61A67L61AN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Корпус съемного HDD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20014203582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A03237R181801036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6785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6644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6859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WXG1A968ZSJC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WXK1E26DLT17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WXE1A96C4EHK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WXE1A96KR8V8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WXA1A16NKS77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WXK1E2642M8F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WXG1A968Z97F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WXG1A96AUJ7H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WXG1A96ES62Y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WXF1E26269MS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Корпус съемного HDD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1803-00887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1803-00888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5341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1803-00889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5326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1803-00890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5112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1803-00891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1803-00892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4260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1803-00893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20014203558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1803-00498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A03237R181800021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A03237R181800022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A03237R181800023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A03237R181800024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A03237R181800025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F624D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H3302zzA1810025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6688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20014203520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A03237R181800026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0033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B(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в коробке)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20014203519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A03237R181800036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A03237R181800040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6849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A032/7R181801061 B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A03237R181801051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A03237R181801052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A03237R181801053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A03237R181801054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A03237R181801055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A03237R181801056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A03237R181801057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A03237R181801058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A03237R181801059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A03237R181801060 B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Держатель для бумаг ProfiOffice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1206-01441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2706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1206-01442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1803-01093</w:t>
            </w:r>
          </w:p>
        </w:tc>
      </w:tr>
      <w:tr w:rsidR="001639E9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1206-01443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1206-01444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1304-02498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1304-02499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2701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EC5FEB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1803-01179</w:t>
            </w:r>
          </w:p>
        </w:tc>
      </w:tr>
      <w:tr w:rsidR="001639E9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1803-01180</w:t>
            </w:r>
          </w:p>
        </w:tc>
      </w:tr>
      <w:tr w:rsidR="001639E9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1803-01181</w:t>
            </w:r>
          </w:p>
        </w:tc>
      </w:tr>
      <w:tr w:rsidR="001639E9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1304-02510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1304-02511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1304-02512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1803-01267</w:t>
            </w:r>
          </w:p>
        </w:tc>
      </w:tr>
      <w:tr w:rsidR="001639E9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1803-01268</w:t>
            </w:r>
          </w:p>
        </w:tc>
      </w:tr>
      <w:tr w:rsidR="001639E9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1803-01269</w:t>
            </w:r>
          </w:p>
        </w:tc>
      </w:tr>
      <w:tr w:rsidR="001639E9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1803-01355</w:t>
            </w:r>
          </w:p>
        </w:tc>
      </w:tr>
      <w:tr w:rsidR="001639E9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1803-01356</w:t>
            </w:r>
          </w:p>
        </w:tc>
      </w:tr>
      <w:tr w:rsidR="001639E9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1803-01357</w:t>
            </w:r>
          </w:p>
        </w:tc>
      </w:tr>
      <w:tr w:rsidR="001639E9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4+4ЗИП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ТС624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1112-02903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2500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0500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1803-01500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1803-01501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33027280001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A05B11" w:rsidRPr="001639E9" w:rsidRDefault="00A05B11" w:rsidP="00A05B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Принтер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лазерный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HP LaserJet Enterprise 600 M609dn, A4</w:t>
            </w:r>
          </w:p>
        </w:tc>
        <w:tc>
          <w:tcPr>
            <w:tcW w:w="6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CNBVL8G0M0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1810-04608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B11" w:rsidRPr="001639E9" w:rsidRDefault="00A05B11" w:rsidP="00A05B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CNBVL8G0M2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B11" w:rsidRPr="001639E9" w:rsidRDefault="00A05B11" w:rsidP="00A05B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1810-04609</w:t>
            </w:r>
          </w:p>
        </w:tc>
      </w:tr>
    </w:tbl>
    <w:p w:rsidR="00EC5FEB" w:rsidRDefault="00EC5FEB" w:rsidP="001A74B7">
      <w:pPr>
        <w:spacing w:line="360" w:lineRule="auto"/>
        <w:jc w:val="both"/>
      </w:pPr>
    </w:p>
    <w:p w:rsidR="00EC5FEB" w:rsidRDefault="00EC5FEB" w:rsidP="001A74B7">
      <w:pPr>
        <w:spacing w:line="360" w:lineRule="auto"/>
        <w:jc w:val="both"/>
      </w:pPr>
    </w:p>
    <w:p w:rsidR="00EC5FEB" w:rsidRDefault="00EC5FEB" w:rsidP="001A74B7">
      <w:pPr>
        <w:spacing w:line="360" w:lineRule="auto"/>
        <w:jc w:val="both"/>
      </w:pPr>
    </w:p>
    <w:p w:rsidR="00EC5FEB" w:rsidRDefault="00EC5FEB" w:rsidP="001A74B7">
      <w:pPr>
        <w:spacing w:line="360" w:lineRule="auto"/>
        <w:jc w:val="both"/>
      </w:pPr>
    </w:p>
    <w:p w:rsidR="001A74B7" w:rsidRDefault="00EC00C5" w:rsidP="001A74B7">
      <w:pPr>
        <w:spacing w:line="360" w:lineRule="auto"/>
        <w:jc w:val="both"/>
      </w:pPr>
      <w:r>
        <w:fldChar w:fldCharType="begin"/>
      </w:r>
      <w:r>
        <w:instrText xml:space="preserve"> LINK </w:instrText>
      </w:r>
      <w:r w:rsidR="00AD422E">
        <w:instrText xml:space="preserve">Excel.Sheet.8 "F:\\Работа\\Для закрытия контракта\\Для закрытия Приложения 1 и 2.xls" ЗИП!R5C2:R14C8 </w:instrText>
      </w:r>
      <w:r>
        <w:instrText xml:space="preserve">\a \f 4 \h  \* MERGEFORMAT </w:instrText>
      </w:r>
      <w:r>
        <w:fldChar w:fldCharType="separate"/>
      </w:r>
    </w:p>
    <w:p w:rsidR="00EC00C5" w:rsidRDefault="00EC00C5" w:rsidP="00730CAC">
      <w:pPr>
        <w:spacing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04734C">
        <w:rPr>
          <w:sz w:val="24"/>
          <w:szCs w:val="24"/>
        </w:rPr>
        <w:t>Таблица 2</w:t>
      </w:r>
      <w:r w:rsidR="00730CAC">
        <w:rPr>
          <w:sz w:val="24"/>
          <w:szCs w:val="24"/>
        </w:rPr>
        <w:t xml:space="preserve"> - </w:t>
      </w:r>
      <w:r w:rsidR="00730CAC" w:rsidRPr="00730CAC">
        <w:rPr>
          <w:sz w:val="24"/>
          <w:szCs w:val="24"/>
        </w:rPr>
        <w:t>Технические средства для укомплектования ЗИП</w:t>
      </w:r>
      <w:r w:rsidR="00730CAC">
        <w:rPr>
          <w:sz w:val="24"/>
          <w:szCs w:val="24"/>
        </w:rPr>
        <w:t xml:space="preserve"> изделий ТС661.1, ТС661.2 и </w:t>
      </w:r>
      <w:r w:rsidR="00730CAC">
        <w:rPr>
          <w:sz w:val="24"/>
          <w:szCs w:val="24"/>
        </w:rPr>
        <w:tab/>
      </w:r>
      <w:r w:rsidR="00730CAC">
        <w:rPr>
          <w:sz w:val="24"/>
          <w:szCs w:val="24"/>
        </w:rPr>
        <w:tab/>
      </w:r>
      <w:proofErr w:type="gramStart"/>
      <w:r w:rsidR="00730CAC">
        <w:rPr>
          <w:sz w:val="24"/>
          <w:szCs w:val="24"/>
        </w:rPr>
        <w:tab/>
        <w:t xml:space="preserve">  АРМ</w:t>
      </w:r>
      <w:proofErr w:type="gramEnd"/>
      <w:r w:rsidR="00730CAC">
        <w:rPr>
          <w:sz w:val="24"/>
          <w:szCs w:val="24"/>
        </w:rPr>
        <w:t xml:space="preserve"> из состава ТС624</w:t>
      </w:r>
    </w:p>
    <w:tbl>
      <w:tblPr>
        <w:tblW w:w="102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049"/>
        <w:gridCol w:w="3133"/>
        <w:gridCol w:w="638"/>
        <w:gridCol w:w="1832"/>
        <w:gridCol w:w="1789"/>
      </w:tblGrid>
      <w:tr w:rsidR="008D6904" w:rsidRPr="008131D9" w:rsidTr="008131D9">
        <w:trPr>
          <w:trHeight w:val="45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131D9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8131D9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№</w:t>
            </w:r>
          </w:p>
          <w:p w:rsidR="008D6904" w:rsidRPr="008131D9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131D9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п.п</w:t>
            </w:r>
            <w:proofErr w:type="spellEnd"/>
            <w:r w:rsidRPr="008131D9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131D9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8131D9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Обозначение изделия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131D9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8131D9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Зав.№ ЗАРМ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131D9" w:rsidRDefault="008D6904" w:rsidP="008D6904">
            <w:pPr>
              <w:spacing w:after="0" w:line="240" w:lineRule="auto"/>
              <w:ind w:right="-108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8131D9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Название технических средств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131D9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8131D9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Кол-во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131D9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8131D9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Серийный номер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131D9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8131D9">
              <w:rPr>
                <w:rFonts w:eastAsia="Times New Roman" w:cs="Times New Roman"/>
                <w:b/>
                <w:color w:val="000000"/>
                <w:sz w:val="16"/>
                <w:szCs w:val="16"/>
                <w:lang w:eastAsia="ru-RU"/>
              </w:rPr>
              <w:t>Заводской номер ЗАО"ЭВРИКА"</w:t>
            </w: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E1033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9E328E" w:rsidRDefault="009E328E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9E328E" w:rsidRPr="008D6904" w:rsidRDefault="009E328E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9E328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5560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2612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B6774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BB6774" w:rsidRDefault="00BB677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BB6774" w:rsidRDefault="00BB677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BB6774" w:rsidRPr="008D6904" w:rsidRDefault="00BB677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606CA0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AD422E" w:rsidRDefault="00AD422E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AD422E" w:rsidRDefault="00AD422E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  <w:p w:rsidR="00AD422E" w:rsidRPr="008D6904" w:rsidRDefault="00AD422E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AD422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0A00E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3A081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1406F4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4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BD0A96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Optical Storage SCB5265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P0DG0SB60800427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WXS1A574S86X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1803-02088 - 1803-02093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1803-02594, 1803-02595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GSA-T10N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B7A362289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1803-02454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WX61A67L6FCK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1803-02494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1803-02094 - 1803-02099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1803-02596, 1803-02597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707HS010514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WXS1A57KUFDR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1803-02100 - 1803-02105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1803-02598, 1803-02599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NEC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AD-7530B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1102889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WX81A6758YY4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1803-02106 - 1803-02111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1803-02600, 1803-02601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Optical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Storage  SDVD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8821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R0BG0SA80100376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WXS1A574SSPJ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1803-02112 - 1803-02117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1803-02602, 1803-02603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CN-0JD760-48321-5BP-3526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WXS1A57KUPDX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1803-02118 - 1803-02123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1803-02604, 1803-02605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CN-0JD760-48321-5BP-3273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WXR1A572RYN8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1803-02124 - 1803-02129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1803-02606, 1803-02607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805HS224299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WXS1A574SAD7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1803-02130 - 1803-02135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1803-02608, 1803-02609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Optical Storage SDVD8821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R0BG0SA805000197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WXS1A57KU3LV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1803-02136 - 1803-02141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1803-02610, 1803-02611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CN-0JD760-48321-5BP-6350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1803-02462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WX71A67R643J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1803-02502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1803-02142 - 1803-02147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1803-02612, 1803-02613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NEC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CRX880A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2349280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WX61A67568YC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1803-02148 - 1803-02153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1803-02614, 1803-02615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79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CN-0JD760-48321-5BP-3576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1803-02464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WXG1A57FYY2T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1803-02504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1803-02154 - 1803-02159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1803-02616, 1803-02617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TS-L462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6RHL705869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WX41A67LE18X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1803-02160 - 1803-02165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1803-02618, 1803-02619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CN-0JD760-48321-5BP-3078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WX71A67R67SX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1803-02166 - 1803-02171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1803-02620, 1803-02621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TS-L632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6RJP722089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WXQ1EB6D628X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1803-02172 - 1803-02177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1803-02622, 1803-02623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Optical Storage SCB5265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P0CG0SE55301190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WX71A67FPPLV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1803-02178 - 1803-02183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1803-02624, 1803-02625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TS-L532A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4Z6L102033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WXQ1A57H65Z9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1803-02184 - 1803-02189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1803-02626, 1803-02627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B7LRAT2613098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WX51A67EF084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1803-02510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1803-02190 - 1803-02195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1803-02628, 1803-02629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Hewlett-Packard GSA-T20L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734HS059504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WXS1A57KURXC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1803-02511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комплекте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1803-02196 - 1803-02201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FC-FC, многомодовый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1803-02630, 1803-02631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1206-01441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WMC6M0J72JME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1803-02698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1206-01442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WMC6M0J6WL8S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1803-02752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1803-02699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89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1206-01443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WMC6M0J223AU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1803-02700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1206-01444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WMC6M0J7T86J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1803-02754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1304-02498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WMC6M0J7CVUK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1803-02755</w:t>
            </w:r>
          </w:p>
        </w:tc>
      </w:tr>
      <w:tr w:rsidR="008D6904" w:rsidRPr="008D6904" w:rsidTr="00535573">
        <w:trPr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1803-02702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1304-02499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WMC6M0J90YER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1803-02703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WMC6M0J8MAVX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1803-02704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WMC6M0JA7CEV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1803-02705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WMC6M0J1526U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1803-02706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WMC6M0J66765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1803-02707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WMC6M0J7HDL9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1803-02708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WMC6M0J97T2E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1803-02762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1803-02709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99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WMC6M0H6RJ9S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1803-02710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WMC6M0J1A9YU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1803-02764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WMC6M0J77PHX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1803-02712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WMC6M0J01LPP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1803-02713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1304-02510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WMC6M0J1283D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1803-02714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1304-02511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WMC6M0J4X284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1803-02715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1304-02512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WMC6M0J9YXS7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1803-02716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WMC6M0JAHJEU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1803-02717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WMC6N0K8J13W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1803-02718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WMC6M0J6EZ0T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1803-02772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1803-02719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WMC6N0K1ZT5W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1803-02720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WMC6N0K8F62C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1803-02774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WMC6N0K7AJWY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1803-02722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WMC6M0J0S0DY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1803-02723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WMC6N0K1MSXX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1803-02724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WMC6M0J59C0E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1803-02725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WMC6N0K9L4M0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1803-02726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WMC6N0K6XVXT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1803-02727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WMC6M0J5KF5N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1803-02728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WMC6N0K2J0E8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1803-02782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1803-02729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WMC6M0H47KJ2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1803-02730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WMC6N0K6JKT3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1803-02784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WMC6N0K5J406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1803-02732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WMC6N0K0NE9W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1803-02733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WMC6N0K4LJ4X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1803-02734</w:t>
            </w:r>
          </w:p>
        </w:tc>
      </w:tr>
      <w:tr w:rsidR="00315A6E" w:rsidRPr="008D6904" w:rsidTr="00473A84">
        <w:trPr>
          <w:trHeight w:val="227"/>
        </w:trPr>
        <w:tc>
          <w:tcPr>
            <w:tcW w:w="102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A6E" w:rsidRPr="008D6904" w:rsidRDefault="00315A6E" w:rsidP="00315A6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Изделия из состава ТС624 ЗИП (зав. № 1112-02903)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1112-02904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bookmarkStart w:id="0" w:name="_GoBack"/>
            <w:bookmarkEnd w:id="0"/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WMC6M0J10J4E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1803-01502 - 1803-01526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1112-02905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WMC6M0J7RXZD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1803-01527 - 1803-01551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1112-02906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WMC6N0K75XJT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1803-02790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1803-01552 - 1803-01576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1112-02907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WMC6M0JA7MRF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1803-02791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1803-01577 - 1803-01601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1112-02912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WMC6M0J129V4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1803-02792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1803-01602 - 1803-01631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1112-02913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WMC6M0J0PDWV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1803-02793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1803-02740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1803-01632 - 1803-01661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1112-02914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WMC6M0J03UFH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1803-02794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1803-02741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1803-01662 - 1803-01691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1112-02915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WMC6M0J7VAYX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1803-02795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1803-02742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1803-01692 - 1803-01721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1112-02916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WMC6M0J74YJP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1803-02796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1803-02743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1803-01722 - 1803-01751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1112-02917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WMC6N0K5Z12E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1803-02797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1803-02744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1803-01752 - 1803-01781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ТС624.3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1112-02918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WMC6M0J4TLWL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1803-02798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1803-02745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1803-01782 - 1803-01811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ТС624.3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1112-02919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WMC6N0K1RA2X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1803-02799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1803-02746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1803-01812 - 1803-01841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ТС624.4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1111-02884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WMC6M0J1Y1TE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1803-02800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1803-02747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1803-01842 - 1803-01871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ТС624.4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1111-02885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WMC6M0J35PHY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1803-02801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1803-02748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1803-01872 - 1803-01901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ТС624.5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1112-02920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WMC6M0J46RRH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1803-02802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1803-02749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1803-01902 - 1803-01931</w:t>
            </w:r>
          </w:p>
        </w:tc>
      </w:tr>
      <w:tr w:rsidR="008D6904" w:rsidRPr="008D6904" w:rsidTr="00F6368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ТС624.6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1112-02921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WMC6N0K0R179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1803-02803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1803-02750</w:t>
            </w:r>
          </w:p>
        </w:tc>
      </w:tr>
      <w:tr w:rsidR="008D6904" w:rsidRPr="008D6904" w:rsidTr="008131D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131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Карта пластиковая "РИК-2"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6904" w:rsidRPr="008D6904" w:rsidRDefault="008D6904" w:rsidP="008D690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1803-01932 - 1803-01961</w:t>
            </w:r>
          </w:p>
        </w:tc>
      </w:tr>
    </w:tbl>
    <w:p w:rsidR="00EC00C5" w:rsidRDefault="00EC00C5" w:rsidP="00F27D3D">
      <w:pPr>
        <w:spacing w:line="360" w:lineRule="auto"/>
        <w:jc w:val="both"/>
        <w:rPr>
          <w:sz w:val="24"/>
          <w:szCs w:val="24"/>
        </w:rPr>
      </w:pPr>
    </w:p>
    <w:p w:rsidR="00F27D3D" w:rsidRDefault="00F63683" w:rsidP="00F27D3D">
      <w:pPr>
        <w:spacing w:line="360" w:lineRule="auto"/>
        <w:jc w:val="both"/>
      </w:pPr>
      <w:r>
        <w:tab/>
      </w:r>
      <w:r w:rsidR="00906567">
        <w:t>от в/ч 45807-Т</w:t>
      </w:r>
      <w:r w:rsidR="00AB53DD">
        <w:tab/>
      </w:r>
      <w:r w:rsidR="00AB53DD">
        <w:tab/>
      </w:r>
      <w:r w:rsidR="00AB53DD">
        <w:tab/>
      </w:r>
      <w:r w:rsidR="00AB53DD">
        <w:tab/>
      </w:r>
      <w:r w:rsidR="00AB53DD">
        <w:tab/>
      </w:r>
      <w:r w:rsidR="00AB53DD">
        <w:tab/>
        <w:t xml:space="preserve">     от ЗАО «ЭВРИКА»</w:t>
      </w:r>
    </w:p>
    <w:p w:rsidR="00F27D3D" w:rsidRDefault="00F63683" w:rsidP="00F27D3D">
      <w:pPr>
        <w:spacing w:line="360" w:lineRule="auto"/>
        <w:jc w:val="both"/>
      </w:pPr>
      <w:r>
        <w:tab/>
      </w:r>
      <w:r w:rsidR="00EC08F9">
        <w:t>______________________</w:t>
      </w:r>
      <w:r w:rsidR="00F27D3D">
        <w:tab/>
      </w:r>
      <w:r w:rsidR="00F27D3D">
        <w:tab/>
      </w:r>
      <w:r w:rsidR="00F27D3D">
        <w:tab/>
      </w:r>
      <w:r w:rsidR="007213E1">
        <w:tab/>
      </w:r>
      <w:r w:rsidR="00877E01">
        <w:t xml:space="preserve">     </w:t>
      </w:r>
      <w:r w:rsidR="00EC08F9">
        <w:t>______________________</w:t>
      </w:r>
    </w:p>
    <w:p w:rsidR="007213E1" w:rsidRPr="002839E2" w:rsidRDefault="00F63683" w:rsidP="007213E1">
      <w:pPr>
        <w:spacing w:line="360" w:lineRule="auto"/>
        <w:jc w:val="both"/>
      </w:pPr>
      <w:r>
        <w:tab/>
      </w:r>
      <w:r w:rsidR="005577EE">
        <w:t>«____» __________ 2018</w:t>
      </w:r>
      <w:r w:rsidR="00F27D3D">
        <w:t xml:space="preserve"> г.</w:t>
      </w:r>
      <w:r w:rsidR="007213E1">
        <w:tab/>
      </w:r>
      <w:r w:rsidR="007213E1">
        <w:tab/>
      </w:r>
      <w:r w:rsidR="007213E1">
        <w:tab/>
      </w:r>
      <w:r w:rsidR="007213E1">
        <w:tab/>
      </w:r>
      <w:r w:rsidR="00877E01">
        <w:t xml:space="preserve">     </w:t>
      </w:r>
      <w:r w:rsidR="005577EE">
        <w:t>«____» __________ 2018</w:t>
      </w:r>
      <w:r w:rsidR="007213E1">
        <w:t xml:space="preserve"> г.</w:t>
      </w:r>
    </w:p>
    <w:sectPr w:rsidR="007213E1" w:rsidRPr="002839E2" w:rsidSect="008C308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2"/>
    <w:rsid w:val="00021CE9"/>
    <w:rsid w:val="00022112"/>
    <w:rsid w:val="00025D94"/>
    <w:rsid w:val="0004734C"/>
    <w:rsid w:val="00070ABE"/>
    <w:rsid w:val="000729E9"/>
    <w:rsid w:val="000A00E7"/>
    <w:rsid w:val="000A62D2"/>
    <w:rsid w:val="000A69B6"/>
    <w:rsid w:val="000A7DFB"/>
    <w:rsid w:val="000F5C78"/>
    <w:rsid w:val="00106825"/>
    <w:rsid w:val="001406F4"/>
    <w:rsid w:val="00145525"/>
    <w:rsid w:val="001639E9"/>
    <w:rsid w:val="001A5A75"/>
    <w:rsid w:val="001A74B7"/>
    <w:rsid w:val="001B275A"/>
    <w:rsid w:val="001C23DA"/>
    <w:rsid w:val="001C5FC8"/>
    <w:rsid w:val="001D3032"/>
    <w:rsid w:val="001D32D9"/>
    <w:rsid w:val="001F6DC8"/>
    <w:rsid w:val="00254C12"/>
    <w:rsid w:val="002612E5"/>
    <w:rsid w:val="002810BB"/>
    <w:rsid w:val="002839E2"/>
    <w:rsid w:val="002915D0"/>
    <w:rsid w:val="00297DC2"/>
    <w:rsid w:val="002A3524"/>
    <w:rsid w:val="002A70F1"/>
    <w:rsid w:val="002A723B"/>
    <w:rsid w:val="002A76AC"/>
    <w:rsid w:val="002D4963"/>
    <w:rsid w:val="002D5D57"/>
    <w:rsid w:val="00315A6E"/>
    <w:rsid w:val="00337309"/>
    <w:rsid w:val="00355600"/>
    <w:rsid w:val="00367784"/>
    <w:rsid w:val="0037573D"/>
    <w:rsid w:val="003A0814"/>
    <w:rsid w:val="003A5BF9"/>
    <w:rsid w:val="00430AE4"/>
    <w:rsid w:val="00453ABF"/>
    <w:rsid w:val="0047032E"/>
    <w:rsid w:val="00491AE2"/>
    <w:rsid w:val="004F60CE"/>
    <w:rsid w:val="0050401A"/>
    <w:rsid w:val="0050561D"/>
    <w:rsid w:val="00535573"/>
    <w:rsid w:val="005419A4"/>
    <w:rsid w:val="005577EE"/>
    <w:rsid w:val="00582DAC"/>
    <w:rsid w:val="005C6F1D"/>
    <w:rsid w:val="00606CA0"/>
    <w:rsid w:val="00636C41"/>
    <w:rsid w:val="00657CE2"/>
    <w:rsid w:val="00662D5B"/>
    <w:rsid w:val="006706BE"/>
    <w:rsid w:val="00690C26"/>
    <w:rsid w:val="006A2366"/>
    <w:rsid w:val="006B0695"/>
    <w:rsid w:val="006D4711"/>
    <w:rsid w:val="006E46B7"/>
    <w:rsid w:val="00701729"/>
    <w:rsid w:val="007058AE"/>
    <w:rsid w:val="0071605D"/>
    <w:rsid w:val="007213E1"/>
    <w:rsid w:val="00721F37"/>
    <w:rsid w:val="00730CAC"/>
    <w:rsid w:val="00733441"/>
    <w:rsid w:val="007340D3"/>
    <w:rsid w:val="00754908"/>
    <w:rsid w:val="00775A84"/>
    <w:rsid w:val="00791CEC"/>
    <w:rsid w:val="0079534D"/>
    <w:rsid w:val="007A1E07"/>
    <w:rsid w:val="007E4DFC"/>
    <w:rsid w:val="00804C34"/>
    <w:rsid w:val="00807AB0"/>
    <w:rsid w:val="008131D9"/>
    <w:rsid w:val="00853A96"/>
    <w:rsid w:val="00877E01"/>
    <w:rsid w:val="008A684A"/>
    <w:rsid w:val="008C15B5"/>
    <w:rsid w:val="008C3085"/>
    <w:rsid w:val="008D6904"/>
    <w:rsid w:val="00906567"/>
    <w:rsid w:val="009145B6"/>
    <w:rsid w:val="00916DC0"/>
    <w:rsid w:val="00962480"/>
    <w:rsid w:val="00962D60"/>
    <w:rsid w:val="009669F1"/>
    <w:rsid w:val="00990F02"/>
    <w:rsid w:val="009C4E22"/>
    <w:rsid w:val="009D5171"/>
    <w:rsid w:val="009E328E"/>
    <w:rsid w:val="00A05B11"/>
    <w:rsid w:val="00A21FB8"/>
    <w:rsid w:val="00A26D81"/>
    <w:rsid w:val="00A74486"/>
    <w:rsid w:val="00AB53DD"/>
    <w:rsid w:val="00AD422E"/>
    <w:rsid w:val="00B050BF"/>
    <w:rsid w:val="00B0632C"/>
    <w:rsid w:val="00B26D18"/>
    <w:rsid w:val="00B32C4A"/>
    <w:rsid w:val="00BB6774"/>
    <w:rsid w:val="00BD0A96"/>
    <w:rsid w:val="00BE5178"/>
    <w:rsid w:val="00BE5EE8"/>
    <w:rsid w:val="00BF182F"/>
    <w:rsid w:val="00C22A9A"/>
    <w:rsid w:val="00C660A6"/>
    <w:rsid w:val="00C82140"/>
    <w:rsid w:val="00CA629D"/>
    <w:rsid w:val="00CC0B2D"/>
    <w:rsid w:val="00CF1B7B"/>
    <w:rsid w:val="00CF365C"/>
    <w:rsid w:val="00D13E76"/>
    <w:rsid w:val="00D1557E"/>
    <w:rsid w:val="00D22339"/>
    <w:rsid w:val="00D26C7B"/>
    <w:rsid w:val="00D35C4F"/>
    <w:rsid w:val="00D553BF"/>
    <w:rsid w:val="00D57E8F"/>
    <w:rsid w:val="00D9409F"/>
    <w:rsid w:val="00DA0634"/>
    <w:rsid w:val="00DA46B3"/>
    <w:rsid w:val="00DB0C0B"/>
    <w:rsid w:val="00DB6E14"/>
    <w:rsid w:val="00DC2639"/>
    <w:rsid w:val="00DD0DC2"/>
    <w:rsid w:val="00E012E8"/>
    <w:rsid w:val="00E10337"/>
    <w:rsid w:val="00E1300D"/>
    <w:rsid w:val="00E504B9"/>
    <w:rsid w:val="00E54688"/>
    <w:rsid w:val="00E653EC"/>
    <w:rsid w:val="00E770F2"/>
    <w:rsid w:val="00E922A1"/>
    <w:rsid w:val="00E92EF0"/>
    <w:rsid w:val="00EA1707"/>
    <w:rsid w:val="00EC00C5"/>
    <w:rsid w:val="00EC08F9"/>
    <w:rsid w:val="00EC5FEB"/>
    <w:rsid w:val="00ED2088"/>
    <w:rsid w:val="00ED60D2"/>
    <w:rsid w:val="00EE294B"/>
    <w:rsid w:val="00EE52AC"/>
    <w:rsid w:val="00F13064"/>
    <w:rsid w:val="00F27D3D"/>
    <w:rsid w:val="00F624D1"/>
    <w:rsid w:val="00F63683"/>
    <w:rsid w:val="00F640A5"/>
    <w:rsid w:val="00F7043E"/>
    <w:rsid w:val="00F85931"/>
    <w:rsid w:val="00F901B9"/>
    <w:rsid w:val="00FC0E1F"/>
    <w:rsid w:val="00F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1CC00-F1F6-4C7A-BE07-70CFCD67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6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05D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6D4711"/>
  </w:style>
  <w:style w:type="character" w:styleId="a6">
    <w:name w:val="Hyperlink"/>
    <w:basedOn w:val="a0"/>
    <w:uiPriority w:val="99"/>
    <w:semiHidden/>
    <w:unhideWhenUsed/>
    <w:rsid w:val="006D471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D4711"/>
    <w:rPr>
      <w:color w:val="800080"/>
      <w:u w:val="single"/>
    </w:rPr>
  </w:style>
  <w:style w:type="paragraph" w:customStyle="1" w:styleId="xl70">
    <w:name w:val="xl7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"/>
    <w:rsid w:val="006D4711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"/>
    <w:rsid w:val="006D4711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6D471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6">
    <w:name w:val="xl7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7">
    <w:name w:val="xl77"/>
    <w:basedOn w:val="a"/>
    <w:rsid w:val="006D4711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6D471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9">
    <w:name w:val="xl7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6D4711"/>
    <w:pP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2">
    <w:name w:val="xl82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3">
    <w:name w:val="xl83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5">
    <w:name w:val="xl8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6">
    <w:name w:val="xl8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0">
    <w:name w:val="xl9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1">
    <w:name w:val="xl9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2">
    <w:name w:val="xl92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3">
    <w:name w:val="xl93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4">
    <w:name w:val="xl9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0">
    <w:name w:val="xl10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1">
    <w:name w:val="xl10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2">
    <w:name w:val="xl102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3">
    <w:name w:val="xl103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5">
    <w:name w:val="xl10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7">
    <w:name w:val="xl10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8">
    <w:name w:val="xl10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9">
    <w:name w:val="xl10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0">
    <w:name w:val="xl11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1">
    <w:name w:val="xl11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2">
    <w:name w:val="xl112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3">
    <w:name w:val="xl113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4">
    <w:name w:val="xl11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5">
    <w:name w:val="xl11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6">
    <w:name w:val="xl11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7">
    <w:name w:val="xl11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8">
    <w:name w:val="xl11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20">
    <w:name w:val="xl12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21">
    <w:name w:val="xl12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2">
    <w:name w:val="xl122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3">
    <w:name w:val="xl123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4">
    <w:name w:val="xl12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5">
    <w:name w:val="xl12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6">
    <w:name w:val="xl12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7">
    <w:name w:val="xl12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8">
    <w:name w:val="xl12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29">
    <w:name w:val="xl129"/>
    <w:basedOn w:val="a"/>
    <w:rsid w:val="006D47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30">
    <w:name w:val="xl130"/>
    <w:basedOn w:val="a"/>
    <w:rsid w:val="006D47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131">
    <w:name w:val="xl131"/>
    <w:basedOn w:val="a"/>
    <w:rsid w:val="006D47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32">
    <w:name w:val="xl132"/>
    <w:basedOn w:val="a"/>
    <w:rsid w:val="006D47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7B2B-A614-43A8-99D4-99E1D517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16298</Words>
  <Characters>92905</Characters>
  <Application>Microsoft Office Word</Application>
  <DocSecurity>0</DocSecurity>
  <Lines>774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Тресков Сергей Геннадьевич</dc:creator>
  <cp:lastModifiedBy>Тресков Сергей Геннадьевич</cp:lastModifiedBy>
  <cp:revision>2</cp:revision>
  <cp:lastPrinted>2016-10-12T11:55:00Z</cp:lastPrinted>
  <dcterms:created xsi:type="dcterms:W3CDTF">2018-11-20T13:01:00Z</dcterms:created>
  <dcterms:modified xsi:type="dcterms:W3CDTF">2018-11-20T13:01:00Z</dcterms:modified>
</cp:coreProperties>
</file>