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29F74" w14:textId="77777777" w:rsidR="00E612E7" w:rsidRPr="001845DC" w:rsidRDefault="00E612E7" w:rsidP="00E612E7">
      <w:pPr>
        <w:widowControl w:val="0"/>
        <w:ind w:left="118" w:right="121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  <w:r w:rsidRPr="001845DC">
        <w:rPr>
          <w:rFonts w:asciiTheme="minorHAnsi" w:hAnsiTheme="minorHAnsi" w:cstheme="minorHAnsi"/>
          <w:color w:val="000000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4DDBEF2B" w14:textId="77777777" w:rsidR="00E612E7" w:rsidRPr="001845DC" w:rsidRDefault="00E612E7" w:rsidP="00E612E7">
      <w:pPr>
        <w:widowControl w:val="0"/>
        <w:ind w:left="118" w:right="121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  <w:r w:rsidRPr="001845DC">
        <w:rPr>
          <w:rFonts w:asciiTheme="minorHAnsi" w:hAnsiTheme="minorHAnsi" w:cstheme="minorHAnsi"/>
          <w:color w:val="000000"/>
          <w:sz w:val="28"/>
          <w:szCs w:val="28"/>
        </w:rPr>
        <w:t>высшего образования</w:t>
      </w:r>
    </w:p>
    <w:p w14:paraId="09733026" w14:textId="77777777" w:rsidR="00E612E7" w:rsidRPr="001845DC" w:rsidRDefault="00E612E7" w:rsidP="00E612E7">
      <w:pPr>
        <w:widowControl w:val="0"/>
        <w:ind w:left="118" w:right="121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  <w:r w:rsidRPr="001845DC">
        <w:rPr>
          <w:rFonts w:asciiTheme="minorHAnsi" w:hAnsiTheme="minorHAnsi" w:cstheme="minorHAnsi"/>
          <w:color w:val="000000"/>
          <w:sz w:val="28"/>
          <w:szCs w:val="28"/>
        </w:rPr>
        <w:t>«Алтайский государственный технический университет им. И.И. Ползунова»</w:t>
      </w:r>
    </w:p>
    <w:p w14:paraId="230AC805" w14:textId="77777777" w:rsidR="00E612E7" w:rsidRPr="001845DC" w:rsidRDefault="00E612E7" w:rsidP="00E612E7">
      <w:pPr>
        <w:widowControl w:val="0"/>
        <w:ind w:left="118" w:right="121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</w:p>
    <w:p w14:paraId="6FA833B7" w14:textId="77777777" w:rsidR="00E612E7" w:rsidRPr="001845DC" w:rsidRDefault="00E612E7" w:rsidP="00E612E7">
      <w:pPr>
        <w:widowControl w:val="0"/>
        <w:ind w:left="118" w:right="121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</w:p>
    <w:p w14:paraId="22D4F3C3" w14:textId="77777777" w:rsidR="00E612E7" w:rsidRPr="001845DC" w:rsidRDefault="00E612E7" w:rsidP="00E612E7">
      <w:pPr>
        <w:widowControl w:val="0"/>
        <w:ind w:left="118" w:right="121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</w:p>
    <w:p w14:paraId="5E98321D" w14:textId="77777777" w:rsidR="00E612E7" w:rsidRPr="001845DC" w:rsidRDefault="00E612E7" w:rsidP="00E612E7">
      <w:pPr>
        <w:widowControl w:val="0"/>
        <w:spacing w:line="360" w:lineRule="auto"/>
        <w:ind w:left="118" w:right="119"/>
        <w:rPr>
          <w:rFonts w:asciiTheme="minorHAnsi" w:hAnsiTheme="minorHAnsi" w:cstheme="minorHAnsi"/>
          <w:color w:val="000000"/>
          <w:sz w:val="28"/>
          <w:szCs w:val="28"/>
        </w:rPr>
      </w:pPr>
      <w:r w:rsidRPr="001845DC">
        <w:rPr>
          <w:rFonts w:asciiTheme="minorHAnsi" w:hAnsiTheme="minorHAnsi" w:cstheme="minorHAnsi"/>
          <w:color w:val="000000"/>
          <w:sz w:val="28"/>
          <w:szCs w:val="28"/>
        </w:rPr>
        <w:t>Факультет (</w:t>
      </w:r>
      <w:proofErr w:type="gramStart"/>
      <w:r w:rsidRPr="001845DC">
        <w:rPr>
          <w:rFonts w:asciiTheme="minorHAnsi" w:hAnsiTheme="minorHAnsi" w:cstheme="minorHAnsi"/>
          <w:color w:val="000000"/>
          <w:sz w:val="28"/>
          <w:szCs w:val="28"/>
        </w:rPr>
        <w:t xml:space="preserve">институт)   </w:t>
      </w:r>
      <w:proofErr w:type="gramEnd"/>
      <w:r w:rsidRPr="001845DC">
        <w:rPr>
          <w:rFonts w:asciiTheme="minorHAnsi" w:hAnsiTheme="minorHAnsi" w:cstheme="minorHAnsi"/>
          <w:color w:val="000000"/>
          <w:sz w:val="28"/>
          <w:szCs w:val="28"/>
        </w:rPr>
        <w:t xml:space="preserve">  </w:t>
      </w:r>
      <w:r w:rsidRPr="001845DC">
        <w:rPr>
          <w:rFonts w:asciiTheme="minorHAnsi" w:hAnsiTheme="minorHAnsi" w:cstheme="minorHAnsi"/>
          <w:color w:val="000000"/>
          <w:sz w:val="28"/>
          <w:szCs w:val="28"/>
          <w:u w:val="single"/>
        </w:rPr>
        <w:t>ФИТ</w:t>
      </w:r>
    </w:p>
    <w:p w14:paraId="0FC77E2C" w14:textId="77777777" w:rsidR="00E612E7" w:rsidRPr="001845DC" w:rsidRDefault="00E612E7" w:rsidP="00E612E7">
      <w:pPr>
        <w:widowControl w:val="0"/>
        <w:spacing w:line="360" w:lineRule="auto"/>
        <w:ind w:left="118" w:right="119"/>
        <w:rPr>
          <w:rFonts w:asciiTheme="minorHAnsi" w:hAnsiTheme="minorHAnsi" w:cstheme="minorHAnsi"/>
          <w:color w:val="000000"/>
          <w:sz w:val="28"/>
          <w:szCs w:val="28"/>
        </w:rPr>
      </w:pPr>
      <w:r w:rsidRPr="001845DC">
        <w:rPr>
          <w:rFonts w:asciiTheme="minorHAnsi" w:hAnsiTheme="minorHAnsi" w:cstheme="minorHAnsi"/>
          <w:color w:val="000000"/>
          <w:sz w:val="28"/>
          <w:szCs w:val="28"/>
        </w:rPr>
        <w:t xml:space="preserve">Кафедра   </w:t>
      </w:r>
      <w:r w:rsidRPr="001845DC">
        <w:rPr>
          <w:rFonts w:asciiTheme="minorHAnsi" w:hAnsiTheme="minorHAnsi" w:cstheme="minorHAnsi"/>
          <w:color w:val="000000"/>
          <w:sz w:val="28"/>
          <w:szCs w:val="28"/>
          <w:u w:val="single"/>
        </w:rPr>
        <w:t>прикладной математики</w:t>
      </w:r>
    </w:p>
    <w:p w14:paraId="73400638" w14:textId="77777777" w:rsidR="00E612E7" w:rsidRPr="001845DC" w:rsidRDefault="00E612E7" w:rsidP="00E612E7">
      <w:pPr>
        <w:widowControl w:val="0"/>
        <w:spacing w:line="360" w:lineRule="auto"/>
        <w:ind w:left="118" w:right="119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</w:p>
    <w:p w14:paraId="7A3B80EF" w14:textId="77777777" w:rsidR="00E612E7" w:rsidRPr="001845DC" w:rsidRDefault="00E612E7" w:rsidP="00E612E7">
      <w:pPr>
        <w:widowControl w:val="0"/>
        <w:spacing w:line="360" w:lineRule="auto"/>
        <w:ind w:left="5245" w:right="119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1845DC">
        <w:rPr>
          <w:rFonts w:asciiTheme="minorHAnsi" w:hAnsiTheme="minorHAnsi" w:cstheme="minorHAnsi"/>
          <w:color w:val="000000"/>
          <w:sz w:val="28"/>
          <w:szCs w:val="28"/>
        </w:rPr>
        <w:t>Отчет защищен с оценкой</w:t>
      </w:r>
    </w:p>
    <w:p w14:paraId="57CE54EC" w14:textId="77777777" w:rsidR="00E612E7" w:rsidRPr="001845DC" w:rsidRDefault="00E612E7" w:rsidP="00E612E7">
      <w:pPr>
        <w:widowControl w:val="0"/>
        <w:spacing w:line="360" w:lineRule="auto"/>
        <w:ind w:left="5245" w:right="119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1845DC">
        <w:rPr>
          <w:rFonts w:asciiTheme="minorHAnsi" w:hAnsiTheme="minorHAnsi" w:cstheme="minorHAnsi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8E4ED8" wp14:editId="3973A2B0">
                <wp:simplePos x="0" y="0"/>
                <wp:positionH relativeFrom="column">
                  <wp:posOffset>3355975</wp:posOffset>
                </wp:positionH>
                <wp:positionV relativeFrom="paragraph">
                  <wp:posOffset>177800</wp:posOffset>
                </wp:positionV>
                <wp:extent cx="2076450" cy="635"/>
                <wp:effectExtent l="635" t="1270" r="635" b="635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648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09FA318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264.25pt;margin-top:14pt;width:163.5pt;height: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J1R/AEAABsEAAAOAAAAZHJzL2Uyb0RvYy54bWysU0tu2zAQ3RfoHQjua9lGkQSC5SwcpJui&#10;Nfo5AE2REgH+QLKWvUt7gRyhV+imi7ZBziDdqMOxoxjtKkW1oDgk3xu+N8PF5c5oshUhKmcrOptM&#10;KRGWu1rZpqIfP1y/uKAkJmZrpp0VFd2LSC+Xz58tOl+KuWudrkUgQGJj2fmKtin5sigib4VhceK8&#10;sLApXTAsQRiaog6sA3aji/l0elZ0LtQ+OC5ihNWrwyZdIr+Ugqe3UkaRiK4o3C3hGHDc5LFYLljZ&#10;BOZbxY/XYP9wC8OUhaQj1RVLjHwK6i8qo3hw0ck04c4UTkrFBWoANbPpH2ret8wL1ALmRD/aFP8f&#10;LX+zXQeiaqgdJZYZKFH/dbgZbvu7/ttwS4bP/T0Mw5fhpv/e/+p/9vf9DzLLvnU+lgBf2XU4RtGv&#10;QzZhJ4PJf5BHduj1fvRa7BLhsDifnp+9vICScNg7n2MlikeoDzG9Es6QPKloTIGppk0rZy3U1IUZ&#10;us22r2OC5AB8AOS81l0rrbG02pIu587L0WlV5x0MQrNZ6UC2LHcGflkUMJ0cg0hbWMxSD+JwlvZa&#10;ZA5t3wkJ5qFGJOVH1kOHwRMAgQ99hmQAyAcl3OKJ2CMkowU29hPxIwjzO5tGvFHWBRR/oi5PN67e&#10;Y3HRAOhA9Of4WnKLn8Zo0+ObXv4GAAD//wMAUEsDBBQABgAIAAAAIQAXqGtK3AAAAAkBAAAPAAAA&#10;ZHJzL2Rvd25yZXYueG1sTI/BTsMwEETvSPyDtUjcqNOggBXiVBUSCAkuBATXbWySqPY6it00/D3b&#10;Ez3u7GjmTbVZvBOzneIQSMN6lYGw1AYzUKfh8+PpRoGICcmgC2Q1/NoIm/ryosLShCO927lJneAQ&#10;iiVq6FMaSylj21uPcRVGS/z7CZPHxOfUSTPhkcO9k3mW3UmPA3FDj6N97G27bw6eU9rvHMeXZjb7&#10;7bNzr7f36utt0vr6atk+gEh2Sf9mOOEzOtTMtAsHMlE4DUWuCrZqyBVvYoMqChZ2J2ENsq7k+YL6&#10;DwAA//8DAFBLAQItABQABgAIAAAAIQC2gziS/gAAAOEBAAATAAAAAAAAAAAAAAAAAAAAAABbQ29u&#10;dGVudF9UeXBlc10ueG1sUEsBAi0AFAAGAAgAAAAhADj9If/WAAAAlAEAAAsAAAAAAAAAAAAAAAAA&#10;LwEAAF9yZWxzLy5yZWxzUEsBAi0AFAAGAAgAAAAhAMOUnVH8AQAAGwQAAA4AAAAAAAAAAAAAAAAA&#10;LgIAAGRycy9lMm9Eb2MueG1sUEsBAi0AFAAGAAgAAAAhABeoa0rcAAAACQEAAA8AAAAAAAAAAAAA&#10;AAAAVgQAAGRycy9kb3ducmV2LnhtbFBLBQYAAAAABAAEAPMAAABfBQAAAAA=&#10;" strokeweight="0"/>
            </w:pict>
          </mc:Fallback>
        </mc:AlternateContent>
      </w:r>
    </w:p>
    <w:p w14:paraId="219CC491" w14:textId="77777777" w:rsidR="00E612E7" w:rsidRPr="001845DC" w:rsidRDefault="00E612E7" w:rsidP="00E612E7">
      <w:pPr>
        <w:widowControl w:val="0"/>
        <w:spacing w:line="360" w:lineRule="auto"/>
        <w:ind w:left="5245" w:right="119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1845D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351B32" wp14:editId="24611E2A">
                <wp:simplePos x="0" y="0"/>
                <wp:positionH relativeFrom="column">
                  <wp:posOffset>4470400</wp:posOffset>
                </wp:positionH>
                <wp:positionV relativeFrom="paragraph">
                  <wp:posOffset>163830</wp:posOffset>
                </wp:positionV>
                <wp:extent cx="962025" cy="635"/>
                <wp:effectExtent l="1270" t="1270" r="635" b="635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192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49D2B1" id="Прямая со стрелкой 2" o:spid="_x0000_s1026" type="#_x0000_t32" style="position:absolute;margin-left:352pt;margin-top:12.9pt;width:75.7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MRP+QEAABoEAAAOAAAAZHJzL2Uyb0RvYy54bWysU0tu2zAQ3RfoHQjua9lepI1gOQsH6aZo&#10;jX4OQFOkRYA/DFnL3qW9QI7QK3TTRT/IGaQbdUgpjtGuEkQLavh5j/PeDBcXe6PJTkBQzlZ0NplS&#10;Iix3tbLbin76ePXiFSUhMlsz7ayo6EEEerF8/mzR+lLMXeN0LYAgiQ1l6yvaxOjLogi8EYaFifPC&#10;4qZ0YFjEKWyLGliL7EYX8+n0rGgd1B4cFyHg6uWwSZeZX0rB4zspg4hEVxRzi3mEPG7SWCwXrNwC&#10;843iYxrsEVkYpixeeqS6ZJGRz6D+ozKKgwtOxgl3pnBSKi6yBlQzm/6j5kPDvMha0JzgjzaFp6Pl&#10;b3drIKqu6JwSywyWqPvWX/c33Z/ue39D+i/dLQ791/66+9H97n51t91PMk++tT6UCF/ZNYyz4NeQ&#10;TNhLMOmP8sg+e304ei32kXBcPD+bnc+xIhy3XmKAFMU90kOIr4UzJAUVDRGY2jZx5azFkjqYZbPZ&#10;7k2IA/AOkK617kppjeus1Ja06eoUB6dVnXbyBLablQayY6kx8jemcHIME9IW80pKB205igctBvL3&#10;QqJ3WWIm5SPr0GD4AlDgXZtlMgSkgxKzeCB2hCS0yH39QPwRlO93Nh7xRlkHWfyJuhRuXH3Itc0G&#10;YAPmEo2PJXX46TzbdP+kl38BAAD//wMAUEsDBBQABgAIAAAAIQCd7Prn3gAAAAkBAAAPAAAAZHJz&#10;L2Rvd25yZXYueG1sTI9NT4NAEIbvJv6HzZh4s4soFpGlaUw0JvYimvY6ZUcg3Q/Cbin+e6cnPc7M&#10;m2eet1zN1oiJxtB7p+B2kYAg13jdu1bB1+fLTQ4iRHQajXek4IcCrKrLixIL7U/ug6Y6toIhLhSo&#10;oItxKKQMTUcWw8IP5Pj27UeLkcexlXrEE8OtkWmSPEiLveMPHQ703FFzqI+WKc0uxeGtnvRh/WrM&#10;+90y325Gpa6v5vUTiEhz/AvDWZ/VoWKnvT86HYRRsEzuuUtUkGZcgQN5lmUg9ufFI8iqlP8bVL8A&#10;AAD//wMAUEsBAi0AFAAGAAgAAAAhALaDOJL+AAAA4QEAABMAAAAAAAAAAAAAAAAAAAAAAFtDb250&#10;ZW50X1R5cGVzXS54bWxQSwECLQAUAAYACAAAACEAOP0h/9YAAACUAQAACwAAAAAAAAAAAAAAAAAv&#10;AQAAX3JlbHMvLnJlbHNQSwECLQAUAAYACAAAACEA1lzET/kBAAAaBAAADgAAAAAAAAAAAAAAAAAu&#10;AgAAZHJzL2Uyb0RvYy54bWxQSwECLQAUAAYACAAAACEAnez6594AAAAJAQAADwAAAAAAAAAAAAAA&#10;AABTBAAAZHJzL2Rvd25yZXYueG1sUEsFBgAAAAAEAAQA8wAAAF4FAAAAAA==&#10;" strokeweight="0"/>
            </w:pict>
          </mc:Fallback>
        </mc:AlternateContent>
      </w:r>
      <w:proofErr w:type="spellStart"/>
      <w:r w:rsidRPr="001845DC">
        <w:rPr>
          <w:rFonts w:asciiTheme="minorHAnsi" w:hAnsiTheme="minorHAnsi" w:cstheme="minorHAnsi"/>
          <w:color w:val="000000"/>
          <w:sz w:val="28"/>
          <w:szCs w:val="28"/>
        </w:rPr>
        <w:t>Зав.кафедрой</w:t>
      </w:r>
      <w:proofErr w:type="spellEnd"/>
      <w:r w:rsidRPr="001845DC">
        <w:rPr>
          <w:rFonts w:asciiTheme="minorHAnsi" w:hAnsiTheme="minorHAnsi" w:cstheme="minorHAnsi"/>
          <w:color w:val="000000"/>
          <w:sz w:val="28"/>
          <w:szCs w:val="28"/>
        </w:rPr>
        <w:t xml:space="preserve">        </w:t>
      </w:r>
    </w:p>
    <w:p w14:paraId="162DB88F" w14:textId="77777777" w:rsidR="00E612E7" w:rsidRPr="001845DC" w:rsidRDefault="00E612E7" w:rsidP="00E612E7">
      <w:pPr>
        <w:widowControl w:val="0"/>
        <w:spacing w:line="360" w:lineRule="auto"/>
        <w:ind w:left="5245" w:right="119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1845D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CEF24C" wp14:editId="6A321A8F">
                <wp:simplePos x="0" y="0"/>
                <wp:positionH relativeFrom="column">
                  <wp:posOffset>3355975</wp:posOffset>
                </wp:positionH>
                <wp:positionV relativeFrom="paragraph">
                  <wp:posOffset>188595</wp:posOffset>
                </wp:positionV>
                <wp:extent cx="2076450" cy="635"/>
                <wp:effectExtent l="635" t="1270" r="635" b="635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648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0453A7" id="Прямая со стрелкой 3" o:spid="_x0000_s1026" type="#_x0000_t32" style="position:absolute;margin-left:264.25pt;margin-top:14.85pt;width:163.5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/i8/QEAABsEAAAOAAAAZHJzL2Uyb0RvYy54bWysU0tu2zAQ3RfoHQjua8lOkQSG5SwcpJui&#10;Nfo5AE2RFgH+QLKWvUt7gRyhV+imizZFziDdqMOx4hjNKkG1oDgk3xu+N8PZxdZoshEhKmcrOh6V&#10;lAjLXa3suqKfP129OqckJmZrpp0VFd2JSC/mL1/MWj8VE9c4XYtAgMTGaesr2qTkp0UReSMMiyPn&#10;hYVN6YJhCcKwLurAWmA3upiU5WnRulD74LiIEVYv95t0jvxSCp7eSxlFIrqicLeEY8BxlcdiPmPT&#10;dWC+UXy4BnvGLQxTFpIeqC5ZYuRLUI+ojOLBRSfTiDtTOCkVF6gB1IzLf9R8bJgXqAXMif5gU/x/&#10;tPzdZhmIqit6QollBkrUfe+v+5vuT/ejvyH91+4Ohv5bf9397G67391d94ucZN9aH6cAX9hlGKLo&#10;lyGbsJXB5D/II1v0enfwWmwT4bA4Kc9OX59DSTjsnU2wEsUD1IeY3ghnSJ5UNKbA1LpJC2ct1NSF&#10;MbrNNm9jguQAvAfkvNZdKa2xtNqSNufOy9FpVecdDMJ6tdCBbFjuDPyyKGA6OgaRtrCYpe7F4Szt&#10;tMgc2n4QEsxDjUjKB9Z9h8ETAIH3fYZkAMgHJdziidgBktECG/uJ+AMI8zubDnijrAso/khdnq5c&#10;vcPiogHQgejP8Fpyix/HaNPDm57/BQAA//8DAFBLAwQUAAYACAAAACEA+joPLd0AAAAJAQAADwAA&#10;AGRycy9kb3ducmV2LnhtbEyPTUvDQBCG74L/YRnBm90YiV1jNqUIiqAXo+h1mh2T0P0I2W0a/73T&#10;kx7nnZdnnqk2i7NipikOwWu4XmUgyLfBDL7T8PH+eKVAxITeoA2eNPxQhE19flZhacLRv9HcpE4w&#10;xMcSNfQpjaWUse3JYVyFkTzvvsPkMPE4ddJMeGS4szLPslvpcPB8oceRHnpq983BMaX9ynF8bmaz&#10;3z5Z+3KzVp+vk9aXF8v2HkSiJf2V4aTP6lCz0y4cvInCaihyVXBVQ363BsEFVRQc7E6BAllX8v8H&#10;9S8AAAD//wMAUEsBAi0AFAAGAAgAAAAhALaDOJL+AAAA4QEAABMAAAAAAAAAAAAAAAAAAAAAAFtD&#10;b250ZW50X1R5cGVzXS54bWxQSwECLQAUAAYACAAAACEAOP0h/9YAAACUAQAACwAAAAAAAAAAAAAA&#10;AAAvAQAAX3JlbHMvLnJlbHNQSwECLQAUAAYACAAAACEAxuf4vP0BAAAbBAAADgAAAAAAAAAAAAAA&#10;AAAuAgAAZHJzL2Uyb0RvYy54bWxQSwECLQAUAAYACAAAACEA+joPLd0AAAAJAQAADwAAAAAAAAAA&#10;AAAAAABXBAAAZHJzL2Rvd25yZXYueG1sUEsFBgAAAAAEAAQA8wAAAGEFAAAAAA==&#10;" strokeweight="0"/>
            </w:pict>
          </mc:Fallback>
        </mc:AlternateContent>
      </w:r>
      <w:r w:rsidRPr="001845DC">
        <w:rPr>
          <w:rFonts w:asciiTheme="minorHAnsi" w:hAnsiTheme="minorHAnsi" w:cstheme="minorHAnsi"/>
          <w:color w:val="000000"/>
          <w:sz w:val="28"/>
          <w:szCs w:val="28"/>
        </w:rPr>
        <w:t xml:space="preserve">                      </w:t>
      </w:r>
      <w:proofErr w:type="spellStart"/>
      <w:r w:rsidRPr="001845DC">
        <w:rPr>
          <w:rFonts w:asciiTheme="minorHAnsi" w:hAnsiTheme="minorHAnsi" w:cstheme="minorHAnsi"/>
          <w:color w:val="000000"/>
          <w:sz w:val="28"/>
          <w:szCs w:val="28"/>
        </w:rPr>
        <w:t>Боровцов</w:t>
      </w:r>
      <w:proofErr w:type="spellEnd"/>
      <w:r w:rsidRPr="001845DC">
        <w:rPr>
          <w:rFonts w:asciiTheme="minorHAnsi" w:hAnsiTheme="minorHAnsi" w:cstheme="minorHAnsi"/>
          <w:color w:val="000000"/>
          <w:sz w:val="28"/>
          <w:szCs w:val="28"/>
        </w:rPr>
        <w:t xml:space="preserve"> Е.Г.</w:t>
      </w:r>
    </w:p>
    <w:p w14:paraId="730DFD2B" w14:textId="77777777" w:rsidR="00E612E7" w:rsidRPr="001845DC" w:rsidRDefault="00E612E7" w:rsidP="00E612E7">
      <w:pPr>
        <w:widowControl w:val="0"/>
        <w:spacing w:line="360" w:lineRule="auto"/>
        <w:ind w:left="5245" w:right="119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1845DC">
        <w:rPr>
          <w:rFonts w:asciiTheme="minorHAnsi" w:hAnsiTheme="minorHAnsi" w:cstheme="minorHAnsi"/>
          <w:color w:val="000000"/>
          <w:sz w:val="20"/>
          <w:szCs w:val="20"/>
        </w:rPr>
        <w:t>(</w:t>
      </w:r>
      <w:proofErr w:type="gramStart"/>
      <w:r w:rsidRPr="001845DC">
        <w:rPr>
          <w:rFonts w:asciiTheme="minorHAnsi" w:hAnsiTheme="minorHAnsi" w:cstheme="minorHAnsi"/>
          <w:color w:val="000000"/>
          <w:sz w:val="20"/>
          <w:szCs w:val="20"/>
        </w:rPr>
        <w:t xml:space="preserve">подпись)   </w:t>
      </w:r>
      <w:proofErr w:type="gramEnd"/>
      <w:r w:rsidRPr="001845DC">
        <w:rPr>
          <w:rFonts w:asciiTheme="minorHAnsi" w:hAnsiTheme="minorHAnsi" w:cstheme="minorHAnsi"/>
          <w:color w:val="000000"/>
          <w:sz w:val="20"/>
          <w:szCs w:val="20"/>
        </w:rPr>
        <w:t xml:space="preserve">                  (Фамилия И.О.)</w:t>
      </w:r>
    </w:p>
    <w:p w14:paraId="7AB655CD" w14:textId="77777777" w:rsidR="00E612E7" w:rsidRPr="001845DC" w:rsidRDefault="00E612E7" w:rsidP="00E612E7">
      <w:pPr>
        <w:widowControl w:val="0"/>
        <w:ind w:left="118" w:right="121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</w:p>
    <w:p w14:paraId="40068AFD" w14:textId="77777777" w:rsidR="00E612E7" w:rsidRPr="001845DC" w:rsidRDefault="00E612E7" w:rsidP="00E612E7">
      <w:pPr>
        <w:widowControl w:val="0"/>
        <w:ind w:left="118" w:right="121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</w:p>
    <w:p w14:paraId="560EECF1" w14:textId="77777777" w:rsidR="00E612E7" w:rsidRPr="001845DC" w:rsidRDefault="00E612E7" w:rsidP="00E612E7">
      <w:pPr>
        <w:widowControl w:val="0"/>
        <w:ind w:left="118" w:right="121"/>
        <w:jc w:val="center"/>
        <w:rPr>
          <w:rFonts w:asciiTheme="minorHAnsi" w:hAnsiTheme="minorHAnsi" w:cstheme="minorHAnsi"/>
          <w:b/>
          <w:bCs/>
          <w:color w:val="000000"/>
          <w:sz w:val="40"/>
          <w:szCs w:val="40"/>
        </w:rPr>
      </w:pPr>
      <w:r w:rsidRPr="001845DC">
        <w:rPr>
          <w:rFonts w:asciiTheme="minorHAnsi" w:hAnsiTheme="minorHAnsi" w:cstheme="minorHAnsi"/>
          <w:b/>
          <w:bCs/>
          <w:color w:val="000000"/>
          <w:sz w:val="40"/>
          <w:szCs w:val="40"/>
        </w:rPr>
        <w:t>Отчет по практике</w:t>
      </w:r>
    </w:p>
    <w:p w14:paraId="15A4BC02" w14:textId="77777777" w:rsidR="00E612E7" w:rsidRPr="001845DC" w:rsidRDefault="00E612E7" w:rsidP="00E612E7">
      <w:pPr>
        <w:widowControl w:val="0"/>
        <w:ind w:left="118" w:right="121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</w:p>
    <w:tbl>
      <w:tblPr>
        <w:tblW w:w="9204" w:type="dxa"/>
        <w:tblInd w:w="15" w:type="dxa"/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1951"/>
        <w:gridCol w:w="7253"/>
      </w:tblGrid>
      <w:tr w:rsidR="00E612E7" w:rsidRPr="001845DC" w14:paraId="753EE3DE" w14:textId="77777777" w:rsidTr="008A7BD9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CD6620" w14:textId="77777777" w:rsidR="00E612E7" w:rsidRPr="001845DC" w:rsidRDefault="00E612E7" w:rsidP="008A7BD9">
            <w:pPr>
              <w:widowControl w:val="0"/>
              <w:tabs>
                <w:tab w:val="center" w:pos="4644"/>
                <w:tab w:val="right" w:pos="9180"/>
              </w:tabs>
              <w:ind w:left="108" w:right="97"/>
              <w:jc w:val="both"/>
              <w:rPr>
                <w:rFonts w:asciiTheme="minorHAnsi" w:hAnsiTheme="minorHAnsi" w:cstheme="minorHAnsi"/>
                <w:color w:val="000000"/>
                <w:sz w:val="28"/>
                <w:szCs w:val="28"/>
              </w:rPr>
            </w:pPr>
            <w:r w:rsidRPr="001845DC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Вид</w:t>
            </w:r>
          </w:p>
        </w:tc>
        <w:tc>
          <w:tcPr>
            <w:tcW w:w="7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1D3CBD1" w14:textId="77777777" w:rsidR="00E612E7" w:rsidRPr="001845DC" w:rsidRDefault="00E612E7" w:rsidP="008A7BD9">
            <w:pPr>
              <w:widowControl w:val="0"/>
              <w:tabs>
                <w:tab w:val="center" w:pos="4644"/>
                <w:tab w:val="right" w:pos="9180"/>
              </w:tabs>
              <w:ind w:left="119" w:right="91"/>
              <w:jc w:val="both"/>
              <w:rPr>
                <w:rFonts w:asciiTheme="minorHAnsi" w:hAnsiTheme="minorHAnsi" w:cstheme="minorHAnsi"/>
                <w:color w:val="000000"/>
                <w:sz w:val="28"/>
                <w:szCs w:val="28"/>
              </w:rPr>
            </w:pPr>
            <w:r w:rsidRPr="001845DC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Учебная практика</w:t>
            </w:r>
          </w:p>
        </w:tc>
      </w:tr>
    </w:tbl>
    <w:p w14:paraId="08B8BEC7" w14:textId="77777777" w:rsidR="00E612E7" w:rsidRPr="001845DC" w:rsidRDefault="00E612E7" w:rsidP="00E612E7">
      <w:pPr>
        <w:widowControl w:val="0"/>
        <w:tabs>
          <w:tab w:val="center" w:pos="4644"/>
          <w:tab w:val="right" w:pos="9180"/>
        </w:tabs>
        <w:ind w:left="118" w:right="121"/>
        <w:jc w:val="both"/>
        <w:rPr>
          <w:rFonts w:asciiTheme="minorHAnsi" w:hAnsiTheme="minorHAnsi" w:cstheme="minorHAnsi"/>
          <w:color w:val="000000"/>
          <w:sz w:val="28"/>
          <w:szCs w:val="28"/>
        </w:rPr>
      </w:pPr>
    </w:p>
    <w:p w14:paraId="327B86F9" w14:textId="77777777" w:rsidR="00E612E7" w:rsidRPr="001845DC" w:rsidRDefault="00E612E7" w:rsidP="00E612E7">
      <w:pPr>
        <w:widowControl w:val="0"/>
        <w:tabs>
          <w:tab w:val="center" w:pos="4644"/>
          <w:tab w:val="right" w:pos="9180"/>
        </w:tabs>
        <w:spacing w:line="360" w:lineRule="auto"/>
        <w:ind w:left="119" w:right="119"/>
        <w:rPr>
          <w:rFonts w:asciiTheme="minorHAnsi" w:hAnsiTheme="minorHAnsi" w:cstheme="minorHAnsi"/>
          <w:color w:val="000000"/>
          <w:sz w:val="28"/>
          <w:szCs w:val="28"/>
        </w:rPr>
      </w:pPr>
      <w:r w:rsidRPr="001845DC">
        <w:rPr>
          <w:rFonts w:asciiTheme="minorHAnsi" w:hAnsiTheme="minorHAnsi" w:cstheme="minorHAnsi"/>
          <w:color w:val="000000"/>
          <w:sz w:val="28"/>
          <w:szCs w:val="28"/>
        </w:rPr>
        <w:t xml:space="preserve">Код и наименование </w:t>
      </w:r>
      <w:proofErr w:type="gramStart"/>
      <w:r w:rsidRPr="001845DC">
        <w:rPr>
          <w:rFonts w:asciiTheme="minorHAnsi" w:hAnsiTheme="minorHAnsi" w:cstheme="minorHAnsi"/>
          <w:color w:val="000000"/>
          <w:sz w:val="28"/>
          <w:szCs w:val="28"/>
        </w:rPr>
        <w:t>направления  подготовки</w:t>
      </w:r>
      <w:proofErr w:type="gramEnd"/>
      <w:r w:rsidRPr="001845DC">
        <w:rPr>
          <w:rFonts w:asciiTheme="minorHAnsi" w:hAnsiTheme="minorHAnsi" w:cstheme="minorHAnsi"/>
          <w:color w:val="000000"/>
          <w:sz w:val="28"/>
          <w:szCs w:val="28"/>
        </w:rPr>
        <w:t xml:space="preserve"> (специальности): </w:t>
      </w:r>
    </w:p>
    <w:p w14:paraId="47F5DE84" w14:textId="77777777" w:rsidR="00E612E7" w:rsidRPr="001845DC" w:rsidRDefault="00E612E7" w:rsidP="00E612E7">
      <w:pPr>
        <w:widowControl w:val="0"/>
        <w:tabs>
          <w:tab w:val="center" w:pos="4644"/>
          <w:tab w:val="right" w:pos="9180"/>
        </w:tabs>
        <w:spacing w:line="360" w:lineRule="auto"/>
        <w:ind w:left="119" w:right="119"/>
        <w:rPr>
          <w:rFonts w:asciiTheme="minorHAnsi" w:hAnsiTheme="minorHAnsi" w:cstheme="minorHAnsi"/>
          <w:color w:val="000000"/>
          <w:sz w:val="28"/>
          <w:szCs w:val="28"/>
          <w:u w:val="single"/>
        </w:rPr>
      </w:pPr>
      <w:proofErr w:type="gramStart"/>
      <w:r w:rsidRPr="001845DC">
        <w:rPr>
          <w:rFonts w:asciiTheme="minorHAnsi" w:hAnsiTheme="minorHAnsi" w:cstheme="minorHAnsi"/>
          <w:color w:val="000000"/>
          <w:sz w:val="28"/>
          <w:szCs w:val="28"/>
          <w:u w:val="single"/>
        </w:rPr>
        <w:t>09.03.04  Программная</w:t>
      </w:r>
      <w:proofErr w:type="gramEnd"/>
      <w:r w:rsidRPr="001845DC">
        <w:rPr>
          <w:rFonts w:asciiTheme="minorHAnsi" w:hAnsiTheme="minorHAnsi" w:cstheme="minorHAnsi"/>
          <w:color w:val="000000"/>
          <w:sz w:val="28"/>
          <w:szCs w:val="28"/>
          <w:u w:val="single"/>
        </w:rPr>
        <w:t xml:space="preserve"> инженерия</w:t>
      </w:r>
    </w:p>
    <w:p w14:paraId="3E66428C" w14:textId="77777777" w:rsidR="00E612E7" w:rsidRPr="001845DC" w:rsidRDefault="00E612E7" w:rsidP="00E612E7">
      <w:pPr>
        <w:widowControl w:val="0"/>
        <w:ind w:left="118" w:right="121"/>
        <w:rPr>
          <w:rFonts w:asciiTheme="minorHAnsi" w:hAnsiTheme="minorHAnsi" w:cstheme="minorHAnsi"/>
          <w:color w:val="000000"/>
          <w:sz w:val="28"/>
          <w:szCs w:val="28"/>
        </w:rPr>
      </w:pPr>
    </w:p>
    <w:p w14:paraId="7413D178" w14:textId="77777777" w:rsidR="00E612E7" w:rsidRPr="001845DC" w:rsidRDefault="00E612E7" w:rsidP="00E612E7">
      <w:pPr>
        <w:widowControl w:val="0"/>
        <w:tabs>
          <w:tab w:val="center" w:pos="4644"/>
          <w:tab w:val="right" w:pos="9180"/>
        </w:tabs>
        <w:spacing w:line="360" w:lineRule="auto"/>
        <w:ind w:left="119" w:right="119"/>
        <w:rPr>
          <w:rFonts w:asciiTheme="minorHAnsi" w:hAnsiTheme="minorHAnsi" w:cstheme="minorHAnsi"/>
          <w:color w:val="000000"/>
          <w:sz w:val="28"/>
          <w:szCs w:val="28"/>
        </w:rPr>
      </w:pPr>
      <w:r w:rsidRPr="001845DC">
        <w:rPr>
          <w:rFonts w:asciiTheme="minorHAnsi" w:hAnsiTheme="minorHAnsi" w:cstheme="minorHAnsi"/>
          <w:color w:val="000000"/>
          <w:sz w:val="28"/>
          <w:szCs w:val="28"/>
        </w:rPr>
        <w:t xml:space="preserve">Направленность (профиль, специализация): </w:t>
      </w:r>
    </w:p>
    <w:p w14:paraId="3757D5EA" w14:textId="77777777" w:rsidR="00E612E7" w:rsidRPr="001845DC" w:rsidRDefault="00E612E7" w:rsidP="00E612E7">
      <w:pPr>
        <w:widowControl w:val="0"/>
        <w:tabs>
          <w:tab w:val="center" w:pos="4644"/>
          <w:tab w:val="right" w:pos="9180"/>
        </w:tabs>
        <w:spacing w:line="360" w:lineRule="auto"/>
        <w:ind w:left="119" w:right="119"/>
        <w:rPr>
          <w:rFonts w:asciiTheme="minorHAnsi" w:hAnsiTheme="minorHAnsi" w:cstheme="minorHAnsi"/>
          <w:color w:val="000000"/>
          <w:sz w:val="28"/>
          <w:szCs w:val="28"/>
          <w:u w:val="single"/>
        </w:rPr>
      </w:pPr>
      <w:r w:rsidRPr="001845DC">
        <w:rPr>
          <w:rFonts w:asciiTheme="minorHAnsi" w:hAnsiTheme="minorHAnsi" w:cstheme="minorHAnsi"/>
          <w:color w:val="000000"/>
          <w:sz w:val="28"/>
          <w:szCs w:val="28"/>
          <w:u w:val="single"/>
        </w:rPr>
        <w:t>Разработка программно-информационных систем</w:t>
      </w:r>
    </w:p>
    <w:p w14:paraId="3FB64C72" w14:textId="77777777" w:rsidR="00E612E7" w:rsidRPr="001845DC" w:rsidRDefault="00E612E7" w:rsidP="00E612E7">
      <w:pPr>
        <w:widowControl w:val="0"/>
        <w:tabs>
          <w:tab w:val="center" w:pos="4644"/>
          <w:tab w:val="right" w:pos="9180"/>
        </w:tabs>
        <w:spacing w:line="360" w:lineRule="auto"/>
        <w:ind w:left="119" w:right="119"/>
        <w:rPr>
          <w:rFonts w:asciiTheme="minorHAnsi" w:hAnsiTheme="minorHAnsi" w:cstheme="minorHAnsi"/>
          <w:bCs/>
          <w:color w:val="000000"/>
          <w:sz w:val="28"/>
          <w:szCs w:val="28"/>
        </w:rPr>
      </w:pPr>
    </w:p>
    <w:p w14:paraId="4F9F9478" w14:textId="77777777" w:rsidR="00E612E7" w:rsidRPr="001845DC" w:rsidRDefault="00E612E7" w:rsidP="00E612E7">
      <w:pPr>
        <w:widowControl w:val="0"/>
        <w:tabs>
          <w:tab w:val="center" w:pos="4644"/>
          <w:tab w:val="right" w:pos="9180"/>
        </w:tabs>
        <w:spacing w:line="360" w:lineRule="auto"/>
        <w:ind w:left="119" w:right="119"/>
        <w:rPr>
          <w:rFonts w:asciiTheme="minorHAnsi" w:hAnsiTheme="minorHAnsi" w:cstheme="minorHAnsi"/>
          <w:bCs/>
          <w:color w:val="000000"/>
          <w:sz w:val="28"/>
          <w:szCs w:val="28"/>
        </w:rPr>
      </w:pPr>
      <w:r w:rsidRPr="001845DC">
        <w:rPr>
          <w:rFonts w:asciiTheme="minorHAnsi" w:hAnsiTheme="minorHAnsi" w:cstheme="minorHAnsi"/>
          <w:color w:val="000000"/>
          <w:sz w:val="28"/>
          <w:szCs w:val="28"/>
        </w:rPr>
        <w:t xml:space="preserve">Форма </w:t>
      </w:r>
      <w:proofErr w:type="gramStart"/>
      <w:r w:rsidRPr="001845DC">
        <w:rPr>
          <w:rFonts w:asciiTheme="minorHAnsi" w:hAnsiTheme="minorHAnsi" w:cstheme="minorHAnsi"/>
          <w:color w:val="000000"/>
          <w:sz w:val="28"/>
          <w:szCs w:val="28"/>
        </w:rPr>
        <w:t>обучения:</w:t>
      </w:r>
      <w:r w:rsidRPr="001845DC">
        <w:rPr>
          <w:rFonts w:asciiTheme="minorHAnsi" w:hAnsiTheme="minorHAnsi" w:cstheme="minorHAnsi"/>
          <w:bCs/>
          <w:color w:val="000000"/>
          <w:sz w:val="28"/>
          <w:szCs w:val="28"/>
        </w:rPr>
        <w:t xml:space="preserve">   </w:t>
      </w:r>
      <w:proofErr w:type="gramEnd"/>
      <w:r w:rsidRPr="001845DC">
        <w:rPr>
          <w:rFonts w:asciiTheme="minorHAnsi" w:hAnsiTheme="minorHAnsi" w:cstheme="minorHAnsi"/>
          <w:bCs/>
          <w:color w:val="000000"/>
          <w:sz w:val="28"/>
          <w:szCs w:val="28"/>
        </w:rPr>
        <w:t xml:space="preserve"> </w:t>
      </w:r>
      <w:r w:rsidRPr="001845DC">
        <w:rPr>
          <w:rFonts w:asciiTheme="minorHAnsi" w:hAnsiTheme="minorHAnsi" w:cstheme="minorHAnsi"/>
          <w:bCs/>
          <w:color w:val="000000"/>
          <w:sz w:val="28"/>
          <w:szCs w:val="28"/>
          <w:u w:val="single"/>
        </w:rPr>
        <w:t>очная</w:t>
      </w:r>
    </w:p>
    <w:p w14:paraId="380F9E61" w14:textId="77777777" w:rsidR="00E612E7" w:rsidRPr="001845DC" w:rsidRDefault="00E612E7" w:rsidP="00E612E7">
      <w:pPr>
        <w:widowControl w:val="0"/>
        <w:tabs>
          <w:tab w:val="center" w:pos="4644"/>
          <w:tab w:val="right" w:pos="9180"/>
        </w:tabs>
        <w:spacing w:line="300" w:lineRule="auto"/>
        <w:ind w:left="118" w:right="121"/>
        <w:rPr>
          <w:rFonts w:asciiTheme="minorHAnsi" w:hAnsiTheme="minorHAnsi" w:cstheme="minorHAnsi"/>
          <w:color w:val="000000"/>
          <w:sz w:val="28"/>
          <w:szCs w:val="28"/>
        </w:rPr>
      </w:pPr>
    </w:p>
    <w:p w14:paraId="4A3BC076" w14:textId="458C9206" w:rsidR="00E612E7" w:rsidRPr="001845DC" w:rsidRDefault="00E612E7" w:rsidP="00E612E7">
      <w:pPr>
        <w:widowControl w:val="0"/>
        <w:tabs>
          <w:tab w:val="center" w:pos="4644"/>
          <w:tab w:val="right" w:pos="9180"/>
        </w:tabs>
        <w:spacing w:line="300" w:lineRule="auto"/>
        <w:ind w:left="118" w:right="121"/>
        <w:rPr>
          <w:rFonts w:asciiTheme="minorHAnsi" w:hAnsiTheme="minorHAnsi" w:cstheme="minorHAnsi"/>
          <w:color w:val="000000"/>
          <w:sz w:val="28"/>
          <w:szCs w:val="28"/>
        </w:rPr>
      </w:pPr>
      <w:r w:rsidRPr="001845DC">
        <w:rPr>
          <w:rFonts w:asciiTheme="minorHAnsi" w:hAnsiTheme="minorHAnsi" w:cstheme="minorHAnsi"/>
          <w:color w:val="000000"/>
          <w:sz w:val="28"/>
          <w:szCs w:val="28"/>
        </w:rPr>
        <w:t xml:space="preserve">Студента    </w:t>
      </w:r>
      <w:r w:rsidRPr="001845DC">
        <w:rPr>
          <w:rFonts w:asciiTheme="minorHAnsi" w:hAnsiTheme="minorHAnsi" w:cstheme="minorHAnsi"/>
          <w:color w:val="000000"/>
          <w:sz w:val="28"/>
          <w:szCs w:val="28"/>
          <w:u w:val="single"/>
        </w:rPr>
        <w:t xml:space="preserve">Денисенко Даниила </w:t>
      </w:r>
      <w:r w:rsidR="00227B00" w:rsidRPr="001845DC">
        <w:rPr>
          <w:rFonts w:asciiTheme="minorHAnsi" w:hAnsiTheme="minorHAnsi" w:cstheme="minorHAnsi"/>
          <w:color w:val="000000"/>
          <w:sz w:val="28"/>
          <w:szCs w:val="28"/>
          <w:u w:val="single"/>
        </w:rPr>
        <w:t>К</w:t>
      </w:r>
      <w:r w:rsidRPr="001845DC">
        <w:rPr>
          <w:rFonts w:asciiTheme="minorHAnsi" w:hAnsiTheme="minorHAnsi" w:cstheme="minorHAnsi"/>
          <w:color w:val="000000"/>
          <w:sz w:val="28"/>
          <w:szCs w:val="28"/>
          <w:u w:val="single"/>
        </w:rPr>
        <w:t>онстантиновича</w:t>
      </w:r>
    </w:p>
    <w:p w14:paraId="715344CF" w14:textId="77777777" w:rsidR="00E612E7" w:rsidRPr="001845DC" w:rsidRDefault="00E612E7" w:rsidP="00E612E7">
      <w:pPr>
        <w:widowControl w:val="0"/>
        <w:tabs>
          <w:tab w:val="center" w:pos="4644"/>
          <w:tab w:val="right" w:pos="9180"/>
        </w:tabs>
        <w:spacing w:line="300" w:lineRule="auto"/>
        <w:ind w:left="118" w:right="121"/>
        <w:jc w:val="center"/>
        <w:rPr>
          <w:rFonts w:asciiTheme="minorHAnsi" w:hAnsiTheme="minorHAnsi" w:cstheme="minorHAnsi"/>
          <w:color w:val="000000"/>
          <w:sz w:val="20"/>
          <w:szCs w:val="20"/>
        </w:rPr>
      </w:pPr>
      <w:r w:rsidRPr="001845DC">
        <w:rPr>
          <w:rFonts w:asciiTheme="minorHAnsi" w:hAnsiTheme="minorHAnsi" w:cstheme="minorHAnsi"/>
          <w:color w:val="000000"/>
          <w:sz w:val="20"/>
          <w:szCs w:val="20"/>
        </w:rPr>
        <w:t>(Фамилия Имя Отчество)</w:t>
      </w:r>
    </w:p>
    <w:p w14:paraId="2283A027" w14:textId="1DBC2AF7" w:rsidR="00E612E7" w:rsidRPr="001845DC" w:rsidRDefault="00E612E7" w:rsidP="00E612E7">
      <w:pPr>
        <w:widowControl w:val="0"/>
        <w:tabs>
          <w:tab w:val="center" w:pos="4644"/>
          <w:tab w:val="right" w:pos="9180"/>
        </w:tabs>
        <w:spacing w:line="300" w:lineRule="auto"/>
        <w:ind w:left="118" w:right="121"/>
        <w:rPr>
          <w:rFonts w:asciiTheme="minorHAnsi" w:hAnsiTheme="minorHAnsi" w:cstheme="minorHAnsi"/>
          <w:color w:val="000000"/>
          <w:sz w:val="28"/>
          <w:szCs w:val="28"/>
        </w:rPr>
      </w:pPr>
      <w:r w:rsidRPr="001845DC">
        <w:rPr>
          <w:rFonts w:asciiTheme="minorHAnsi" w:hAnsiTheme="minorHAnsi" w:cstheme="minorHAnsi"/>
          <w:color w:val="000000"/>
          <w:sz w:val="28"/>
          <w:szCs w:val="28"/>
        </w:rPr>
        <w:t xml:space="preserve">Группа      </w:t>
      </w:r>
      <w:r w:rsidRPr="001845DC">
        <w:rPr>
          <w:rFonts w:asciiTheme="minorHAnsi" w:hAnsiTheme="minorHAnsi" w:cstheme="minorHAnsi"/>
          <w:color w:val="000000"/>
          <w:sz w:val="28"/>
          <w:szCs w:val="28"/>
          <w:highlight w:val="yellow"/>
          <w:u w:val="single"/>
        </w:rPr>
        <w:t>ПИ-</w:t>
      </w:r>
      <w:r w:rsidR="008F072D">
        <w:rPr>
          <w:rFonts w:asciiTheme="minorHAnsi" w:hAnsiTheme="minorHAnsi" w:cstheme="minorHAnsi"/>
          <w:color w:val="000000"/>
          <w:sz w:val="28"/>
          <w:szCs w:val="28"/>
          <w:u w:val="single"/>
        </w:rPr>
        <w:t>42</w:t>
      </w:r>
    </w:p>
    <w:p w14:paraId="2EA3C1D3" w14:textId="77777777" w:rsidR="00E612E7" w:rsidRPr="001845DC" w:rsidRDefault="00E612E7" w:rsidP="00E612E7">
      <w:pPr>
        <w:widowControl w:val="0"/>
        <w:ind w:left="118" w:right="121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</w:p>
    <w:p w14:paraId="5B4F8455" w14:textId="77777777" w:rsidR="00E612E7" w:rsidRPr="001845DC" w:rsidRDefault="00E612E7" w:rsidP="00E612E7">
      <w:pPr>
        <w:widowControl w:val="0"/>
        <w:ind w:left="118" w:right="121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</w:p>
    <w:p w14:paraId="14949210" w14:textId="77777777" w:rsidR="00E612E7" w:rsidRPr="001845DC" w:rsidRDefault="00E612E7" w:rsidP="00E612E7">
      <w:pPr>
        <w:widowControl w:val="0"/>
        <w:ind w:left="118" w:right="121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  <w:r w:rsidRPr="001845DC">
        <w:rPr>
          <w:rFonts w:asciiTheme="minorHAnsi" w:hAnsiTheme="minorHAnsi" w:cstheme="minorHAnsi"/>
          <w:color w:val="000000"/>
          <w:sz w:val="28"/>
          <w:szCs w:val="28"/>
        </w:rPr>
        <w:t>г. Барнаул</w:t>
      </w:r>
    </w:p>
    <w:p w14:paraId="771BD8A0" w14:textId="77777777" w:rsidR="00E612E7" w:rsidRPr="001845DC" w:rsidRDefault="00E612E7" w:rsidP="00E612E7">
      <w:pPr>
        <w:rPr>
          <w:rFonts w:asciiTheme="minorHAnsi" w:hAnsiTheme="minorHAnsi" w:cstheme="minorHAnsi"/>
          <w:sz w:val="28"/>
          <w:szCs w:val="28"/>
        </w:rPr>
        <w:sectPr w:rsidR="00E612E7" w:rsidRPr="001845DC">
          <w:footerReference w:type="even" r:id="rId7"/>
          <w:footerReference w:type="default" r:id="rId8"/>
          <w:footerReference w:type="first" r:id="rId9"/>
          <w:pgSz w:w="11906" w:h="16838"/>
          <w:pgMar w:top="1134" w:right="850" w:bottom="993" w:left="1701" w:header="0" w:footer="708" w:gutter="0"/>
          <w:pgNumType w:start="0"/>
          <w:cols w:space="720"/>
          <w:formProt w:val="0"/>
          <w:titlePg/>
          <w:docGrid w:linePitch="360"/>
        </w:sectPr>
      </w:pPr>
    </w:p>
    <w:p w14:paraId="02526512" w14:textId="77777777" w:rsidR="00E612E7" w:rsidRPr="001845DC" w:rsidRDefault="00E612E7" w:rsidP="00E612E7">
      <w:pPr>
        <w:pStyle w:val="31"/>
        <w:spacing w:before="37" w:line="276" w:lineRule="auto"/>
        <w:ind w:left="1149" w:right="1361"/>
        <w:rPr>
          <w:rFonts w:asciiTheme="minorHAnsi" w:hAnsiTheme="minorHAnsi" w:cstheme="minorHAnsi"/>
        </w:rPr>
      </w:pPr>
    </w:p>
    <w:p w14:paraId="2DFC093B" w14:textId="77777777" w:rsidR="00E612E7" w:rsidRPr="001845DC" w:rsidRDefault="00E612E7" w:rsidP="00E612E7">
      <w:pPr>
        <w:jc w:val="center"/>
        <w:rPr>
          <w:rFonts w:asciiTheme="minorHAnsi" w:hAnsiTheme="minorHAnsi" w:cstheme="minorHAnsi"/>
          <w:sz w:val="28"/>
          <w:szCs w:val="28"/>
        </w:rPr>
      </w:pPr>
      <w:r w:rsidRPr="001845DC">
        <w:rPr>
          <w:rFonts w:asciiTheme="minorHAnsi" w:hAnsiTheme="minorHAnsi" w:cstheme="minorHAnsi"/>
          <w:sz w:val="28"/>
          <w:szCs w:val="28"/>
        </w:rPr>
        <w:t>ФГБОУ</w:t>
      </w:r>
      <w:r w:rsidRPr="001845DC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1845DC">
        <w:rPr>
          <w:rFonts w:asciiTheme="minorHAnsi" w:hAnsiTheme="minorHAnsi" w:cstheme="minorHAnsi"/>
          <w:sz w:val="28"/>
          <w:szCs w:val="28"/>
        </w:rPr>
        <w:t>ВО</w:t>
      </w:r>
      <w:r w:rsidRPr="001845DC">
        <w:rPr>
          <w:rFonts w:asciiTheme="minorHAnsi" w:hAnsiTheme="minorHAnsi" w:cstheme="minorHAnsi"/>
          <w:spacing w:val="54"/>
          <w:sz w:val="28"/>
          <w:szCs w:val="28"/>
        </w:rPr>
        <w:t xml:space="preserve"> </w:t>
      </w:r>
      <w:r w:rsidRPr="001845DC">
        <w:rPr>
          <w:rFonts w:asciiTheme="minorHAnsi" w:hAnsiTheme="minorHAnsi" w:cstheme="minorHAnsi"/>
          <w:sz w:val="28"/>
          <w:szCs w:val="28"/>
        </w:rPr>
        <w:t>«Алтайский</w:t>
      </w:r>
      <w:r w:rsidRPr="001845DC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1845DC">
        <w:rPr>
          <w:rFonts w:asciiTheme="minorHAnsi" w:hAnsiTheme="minorHAnsi" w:cstheme="minorHAnsi"/>
          <w:sz w:val="28"/>
          <w:szCs w:val="28"/>
        </w:rPr>
        <w:t>государственный</w:t>
      </w:r>
      <w:r w:rsidRPr="001845DC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1845DC">
        <w:rPr>
          <w:rFonts w:asciiTheme="minorHAnsi" w:hAnsiTheme="minorHAnsi" w:cstheme="minorHAnsi"/>
          <w:sz w:val="28"/>
          <w:szCs w:val="28"/>
        </w:rPr>
        <w:t>технический</w:t>
      </w:r>
      <w:r w:rsidRPr="001845DC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1845DC">
        <w:rPr>
          <w:rFonts w:asciiTheme="minorHAnsi" w:hAnsiTheme="minorHAnsi" w:cstheme="minorHAnsi"/>
          <w:sz w:val="28"/>
          <w:szCs w:val="28"/>
        </w:rPr>
        <w:t>университет</w:t>
      </w:r>
      <w:r w:rsidRPr="001845DC">
        <w:rPr>
          <w:rFonts w:asciiTheme="minorHAnsi" w:hAnsiTheme="minorHAnsi" w:cstheme="minorHAnsi"/>
          <w:spacing w:val="-62"/>
          <w:sz w:val="28"/>
          <w:szCs w:val="28"/>
        </w:rPr>
        <w:t xml:space="preserve">           </w:t>
      </w:r>
      <w:r w:rsidRPr="001845DC">
        <w:rPr>
          <w:rFonts w:asciiTheme="minorHAnsi" w:hAnsiTheme="minorHAnsi" w:cstheme="minorHAnsi"/>
          <w:sz w:val="28"/>
          <w:szCs w:val="28"/>
        </w:rPr>
        <w:t>им.</w:t>
      </w:r>
      <w:r w:rsidRPr="001845DC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1845DC">
        <w:rPr>
          <w:rFonts w:asciiTheme="minorHAnsi" w:hAnsiTheme="minorHAnsi" w:cstheme="minorHAnsi"/>
          <w:sz w:val="28"/>
          <w:szCs w:val="28"/>
        </w:rPr>
        <w:t>И.</w:t>
      </w:r>
      <w:r w:rsidRPr="001845DC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1845DC">
        <w:rPr>
          <w:rFonts w:asciiTheme="minorHAnsi" w:hAnsiTheme="minorHAnsi" w:cstheme="minorHAnsi"/>
          <w:sz w:val="28"/>
          <w:szCs w:val="28"/>
        </w:rPr>
        <w:t>И.</w:t>
      </w:r>
      <w:r w:rsidRPr="001845DC">
        <w:rPr>
          <w:rFonts w:asciiTheme="minorHAnsi" w:hAnsiTheme="minorHAnsi" w:cstheme="minorHAnsi"/>
          <w:spacing w:val="1"/>
          <w:sz w:val="28"/>
          <w:szCs w:val="28"/>
        </w:rPr>
        <w:t xml:space="preserve"> </w:t>
      </w:r>
      <w:r w:rsidRPr="001845DC">
        <w:rPr>
          <w:rFonts w:asciiTheme="minorHAnsi" w:hAnsiTheme="minorHAnsi" w:cstheme="minorHAnsi"/>
          <w:sz w:val="28"/>
          <w:szCs w:val="28"/>
        </w:rPr>
        <w:t>Ползунова»</w:t>
      </w:r>
    </w:p>
    <w:p w14:paraId="38FADDED" w14:textId="77777777" w:rsidR="00E612E7" w:rsidRPr="001845DC" w:rsidRDefault="00E612E7" w:rsidP="00E612E7">
      <w:pPr>
        <w:tabs>
          <w:tab w:val="left" w:pos="5620"/>
        </w:tabs>
        <w:spacing w:line="298" w:lineRule="exact"/>
        <w:ind w:right="150"/>
        <w:jc w:val="center"/>
        <w:rPr>
          <w:rFonts w:asciiTheme="minorHAnsi" w:hAnsiTheme="minorHAnsi" w:cstheme="minorHAnsi"/>
          <w:sz w:val="26"/>
        </w:rPr>
      </w:pPr>
      <w:proofErr w:type="gramStart"/>
      <w:r w:rsidRPr="001845DC">
        <w:rPr>
          <w:rFonts w:asciiTheme="minorHAnsi" w:hAnsiTheme="minorHAnsi" w:cstheme="minorHAnsi"/>
          <w:sz w:val="26"/>
        </w:rPr>
        <w:t>Кафедра</w:t>
      </w:r>
      <w:r w:rsidRPr="001845DC">
        <w:rPr>
          <w:rFonts w:asciiTheme="minorHAnsi" w:hAnsiTheme="minorHAnsi" w:cstheme="minorHAnsi"/>
          <w:spacing w:val="-1"/>
          <w:sz w:val="26"/>
        </w:rPr>
        <w:t xml:space="preserve"> </w:t>
      </w:r>
      <w:r w:rsidRPr="001845DC">
        <w:rPr>
          <w:rFonts w:asciiTheme="minorHAnsi" w:hAnsiTheme="minorHAnsi" w:cstheme="minorHAnsi"/>
          <w:w w:val="99"/>
          <w:sz w:val="26"/>
          <w:u w:val="single"/>
        </w:rPr>
        <w:t xml:space="preserve"> прикладной</w:t>
      </w:r>
      <w:proofErr w:type="gramEnd"/>
      <w:r w:rsidRPr="001845DC">
        <w:rPr>
          <w:rFonts w:asciiTheme="minorHAnsi" w:hAnsiTheme="minorHAnsi" w:cstheme="minorHAnsi"/>
          <w:w w:val="99"/>
          <w:sz w:val="26"/>
          <w:u w:val="single"/>
        </w:rPr>
        <w:t xml:space="preserve"> математики</w:t>
      </w:r>
      <w:r w:rsidRPr="001845DC">
        <w:rPr>
          <w:rFonts w:asciiTheme="minorHAnsi" w:hAnsiTheme="minorHAnsi" w:cstheme="minorHAnsi"/>
          <w:sz w:val="26"/>
          <w:u w:val="single"/>
        </w:rPr>
        <w:tab/>
      </w:r>
    </w:p>
    <w:p w14:paraId="0B208E24" w14:textId="77777777" w:rsidR="00E612E7" w:rsidRPr="001845DC" w:rsidRDefault="00E612E7" w:rsidP="00E612E7">
      <w:pPr>
        <w:spacing w:before="52"/>
        <w:ind w:left="1149" w:right="1352"/>
        <w:jc w:val="center"/>
        <w:rPr>
          <w:rFonts w:asciiTheme="minorHAnsi" w:hAnsiTheme="minorHAnsi" w:cstheme="minorHAnsi"/>
          <w:b/>
          <w:sz w:val="28"/>
        </w:rPr>
      </w:pPr>
    </w:p>
    <w:p w14:paraId="7AF9A1AA" w14:textId="77777777" w:rsidR="00E612E7" w:rsidRPr="001845DC" w:rsidRDefault="00E612E7" w:rsidP="00E612E7">
      <w:pPr>
        <w:spacing w:before="52"/>
        <w:ind w:left="1149" w:right="1352"/>
        <w:jc w:val="center"/>
        <w:rPr>
          <w:rFonts w:asciiTheme="minorHAnsi" w:hAnsiTheme="minorHAnsi" w:cstheme="minorHAnsi"/>
          <w:b/>
          <w:sz w:val="28"/>
        </w:rPr>
      </w:pPr>
      <w:r w:rsidRPr="001845DC">
        <w:rPr>
          <w:rFonts w:asciiTheme="minorHAnsi" w:hAnsiTheme="minorHAnsi" w:cstheme="minorHAnsi"/>
          <w:b/>
          <w:sz w:val="28"/>
        </w:rPr>
        <w:t>Индивидуальное</w:t>
      </w:r>
      <w:r w:rsidRPr="001845DC">
        <w:rPr>
          <w:rFonts w:asciiTheme="minorHAnsi" w:hAnsiTheme="minorHAnsi" w:cstheme="minorHAnsi"/>
          <w:b/>
          <w:spacing w:val="-2"/>
          <w:sz w:val="28"/>
        </w:rPr>
        <w:t xml:space="preserve"> </w:t>
      </w:r>
      <w:r w:rsidRPr="001845DC">
        <w:rPr>
          <w:rFonts w:asciiTheme="minorHAnsi" w:hAnsiTheme="minorHAnsi" w:cstheme="minorHAnsi"/>
          <w:b/>
          <w:sz w:val="28"/>
        </w:rPr>
        <w:t>задание</w:t>
      </w:r>
    </w:p>
    <w:p w14:paraId="55BBE580" w14:textId="77777777" w:rsidR="00E612E7" w:rsidRPr="001845DC" w:rsidRDefault="00E612E7" w:rsidP="00E612E7">
      <w:pPr>
        <w:rPr>
          <w:rFonts w:asciiTheme="minorHAnsi" w:hAnsiTheme="minorHAnsi" w:cstheme="minorHAnsi"/>
          <w:sz w:val="32"/>
          <w:szCs w:val="32"/>
        </w:rPr>
      </w:pPr>
      <w:r w:rsidRPr="001845DC">
        <w:rPr>
          <w:rFonts w:asciiTheme="minorHAnsi" w:hAnsiTheme="minorHAnsi" w:cstheme="minorHAnsi"/>
          <w:sz w:val="32"/>
          <w:szCs w:val="32"/>
        </w:rPr>
        <w:t xml:space="preserve">на </w:t>
      </w:r>
      <w:r w:rsidRPr="001845DC">
        <w:rPr>
          <w:rFonts w:asciiTheme="minorHAnsi" w:hAnsiTheme="minorHAnsi" w:cstheme="minorHAnsi"/>
          <w:spacing w:val="-2"/>
          <w:sz w:val="32"/>
          <w:szCs w:val="32"/>
        </w:rPr>
        <w:t xml:space="preserve"> </w:t>
      </w:r>
      <w:r w:rsidRPr="001845DC">
        <w:rPr>
          <w:rFonts w:asciiTheme="minorHAnsi" w:hAnsiTheme="minorHAnsi" w:cstheme="minorHAnsi"/>
          <w:w w:val="99"/>
          <w:sz w:val="32"/>
          <w:szCs w:val="32"/>
        </w:rPr>
        <w:t xml:space="preserve"> учебную практику</w:t>
      </w:r>
      <w:r w:rsidRPr="001845DC">
        <w:rPr>
          <w:rFonts w:asciiTheme="minorHAnsi" w:hAnsiTheme="minorHAnsi" w:cstheme="minorHAnsi"/>
          <w:sz w:val="32"/>
          <w:szCs w:val="32"/>
        </w:rPr>
        <w:tab/>
        <w:t>___________________________________</w:t>
      </w:r>
    </w:p>
    <w:p w14:paraId="24604B53" w14:textId="77777777" w:rsidR="00E612E7" w:rsidRPr="001845DC" w:rsidRDefault="00E612E7" w:rsidP="00E612E7">
      <w:pPr>
        <w:rPr>
          <w:rFonts w:asciiTheme="minorHAnsi" w:hAnsiTheme="minorHAnsi" w:cstheme="minorHAnsi"/>
        </w:rPr>
      </w:pPr>
    </w:p>
    <w:p w14:paraId="1D36713E" w14:textId="77777777" w:rsidR="00E612E7" w:rsidRPr="001845DC" w:rsidRDefault="00E612E7" w:rsidP="00E612E7">
      <w:pPr>
        <w:spacing w:before="59"/>
        <w:ind w:left="1149" w:right="1357"/>
        <w:jc w:val="center"/>
        <w:rPr>
          <w:rFonts w:asciiTheme="minorHAnsi" w:hAnsiTheme="minorHAnsi" w:cstheme="minorHAnsi"/>
          <w:sz w:val="20"/>
        </w:rPr>
      </w:pPr>
      <w:r w:rsidRPr="001845DC">
        <w:rPr>
          <w:rFonts w:asciiTheme="minorHAnsi" w:hAnsiTheme="minorHAnsi" w:cstheme="minorHAnsi"/>
          <w:sz w:val="20"/>
        </w:rPr>
        <w:t>(вид</w:t>
      </w:r>
      <w:r w:rsidRPr="001845DC">
        <w:rPr>
          <w:rFonts w:asciiTheme="minorHAnsi" w:hAnsiTheme="minorHAnsi" w:cstheme="minorHAnsi"/>
          <w:spacing w:val="-1"/>
          <w:sz w:val="20"/>
        </w:rPr>
        <w:t xml:space="preserve"> </w:t>
      </w:r>
      <w:r w:rsidRPr="001845DC">
        <w:rPr>
          <w:rFonts w:asciiTheme="minorHAnsi" w:hAnsiTheme="minorHAnsi" w:cstheme="minorHAnsi"/>
          <w:sz w:val="20"/>
        </w:rPr>
        <w:t>и</w:t>
      </w:r>
      <w:r w:rsidRPr="001845DC">
        <w:rPr>
          <w:rFonts w:asciiTheme="minorHAnsi" w:hAnsiTheme="minorHAnsi" w:cstheme="minorHAnsi"/>
          <w:spacing w:val="-3"/>
          <w:sz w:val="20"/>
        </w:rPr>
        <w:t xml:space="preserve"> </w:t>
      </w:r>
      <w:r w:rsidRPr="001845DC">
        <w:rPr>
          <w:rFonts w:asciiTheme="minorHAnsi" w:hAnsiTheme="minorHAnsi" w:cstheme="minorHAnsi"/>
          <w:sz w:val="20"/>
        </w:rPr>
        <w:t>тип</w:t>
      </w:r>
      <w:r w:rsidRPr="001845DC">
        <w:rPr>
          <w:rFonts w:asciiTheme="minorHAnsi" w:hAnsiTheme="minorHAnsi" w:cstheme="minorHAnsi"/>
          <w:spacing w:val="-3"/>
          <w:sz w:val="20"/>
        </w:rPr>
        <w:t xml:space="preserve"> </w:t>
      </w:r>
      <w:r w:rsidRPr="001845DC">
        <w:rPr>
          <w:rFonts w:asciiTheme="minorHAnsi" w:hAnsiTheme="minorHAnsi" w:cstheme="minorHAnsi"/>
          <w:sz w:val="20"/>
        </w:rPr>
        <w:t>практики</w:t>
      </w:r>
      <w:r w:rsidRPr="001845DC">
        <w:rPr>
          <w:rFonts w:asciiTheme="minorHAnsi" w:hAnsiTheme="minorHAnsi" w:cstheme="minorHAnsi"/>
          <w:spacing w:val="-3"/>
          <w:sz w:val="20"/>
        </w:rPr>
        <w:t xml:space="preserve"> </w:t>
      </w:r>
      <w:r w:rsidRPr="001845DC">
        <w:rPr>
          <w:rFonts w:asciiTheme="minorHAnsi" w:hAnsiTheme="minorHAnsi" w:cstheme="minorHAnsi"/>
          <w:sz w:val="20"/>
        </w:rPr>
        <w:t>по</w:t>
      </w:r>
      <w:r w:rsidRPr="001845DC">
        <w:rPr>
          <w:rFonts w:asciiTheme="minorHAnsi" w:hAnsiTheme="minorHAnsi" w:cstheme="minorHAnsi"/>
          <w:spacing w:val="-1"/>
          <w:sz w:val="20"/>
        </w:rPr>
        <w:t xml:space="preserve"> </w:t>
      </w:r>
      <w:r w:rsidRPr="001845DC">
        <w:rPr>
          <w:rFonts w:asciiTheme="minorHAnsi" w:hAnsiTheme="minorHAnsi" w:cstheme="minorHAnsi"/>
          <w:sz w:val="20"/>
        </w:rPr>
        <w:t>УП)</w:t>
      </w:r>
    </w:p>
    <w:p w14:paraId="4CA312F1" w14:textId="06715ADB" w:rsidR="00E612E7" w:rsidRPr="001845DC" w:rsidRDefault="00E612E7" w:rsidP="00E612E7">
      <w:pPr>
        <w:rPr>
          <w:rFonts w:asciiTheme="minorHAnsi" w:hAnsiTheme="minorHAnsi" w:cstheme="minorHAnsi"/>
          <w:sz w:val="28"/>
          <w:szCs w:val="28"/>
        </w:rPr>
      </w:pPr>
      <w:r w:rsidRPr="001845DC">
        <w:rPr>
          <w:rFonts w:asciiTheme="minorHAnsi" w:hAnsiTheme="minorHAnsi" w:cstheme="minorHAnsi"/>
          <w:sz w:val="28"/>
          <w:szCs w:val="28"/>
        </w:rPr>
        <w:t xml:space="preserve">студенту </w:t>
      </w:r>
      <w:proofErr w:type="spellStart"/>
      <w:r w:rsidRPr="001845DC">
        <w:rPr>
          <w:rFonts w:asciiTheme="minorHAnsi" w:hAnsiTheme="minorHAnsi" w:cstheme="minorHAnsi"/>
          <w:sz w:val="28"/>
          <w:szCs w:val="28"/>
        </w:rPr>
        <w:t>Денискенко</w:t>
      </w:r>
      <w:proofErr w:type="spellEnd"/>
      <w:r w:rsidRPr="001845DC">
        <w:rPr>
          <w:rFonts w:asciiTheme="minorHAnsi" w:hAnsiTheme="minorHAnsi" w:cstheme="minorHAnsi"/>
          <w:sz w:val="28"/>
          <w:szCs w:val="28"/>
        </w:rPr>
        <w:t xml:space="preserve"> Даниилу Константиновичу</w:t>
      </w:r>
      <w:r w:rsidRPr="001845DC">
        <w:rPr>
          <w:rFonts w:asciiTheme="minorHAnsi" w:hAnsiTheme="minorHAnsi" w:cstheme="minorHAnsi"/>
          <w:sz w:val="28"/>
          <w:szCs w:val="28"/>
        </w:rPr>
        <w:tab/>
      </w:r>
      <w:proofErr w:type="gramStart"/>
      <w:r w:rsidRPr="001845DC">
        <w:rPr>
          <w:rFonts w:asciiTheme="minorHAnsi" w:hAnsiTheme="minorHAnsi" w:cstheme="minorHAnsi"/>
          <w:sz w:val="28"/>
          <w:szCs w:val="28"/>
        </w:rPr>
        <w:t xml:space="preserve">группы </w:t>
      </w:r>
      <w:r w:rsidRPr="001845DC">
        <w:rPr>
          <w:rFonts w:asciiTheme="minorHAnsi" w:hAnsiTheme="minorHAnsi" w:cstheme="minorHAnsi"/>
          <w:w w:val="99"/>
          <w:sz w:val="28"/>
          <w:szCs w:val="28"/>
        </w:rPr>
        <w:t xml:space="preserve"> </w:t>
      </w:r>
      <w:r w:rsidRPr="001845DC">
        <w:rPr>
          <w:rFonts w:asciiTheme="minorHAnsi" w:hAnsiTheme="minorHAnsi" w:cstheme="minorHAnsi"/>
          <w:w w:val="99"/>
          <w:sz w:val="28"/>
          <w:szCs w:val="28"/>
          <w:highlight w:val="yellow"/>
        </w:rPr>
        <w:t>ПИ</w:t>
      </w:r>
      <w:proofErr w:type="gramEnd"/>
      <w:r w:rsidRPr="001845DC">
        <w:rPr>
          <w:rFonts w:asciiTheme="minorHAnsi" w:hAnsiTheme="minorHAnsi" w:cstheme="minorHAnsi"/>
          <w:w w:val="99"/>
          <w:sz w:val="28"/>
          <w:szCs w:val="28"/>
          <w:highlight w:val="yellow"/>
        </w:rPr>
        <w:t>-</w:t>
      </w:r>
      <w:r w:rsidR="008F072D">
        <w:rPr>
          <w:rFonts w:asciiTheme="minorHAnsi" w:hAnsiTheme="minorHAnsi" w:cstheme="minorHAnsi"/>
          <w:w w:val="99"/>
          <w:sz w:val="28"/>
          <w:szCs w:val="28"/>
        </w:rPr>
        <w:t>42</w:t>
      </w:r>
    </w:p>
    <w:p w14:paraId="271A82F7" w14:textId="77777777" w:rsidR="00E612E7" w:rsidRPr="001845DC" w:rsidRDefault="00E612E7" w:rsidP="00E612E7">
      <w:pPr>
        <w:spacing w:before="47"/>
        <w:ind w:left="1149" w:right="3236"/>
        <w:jc w:val="center"/>
        <w:rPr>
          <w:rFonts w:asciiTheme="minorHAnsi" w:hAnsiTheme="minorHAnsi" w:cstheme="minorHAnsi"/>
          <w:sz w:val="16"/>
        </w:rPr>
      </w:pPr>
      <w:r w:rsidRPr="001845DC">
        <w:rPr>
          <w:rFonts w:asciiTheme="minorHAnsi" w:hAnsiTheme="minorHAnsi" w:cstheme="minorHAnsi"/>
          <w:sz w:val="16"/>
        </w:rPr>
        <w:t>(Ф.И.О.)</w:t>
      </w:r>
    </w:p>
    <w:p w14:paraId="3F1F0849" w14:textId="77777777" w:rsidR="00E612E7" w:rsidRPr="001845DC" w:rsidRDefault="00E612E7" w:rsidP="00E612E7">
      <w:pPr>
        <w:spacing w:before="4"/>
        <w:ind w:left="302"/>
        <w:rPr>
          <w:rFonts w:asciiTheme="minorHAnsi" w:hAnsiTheme="minorHAnsi" w:cstheme="minorHAnsi"/>
          <w:b/>
          <w:sz w:val="28"/>
        </w:rPr>
      </w:pPr>
      <w:r w:rsidRPr="001845DC">
        <w:rPr>
          <w:rFonts w:asciiTheme="minorHAnsi" w:hAnsiTheme="minorHAnsi" w:cstheme="minorHAnsi"/>
          <w:b/>
          <w:sz w:val="28"/>
        </w:rPr>
        <w:t>График</w:t>
      </w:r>
      <w:r w:rsidRPr="001845DC">
        <w:rPr>
          <w:rFonts w:asciiTheme="minorHAnsi" w:hAnsiTheme="minorHAnsi" w:cstheme="minorHAnsi"/>
          <w:b/>
          <w:spacing w:val="-5"/>
          <w:sz w:val="28"/>
        </w:rPr>
        <w:t xml:space="preserve"> </w:t>
      </w:r>
      <w:r w:rsidRPr="001845DC">
        <w:rPr>
          <w:rFonts w:asciiTheme="minorHAnsi" w:hAnsiTheme="minorHAnsi" w:cstheme="minorHAnsi"/>
          <w:b/>
          <w:sz w:val="28"/>
        </w:rPr>
        <w:t>проведения</w:t>
      </w:r>
      <w:r w:rsidRPr="001845DC">
        <w:rPr>
          <w:rFonts w:asciiTheme="minorHAnsi" w:hAnsiTheme="minorHAnsi" w:cstheme="minorHAnsi"/>
          <w:b/>
          <w:spacing w:val="-6"/>
          <w:sz w:val="28"/>
        </w:rPr>
        <w:t xml:space="preserve"> </w:t>
      </w:r>
      <w:r w:rsidRPr="001845DC">
        <w:rPr>
          <w:rFonts w:asciiTheme="minorHAnsi" w:hAnsiTheme="minorHAnsi" w:cstheme="minorHAnsi"/>
          <w:b/>
          <w:sz w:val="28"/>
        </w:rPr>
        <w:t>практики:</w:t>
      </w:r>
    </w:p>
    <w:p w14:paraId="248DA818" w14:textId="77777777" w:rsidR="00E612E7" w:rsidRPr="001845DC" w:rsidRDefault="00E612E7" w:rsidP="00E612E7">
      <w:pPr>
        <w:pStyle w:val="a6"/>
        <w:ind w:left="0"/>
        <w:jc w:val="left"/>
        <w:rPr>
          <w:rFonts w:asciiTheme="minorHAnsi" w:hAnsiTheme="minorHAnsi" w:cstheme="minorHAnsi"/>
          <w:b/>
          <w:sz w:val="20"/>
        </w:rPr>
      </w:pPr>
      <w:r w:rsidRPr="001845DC">
        <w:rPr>
          <w:rFonts w:asciiTheme="minorHAnsi" w:hAnsiTheme="minorHAnsi" w:cstheme="minorHAnsi"/>
          <w:b/>
          <w:sz w:val="20"/>
        </w:rPr>
        <w:tab/>
      </w:r>
    </w:p>
    <w:p w14:paraId="697676CF" w14:textId="77777777" w:rsidR="00E612E7" w:rsidRPr="001845DC" w:rsidRDefault="00E612E7" w:rsidP="00E612E7">
      <w:pPr>
        <w:pStyle w:val="a6"/>
        <w:spacing w:before="5"/>
        <w:ind w:left="0"/>
        <w:jc w:val="left"/>
        <w:rPr>
          <w:rFonts w:asciiTheme="minorHAnsi" w:hAnsiTheme="minorHAnsi" w:cstheme="minorHAnsi"/>
          <w:b/>
          <w:sz w:val="16"/>
        </w:rPr>
      </w:pPr>
    </w:p>
    <w:tbl>
      <w:tblPr>
        <w:tblStyle w:val="TableNormal1"/>
        <w:tblW w:w="9474" w:type="dxa"/>
        <w:tblInd w:w="189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673"/>
        <w:gridCol w:w="6107"/>
        <w:gridCol w:w="2694"/>
      </w:tblGrid>
      <w:tr w:rsidR="00E612E7" w:rsidRPr="001845DC" w14:paraId="1B53E176" w14:textId="77777777" w:rsidTr="008A7BD9">
        <w:trPr>
          <w:trHeight w:val="553"/>
        </w:trPr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8D817" w14:textId="77777777" w:rsidR="00E612E7" w:rsidRPr="001845DC" w:rsidRDefault="00E612E7" w:rsidP="008A7BD9">
            <w:pPr>
              <w:pStyle w:val="TableParagraph"/>
              <w:spacing w:line="276" w:lineRule="exact"/>
              <w:rPr>
                <w:rFonts w:asciiTheme="minorHAnsi" w:hAnsiTheme="minorHAnsi" w:cstheme="minorHAnsi"/>
                <w:b/>
                <w:sz w:val="24"/>
              </w:rPr>
            </w:pPr>
            <w:r w:rsidRPr="001845DC">
              <w:rPr>
                <w:rFonts w:asciiTheme="minorHAnsi" w:hAnsiTheme="minorHAnsi" w:cstheme="minorHAnsi"/>
                <w:b/>
                <w:sz w:val="24"/>
              </w:rPr>
              <w:t>№</w:t>
            </w:r>
            <w:r w:rsidRPr="001845DC">
              <w:rPr>
                <w:rFonts w:asciiTheme="minorHAnsi" w:hAnsiTheme="minorHAnsi" w:cstheme="minorHAnsi"/>
                <w:b/>
                <w:spacing w:val="-57"/>
                <w:sz w:val="24"/>
              </w:rPr>
              <w:t xml:space="preserve"> </w:t>
            </w:r>
            <w:r w:rsidRPr="001845DC">
              <w:rPr>
                <w:rFonts w:asciiTheme="minorHAnsi" w:hAnsiTheme="minorHAnsi" w:cstheme="minorHAnsi"/>
                <w:b/>
                <w:sz w:val="24"/>
              </w:rPr>
              <w:t>п/п</w:t>
            </w:r>
          </w:p>
        </w:tc>
        <w:tc>
          <w:tcPr>
            <w:tcW w:w="6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6AB9E" w14:textId="77777777" w:rsidR="00E612E7" w:rsidRPr="001845DC" w:rsidRDefault="00E612E7" w:rsidP="008A7BD9">
            <w:pPr>
              <w:pStyle w:val="TableParagraph"/>
              <w:spacing w:line="276" w:lineRule="exact"/>
              <w:ind w:left="2537" w:right="1027" w:hanging="1484"/>
              <w:rPr>
                <w:rFonts w:asciiTheme="minorHAnsi" w:hAnsiTheme="minorHAnsi" w:cstheme="minorHAnsi"/>
                <w:b/>
                <w:sz w:val="24"/>
                <w:lang w:val="ru-RU"/>
              </w:rPr>
            </w:pPr>
            <w:r w:rsidRPr="001845DC">
              <w:rPr>
                <w:rFonts w:asciiTheme="minorHAnsi" w:hAnsiTheme="minorHAnsi" w:cstheme="minorHAnsi"/>
                <w:b/>
                <w:sz w:val="24"/>
                <w:lang w:val="ru-RU"/>
              </w:rPr>
              <w:t>Содержание работ, выполняемых на</w:t>
            </w:r>
            <w:r w:rsidRPr="001845DC">
              <w:rPr>
                <w:rFonts w:asciiTheme="minorHAnsi" w:hAnsiTheme="minorHAnsi" w:cstheme="minorHAnsi"/>
                <w:b/>
                <w:spacing w:val="-57"/>
                <w:sz w:val="24"/>
                <w:lang w:val="ru-RU"/>
              </w:rPr>
              <w:t xml:space="preserve"> </w:t>
            </w:r>
            <w:r w:rsidRPr="001845DC">
              <w:rPr>
                <w:rFonts w:asciiTheme="minorHAnsi" w:hAnsiTheme="minorHAnsi" w:cstheme="minorHAnsi"/>
                <w:b/>
                <w:sz w:val="24"/>
                <w:lang w:val="ru-RU"/>
              </w:rPr>
              <w:t>практике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2AE42" w14:textId="77777777" w:rsidR="00E612E7" w:rsidRPr="001845DC" w:rsidRDefault="00E612E7" w:rsidP="008A7BD9">
            <w:pPr>
              <w:pStyle w:val="TableParagraph"/>
              <w:spacing w:line="275" w:lineRule="exact"/>
              <w:ind w:left="283"/>
              <w:rPr>
                <w:rFonts w:asciiTheme="minorHAnsi" w:hAnsiTheme="minorHAnsi" w:cstheme="minorHAnsi"/>
                <w:b/>
                <w:sz w:val="24"/>
              </w:rPr>
            </w:pPr>
            <w:proofErr w:type="spellStart"/>
            <w:r w:rsidRPr="001845DC">
              <w:rPr>
                <w:rFonts w:asciiTheme="minorHAnsi" w:hAnsiTheme="minorHAnsi" w:cstheme="minorHAnsi"/>
                <w:b/>
                <w:sz w:val="24"/>
              </w:rPr>
              <w:t>Сроки</w:t>
            </w:r>
            <w:proofErr w:type="spellEnd"/>
            <w:r w:rsidRPr="001845DC">
              <w:rPr>
                <w:rFonts w:asciiTheme="minorHAnsi" w:hAnsiTheme="minorHAnsi" w:cstheme="minorHAnsi"/>
                <w:b/>
                <w:spacing w:val="-2"/>
                <w:sz w:val="24"/>
              </w:rPr>
              <w:t xml:space="preserve"> </w:t>
            </w:r>
            <w:proofErr w:type="spellStart"/>
            <w:r w:rsidRPr="001845DC">
              <w:rPr>
                <w:rFonts w:asciiTheme="minorHAnsi" w:hAnsiTheme="minorHAnsi" w:cstheme="minorHAnsi"/>
                <w:b/>
                <w:sz w:val="24"/>
              </w:rPr>
              <w:t>выполнения</w:t>
            </w:r>
            <w:proofErr w:type="spellEnd"/>
          </w:p>
        </w:tc>
      </w:tr>
      <w:tr w:rsidR="00E612E7" w:rsidRPr="001845DC" w14:paraId="59A955EC" w14:textId="77777777" w:rsidTr="008A7BD9">
        <w:trPr>
          <w:trHeight w:val="275"/>
        </w:trPr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D2A47" w14:textId="77777777" w:rsidR="00E612E7" w:rsidRPr="001845DC" w:rsidRDefault="00E612E7" w:rsidP="008A7BD9">
            <w:pPr>
              <w:widowControl w:val="0"/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1845DC">
              <w:rPr>
                <w:rFonts w:asciiTheme="minorHAnsi" w:hAnsiTheme="minorHAnsi" w:cstheme="minorHAnsi"/>
                <w:bCs/>
              </w:rPr>
              <w:t>1</w:t>
            </w:r>
          </w:p>
        </w:tc>
        <w:tc>
          <w:tcPr>
            <w:tcW w:w="6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BF1C2" w14:textId="77777777" w:rsidR="00E612E7" w:rsidRPr="001845DC" w:rsidRDefault="00E612E7" w:rsidP="008A7BD9">
            <w:pPr>
              <w:pStyle w:val="Default"/>
              <w:widowControl w:val="0"/>
              <w:rPr>
                <w:rFonts w:asciiTheme="minorHAnsi" w:hAnsiTheme="minorHAnsi" w:cstheme="minorHAnsi"/>
                <w:sz w:val="22"/>
              </w:rPr>
            </w:pPr>
            <w:r w:rsidRPr="001845DC">
              <w:rPr>
                <w:rFonts w:asciiTheme="minorHAnsi" w:hAnsiTheme="minorHAnsi" w:cstheme="minorHAnsi"/>
                <w:sz w:val="22"/>
                <w:szCs w:val="22"/>
                <w:lang w:val="ru-RU"/>
              </w:rPr>
              <w:t xml:space="preserve">Получение индивидуального задания на практику. Прохождение инструктажа по охране труда и ТБ. </w:t>
            </w:r>
            <w:proofErr w:type="spellStart"/>
            <w:r w:rsidRPr="001845DC">
              <w:rPr>
                <w:rFonts w:asciiTheme="minorHAnsi" w:hAnsiTheme="minorHAnsi" w:cstheme="minorHAnsi"/>
                <w:sz w:val="22"/>
                <w:szCs w:val="22"/>
              </w:rPr>
              <w:t>Изучение</w:t>
            </w:r>
            <w:proofErr w:type="spellEnd"/>
            <w:r w:rsidRPr="001845D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845DC">
              <w:rPr>
                <w:rFonts w:asciiTheme="minorHAnsi" w:hAnsiTheme="minorHAnsi" w:cstheme="minorHAnsi"/>
                <w:sz w:val="22"/>
                <w:szCs w:val="22"/>
              </w:rPr>
              <w:t>предметной</w:t>
            </w:r>
            <w:proofErr w:type="spellEnd"/>
            <w:r w:rsidRPr="001845D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845DC">
              <w:rPr>
                <w:rFonts w:asciiTheme="minorHAnsi" w:hAnsiTheme="minorHAnsi" w:cstheme="minorHAnsi"/>
                <w:sz w:val="22"/>
                <w:szCs w:val="22"/>
              </w:rPr>
              <w:t>области</w:t>
            </w:r>
            <w:proofErr w:type="spellEnd"/>
            <w:r w:rsidRPr="001845DC">
              <w:rPr>
                <w:rFonts w:asciiTheme="minorHAnsi" w:hAnsiTheme="minorHAnsi" w:cstheme="minorHAnsi"/>
                <w:sz w:val="22"/>
                <w:szCs w:val="22"/>
              </w:rPr>
              <w:t xml:space="preserve"> и </w:t>
            </w:r>
            <w:r w:rsidRPr="001845DC">
              <w:rPr>
                <w:rFonts w:asciiTheme="minorHAnsi" w:hAnsiTheme="minorHAnsi" w:cstheme="minorHAnsi"/>
                <w:sz w:val="22"/>
                <w:szCs w:val="22"/>
                <w:lang w:val="ru-RU"/>
              </w:rPr>
              <w:t>формирование</w:t>
            </w:r>
            <w:r w:rsidRPr="001845D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845DC">
              <w:rPr>
                <w:rFonts w:asciiTheme="minorHAnsi" w:hAnsiTheme="minorHAnsi" w:cstheme="minorHAnsi"/>
                <w:sz w:val="22"/>
                <w:szCs w:val="22"/>
              </w:rPr>
              <w:t>технического</w:t>
            </w:r>
            <w:proofErr w:type="spellEnd"/>
            <w:r w:rsidRPr="001845D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845DC">
              <w:rPr>
                <w:rFonts w:asciiTheme="minorHAnsi" w:hAnsiTheme="minorHAnsi" w:cstheme="minorHAnsi"/>
                <w:sz w:val="22"/>
                <w:szCs w:val="22"/>
              </w:rPr>
              <w:t>задания</w:t>
            </w:r>
            <w:proofErr w:type="spellEnd"/>
            <w:r w:rsidRPr="001845DC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68502" w14:textId="77777777" w:rsidR="00E612E7" w:rsidRPr="001845DC" w:rsidRDefault="00E612E7" w:rsidP="008A7BD9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1845DC">
              <w:rPr>
                <w:rFonts w:asciiTheme="minorHAnsi" w:hAnsiTheme="minorHAnsi" w:cstheme="minorHAnsi"/>
                <w:sz w:val="22"/>
              </w:rPr>
              <w:t xml:space="preserve">1 </w:t>
            </w:r>
            <w:proofErr w:type="spellStart"/>
            <w:r w:rsidRPr="001845DC">
              <w:rPr>
                <w:rFonts w:asciiTheme="minorHAnsi" w:hAnsiTheme="minorHAnsi" w:cstheme="minorHAnsi"/>
                <w:sz w:val="22"/>
              </w:rPr>
              <w:t>неделя</w:t>
            </w:r>
            <w:proofErr w:type="spellEnd"/>
          </w:p>
        </w:tc>
      </w:tr>
      <w:tr w:rsidR="00E612E7" w:rsidRPr="001845DC" w14:paraId="35508679" w14:textId="77777777" w:rsidTr="008A7BD9">
        <w:trPr>
          <w:trHeight w:val="276"/>
        </w:trPr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2216A" w14:textId="77777777" w:rsidR="00E612E7" w:rsidRPr="001845DC" w:rsidRDefault="00E612E7" w:rsidP="008A7BD9">
            <w:pPr>
              <w:widowControl w:val="0"/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1845DC">
              <w:rPr>
                <w:rFonts w:asciiTheme="minorHAnsi" w:hAnsiTheme="minorHAnsi" w:cstheme="minorHAnsi"/>
                <w:bCs/>
              </w:rPr>
              <w:t>2</w:t>
            </w:r>
          </w:p>
        </w:tc>
        <w:tc>
          <w:tcPr>
            <w:tcW w:w="6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8C1CF" w14:textId="77777777" w:rsidR="00E612E7" w:rsidRPr="001845DC" w:rsidRDefault="00E612E7" w:rsidP="008A7BD9">
            <w:pPr>
              <w:pStyle w:val="Default"/>
              <w:widowControl w:val="0"/>
              <w:rPr>
                <w:rFonts w:asciiTheme="minorHAnsi" w:hAnsiTheme="minorHAnsi" w:cstheme="minorHAnsi"/>
                <w:sz w:val="22"/>
                <w:lang w:val="ru-RU"/>
              </w:rPr>
            </w:pPr>
            <w:r w:rsidRPr="001845DC">
              <w:rPr>
                <w:rFonts w:asciiTheme="minorHAnsi" w:hAnsiTheme="minorHAnsi" w:cstheme="minorHAnsi"/>
                <w:sz w:val="22"/>
                <w:szCs w:val="22"/>
                <w:lang w:val="ru-RU"/>
              </w:rPr>
              <w:t>Разработка и документирование архитектуры программного продукта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02E65" w14:textId="77777777" w:rsidR="00E612E7" w:rsidRPr="001845DC" w:rsidRDefault="00E612E7" w:rsidP="008A7BD9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1845DC">
              <w:rPr>
                <w:rFonts w:asciiTheme="minorHAnsi" w:hAnsiTheme="minorHAnsi" w:cstheme="minorHAnsi"/>
                <w:sz w:val="22"/>
              </w:rPr>
              <w:t xml:space="preserve">2 </w:t>
            </w:r>
            <w:proofErr w:type="spellStart"/>
            <w:r w:rsidRPr="001845DC">
              <w:rPr>
                <w:rFonts w:asciiTheme="minorHAnsi" w:hAnsiTheme="minorHAnsi" w:cstheme="minorHAnsi"/>
                <w:sz w:val="22"/>
              </w:rPr>
              <w:t>неделя</w:t>
            </w:r>
            <w:proofErr w:type="spellEnd"/>
          </w:p>
        </w:tc>
      </w:tr>
      <w:tr w:rsidR="00E612E7" w:rsidRPr="001845DC" w14:paraId="3A9EFAA2" w14:textId="77777777" w:rsidTr="008A7BD9">
        <w:trPr>
          <w:trHeight w:val="276"/>
        </w:trPr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3A91F" w14:textId="77777777" w:rsidR="00E612E7" w:rsidRPr="001845DC" w:rsidRDefault="00E612E7" w:rsidP="008A7BD9">
            <w:pPr>
              <w:widowControl w:val="0"/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1845DC">
              <w:rPr>
                <w:rFonts w:asciiTheme="minorHAnsi" w:hAnsiTheme="minorHAnsi" w:cstheme="minorHAnsi"/>
                <w:bCs/>
              </w:rPr>
              <w:t>3</w:t>
            </w:r>
          </w:p>
        </w:tc>
        <w:tc>
          <w:tcPr>
            <w:tcW w:w="6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BE9F2" w14:textId="77777777" w:rsidR="00E612E7" w:rsidRPr="001845DC" w:rsidRDefault="00E612E7" w:rsidP="008A7BD9">
            <w:pPr>
              <w:pStyle w:val="Default"/>
              <w:widowControl w:val="0"/>
              <w:rPr>
                <w:rFonts w:asciiTheme="minorHAnsi" w:hAnsiTheme="minorHAnsi" w:cstheme="minorHAnsi"/>
                <w:sz w:val="22"/>
                <w:lang w:val="ru-RU"/>
              </w:rPr>
            </w:pPr>
            <w:r w:rsidRPr="001845DC">
              <w:rPr>
                <w:rFonts w:asciiTheme="minorHAnsi" w:hAnsiTheme="minorHAnsi" w:cstheme="minorHAnsi"/>
                <w:sz w:val="22"/>
                <w:szCs w:val="22"/>
                <w:lang w:val="ru-RU"/>
              </w:rPr>
              <w:t>Конструирование, отладка и тестирование программного продукта.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AC11A" w14:textId="77777777" w:rsidR="00E612E7" w:rsidRPr="001845DC" w:rsidRDefault="00E612E7" w:rsidP="008A7BD9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1845DC">
              <w:rPr>
                <w:rFonts w:asciiTheme="minorHAnsi" w:hAnsiTheme="minorHAnsi" w:cstheme="minorHAnsi"/>
                <w:sz w:val="22"/>
              </w:rPr>
              <w:t xml:space="preserve">2-4 </w:t>
            </w:r>
            <w:proofErr w:type="spellStart"/>
            <w:r w:rsidRPr="001845DC">
              <w:rPr>
                <w:rFonts w:asciiTheme="minorHAnsi" w:hAnsiTheme="minorHAnsi" w:cstheme="minorHAnsi"/>
                <w:sz w:val="22"/>
              </w:rPr>
              <w:t>неделя</w:t>
            </w:r>
            <w:proofErr w:type="spellEnd"/>
          </w:p>
        </w:tc>
      </w:tr>
      <w:tr w:rsidR="00E612E7" w:rsidRPr="001845DC" w14:paraId="68BC4B99" w14:textId="77777777" w:rsidTr="008A7BD9">
        <w:trPr>
          <w:trHeight w:val="276"/>
        </w:trPr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1D9D2" w14:textId="77777777" w:rsidR="00E612E7" w:rsidRPr="001845DC" w:rsidRDefault="00E612E7" w:rsidP="008A7BD9">
            <w:pPr>
              <w:widowControl w:val="0"/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1845DC">
              <w:rPr>
                <w:rFonts w:asciiTheme="minorHAnsi" w:hAnsiTheme="minorHAnsi" w:cstheme="minorHAnsi"/>
                <w:bCs/>
              </w:rPr>
              <w:t>4</w:t>
            </w:r>
          </w:p>
        </w:tc>
        <w:tc>
          <w:tcPr>
            <w:tcW w:w="6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DECE8" w14:textId="77777777" w:rsidR="00E612E7" w:rsidRPr="001845DC" w:rsidRDefault="00E612E7" w:rsidP="008A7BD9">
            <w:pPr>
              <w:pStyle w:val="Default"/>
              <w:widowControl w:val="0"/>
              <w:rPr>
                <w:rFonts w:asciiTheme="minorHAnsi" w:hAnsiTheme="minorHAnsi" w:cstheme="minorHAnsi"/>
                <w:sz w:val="22"/>
                <w:lang w:val="ru-RU"/>
              </w:rPr>
            </w:pPr>
            <w:r w:rsidRPr="001845DC">
              <w:rPr>
                <w:rFonts w:asciiTheme="minorHAnsi" w:hAnsiTheme="minorHAnsi" w:cstheme="minorHAnsi"/>
                <w:sz w:val="22"/>
                <w:szCs w:val="22"/>
                <w:lang w:val="ru-RU"/>
              </w:rPr>
              <w:t>Оформление и защита отчёта о практике.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67326" w14:textId="77777777" w:rsidR="00E612E7" w:rsidRPr="001845DC" w:rsidRDefault="00E612E7" w:rsidP="008A7BD9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1845DC">
              <w:rPr>
                <w:rFonts w:asciiTheme="minorHAnsi" w:hAnsiTheme="minorHAnsi" w:cstheme="minorHAnsi"/>
                <w:sz w:val="22"/>
              </w:rPr>
              <w:t xml:space="preserve">4 </w:t>
            </w:r>
            <w:proofErr w:type="spellStart"/>
            <w:r w:rsidRPr="001845DC">
              <w:rPr>
                <w:rFonts w:asciiTheme="minorHAnsi" w:hAnsiTheme="minorHAnsi" w:cstheme="minorHAnsi"/>
                <w:sz w:val="22"/>
              </w:rPr>
              <w:t>неделя</w:t>
            </w:r>
            <w:proofErr w:type="spellEnd"/>
          </w:p>
        </w:tc>
      </w:tr>
    </w:tbl>
    <w:p w14:paraId="1AAD21C6" w14:textId="77777777" w:rsidR="00E612E7" w:rsidRPr="001845DC" w:rsidRDefault="00E612E7" w:rsidP="00E612E7">
      <w:pPr>
        <w:pStyle w:val="a6"/>
        <w:spacing w:before="5"/>
        <w:ind w:left="0"/>
        <w:jc w:val="left"/>
        <w:rPr>
          <w:rFonts w:asciiTheme="minorHAnsi" w:hAnsiTheme="minorHAnsi" w:cstheme="minorHAnsi"/>
          <w:b/>
          <w:sz w:val="25"/>
        </w:rPr>
      </w:pPr>
    </w:p>
    <w:p w14:paraId="7EF55FB3" w14:textId="77777777" w:rsidR="00E612E7" w:rsidRPr="001845DC" w:rsidRDefault="00E612E7" w:rsidP="00E612E7">
      <w:pPr>
        <w:pStyle w:val="31"/>
        <w:tabs>
          <w:tab w:val="left" w:pos="6639"/>
          <w:tab w:val="left" w:pos="6928"/>
          <w:tab w:val="left" w:pos="9369"/>
        </w:tabs>
        <w:spacing w:before="88"/>
        <w:rPr>
          <w:rFonts w:asciiTheme="minorHAnsi" w:hAnsiTheme="minorHAnsi" w:cstheme="minorHAnsi"/>
          <w:sz w:val="24"/>
          <w:szCs w:val="24"/>
        </w:rPr>
      </w:pPr>
      <w:r w:rsidRPr="001845DC">
        <w:rPr>
          <w:rFonts w:asciiTheme="minorHAnsi" w:hAnsiTheme="minorHAnsi" w:cstheme="minorHAnsi"/>
        </w:rPr>
        <w:t>Руководитель</w:t>
      </w:r>
      <w:r w:rsidRPr="001845DC">
        <w:rPr>
          <w:rFonts w:asciiTheme="minorHAnsi" w:hAnsiTheme="minorHAnsi" w:cstheme="minorHAnsi"/>
          <w:spacing w:val="-6"/>
        </w:rPr>
        <w:t xml:space="preserve"> </w:t>
      </w:r>
      <w:r w:rsidRPr="001845DC">
        <w:rPr>
          <w:rFonts w:asciiTheme="minorHAnsi" w:hAnsiTheme="minorHAnsi" w:cstheme="minorHAnsi"/>
        </w:rPr>
        <w:t>практики</w:t>
      </w:r>
      <w:r w:rsidRPr="001845DC">
        <w:rPr>
          <w:rFonts w:asciiTheme="minorHAnsi" w:hAnsiTheme="minorHAnsi" w:cstheme="minorHAnsi"/>
          <w:spacing w:val="-5"/>
        </w:rPr>
        <w:t xml:space="preserve"> </w:t>
      </w:r>
      <w:r w:rsidRPr="001845DC">
        <w:rPr>
          <w:rFonts w:asciiTheme="minorHAnsi" w:hAnsiTheme="minorHAnsi" w:cstheme="minorHAnsi"/>
        </w:rPr>
        <w:t>от</w:t>
      </w:r>
      <w:r w:rsidRPr="001845DC">
        <w:rPr>
          <w:rFonts w:asciiTheme="minorHAnsi" w:hAnsiTheme="minorHAnsi" w:cstheme="minorHAnsi"/>
          <w:spacing w:val="-1"/>
        </w:rPr>
        <w:t xml:space="preserve"> </w:t>
      </w:r>
      <w:proofErr w:type="gramStart"/>
      <w:r w:rsidRPr="001845DC">
        <w:rPr>
          <w:rFonts w:asciiTheme="minorHAnsi" w:hAnsiTheme="minorHAnsi" w:cstheme="minorHAnsi"/>
        </w:rPr>
        <w:t xml:space="preserve">университета </w:t>
      </w:r>
      <w:r w:rsidRPr="001845DC">
        <w:rPr>
          <w:rFonts w:asciiTheme="minorHAnsi" w:hAnsiTheme="minorHAnsi" w:cstheme="minorHAnsi"/>
          <w:spacing w:val="4"/>
        </w:rPr>
        <w:t xml:space="preserve"> </w:t>
      </w:r>
      <w:r w:rsidRPr="001845DC">
        <w:rPr>
          <w:rFonts w:asciiTheme="minorHAnsi" w:hAnsiTheme="minorHAnsi" w:cstheme="minorHAnsi"/>
          <w:sz w:val="24"/>
          <w:szCs w:val="24"/>
        </w:rPr>
        <w:t>_</w:t>
      </w:r>
      <w:proofErr w:type="gramEnd"/>
      <w:r w:rsidRPr="001845DC">
        <w:rPr>
          <w:rFonts w:asciiTheme="minorHAnsi" w:hAnsiTheme="minorHAnsi" w:cstheme="minorHAnsi"/>
          <w:sz w:val="24"/>
          <w:szCs w:val="24"/>
        </w:rPr>
        <w:t>_________</w:t>
      </w:r>
      <w:r w:rsidRPr="001845DC">
        <w:rPr>
          <w:rFonts w:asciiTheme="minorHAnsi" w:hAnsiTheme="minorHAnsi" w:cstheme="minorHAnsi"/>
          <w:w w:val="99"/>
          <w:sz w:val="24"/>
          <w:szCs w:val="24"/>
        </w:rPr>
        <w:t xml:space="preserve">         </w:t>
      </w:r>
      <w:r w:rsidRPr="001845DC">
        <w:rPr>
          <w:rFonts w:asciiTheme="minorHAnsi" w:hAnsiTheme="minorHAnsi" w:cstheme="minorHAnsi"/>
          <w:w w:val="99"/>
          <w:sz w:val="24"/>
          <w:szCs w:val="24"/>
          <w:u w:val="single"/>
        </w:rPr>
        <w:t xml:space="preserve">  </w:t>
      </w:r>
      <w:r w:rsidRPr="001845DC">
        <w:rPr>
          <w:rFonts w:asciiTheme="minorHAnsi" w:hAnsiTheme="minorHAnsi" w:cstheme="minorHAnsi"/>
          <w:sz w:val="24"/>
          <w:szCs w:val="24"/>
          <w:u w:val="single"/>
        </w:rPr>
        <w:t>Егорова</w:t>
      </w:r>
      <w:r w:rsidRPr="001845DC">
        <w:rPr>
          <w:rFonts w:asciiTheme="minorHAnsi" w:hAnsiTheme="minorHAnsi" w:cstheme="minorHAnsi"/>
          <w:w w:val="99"/>
          <w:sz w:val="24"/>
          <w:szCs w:val="24"/>
          <w:u w:val="single"/>
        </w:rPr>
        <w:t xml:space="preserve"> </w:t>
      </w:r>
      <w:r w:rsidRPr="001845DC">
        <w:rPr>
          <w:rFonts w:asciiTheme="minorHAnsi" w:hAnsiTheme="minorHAnsi" w:cstheme="minorHAnsi"/>
          <w:sz w:val="24"/>
          <w:szCs w:val="24"/>
          <w:u w:val="single"/>
        </w:rPr>
        <w:t>Е.В</w:t>
      </w:r>
      <w:r w:rsidRPr="001845DC">
        <w:rPr>
          <w:rFonts w:asciiTheme="minorHAnsi" w:hAnsiTheme="minorHAnsi" w:cstheme="minorHAnsi"/>
          <w:w w:val="99"/>
          <w:sz w:val="24"/>
          <w:szCs w:val="24"/>
          <w:u w:val="single"/>
        </w:rPr>
        <w:t>, доцент</w:t>
      </w:r>
    </w:p>
    <w:p w14:paraId="26654DC4" w14:textId="77777777" w:rsidR="00E612E7" w:rsidRPr="001845DC" w:rsidRDefault="00E612E7" w:rsidP="00E612E7">
      <w:pPr>
        <w:tabs>
          <w:tab w:val="left" w:pos="7246"/>
        </w:tabs>
        <w:spacing w:before="8"/>
        <w:ind w:left="5299"/>
        <w:rPr>
          <w:rFonts w:asciiTheme="minorHAnsi" w:hAnsiTheme="minorHAnsi" w:cstheme="minorHAnsi"/>
          <w:sz w:val="16"/>
        </w:rPr>
      </w:pPr>
      <w:r w:rsidRPr="001845DC">
        <w:rPr>
          <w:rFonts w:asciiTheme="minorHAnsi" w:hAnsiTheme="minorHAnsi" w:cstheme="minorHAnsi"/>
          <w:sz w:val="16"/>
        </w:rPr>
        <w:t xml:space="preserve">         (подпись)</w:t>
      </w:r>
      <w:r w:rsidRPr="001845DC">
        <w:rPr>
          <w:rFonts w:asciiTheme="minorHAnsi" w:hAnsiTheme="minorHAnsi" w:cstheme="minorHAnsi"/>
          <w:sz w:val="16"/>
        </w:rPr>
        <w:tab/>
        <w:t xml:space="preserve">       </w:t>
      </w:r>
      <w:proofErr w:type="gramStart"/>
      <w:r w:rsidRPr="001845DC">
        <w:rPr>
          <w:rFonts w:asciiTheme="minorHAnsi" w:hAnsiTheme="minorHAnsi" w:cstheme="minorHAnsi"/>
          <w:sz w:val="16"/>
        </w:rPr>
        <w:t xml:space="preserve">   (</w:t>
      </w:r>
      <w:proofErr w:type="gramEnd"/>
      <w:r w:rsidRPr="001845DC">
        <w:rPr>
          <w:rFonts w:asciiTheme="minorHAnsi" w:hAnsiTheme="minorHAnsi" w:cstheme="minorHAnsi"/>
          <w:sz w:val="16"/>
        </w:rPr>
        <w:t>Ф.И.О.,</w:t>
      </w:r>
      <w:r w:rsidRPr="001845DC">
        <w:rPr>
          <w:rFonts w:asciiTheme="minorHAnsi" w:hAnsiTheme="minorHAnsi" w:cstheme="minorHAnsi"/>
          <w:spacing w:val="-5"/>
          <w:sz w:val="16"/>
        </w:rPr>
        <w:t xml:space="preserve"> </w:t>
      </w:r>
      <w:r w:rsidRPr="001845DC">
        <w:rPr>
          <w:rFonts w:asciiTheme="minorHAnsi" w:hAnsiTheme="minorHAnsi" w:cstheme="minorHAnsi"/>
          <w:sz w:val="16"/>
        </w:rPr>
        <w:t>должность)</w:t>
      </w:r>
    </w:p>
    <w:p w14:paraId="176515DF" w14:textId="77777777" w:rsidR="00E612E7" w:rsidRPr="001845DC" w:rsidRDefault="00E612E7" w:rsidP="00E612E7">
      <w:pPr>
        <w:pStyle w:val="a6"/>
        <w:ind w:left="0"/>
        <w:jc w:val="left"/>
        <w:rPr>
          <w:rFonts w:asciiTheme="minorHAnsi" w:hAnsiTheme="minorHAnsi" w:cstheme="minorHAnsi"/>
          <w:sz w:val="18"/>
        </w:rPr>
      </w:pPr>
    </w:p>
    <w:p w14:paraId="1C04D24C" w14:textId="30396685" w:rsidR="00E612E7" w:rsidRPr="001845DC" w:rsidRDefault="00E612E7" w:rsidP="00E612E7">
      <w:pPr>
        <w:pStyle w:val="31"/>
        <w:tabs>
          <w:tab w:val="left" w:pos="3776"/>
          <w:tab w:val="left" w:pos="5796"/>
          <w:tab w:val="left" w:pos="6853"/>
          <w:tab w:val="left" w:pos="9296"/>
        </w:tabs>
        <w:spacing w:before="131"/>
        <w:ind w:right="263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Задание</w:t>
      </w:r>
      <w:r w:rsidRPr="001845DC">
        <w:rPr>
          <w:rFonts w:asciiTheme="minorHAnsi" w:hAnsiTheme="minorHAnsi" w:cstheme="minorHAnsi"/>
          <w:spacing w:val="59"/>
        </w:rPr>
        <w:t xml:space="preserve"> </w:t>
      </w:r>
      <w:r w:rsidRPr="001845DC">
        <w:rPr>
          <w:rFonts w:asciiTheme="minorHAnsi" w:hAnsiTheme="minorHAnsi" w:cstheme="minorHAnsi"/>
        </w:rPr>
        <w:t>принял</w:t>
      </w:r>
      <w:r w:rsidRPr="001845DC">
        <w:rPr>
          <w:rFonts w:asciiTheme="minorHAnsi" w:hAnsiTheme="minorHAnsi" w:cstheme="minorHAnsi"/>
          <w:spacing w:val="-1"/>
        </w:rPr>
        <w:t xml:space="preserve"> </w:t>
      </w:r>
      <w:r w:rsidRPr="001845DC">
        <w:rPr>
          <w:rFonts w:asciiTheme="minorHAnsi" w:hAnsiTheme="minorHAnsi" w:cstheme="minorHAnsi"/>
        </w:rPr>
        <w:t>к</w:t>
      </w:r>
      <w:r w:rsidRPr="001845DC">
        <w:rPr>
          <w:rFonts w:asciiTheme="minorHAnsi" w:hAnsiTheme="minorHAnsi" w:cstheme="minorHAnsi"/>
          <w:spacing w:val="-4"/>
        </w:rPr>
        <w:t xml:space="preserve"> </w:t>
      </w:r>
      <w:r w:rsidRPr="001845DC">
        <w:rPr>
          <w:rFonts w:asciiTheme="minorHAnsi" w:hAnsiTheme="minorHAnsi" w:cstheme="minorHAnsi"/>
        </w:rPr>
        <w:t>исполнению</w:t>
      </w:r>
      <w:r w:rsidRPr="001845DC">
        <w:rPr>
          <w:rFonts w:asciiTheme="minorHAnsi" w:hAnsiTheme="minorHAnsi" w:cstheme="minorHAnsi"/>
        </w:rPr>
        <w:tab/>
      </w:r>
      <w:r w:rsidRPr="001845DC">
        <w:rPr>
          <w:rFonts w:asciiTheme="minorHAnsi" w:hAnsiTheme="minorHAnsi" w:cstheme="minorHAnsi"/>
          <w:w w:val="99"/>
          <w:u w:val="single"/>
        </w:rPr>
        <w:t xml:space="preserve"> </w:t>
      </w:r>
      <w:r w:rsidRPr="001845DC">
        <w:rPr>
          <w:rFonts w:asciiTheme="minorHAnsi" w:hAnsiTheme="minorHAnsi" w:cstheme="minorHAnsi"/>
          <w:u w:val="single"/>
        </w:rPr>
        <w:tab/>
      </w:r>
      <w:r w:rsidRPr="001845DC">
        <w:rPr>
          <w:rFonts w:asciiTheme="minorHAnsi" w:hAnsiTheme="minorHAnsi" w:cstheme="minorHAnsi"/>
        </w:rPr>
        <w:t xml:space="preserve">    </w:t>
      </w:r>
      <w:r w:rsidRPr="001845DC">
        <w:rPr>
          <w:rFonts w:asciiTheme="minorHAnsi" w:hAnsiTheme="minorHAnsi" w:cstheme="minorHAnsi"/>
          <w:sz w:val="24"/>
          <w:u w:val="single"/>
        </w:rPr>
        <w:t>Денисенко Д.К.</w:t>
      </w:r>
      <w:r w:rsidRPr="001845DC">
        <w:rPr>
          <w:rFonts w:asciiTheme="minorHAnsi" w:hAnsiTheme="minorHAnsi" w:cstheme="minorHAnsi"/>
          <w:w w:val="99"/>
          <w:sz w:val="24"/>
          <w:u w:val="single"/>
        </w:rPr>
        <w:t xml:space="preserve"> </w:t>
      </w:r>
    </w:p>
    <w:p w14:paraId="00046FA0" w14:textId="77777777" w:rsidR="00E612E7" w:rsidRPr="001845DC" w:rsidRDefault="00E612E7" w:rsidP="00E612E7">
      <w:pPr>
        <w:tabs>
          <w:tab w:val="left" w:pos="6930"/>
        </w:tabs>
        <w:spacing w:before="5"/>
        <w:ind w:left="4145"/>
        <w:rPr>
          <w:rFonts w:asciiTheme="minorHAnsi" w:hAnsiTheme="minorHAnsi" w:cstheme="minorHAnsi"/>
          <w:sz w:val="16"/>
        </w:rPr>
      </w:pPr>
      <w:r w:rsidRPr="001845DC">
        <w:rPr>
          <w:rFonts w:asciiTheme="minorHAnsi" w:hAnsiTheme="minorHAnsi" w:cstheme="minorHAnsi"/>
          <w:sz w:val="16"/>
        </w:rPr>
        <w:t xml:space="preserve">                                   (подпись)</w:t>
      </w:r>
      <w:r w:rsidRPr="001845DC">
        <w:rPr>
          <w:rFonts w:asciiTheme="minorHAnsi" w:hAnsiTheme="minorHAnsi" w:cstheme="minorHAnsi"/>
          <w:sz w:val="16"/>
        </w:rPr>
        <w:tab/>
        <w:t xml:space="preserve">                </w:t>
      </w:r>
      <w:proofErr w:type="gramStart"/>
      <w:r w:rsidRPr="001845DC">
        <w:rPr>
          <w:rFonts w:asciiTheme="minorHAnsi" w:hAnsiTheme="minorHAnsi" w:cstheme="minorHAnsi"/>
          <w:sz w:val="16"/>
        </w:rPr>
        <w:t xml:space="preserve">   (</w:t>
      </w:r>
      <w:proofErr w:type="gramEnd"/>
      <w:r w:rsidRPr="001845DC">
        <w:rPr>
          <w:rFonts w:asciiTheme="minorHAnsi" w:hAnsiTheme="minorHAnsi" w:cstheme="minorHAnsi"/>
          <w:sz w:val="16"/>
        </w:rPr>
        <w:t>Ф.И.О.)</w:t>
      </w:r>
    </w:p>
    <w:p w14:paraId="453B0193" w14:textId="77777777" w:rsidR="00E612E7" w:rsidRPr="001845DC" w:rsidRDefault="00E612E7" w:rsidP="00E612E7">
      <w:pPr>
        <w:pStyle w:val="a6"/>
        <w:ind w:left="0"/>
        <w:jc w:val="left"/>
        <w:rPr>
          <w:rFonts w:asciiTheme="minorHAnsi" w:hAnsiTheme="minorHAnsi" w:cstheme="minorHAnsi"/>
          <w:sz w:val="18"/>
        </w:rPr>
      </w:pPr>
    </w:p>
    <w:p w14:paraId="03B843F1" w14:textId="77777777" w:rsidR="00E612E7" w:rsidRPr="001845DC" w:rsidRDefault="00E612E7" w:rsidP="00E612E7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1845DC">
        <w:rPr>
          <w:rFonts w:asciiTheme="minorHAnsi" w:hAnsiTheme="minorHAnsi" w:cstheme="minorHAnsi"/>
          <w:b/>
          <w:bCs/>
          <w:sz w:val="28"/>
          <w:szCs w:val="28"/>
        </w:rPr>
        <w:t>Инструктаж</w:t>
      </w:r>
      <w:r w:rsidRPr="001845DC">
        <w:rPr>
          <w:rFonts w:asciiTheme="minorHAnsi" w:hAnsiTheme="minorHAnsi" w:cstheme="minorHAnsi"/>
          <w:b/>
          <w:bCs/>
          <w:spacing w:val="-3"/>
          <w:sz w:val="28"/>
          <w:szCs w:val="28"/>
        </w:rPr>
        <w:t xml:space="preserve"> </w:t>
      </w:r>
      <w:r w:rsidRPr="001845DC">
        <w:rPr>
          <w:rFonts w:asciiTheme="minorHAnsi" w:hAnsiTheme="minorHAnsi" w:cstheme="minorHAnsi"/>
          <w:b/>
          <w:bCs/>
          <w:sz w:val="28"/>
          <w:szCs w:val="28"/>
        </w:rPr>
        <w:t>по</w:t>
      </w:r>
      <w:r w:rsidRPr="001845DC">
        <w:rPr>
          <w:rFonts w:asciiTheme="minorHAnsi" w:hAnsiTheme="minorHAnsi" w:cstheme="minorHAnsi"/>
          <w:b/>
          <w:bCs/>
          <w:spacing w:val="1"/>
          <w:sz w:val="28"/>
          <w:szCs w:val="28"/>
        </w:rPr>
        <w:t xml:space="preserve"> </w:t>
      </w:r>
      <w:r w:rsidRPr="001845DC">
        <w:rPr>
          <w:rFonts w:asciiTheme="minorHAnsi" w:hAnsiTheme="minorHAnsi" w:cstheme="minorHAnsi"/>
          <w:b/>
          <w:bCs/>
          <w:sz w:val="28"/>
          <w:szCs w:val="28"/>
        </w:rPr>
        <w:t>ОТ,</w:t>
      </w:r>
      <w:r w:rsidRPr="001845DC">
        <w:rPr>
          <w:rFonts w:asciiTheme="minorHAnsi" w:hAnsiTheme="minorHAnsi" w:cstheme="minorHAnsi"/>
          <w:b/>
          <w:bCs/>
          <w:spacing w:val="-2"/>
          <w:sz w:val="28"/>
          <w:szCs w:val="28"/>
        </w:rPr>
        <w:t xml:space="preserve"> </w:t>
      </w:r>
      <w:r w:rsidRPr="001845DC">
        <w:rPr>
          <w:rFonts w:asciiTheme="minorHAnsi" w:hAnsiTheme="minorHAnsi" w:cstheme="minorHAnsi"/>
          <w:b/>
          <w:bCs/>
          <w:sz w:val="28"/>
          <w:szCs w:val="28"/>
        </w:rPr>
        <w:t>ТБ,</w:t>
      </w:r>
      <w:r w:rsidRPr="001845DC">
        <w:rPr>
          <w:rFonts w:asciiTheme="minorHAnsi" w:hAnsiTheme="minorHAnsi" w:cstheme="minorHAnsi"/>
          <w:b/>
          <w:bCs/>
          <w:spacing w:val="-1"/>
          <w:sz w:val="28"/>
          <w:szCs w:val="28"/>
        </w:rPr>
        <w:t xml:space="preserve"> </w:t>
      </w:r>
      <w:r w:rsidRPr="001845DC">
        <w:rPr>
          <w:rFonts w:asciiTheme="minorHAnsi" w:hAnsiTheme="minorHAnsi" w:cstheme="minorHAnsi"/>
          <w:b/>
          <w:bCs/>
          <w:sz w:val="28"/>
          <w:szCs w:val="28"/>
        </w:rPr>
        <w:t>ПБ,</w:t>
      </w:r>
      <w:r w:rsidRPr="001845DC">
        <w:rPr>
          <w:rFonts w:asciiTheme="minorHAnsi" w:hAnsiTheme="minorHAnsi" w:cstheme="minorHAnsi"/>
          <w:b/>
          <w:bCs/>
          <w:spacing w:val="-1"/>
          <w:sz w:val="28"/>
          <w:szCs w:val="28"/>
        </w:rPr>
        <w:t xml:space="preserve"> </w:t>
      </w:r>
      <w:r w:rsidRPr="001845DC">
        <w:rPr>
          <w:rFonts w:asciiTheme="minorHAnsi" w:hAnsiTheme="minorHAnsi" w:cstheme="minorHAnsi"/>
          <w:b/>
          <w:bCs/>
          <w:sz w:val="28"/>
          <w:szCs w:val="28"/>
        </w:rPr>
        <w:t>ПВТР</w:t>
      </w:r>
    </w:p>
    <w:p w14:paraId="4F13263A" w14:textId="77777777" w:rsidR="00E612E7" w:rsidRPr="001845DC" w:rsidRDefault="00E612E7" w:rsidP="00E612E7">
      <w:pPr>
        <w:pStyle w:val="a6"/>
        <w:spacing w:before="5"/>
        <w:ind w:left="0"/>
        <w:jc w:val="left"/>
        <w:rPr>
          <w:rFonts w:asciiTheme="minorHAnsi" w:hAnsiTheme="minorHAnsi" w:cstheme="minorHAnsi"/>
          <w:b/>
          <w:sz w:val="23"/>
        </w:rPr>
      </w:pPr>
    </w:p>
    <w:p w14:paraId="2CAE6952" w14:textId="77777777" w:rsidR="00E612E7" w:rsidRPr="001845DC" w:rsidRDefault="00E612E7" w:rsidP="00E612E7">
      <w:pPr>
        <w:pStyle w:val="a6"/>
        <w:tabs>
          <w:tab w:val="left" w:pos="4315"/>
        </w:tabs>
        <w:ind w:right="514" w:firstLine="419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Инструктаж обучающегося по ознакомлению с требованиями охраны труда, техники</w:t>
      </w:r>
      <w:r w:rsidRPr="001845DC">
        <w:rPr>
          <w:rFonts w:asciiTheme="minorHAnsi" w:hAnsiTheme="minorHAnsi" w:cstheme="minorHAnsi"/>
          <w:spacing w:val="1"/>
        </w:rPr>
        <w:t xml:space="preserve"> </w:t>
      </w:r>
      <w:r w:rsidRPr="001845DC">
        <w:rPr>
          <w:rFonts w:asciiTheme="minorHAnsi" w:hAnsiTheme="minorHAnsi" w:cstheme="minorHAnsi"/>
        </w:rPr>
        <w:t>безопасности,</w:t>
      </w:r>
      <w:r w:rsidRPr="001845DC">
        <w:rPr>
          <w:rFonts w:asciiTheme="minorHAnsi" w:hAnsiTheme="minorHAnsi" w:cstheme="minorHAnsi"/>
          <w:spacing w:val="1"/>
        </w:rPr>
        <w:t xml:space="preserve"> </w:t>
      </w:r>
      <w:r w:rsidRPr="001845DC">
        <w:rPr>
          <w:rFonts w:asciiTheme="minorHAnsi" w:hAnsiTheme="minorHAnsi" w:cstheme="minorHAnsi"/>
        </w:rPr>
        <w:t>пожарной</w:t>
      </w:r>
      <w:r w:rsidRPr="001845DC">
        <w:rPr>
          <w:rFonts w:asciiTheme="minorHAnsi" w:hAnsiTheme="minorHAnsi" w:cstheme="minorHAnsi"/>
          <w:spacing w:val="1"/>
        </w:rPr>
        <w:t xml:space="preserve"> </w:t>
      </w:r>
      <w:r w:rsidRPr="001845DC">
        <w:rPr>
          <w:rFonts w:asciiTheme="minorHAnsi" w:hAnsiTheme="minorHAnsi" w:cstheme="minorHAnsi"/>
        </w:rPr>
        <w:t>безопасности,</w:t>
      </w:r>
      <w:r w:rsidRPr="001845DC">
        <w:rPr>
          <w:rFonts w:asciiTheme="minorHAnsi" w:hAnsiTheme="minorHAnsi" w:cstheme="minorHAnsi"/>
          <w:spacing w:val="1"/>
        </w:rPr>
        <w:t xml:space="preserve"> </w:t>
      </w:r>
      <w:r w:rsidRPr="001845DC">
        <w:rPr>
          <w:rFonts w:asciiTheme="minorHAnsi" w:hAnsiTheme="minorHAnsi" w:cstheme="minorHAnsi"/>
        </w:rPr>
        <w:t>а</w:t>
      </w:r>
      <w:r w:rsidRPr="001845DC">
        <w:rPr>
          <w:rFonts w:asciiTheme="minorHAnsi" w:hAnsiTheme="minorHAnsi" w:cstheme="minorHAnsi"/>
          <w:spacing w:val="1"/>
        </w:rPr>
        <w:t xml:space="preserve"> </w:t>
      </w:r>
      <w:r w:rsidRPr="001845DC">
        <w:rPr>
          <w:rFonts w:asciiTheme="minorHAnsi" w:hAnsiTheme="minorHAnsi" w:cstheme="minorHAnsi"/>
        </w:rPr>
        <w:t>также</w:t>
      </w:r>
      <w:r w:rsidRPr="001845DC">
        <w:rPr>
          <w:rFonts w:asciiTheme="minorHAnsi" w:hAnsiTheme="minorHAnsi" w:cstheme="minorHAnsi"/>
          <w:spacing w:val="1"/>
        </w:rPr>
        <w:t xml:space="preserve"> </w:t>
      </w:r>
      <w:r w:rsidRPr="001845DC">
        <w:rPr>
          <w:rFonts w:asciiTheme="minorHAnsi" w:hAnsiTheme="minorHAnsi" w:cstheme="minorHAnsi"/>
        </w:rPr>
        <w:t>правилами</w:t>
      </w:r>
      <w:r w:rsidRPr="001845DC">
        <w:rPr>
          <w:rFonts w:asciiTheme="minorHAnsi" w:hAnsiTheme="minorHAnsi" w:cstheme="minorHAnsi"/>
          <w:spacing w:val="1"/>
        </w:rPr>
        <w:t xml:space="preserve"> </w:t>
      </w:r>
      <w:r w:rsidRPr="001845DC">
        <w:rPr>
          <w:rFonts w:asciiTheme="minorHAnsi" w:hAnsiTheme="minorHAnsi" w:cstheme="minorHAnsi"/>
        </w:rPr>
        <w:t>внутреннего</w:t>
      </w:r>
      <w:r w:rsidRPr="001845DC">
        <w:rPr>
          <w:rFonts w:asciiTheme="minorHAnsi" w:hAnsiTheme="minorHAnsi" w:cstheme="minorHAnsi"/>
          <w:spacing w:val="1"/>
        </w:rPr>
        <w:t xml:space="preserve"> </w:t>
      </w:r>
      <w:r w:rsidRPr="001845DC">
        <w:rPr>
          <w:rFonts w:asciiTheme="minorHAnsi" w:hAnsiTheme="minorHAnsi" w:cstheme="minorHAnsi"/>
        </w:rPr>
        <w:t>трудового</w:t>
      </w:r>
      <w:r w:rsidRPr="001845DC">
        <w:rPr>
          <w:rFonts w:asciiTheme="minorHAnsi" w:hAnsiTheme="minorHAnsi" w:cstheme="minorHAnsi"/>
          <w:spacing w:val="1"/>
        </w:rPr>
        <w:t xml:space="preserve"> </w:t>
      </w:r>
      <w:r w:rsidRPr="001845DC">
        <w:rPr>
          <w:rFonts w:asciiTheme="minorHAnsi" w:hAnsiTheme="minorHAnsi" w:cstheme="minorHAnsi"/>
        </w:rPr>
        <w:t>распорядка</w:t>
      </w:r>
      <w:r w:rsidRPr="001845DC">
        <w:rPr>
          <w:rFonts w:asciiTheme="minorHAnsi" w:hAnsiTheme="minorHAnsi" w:cstheme="minorHAnsi"/>
          <w:spacing w:val="-2"/>
        </w:rPr>
        <w:t xml:space="preserve"> </w:t>
      </w:r>
      <w:r w:rsidRPr="001845DC">
        <w:rPr>
          <w:rFonts w:asciiTheme="minorHAnsi" w:hAnsiTheme="minorHAnsi" w:cstheme="minorHAnsi"/>
        </w:rPr>
        <w:t>проведен</w:t>
      </w:r>
      <w:r w:rsidRPr="001845DC">
        <w:rPr>
          <w:rFonts w:asciiTheme="minorHAnsi" w:hAnsiTheme="minorHAnsi" w:cstheme="minorHAnsi"/>
          <w:spacing w:val="4"/>
        </w:rPr>
        <w:t xml:space="preserve"> </w:t>
      </w:r>
      <w:proofErr w:type="gramStart"/>
      <w:r w:rsidRPr="001845DC">
        <w:rPr>
          <w:rFonts w:asciiTheme="minorHAnsi" w:hAnsiTheme="minorHAnsi" w:cstheme="minorHAnsi"/>
        </w:rPr>
        <w:t>«</w:t>
      </w:r>
      <w:r w:rsidRPr="001845DC">
        <w:rPr>
          <w:rFonts w:asciiTheme="minorHAnsi" w:hAnsiTheme="minorHAnsi" w:cstheme="minorHAnsi"/>
          <w:u w:val="single"/>
        </w:rPr>
        <w:t xml:space="preserve">  </w:t>
      </w:r>
      <w:proofErr w:type="gramEnd"/>
      <w:r w:rsidRPr="001845DC">
        <w:rPr>
          <w:rFonts w:asciiTheme="minorHAnsi" w:hAnsiTheme="minorHAnsi" w:cstheme="minorHAnsi"/>
          <w:u w:val="single"/>
        </w:rPr>
        <w:t xml:space="preserve">  </w:t>
      </w:r>
      <w:r w:rsidRPr="001845DC">
        <w:rPr>
          <w:rFonts w:asciiTheme="minorHAnsi" w:hAnsiTheme="minorHAnsi" w:cstheme="minorHAnsi"/>
          <w:spacing w:val="58"/>
          <w:u w:val="single"/>
        </w:rPr>
        <w:t xml:space="preserve"> </w:t>
      </w:r>
      <w:r w:rsidRPr="001845DC">
        <w:rPr>
          <w:rFonts w:asciiTheme="minorHAnsi" w:hAnsiTheme="minorHAnsi" w:cstheme="minorHAnsi"/>
        </w:rPr>
        <w:t>»</w:t>
      </w:r>
      <w:r w:rsidRPr="001845DC">
        <w:rPr>
          <w:rFonts w:asciiTheme="minorHAnsi" w:hAnsiTheme="minorHAnsi" w:cstheme="minorHAnsi"/>
          <w:u w:val="single"/>
        </w:rPr>
        <w:tab/>
        <w:t xml:space="preserve">                      </w:t>
      </w:r>
      <w:r w:rsidRPr="001845DC">
        <w:rPr>
          <w:rFonts w:asciiTheme="minorHAnsi" w:hAnsiTheme="minorHAnsi" w:cstheme="minorHAnsi"/>
        </w:rPr>
        <w:t>20</w:t>
      </w:r>
      <w:r w:rsidRPr="001845DC">
        <w:rPr>
          <w:rFonts w:asciiTheme="minorHAnsi" w:hAnsiTheme="minorHAnsi" w:cstheme="minorHAnsi"/>
          <w:spacing w:val="56"/>
          <w:u w:val="single"/>
        </w:rPr>
        <w:t xml:space="preserve">    </w:t>
      </w:r>
      <w:r w:rsidRPr="001845DC">
        <w:rPr>
          <w:rFonts w:asciiTheme="minorHAnsi" w:hAnsiTheme="minorHAnsi" w:cstheme="minorHAnsi"/>
        </w:rPr>
        <w:t>г.</w:t>
      </w:r>
    </w:p>
    <w:p w14:paraId="3A0B37FF" w14:textId="77777777" w:rsidR="00E612E7" w:rsidRPr="001845DC" w:rsidRDefault="00E612E7" w:rsidP="00E612E7">
      <w:pPr>
        <w:pStyle w:val="a6"/>
        <w:spacing w:after="1"/>
        <w:ind w:left="0"/>
        <w:jc w:val="left"/>
        <w:rPr>
          <w:rFonts w:asciiTheme="minorHAnsi" w:hAnsiTheme="minorHAnsi" w:cstheme="minorHAnsi"/>
          <w:sz w:val="27"/>
        </w:rPr>
      </w:pPr>
    </w:p>
    <w:tbl>
      <w:tblPr>
        <w:tblStyle w:val="TableNormal1"/>
        <w:tblW w:w="9265" w:type="dxa"/>
        <w:tblInd w:w="259" w:type="dxa"/>
        <w:tblLayout w:type="fixed"/>
        <w:tblLook w:val="01E0" w:firstRow="1" w:lastRow="1" w:firstColumn="1" w:lastColumn="1" w:noHBand="0" w:noVBand="0"/>
      </w:tblPr>
      <w:tblGrid>
        <w:gridCol w:w="2844"/>
        <w:gridCol w:w="2808"/>
        <w:gridCol w:w="3613"/>
      </w:tblGrid>
      <w:tr w:rsidR="00E612E7" w:rsidRPr="001845DC" w14:paraId="20C77D17" w14:textId="77777777" w:rsidTr="008A7BD9">
        <w:trPr>
          <w:trHeight w:val="589"/>
        </w:trPr>
        <w:tc>
          <w:tcPr>
            <w:tcW w:w="2844" w:type="dxa"/>
          </w:tcPr>
          <w:p w14:paraId="5B6FF6DE" w14:textId="77777777" w:rsidR="00E612E7" w:rsidRPr="001845DC" w:rsidRDefault="00E612E7" w:rsidP="008A7BD9">
            <w:pPr>
              <w:pStyle w:val="TableParagraph"/>
              <w:spacing w:line="266" w:lineRule="exact"/>
              <w:ind w:left="50"/>
              <w:rPr>
                <w:rFonts w:asciiTheme="minorHAnsi" w:hAnsiTheme="minorHAnsi" w:cstheme="minorHAnsi"/>
                <w:sz w:val="24"/>
              </w:rPr>
            </w:pPr>
            <w:proofErr w:type="spellStart"/>
            <w:r w:rsidRPr="001845DC">
              <w:rPr>
                <w:rFonts w:asciiTheme="minorHAnsi" w:hAnsiTheme="minorHAnsi" w:cstheme="minorHAnsi"/>
                <w:sz w:val="24"/>
              </w:rPr>
              <w:t>Руководитель</w:t>
            </w:r>
            <w:proofErr w:type="spellEnd"/>
            <w:r w:rsidRPr="001845DC">
              <w:rPr>
                <w:rFonts w:asciiTheme="minorHAnsi" w:hAnsiTheme="minorHAnsi" w:cstheme="minorHAnsi"/>
                <w:spacing w:val="-3"/>
                <w:sz w:val="24"/>
              </w:rPr>
              <w:t xml:space="preserve"> </w:t>
            </w:r>
            <w:proofErr w:type="spellStart"/>
            <w:r w:rsidRPr="001845DC">
              <w:rPr>
                <w:rFonts w:asciiTheme="minorHAnsi" w:hAnsiTheme="minorHAnsi" w:cstheme="minorHAnsi"/>
                <w:sz w:val="24"/>
              </w:rPr>
              <w:t>практики</w:t>
            </w:r>
            <w:proofErr w:type="spellEnd"/>
            <w:r w:rsidRPr="001845DC">
              <w:rPr>
                <w:rFonts w:asciiTheme="minorHAnsi" w:hAnsiTheme="minorHAnsi" w:cstheme="minorHAnsi"/>
                <w:spacing w:val="-5"/>
                <w:sz w:val="24"/>
              </w:rPr>
              <w:t xml:space="preserve"> </w:t>
            </w:r>
            <w:proofErr w:type="spellStart"/>
            <w:r w:rsidRPr="001845DC">
              <w:rPr>
                <w:rFonts w:asciiTheme="minorHAnsi" w:hAnsiTheme="minorHAnsi" w:cstheme="minorHAnsi"/>
                <w:sz w:val="24"/>
              </w:rPr>
              <w:t>от</w:t>
            </w:r>
            <w:proofErr w:type="spellEnd"/>
          </w:p>
          <w:p w14:paraId="715E9C8E" w14:textId="77777777" w:rsidR="00E612E7" w:rsidRPr="001845DC" w:rsidRDefault="00E612E7" w:rsidP="008A7BD9">
            <w:pPr>
              <w:pStyle w:val="TableParagraph"/>
              <w:spacing w:before="38" w:line="265" w:lineRule="exact"/>
              <w:ind w:left="50"/>
              <w:rPr>
                <w:rFonts w:asciiTheme="minorHAnsi" w:hAnsiTheme="minorHAnsi" w:cstheme="minorHAnsi"/>
                <w:sz w:val="24"/>
              </w:rPr>
            </w:pPr>
            <w:proofErr w:type="spellStart"/>
            <w:r w:rsidRPr="001845DC">
              <w:rPr>
                <w:rFonts w:asciiTheme="minorHAnsi" w:hAnsiTheme="minorHAnsi" w:cstheme="minorHAnsi"/>
                <w:sz w:val="24"/>
              </w:rPr>
              <w:t>Университета</w:t>
            </w:r>
            <w:proofErr w:type="spellEnd"/>
          </w:p>
        </w:tc>
        <w:tc>
          <w:tcPr>
            <w:tcW w:w="2808" w:type="dxa"/>
          </w:tcPr>
          <w:p w14:paraId="55A8E1BB" w14:textId="77777777" w:rsidR="00E612E7" w:rsidRPr="001845DC" w:rsidRDefault="00E612E7" w:rsidP="008A7BD9">
            <w:pPr>
              <w:pStyle w:val="TableParagraph"/>
              <w:spacing w:before="5"/>
              <w:rPr>
                <w:rFonts w:asciiTheme="minorHAnsi" w:hAnsiTheme="minorHAnsi" w:cstheme="minorHAnsi"/>
                <w:sz w:val="26"/>
              </w:rPr>
            </w:pPr>
          </w:p>
          <w:p w14:paraId="4AE89D5F" w14:textId="77777777" w:rsidR="00E612E7" w:rsidRPr="001845DC" w:rsidRDefault="00E612E7" w:rsidP="008A7BD9">
            <w:pPr>
              <w:pStyle w:val="TableParagraph"/>
              <w:tabs>
                <w:tab w:val="left" w:pos="2661"/>
              </w:tabs>
              <w:spacing w:line="265" w:lineRule="exact"/>
              <w:ind w:left="86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3613" w:type="dxa"/>
          </w:tcPr>
          <w:p w14:paraId="58EA2891" w14:textId="77777777" w:rsidR="00E612E7" w:rsidRPr="001845DC" w:rsidRDefault="00E612E7" w:rsidP="008A7BD9">
            <w:pPr>
              <w:pStyle w:val="TableParagraph"/>
              <w:spacing w:before="5"/>
              <w:rPr>
                <w:rFonts w:asciiTheme="minorHAnsi" w:hAnsiTheme="minorHAnsi" w:cstheme="minorHAnsi"/>
                <w:sz w:val="26"/>
              </w:rPr>
            </w:pPr>
          </w:p>
          <w:p w14:paraId="2A232176" w14:textId="77777777" w:rsidR="00E612E7" w:rsidRPr="001845DC" w:rsidRDefault="00E612E7" w:rsidP="008A7BD9">
            <w:pPr>
              <w:pStyle w:val="TableParagraph"/>
              <w:tabs>
                <w:tab w:val="left" w:pos="3510"/>
              </w:tabs>
              <w:spacing w:line="265" w:lineRule="exact"/>
              <w:ind w:left="96"/>
              <w:jc w:val="center"/>
              <w:rPr>
                <w:rFonts w:asciiTheme="minorHAnsi" w:hAnsiTheme="minorHAnsi" w:cstheme="minorHAnsi"/>
                <w:sz w:val="24"/>
              </w:rPr>
            </w:pPr>
            <w:proofErr w:type="spellStart"/>
            <w:r w:rsidRPr="001845DC">
              <w:rPr>
                <w:rFonts w:asciiTheme="minorHAnsi" w:hAnsiTheme="minorHAnsi" w:cstheme="minorHAnsi"/>
                <w:sz w:val="24"/>
                <w:szCs w:val="24"/>
                <w:u w:val="single"/>
              </w:rPr>
              <w:t>Егорова</w:t>
            </w:r>
            <w:proofErr w:type="spellEnd"/>
            <w:r w:rsidRPr="001845DC">
              <w:rPr>
                <w:rFonts w:asciiTheme="minorHAnsi" w:hAnsiTheme="minorHAnsi" w:cstheme="minorHAnsi"/>
                <w:w w:val="99"/>
                <w:sz w:val="24"/>
                <w:szCs w:val="24"/>
                <w:u w:val="single"/>
              </w:rPr>
              <w:t xml:space="preserve"> </w:t>
            </w:r>
            <w:r w:rsidRPr="001845DC">
              <w:rPr>
                <w:rFonts w:asciiTheme="minorHAnsi" w:hAnsiTheme="minorHAnsi" w:cstheme="minorHAnsi"/>
                <w:sz w:val="24"/>
                <w:szCs w:val="24"/>
                <w:u w:val="single"/>
              </w:rPr>
              <w:t>Е.В</w:t>
            </w:r>
            <w:r w:rsidRPr="001845DC">
              <w:rPr>
                <w:rFonts w:asciiTheme="minorHAnsi" w:hAnsiTheme="minorHAnsi" w:cstheme="minorHAnsi"/>
                <w:w w:val="99"/>
                <w:sz w:val="24"/>
                <w:szCs w:val="24"/>
                <w:u w:val="single"/>
              </w:rPr>
              <w:t xml:space="preserve">, </w:t>
            </w:r>
            <w:proofErr w:type="spellStart"/>
            <w:r w:rsidRPr="001845DC">
              <w:rPr>
                <w:rFonts w:asciiTheme="minorHAnsi" w:hAnsiTheme="minorHAnsi" w:cstheme="minorHAnsi"/>
                <w:w w:val="99"/>
                <w:sz w:val="24"/>
                <w:szCs w:val="24"/>
                <w:u w:val="single"/>
              </w:rPr>
              <w:t>доцент</w:t>
            </w:r>
            <w:proofErr w:type="spellEnd"/>
          </w:p>
        </w:tc>
      </w:tr>
      <w:tr w:rsidR="00E612E7" w:rsidRPr="001845DC" w14:paraId="38E38B09" w14:textId="77777777" w:rsidTr="008A7BD9">
        <w:trPr>
          <w:trHeight w:val="187"/>
        </w:trPr>
        <w:tc>
          <w:tcPr>
            <w:tcW w:w="2844" w:type="dxa"/>
          </w:tcPr>
          <w:p w14:paraId="2016B14D" w14:textId="77777777" w:rsidR="00E612E7" w:rsidRPr="001845DC" w:rsidRDefault="00E612E7" w:rsidP="008A7BD9">
            <w:pPr>
              <w:pStyle w:val="TableParagraph"/>
              <w:rPr>
                <w:rFonts w:asciiTheme="minorHAnsi" w:hAnsiTheme="minorHAnsi" w:cstheme="minorHAnsi"/>
                <w:sz w:val="12"/>
              </w:rPr>
            </w:pPr>
          </w:p>
        </w:tc>
        <w:tc>
          <w:tcPr>
            <w:tcW w:w="2808" w:type="dxa"/>
          </w:tcPr>
          <w:p w14:paraId="219C9790" w14:textId="77777777" w:rsidR="00E612E7" w:rsidRPr="001845DC" w:rsidRDefault="00E612E7" w:rsidP="008A7BD9">
            <w:pPr>
              <w:pStyle w:val="TableParagraph"/>
              <w:spacing w:before="3" w:line="164" w:lineRule="exact"/>
              <w:ind w:left="1149" w:right="950"/>
              <w:jc w:val="center"/>
              <w:rPr>
                <w:rFonts w:asciiTheme="minorHAnsi" w:hAnsiTheme="minorHAnsi" w:cstheme="minorHAnsi"/>
                <w:sz w:val="16"/>
              </w:rPr>
            </w:pPr>
            <w:r w:rsidRPr="001845DC">
              <w:rPr>
                <w:rFonts w:asciiTheme="minorHAnsi" w:hAnsiTheme="minorHAnsi" w:cstheme="minorHAnsi"/>
                <w:sz w:val="16"/>
                <w:lang w:val="ru-RU"/>
              </w:rPr>
              <w:t>(подпись)</w:t>
            </w:r>
          </w:p>
        </w:tc>
        <w:tc>
          <w:tcPr>
            <w:tcW w:w="3613" w:type="dxa"/>
          </w:tcPr>
          <w:p w14:paraId="0F6F38D2" w14:textId="77777777" w:rsidR="00E612E7" w:rsidRPr="001845DC" w:rsidRDefault="00E612E7" w:rsidP="008A7BD9">
            <w:pPr>
              <w:pStyle w:val="TableParagraph"/>
              <w:spacing w:before="3" w:line="164" w:lineRule="exact"/>
              <w:ind w:left="154"/>
              <w:jc w:val="center"/>
              <w:rPr>
                <w:rFonts w:asciiTheme="minorHAnsi" w:hAnsiTheme="minorHAnsi" w:cstheme="minorHAnsi"/>
                <w:sz w:val="16"/>
              </w:rPr>
            </w:pPr>
            <w:r w:rsidRPr="001845DC">
              <w:rPr>
                <w:rFonts w:asciiTheme="minorHAnsi" w:hAnsiTheme="minorHAnsi" w:cstheme="minorHAnsi"/>
                <w:sz w:val="16"/>
                <w:lang w:val="ru-RU"/>
              </w:rPr>
              <w:t>(Ф.И.О.,</w:t>
            </w:r>
            <w:r w:rsidRPr="001845DC">
              <w:rPr>
                <w:rFonts w:asciiTheme="minorHAnsi" w:hAnsiTheme="minorHAnsi" w:cstheme="minorHAnsi"/>
                <w:spacing w:val="-3"/>
                <w:sz w:val="16"/>
                <w:lang w:val="ru-RU"/>
              </w:rPr>
              <w:t xml:space="preserve"> </w:t>
            </w:r>
            <w:r w:rsidRPr="001845DC">
              <w:rPr>
                <w:rFonts w:asciiTheme="minorHAnsi" w:hAnsiTheme="minorHAnsi" w:cstheme="minorHAnsi"/>
                <w:sz w:val="16"/>
                <w:lang w:val="ru-RU"/>
              </w:rPr>
              <w:t>должность)</w:t>
            </w:r>
          </w:p>
        </w:tc>
      </w:tr>
    </w:tbl>
    <w:p w14:paraId="0C599B55" w14:textId="77777777" w:rsidR="00E612E7" w:rsidRPr="001845DC" w:rsidRDefault="00E612E7" w:rsidP="00E612E7">
      <w:pPr>
        <w:rPr>
          <w:rFonts w:asciiTheme="minorHAnsi" w:hAnsiTheme="minorHAnsi" w:cstheme="minorHAnsi"/>
        </w:rPr>
      </w:pPr>
    </w:p>
    <w:p w14:paraId="64A8D528" w14:textId="77777777" w:rsidR="00E612E7" w:rsidRPr="001845DC" w:rsidRDefault="00E612E7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3C065219" w14:textId="77777777" w:rsidR="00E612E7" w:rsidRPr="001845DC" w:rsidRDefault="00E612E7" w:rsidP="00E612E7">
      <w:pPr>
        <w:spacing w:after="160" w:line="259" w:lineRule="auto"/>
        <w:rPr>
          <w:rFonts w:asciiTheme="minorHAnsi" w:hAnsiTheme="minorHAnsi" w:cstheme="minorHAnsi"/>
          <w:sz w:val="16"/>
          <w:szCs w:val="16"/>
        </w:rPr>
      </w:pPr>
      <w:r w:rsidRPr="001845DC">
        <w:rPr>
          <w:rFonts w:asciiTheme="minorHAnsi" w:hAnsiTheme="minorHAnsi" w:cstheme="minorHAnsi"/>
        </w:rPr>
        <w:br w:type="page"/>
      </w:r>
    </w:p>
    <w:p w14:paraId="59885881" w14:textId="6235D006" w:rsidR="00E612E7" w:rsidRDefault="001845DC" w:rsidP="001845DC">
      <w:pPr>
        <w:jc w:val="center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lastRenderedPageBreak/>
        <w:t>Содержание</w:t>
      </w:r>
    </w:p>
    <w:p w14:paraId="457A508C" w14:textId="73F2C507" w:rsidR="001845DC" w:rsidRDefault="001845DC" w:rsidP="001845DC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Введение……………………………………………………………………………………………3</w:t>
      </w:r>
    </w:p>
    <w:p w14:paraId="437D83D2" w14:textId="509AF9CB" w:rsidR="001845DC" w:rsidRDefault="001845DC" w:rsidP="001845DC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1 Обзор предметной области и постановка задачи…………………………4</w:t>
      </w:r>
    </w:p>
    <w:p w14:paraId="5ED6B6FE" w14:textId="16F196A1" w:rsidR="001845DC" w:rsidRDefault="001845DC" w:rsidP="001845DC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   1.1 Обзор предметной области………………………………………………………4</w:t>
      </w:r>
    </w:p>
    <w:p w14:paraId="2455A6BD" w14:textId="5D638E8D" w:rsidR="001845DC" w:rsidRDefault="001845DC" w:rsidP="001845DC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1.2 Терминология………………………………………………………………………………5</w:t>
      </w:r>
    </w:p>
    <w:p w14:paraId="4F60B27B" w14:textId="5050B416" w:rsidR="001845DC" w:rsidRDefault="001845DC" w:rsidP="001845DC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   1.3 Постановка задачи………………………………………………………………</w:t>
      </w:r>
      <w:proofErr w:type="gramStart"/>
      <w:r>
        <w:rPr>
          <w:rFonts w:asciiTheme="minorHAnsi" w:hAnsiTheme="minorHAnsi" w:cstheme="minorHAnsi"/>
          <w:sz w:val="32"/>
          <w:szCs w:val="32"/>
        </w:rPr>
        <w:t>…….</w:t>
      </w:r>
      <w:proofErr w:type="gramEnd"/>
      <w:r>
        <w:rPr>
          <w:rFonts w:asciiTheme="minorHAnsi" w:hAnsiTheme="minorHAnsi" w:cstheme="minorHAnsi"/>
          <w:sz w:val="32"/>
          <w:szCs w:val="32"/>
        </w:rPr>
        <w:t>6</w:t>
      </w:r>
    </w:p>
    <w:p w14:paraId="431990F3" w14:textId="0762083E" w:rsidR="001845DC" w:rsidRDefault="001845DC" w:rsidP="001845DC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2 Проектирование………………………………………………………………………</w:t>
      </w:r>
      <w:proofErr w:type="gramStart"/>
      <w:r>
        <w:rPr>
          <w:rFonts w:asciiTheme="minorHAnsi" w:hAnsiTheme="minorHAnsi" w:cstheme="minorHAnsi"/>
          <w:sz w:val="32"/>
          <w:szCs w:val="32"/>
        </w:rPr>
        <w:t>…….</w:t>
      </w:r>
      <w:proofErr w:type="gramEnd"/>
      <w:r>
        <w:rPr>
          <w:rFonts w:asciiTheme="minorHAnsi" w:hAnsiTheme="minorHAnsi" w:cstheme="minorHAnsi"/>
          <w:sz w:val="32"/>
          <w:szCs w:val="32"/>
        </w:rPr>
        <w:t>.8</w:t>
      </w:r>
    </w:p>
    <w:p w14:paraId="56E2D4D7" w14:textId="64ABFD68" w:rsidR="001845DC" w:rsidRDefault="001845DC" w:rsidP="001845DC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   2.1 Структура данных………………………………………………………………………8</w:t>
      </w:r>
    </w:p>
    <w:p w14:paraId="35257C4A" w14:textId="2A3EBCB2" w:rsidR="003B5269" w:rsidRDefault="003B5269" w:rsidP="001845DC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   2.2 Хранение данных………………………………………………………………………8</w:t>
      </w:r>
    </w:p>
    <w:p w14:paraId="18A9E7D8" w14:textId="43D9AF36" w:rsidR="001845DC" w:rsidRDefault="003B5269" w:rsidP="001845DC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   2.3 Алгоритм решения………………………………………………………………</w:t>
      </w:r>
      <w:proofErr w:type="gramStart"/>
      <w:r>
        <w:rPr>
          <w:rFonts w:asciiTheme="minorHAnsi" w:hAnsiTheme="minorHAnsi" w:cstheme="minorHAnsi"/>
          <w:sz w:val="32"/>
          <w:szCs w:val="32"/>
        </w:rPr>
        <w:t>…….</w:t>
      </w:r>
      <w:proofErr w:type="gramEnd"/>
      <w:r>
        <w:rPr>
          <w:rFonts w:asciiTheme="minorHAnsi" w:hAnsiTheme="minorHAnsi" w:cstheme="minorHAnsi"/>
          <w:sz w:val="32"/>
          <w:szCs w:val="32"/>
        </w:rPr>
        <w:t>8</w:t>
      </w:r>
    </w:p>
    <w:p w14:paraId="11238D73" w14:textId="15E6D00B" w:rsidR="003B5269" w:rsidRDefault="003B5269" w:rsidP="001845DC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3 Реализация………………………………………………………………………………</w:t>
      </w:r>
      <w:proofErr w:type="gramStart"/>
      <w:r>
        <w:rPr>
          <w:rFonts w:asciiTheme="minorHAnsi" w:hAnsiTheme="minorHAnsi" w:cstheme="minorHAnsi"/>
          <w:sz w:val="32"/>
          <w:szCs w:val="32"/>
        </w:rPr>
        <w:t>…….</w:t>
      </w:r>
      <w:proofErr w:type="gramEnd"/>
      <w:r>
        <w:rPr>
          <w:rFonts w:asciiTheme="minorHAnsi" w:hAnsiTheme="minorHAnsi" w:cstheme="minorHAnsi"/>
          <w:sz w:val="32"/>
          <w:szCs w:val="32"/>
        </w:rPr>
        <w:t>10</w:t>
      </w:r>
    </w:p>
    <w:p w14:paraId="1AFF0BA9" w14:textId="779FEED9" w:rsidR="003B5269" w:rsidRDefault="003B5269" w:rsidP="003B5269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   3.1 Выбор средств реализации………………………………………………</w:t>
      </w:r>
      <w:proofErr w:type="gramStart"/>
      <w:r>
        <w:rPr>
          <w:rFonts w:asciiTheme="minorHAnsi" w:hAnsiTheme="minorHAnsi" w:cstheme="minorHAnsi"/>
          <w:sz w:val="32"/>
          <w:szCs w:val="32"/>
        </w:rPr>
        <w:t>…….</w:t>
      </w:r>
      <w:proofErr w:type="gramEnd"/>
      <w:r>
        <w:rPr>
          <w:rFonts w:asciiTheme="minorHAnsi" w:hAnsiTheme="minorHAnsi" w:cstheme="minorHAnsi"/>
          <w:sz w:val="32"/>
          <w:szCs w:val="32"/>
        </w:rPr>
        <w:t>.10</w:t>
      </w:r>
    </w:p>
    <w:p w14:paraId="4D9B0393" w14:textId="440151D0" w:rsidR="003B5269" w:rsidRPr="003B5269" w:rsidRDefault="003B5269" w:rsidP="003B5269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   3.2 Структура программы………………………………………………………………10</w:t>
      </w:r>
    </w:p>
    <w:p w14:paraId="2A1040BF" w14:textId="2B42753B" w:rsidR="003B5269" w:rsidRDefault="003B5269" w:rsidP="001845DC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   3.3 Описание реализации………………………………………………………</w:t>
      </w:r>
      <w:proofErr w:type="gramStart"/>
      <w:r>
        <w:rPr>
          <w:rFonts w:asciiTheme="minorHAnsi" w:hAnsiTheme="minorHAnsi" w:cstheme="minorHAnsi"/>
          <w:sz w:val="32"/>
          <w:szCs w:val="32"/>
        </w:rPr>
        <w:t>…….</w:t>
      </w:r>
      <w:proofErr w:type="gramEnd"/>
      <w:r>
        <w:rPr>
          <w:rFonts w:asciiTheme="minorHAnsi" w:hAnsiTheme="minorHAnsi" w:cstheme="minorHAnsi"/>
          <w:sz w:val="32"/>
          <w:szCs w:val="32"/>
        </w:rPr>
        <w:t>.11</w:t>
      </w:r>
    </w:p>
    <w:p w14:paraId="2F982E4E" w14:textId="644C3722" w:rsidR="003B5269" w:rsidRDefault="003B5269" w:rsidP="001845DC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   3.4 Работа с </w:t>
      </w:r>
      <w:proofErr w:type="gramStart"/>
      <w:r>
        <w:rPr>
          <w:rFonts w:asciiTheme="minorHAnsi" w:hAnsiTheme="minorHAnsi" w:cstheme="minorHAnsi"/>
          <w:sz w:val="32"/>
          <w:szCs w:val="32"/>
        </w:rPr>
        <w:t>данными.…</w:t>
      </w:r>
      <w:proofErr w:type="gramEnd"/>
      <w:r>
        <w:rPr>
          <w:rFonts w:asciiTheme="minorHAnsi" w:hAnsiTheme="minorHAnsi" w:cstheme="minorHAnsi"/>
          <w:sz w:val="32"/>
          <w:szCs w:val="32"/>
        </w:rPr>
        <w:t>………………………………………………………………..12</w:t>
      </w:r>
    </w:p>
    <w:p w14:paraId="5AEBED7D" w14:textId="3B757764" w:rsidR="003B5269" w:rsidRDefault="003B5269" w:rsidP="001845DC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   3.5 Обработка </w:t>
      </w:r>
      <w:proofErr w:type="gramStart"/>
      <w:r>
        <w:rPr>
          <w:rFonts w:asciiTheme="minorHAnsi" w:hAnsiTheme="minorHAnsi" w:cstheme="minorHAnsi"/>
          <w:sz w:val="32"/>
          <w:szCs w:val="32"/>
        </w:rPr>
        <w:t>ошибок.…</w:t>
      </w:r>
      <w:proofErr w:type="gramEnd"/>
      <w:r>
        <w:rPr>
          <w:rFonts w:asciiTheme="minorHAnsi" w:hAnsiTheme="minorHAnsi" w:cstheme="minorHAnsi"/>
          <w:sz w:val="32"/>
          <w:szCs w:val="32"/>
        </w:rPr>
        <w:t>……………………………………………………………….12</w:t>
      </w:r>
    </w:p>
    <w:p w14:paraId="7308DF6E" w14:textId="079B8435" w:rsidR="003B5269" w:rsidRDefault="003B5269" w:rsidP="001845DC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   3.6 Интерфейс </w:t>
      </w:r>
      <w:proofErr w:type="gramStart"/>
      <w:r>
        <w:rPr>
          <w:rFonts w:asciiTheme="minorHAnsi" w:hAnsiTheme="minorHAnsi" w:cstheme="minorHAnsi"/>
          <w:sz w:val="32"/>
          <w:szCs w:val="32"/>
        </w:rPr>
        <w:t>пользователя.…</w:t>
      </w:r>
      <w:proofErr w:type="gramEnd"/>
      <w:r>
        <w:rPr>
          <w:rFonts w:asciiTheme="minorHAnsi" w:hAnsiTheme="minorHAnsi" w:cstheme="minorHAnsi"/>
          <w:sz w:val="32"/>
          <w:szCs w:val="32"/>
        </w:rPr>
        <w:t>……………………………………………………..12</w:t>
      </w:r>
    </w:p>
    <w:p w14:paraId="00D94867" w14:textId="1C7F7941" w:rsidR="003B5269" w:rsidRPr="001845DC" w:rsidRDefault="003B5269" w:rsidP="001845DC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Заключение………………………………………………………………………………………14</w:t>
      </w:r>
    </w:p>
    <w:p w14:paraId="58FDF7A5" w14:textId="22551B90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360F1750" w14:textId="05DAAEF8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31771332" w14:textId="3DA31C70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3586D20D" w14:textId="5B7075C4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0462C642" w14:textId="021B86DF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7511BFD2" w14:textId="44606812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41855AD2" w14:textId="7B499AEE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51C9929F" w14:textId="3DF489A4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6951303E" w14:textId="06B2B9D0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118F1F5B" w14:textId="63E1BE69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6652B9A7" w14:textId="5A6737D1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44D5318E" w14:textId="33193AA1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69EAF5D9" w14:textId="45341C7C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7B35A872" w14:textId="414B2E9B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7C47C6B3" w14:textId="271D7504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301EEEC0" w14:textId="5F646A0F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2A45ABA0" w14:textId="4FD5603F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47DA428E" w14:textId="36EB01B7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70AD8DE3" w14:textId="767DE235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565C071C" w14:textId="0B581B05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4E114118" w14:textId="4B5A1BD2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5AEA2506" w14:textId="0C54F3CB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321960D4" w14:textId="280D341E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1D951FAB" w14:textId="6DA884B1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74F764B2" w14:textId="3B4E1CFC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3EBAD2AD" w14:textId="36B85BAD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59A1DF47" w14:textId="0B8001FF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48D9429E" w14:textId="34FE7B00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21C18E3C" w14:textId="7C886E65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190019CC" w14:textId="3D39CC66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6D632D48" w14:textId="0DF49E4C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16628361" w14:textId="4F52B2D3" w:rsid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32A33839" w14:textId="77777777" w:rsidR="001845DC" w:rsidRPr="001845DC" w:rsidRDefault="001845DC" w:rsidP="00E612E7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01C9F3D1" w14:textId="3503C808" w:rsidR="00E612E7" w:rsidRPr="001845DC" w:rsidRDefault="00E612E7" w:rsidP="00E612E7">
      <w:pPr>
        <w:pStyle w:val="1"/>
        <w:spacing w:before="0" w:line="360" w:lineRule="auto"/>
        <w:jc w:val="center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0" w:name="_Toc188193047"/>
      <w:r w:rsidRPr="001845DC">
        <w:rPr>
          <w:rFonts w:asciiTheme="minorHAnsi" w:hAnsiTheme="minorHAnsi" w:cstheme="minorHAnsi"/>
          <w:b/>
          <w:bCs/>
          <w:color w:val="auto"/>
          <w:sz w:val="24"/>
          <w:szCs w:val="24"/>
        </w:rPr>
        <w:lastRenderedPageBreak/>
        <w:t>Введение</w:t>
      </w:r>
      <w:bookmarkEnd w:id="0"/>
    </w:p>
    <w:p w14:paraId="3B9B5877" w14:textId="77777777" w:rsidR="00E612E7" w:rsidRPr="001845DC" w:rsidRDefault="00E612E7" w:rsidP="00E612E7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 xml:space="preserve">Глобализация является одной из наиболее характерных черт современного общества. Она начала особенно активно развиваться в </w:t>
      </w:r>
      <w:r w:rsidRPr="001845DC">
        <w:rPr>
          <w:rFonts w:asciiTheme="minorHAnsi" w:hAnsiTheme="minorHAnsi" w:cstheme="minorHAnsi"/>
          <w:lang w:val="en-US"/>
        </w:rPr>
        <w:t>XX</w:t>
      </w:r>
      <w:r w:rsidRPr="001845DC">
        <w:rPr>
          <w:rFonts w:asciiTheme="minorHAnsi" w:hAnsiTheme="minorHAnsi" w:cstheme="minorHAnsi"/>
        </w:rPr>
        <w:t xml:space="preserve"> веке, стремительно наращивая свои темпы, что продолжается и по сей день. Её следствием стало многократное увеличение количества создаваемой информации. Возникла проблема эффективной обработки и хранения всей этой информации. В настоящий момент с помощью применения информационных технологий и вычислительной техники работа по структуризации и анализу данных может быть значительно упрощена. Благодаря использованию электронных таблиц и баз данных работа различных предприятий и организаций становится более эффективной, уже невозможно представить ведение рукописных журналов учёта. Прогресс не стоит на месте, и всё ещё остаётся потребность в совершенствовании программных алгоритмов. Более того, эта потребность является одной из наиболее приоритетных. Следовательно, обучение новых специалистов в сфере информационных технологий должно основываться на изучении базовых принципов разработки подобных программ по обработке информации, чтобы в дальнейшем специалисты могли активно применять полученные навыки и искать более продуктивные методы обработки. При этом графический интерфейс является одним из главных признаков качественного, понятного и удобного продукта, поэтому умение его реализовывать также является важной частью данной сферы деятельности. Дополнительные функции в виде развлекательных игровых приложений позволяют организовать эффективный отдых пользователей программных комплексов, сейчас невозможно отрицать возросшую потребность в интерактивных видах расслабляющего досуга. Многофункциональные программные модули стали главной движущей силой прогресса.</w:t>
      </w:r>
    </w:p>
    <w:p w14:paraId="519DA845" w14:textId="77777777" w:rsidR="00E612E7" w:rsidRPr="001845DC" w:rsidRDefault="00E612E7" w:rsidP="00E612E7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 xml:space="preserve">Цель работы: изучение принципов разработки графических приложений, получение навыков разработки приложений с графическим интерфейсом в среде </w:t>
      </w:r>
      <w:r w:rsidRPr="001845DC">
        <w:rPr>
          <w:rFonts w:asciiTheme="minorHAnsi" w:hAnsiTheme="minorHAnsi" w:cstheme="minorHAnsi"/>
          <w:lang w:val="en-US"/>
        </w:rPr>
        <w:t>Microsoft</w:t>
      </w:r>
      <w:r w:rsidRPr="001845DC">
        <w:rPr>
          <w:rFonts w:asciiTheme="minorHAnsi" w:hAnsiTheme="minorHAnsi" w:cstheme="minorHAnsi"/>
        </w:rPr>
        <w:t xml:space="preserve"> </w:t>
      </w:r>
      <w:r w:rsidRPr="001845DC">
        <w:rPr>
          <w:rFonts w:asciiTheme="minorHAnsi" w:hAnsiTheme="minorHAnsi" w:cstheme="minorHAnsi"/>
          <w:lang w:val="en-US"/>
        </w:rPr>
        <w:t>Visual</w:t>
      </w:r>
      <w:r w:rsidRPr="001845DC">
        <w:rPr>
          <w:rFonts w:asciiTheme="minorHAnsi" w:hAnsiTheme="minorHAnsi" w:cstheme="minorHAnsi"/>
        </w:rPr>
        <w:t xml:space="preserve"> </w:t>
      </w:r>
      <w:r w:rsidRPr="001845DC">
        <w:rPr>
          <w:rFonts w:asciiTheme="minorHAnsi" w:hAnsiTheme="minorHAnsi" w:cstheme="minorHAnsi"/>
          <w:lang w:val="en-US"/>
        </w:rPr>
        <w:t>Studio</w:t>
      </w:r>
      <w:r w:rsidRPr="001845DC">
        <w:rPr>
          <w:rFonts w:asciiTheme="minorHAnsi" w:hAnsiTheme="minorHAnsi" w:cstheme="minorHAnsi"/>
        </w:rPr>
        <w:t>.</w:t>
      </w:r>
    </w:p>
    <w:p w14:paraId="284D4425" w14:textId="77777777" w:rsidR="00E612E7" w:rsidRPr="001845DC" w:rsidRDefault="00E612E7" w:rsidP="00E612E7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Главная задача: создание программного продукта с удобным графическим интерфейсом, позволяющего администратору в защищенном режиме работать с базой данных определенного назначения, а рядовому пользователю - эффективно взаимодействовать с ней.</w:t>
      </w:r>
    </w:p>
    <w:p w14:paraId="373C1A8E" w14:textId="598CEEB6" w:rsidR="00E612E7" w:rsidRDefault="00E612E7" w:rsidP="00E612E7">
      <w:pPr>
        <w:spacing w:after="160" w:line="259" w:lineRule="auto"/>
        <w:rPr>
          <w:rFonts w:asciiTheme="minorHAnsi" w:hAnsiTheme="minorHAnsi" w:cstheme="minorHAnsi"/>
        </w:rPr>
      </w:pPr>
    </w:p>
    <w:p w14:paraId="0EAE980F" w14:textId="77777777" w:rsidR="008107B0" w:rsidRPr="001845DC" w:rsidRDefault="008107B0" w:rsidP="00E612E7">
      <w:pPr>
        <w:spacing w:after="160" w:line="259" w:lineRule="auto"/>
        <w:rPr>
          <w:rFonts w:asciiTheme="minorHAnsi" w:hAnsiTheme="minorHAnsi" w:cstheme="minorHAnsi"/>
        </w:rPr>
      </w:pPr>
    </w:p>
    <w:p w14:paraId="17D38EA2" w14:textId="77777777" w:rsidR="00E612E7" w:rsidRPr="001845DC" w:rsidRDefault="00E612E7" w:rsidP="00E612E7">
      <w:pPr>
        <w:pStyle w:val="1"/>
        <w:spacing w:before="0" w:line="360" w:lineRule="auto"/>
        <w:ind w:firstLine="360"/>
        <w:jc w:val="center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1" w:name="_Toc188193048"/>
      <w:r w:rsidRPr="001845DC">
        <w:rPr>
          <w:rFonts w:asciiTheme="minorHAnsi" w:hAnsiTheme="minorHAnsi" w:cstheme="minorHAnsi"/>
          <w:b/>
          <w:bCs/>
          <w:color w:val="auto"/>
          <w:sz w:val="24"/>
          <w:szCs w:val="24"/>
        </w:rPr>
        <w:lastRenderedPageBreak/>
        <w:t>1 Обзор предметной области и постановка задачи</w:t>
      </w:r>
      <w:bookmarkEnd w:id="1"/>
    </w:p>
    <w:p w14:paraId="2A13968C" w14:textId="77777777" w:rsidR="00E612E7" w:rsidRPr="001845DC" w:rsidRDefault="00E612E7" w:rsidP="00E612E7">
      <w:pPr>
        <w:rPr>
          <w:rFonts w:asciiTheme="minorHAnsi" w:hAnsiTheme="minorHAnsi" w:cstheme="minorHAnsi"/>
        </w:rPr>
      </w:pPr>
    </w:p>
    <w:p w14:paraId="4C834D74" w14:textId="77777777" w:rsidR="00E612E7" w:rsidRPr="001845DC" w:rsidRDefault="00E612E7" w:rsidP="00E612E7">
      <w:pPr>
        <w:pStyle w:val="2"/>
        <w:spacing w:line="360" w:lineRule="auto"/>
        <w:ind w:left="360"/>
        <w:jc w:val="both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2" w:name="_Toc188193049"/>
      <w:r w:rsidRPr="001845DC">
        <w:rPr>
          <w:rFonts w:asciiTheme="minorHAnsi" w:hAnsiTheme="minorHAnsi" w:cstheme="minorHAnsi"/>
          <w:b/>
          <w:bCs/>
          <w:color w:val="auto"/>
          <w:sz w:val="24"/>
          <w:szCs w:val="24"/>
        </w:rPr>
        <w:t>1.1 Обзор предметной области</w:t>
      </w:r>
      <w:bookmarkEnd w:id="2"/>
    </w:p>
    <w:p w14:paraId="643F37C0" w14:textId="77777777" w:rsidR="00E612E7" w:rsidRPr="001845DC" w:rsidRDefault="00E612E7" w:rsidP="00E612E7">
      <w:pPr>
        <w:rPr>
          <w:rFonts w:asciiTheme="minorHAnsi" w:hAnsiTheme="minorHAnsi" w:cstheme="minorHAnsi"/>
        </w:rPr>
      </w:pPr>
    </w:p>
    <w:p w14:paraId="684AAE11" w14:textId="77777777" w:rsidR="00E612E7" w:rsidRPr="001845DC" w:rsidRDefault="00E612E7" w:rsidP="00E612E7">
      <w:pPr>
        <w:spacing w:line="360" w:lineRule="auto"/>
        <w:ind w:firstLine="360"/>
        <w:jc w:val="both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i/>
          <w:iCs/>
          <w:color w:val="000000"/>
        </w:rPr>
        <w:t>База данных (</w:t>
      </w:r>
      <w:proofErr w:type="spellStart"/>
      <w:r w:rsidRPr="001845DC">
        <w:rPr>
          <w:rFonts w:asciiTheme="minorHAnsi" w:hAnsiTheme="minorHAnsi" w:cstheme="minorHAnsi"/>
          <w:i/>
          <w:iCs/>
          <w:color w:val="000000"/>
        </w:rPr>
        <w:t>database</w:t>
      </w:r>
      <w:proofErr w:type="spellEnd"/>
      <w:r w:rsidRPr="001845DC">
        <w:rPr>
          <w:rFonts w:asciiTheme="minorHAnsi" w:hAnsiTheme="minorHAnsi" w:cstheme="minorHAnsi"/>
          <w:i/>
          <w:iCs/>
          <w:color w:val="000000"/>
        </w:rPr>
        <w:t>)</w:t>
      </w:r>
      <w:r w:rsidRPr="001845DC">
        <w:rPr>
          <w:rFonts w:asciiTheme="minorHAnsi" w:hAnsiTheme="minorHAnsi" w:cstheme="minorHAnsi"/>
          <w:color w:val="000000"/>
        </w:rPr>
        <w:t xml:space="preserve"> – это организованная совокупность совместно используемых логически связанных данных и описаний этих данных, относящаяся к определённой предметной области, предназначенная для удовлетворения информационных потребностей организации.</w:t>
      </w:r>
    </w:p>
    <w:p w14:paraId="1404C2E8" w14:textId="77777777" w:rsidR="00E612E7" w:rsidRPr="001845DC" w:rsidRDefault="00E612E7" w:rsidP="00E612E7">
      <w:pPr>
        <w:spacing w:line="360" w:lineRule="auto"/>
        <w:ind w:firstLine="360"/>
        <w:jc w:val="both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 xml:space="preserve">База данных представляет собой долговременное хранилище данных, структура которого определяется на этапе проектирования этой базы данных. Находящиеся в базе данных данные являются общекорпоративными ресурсом, в котором вместо отдельных файлов, разбросанных по отделам и службам предприятия, данные собраны вместе с минимальной избыточностью. В базе данных хранятся не только рабочие данные, описывающие какую-то предметную область, но и метаданные, предназначенные для описания структуры самих данных. Такую важную способность базы данных часто называют </w:t>
      </w:r>
      <w:proofErr w:type="spellStart"/>
      <w:r w:rsidRPr="001845DC">
        <w:rPr>
          <w:rFonts w:asciiTheme="minorHAnsi" w:hAnsiTheme="minorHAnsi" w:cstheme="minorHAnsi"/>
          <w:color w:val="000000"/>
        </w:rPr>
        <w:t>самодокументированием</w:t>
      </w:r>
      <w:proofErr w:type="spellEnd"/>
      <w:r w:rsidRPr="001845DC">
        <w:rPr>
          <w:rFonts w:asciiTheme="minorHAnsi" w:hAnsiTheme="minorHAnsi" w:cstheme="minorHAnsi"/>
          <w:color w:val="000000"/>
        </w:rPr>
        <w:t>. Потребителем данных может выступать не только человек, но и программно-аппаратные комплексы (станки с числовым программным управлением, автоматизированные системы управления и так далее), именно поэтому в определении говорится об удовлетворении информационных потребностей не просто пользователей, а организации в целом.</w:t>
      </w:r>
    </w:p>
    <w:p w14:paraId="15B5F402" w14:textId="77777777" w:rsidR="00E612E7" w:rsidRPr="001845DC" w:rsidRDefault="00E612E7" w:rsidP="00E612E7">
      <w:pPr>
        <w:spacing w:line="360" w:lineRule="auto"/>
        <w:ind w:firstLine="360"/>
        <w:jc w:val="both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i/>
          <w:iCs/>
          <w:color w:val="000000"/>
        </w:rPr>
        <w:t>Система управления базами данных (СУБД)</w:t>
      </w:r>
      <w:r w:rsidRPr="001845DC">
        <w:rPr>
          <w:rFonts w:asciiTheme="minorHAnsi" w:hAnsiTheme="minorHAnsi" w:cstheme="minorHAnsi"/>
          <w:color w:val="000000"/>
        </w:rPr>
        <w:t xml:space="preserve"> — это программный комплекс, обеспечивающий централизованное хранение данных и предоставляющий приложениям услуги по </w:t>
      </w:r>
      <w:r w:rsidRPr="001845DC">
        <w:rPr>
          <w:rFonts w:asciiTheme="minorHAnsi" w:hAnsiTheme="minorHAnsi" w:cstheme="minorHAnsi"/>
          <w:color w:val="000000"/>
        </w:rPr>
        <w:br/>
        <w:t>обработке данных. Основные требования к системам управления базами данных были сформулированы в документе, опубликованном в 1971 году комитетом по системам и языкам обработки данных (</w:t>
      </w:r>
      <w:r w:rsidRPr="001845DC">
        <w:rPr>
          <w:rFonts w:asciiTheme="minorHAnsi" w:hAnsiTheme="minorHAnsi" w:cstheme="minorHAnsi"/>
          <w:color w:val="000000"/>
          <w:lang w:val="en-US"/>
        </w:rPr>
        <w:t>CODASYL</w:t>
      </w:r>
      <w:r w:rsidRPr="001845DC">
        <w:rPr>
          <w:rFonts w:asciiTheme="minorHAnsi" w:hAnsiTheme="minorHAnsi" w:cstheme="minorHAnsi"/>
          <w:color w:val="000000"/>
        </w:rPr>
        <w:t>). Основой для этих требований послужил анализ систем, применявшихся в период подготовки отчёта, и особенностей прикладных областей, в которых эти системы использовались.</w:t>
      </w:r>
    </w:p>
    <w:p w14:paraId="005EAD46" w14:textId="77777777" w:rsidR="00E612E7" w:rsidRPr="001845DC" w:rsidRDefault="00E612E7" w:rsidP="00E612E7">
      <w:pPr>
        <w:spacing w:line="360" w:lineRule="auto"/>
        <w:ind w:firstLine="360"/>
        <w:jc w:val="both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 xml:space="preserve">Процессы обработки данных и структуры данных в тех областях, в которых использовались ранние СУБД, фактически были формализованы задолго до появления электронных вычислительных систем. Так, правила бухгалтерского учёта в основном сложились в </w:t>
      </w:r>
      <w:r w:rsidRPr="001845DC">
        <w:rPr>
          <w:rFonts w:asciiTheme="minorHAnsi" w:hAnsiTheme="minorHAnsi" w:cstheme="minorHAnsi"/>
          <w:color w:val="000000"/>
          <w:lang w:val="en-US"/>
        </w:rPr>
        <w:t>XIV</w:t>
      </w:r>
      <w:r w:rsidRPr="001845DC">
        <w:rPr>
          <w:rFonts w:asciiTheme="minorHAnsi" w:hAnsiTheme="minorHAnsi" w:cstheme="minorHAnsi"/>
          <w:color w:val="000000"/>
        </w:rPr>
        <w:t xml:space="preserve"> веке и мало изменились в последующем. Возможно, это привело к тому, что СУБД, как правило, ориентированы на обработку структурированных списков данных.</w:t>
      </w:r>
    </w:p>
    <w:p w14:paraId="4B2A00EA" w14:textId="77777777" w:rsidR="00E612E7" w:rsidRPr="001845DC" w:rsidRDefault="00E612E7" w:rsidP="00E612E7">
      <w:pPr>
        <w:spacing w:line="360" w:lineRule="auto"/>
        <w:ind w:firstLine="360"/>
        <w:jc w:val="both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lastRenderedPageBreak/>
        <w:t>На сегодняшний день базы данных практически не используются сами по себе, а являются хранилищем для бизнес-приложений. Обычно пользователь работает с приложением через графический интерфейс, специально разработанный для решения задач предметной области. Интерфейс скрывает детали реализации системы. Методы разработки приложений относятся к группе дисциплин, составляющих программную инженерию.</w:t>
      </w:r>
    </w:p>
    <w:p w14:paraId="2571EA7A" w14:textId="77777777" w:rsidR="00E612E7" w:rsidRPr="001845DC" w:rsidRDefault="00E612E7" w:rsidP="00E612E7">
      <w:pPr>
        <w:spacing w:line="360" w:lineRule="auto"/>
        <w:ind w:firstLine="360"/>
        <w:jc w:val="both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Основными композиционными средствами, используемыми при разработке дизайна интерфейса, являются цельность, пропорциональность, симметрия, ритм, контраст.</w:t>
      </w:r>
    </w:p>
    <w:p w14:paraId="1E3D078A" w14:textId="77777777" w:rsidR="00E612E7" w:rsidRPr="001845DC" w:rsidRDefault="00E612E7" w:rsidP="00E612E7">
      <w:pPr>
        <w:spacing w:line="360" w:lineRule="auto"/>
        <w:ind w:firstLine="360"/>
        <w:jc w:val="both"/>
        <w:rPr>
          <w:rFonts w:asciiTheme="minorHAnsi" w:hAnsiTheme="minorHAnsi" w:cstheme="minorHAnsi"/>
          <w:color w:val="000000"/>
        </w:rPr>
      </w:pPr>
    </w:p>
    <w:p w14:paraId="24216509" w14:textId="77777777" w:rsidR="00E612E7" w:rsidRPr="001845DC" w:rsidRDefault="00E612E7" w:rsidP="00E612E7">
      <w:pPr>
        <w:pStyle w:val="1"/>
        <w:rPr>
          <w:rStyle w:val="a8"/>
          <w:rFonts w:asciiTheme="minorHAnsi" w:hAnsiTheme="minorHAnsi" w:cstheme="minorHAnsi"/>
          <w:i w:val="0"/>
          <w:iCs w:val="0"/>
          <w:color w:val="auto"/>
          <w:sz w:val="24"/>
          <w:szCs w:val="24"/>
        </w:rPr>
      </w:pPr>
      <w:bookmarkStart w:id="3" w:name="_Toc188193050"/>
      <w:r w:rsidRPr="001845DC">
        <w:rPr>
          <w:rStyle w:val="a8"/>
          <w:rFonts w:asciiTheme="minorHAnsi" w:hAnsiTheme="minorHAnsi" w:cstheme="minorHAnsi"/>
          <w:color w:val="auto"/>
          <w:sz w:val="24"/>
          <w:szCs w:val="24"/>
        </w:rPr>
        <w:t>1.2 Терминология</w:t>
      </w:r>
      <w:bookmarkEnd w:id="3"/>
    </w:p>
    <w:p w14:paraId="302DCE61" w14:textId="77777777" w:rsidR="00E612E7" w:rsidRPr="001845DC" w:rsidRDefault="00E612E7" w:rsidP="00E612E7">
      <w:pPr>
        <w:spacing w:line="360" w:lineRule="auto"/>
        <w:ind w:firstLine="360"/>
        <w:jc w:val="both"/>
        <w:rPr>
          <w:rFonts w:asciiTheme="minorHAnsi" w:hAnsiTheme="minorHAnsi" w:cstheme="minorHAnsi"/>
          <w:color w:val="000000"/>
        </w:rPr>
      </w:pPr>
    </w:p>
    <w:p w14:paraId="68533D59" w14:textId="77777777" w:rsidR="00E612E7" w:rsidRPr="001845DC" w:rsidRDefault="00E612E7" w:rsidP="00E612E7">
      <w:pPr>
        <w:spacing w:line="360" w:lineRule="auto"/>
        <w:ind w:firstLine="360"/>
        <w:jc w:val="both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Запись – строка, содержащая информацию об одном сотруднике.</w:t>
      </w:r>
    </w:p>
    <w:p w14:paraId="5C655E91" w14:textId="77777777" w:rsidR="00E612E7" w:rsidRPr="001845DC" w:rsidRDefault="00E612E7" w:rsidP="00E612E7">
      <w:pPr>
        <w:spacing w:line="360" w:lineRule="auto"/>
        <w:ind w:firstLine="360"/>
        <w:jc w:val="both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Таблица содержит множество строк – записей.</w:t>
      </w:r>
    </w:p>
    <w:p w14:paraId="37E9B558" w14:textId="77777777" w:rsidR="00E612E7" w:rsidRPr="001845DC" w:rsidRDefault="00E612E7" w:rsidP="00E612E7">
      <w:pPr>
        <w:spacing w:line="360" w:lineRule="auto"/>
        <w:ind w:firstLine="360"/>
        <w:jc w:val="both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Поле – отдельное поле записи (ФИО, дата рождения и т. д.).</w:t>
      </w:r>
    </w:p>
    <w:p w14:paraId="1BDED48D" w14:textId="77777777" w:rsidR="00E612E7" w:rsidRPr="001845DC" w:rsidRDefault="00E612E7" w:rsidP="00E612E7">
      <w:pPr>
        <w:spacing w:line="360" w:lineRule="auto"/>
        <w:ind w:firstLine="360"/>
        <w:jc w:val="both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Функция редактирование служит для изменения отдельных записей таблицы.</w:t>
      </w:r>
    </w:p>
    <w:p w14:paraId="4E8CE80F" w14:textId="77777777" w:rsidR="00E612E7" w:rsidRPr="001845DC" w:rsidRDefault="00E612E7" w:rsidP="00E612E7">
      <w:pPr>
        <w:spacing w:line="360" w:lineRule="auto"/>
        <w:ind w:firstLine="360"/>
        <w:jc w:val="both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Удаление служит для исключения записей из таблицы.</w:t>
      </w:r>
    </w:p>
    <w:p w14:paraId="0EAF6231" w14:textId="77777777" w:rsidR="00E612E7" w:rsidRPr="001845DC" w:rsidRDefault="00E612E7" w:rsidP="00E612E7">
      <w:pPr>
        <w:spacing w:line="360" w:lineRule="auto"/>
        <w:ind w:firstLine="360"/>
        <w:jc w:val="both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Запрос служит для поиска определенных записей по условиям, которые задал пользователь.</w:t>
      </w:r>
    </w:p>
    <w:p w14:paraId="7956A400" w14:textId="77777777" w:rsidR="00E612E7" w:rsidRPr="001845DC" w:rsidRDefault="00E612E7" w:rsidP="00E612E7">
      <w:pPr>
        <w:spacing w:line="360" w:lineRule="auto"/>
        <w:ind w:firstLine="360"/>
        <w:jc w:val="both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Добавление служит для внесения новых записей в таблицу.</w:t>
      </w:r>
    </w:p>
    <w:p w14:paraId="06657C7E" w14:textId="5B0C260E" w:rsidR="00E612E7" w:rsidRPr="008107B0" w:rsidRDefault="00E612E7" w:rsidP="008107B0">
      <w:pPr>
        <w:spacing w:line="360" w:lineRule="auto"/>
        <w:ind w:firstLine="360"/>
        <w:jc w:val="both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БД – база данных – совокупность всех записей таблицы.</w:t>
      </w:r>
    </w:p>
    <w:p w14:paraId="3551BF33" w14:textId="655F5095" w:rsidR="00E612E7" w:rsidRPr="001845DC" w:rsidRDefault="00E612E7" w:rsidP="001845DC">
      <w:pPr>
        <w:pStyle w:val="1"/>
        <w:ind w:firstLine="360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4" w:name="_Toc188193051"/>
      <w:r w:rsidRPr="001845DC">
        <w:rPr>
          <w:rFonts w:asciiTheme="minorHAnsi" w:hAnsiTheme="minorHAnsi" w:cstheme="minorHAnsi"/>
          <w:b/>
          <w:bCs/>
          <w:color w:val="auto"/>
          <w:sz w:val="24"/>
          <w:szCs w:val="24"/>
        </w:rPr>
        <w:t>1.3 Постановка задачи</w:t>
      </w:r>
      <w:bookmarkEnd w:id="4"/>
    </w:p>
    <w:p w14:paraId="1C20D5AE" w14:textId="77777777" w:rsidR="00E612E7" w:rsidRPr="001845DC" w:rsidRDefault="00E612E7" w:rsidP="00E612E7">
      <w:pPr>
        <w:pStyle w:val="1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5" w:name="_Toc188193052"/>
      <w:r w:rsidRPr="001845DC">
        <w:rPr>
          <w:rFonts w:asciiTheme="minorHAnsi" w:hAnsiTheme="minorHAnsi" w:cstheme="minorHAnsi"/>
          <w:b/>
          <w:bCs/>
          <w:color w:val="auto"/>
          <w:sz w:val="24"/>
          <w:szCs w:val="24"/>
        </w:rPr>
        <w:t>Организовать работу с базой данных, содержащей информацию об автомобилях, состоящей из следующих полей:</w:t>
      </w:r>
      <w:bookmarkEnd w:id="5"/>
    </w:p>
    <w:p w14:paraId="32B238FF" w14:textId="77777777" w:rsidR="00E612E7" w:rsidRPr="001845DC" w:rsidRDefault="00E612E7" w:rsidP="00E612E7">
      <w:pPr>
        <w:pStyle w:val="1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6" w:name="_Toc188193053"/>
      <w:r w:rsidRPr="001845DC">
        <w:rPr>
          <w:rFonts w:asciiTheme="minorHAnsi" w:hAnsiTheme="minorHAnsi" w:cstheme="minorHAnsi"/>
          <w:b/>
          <w:bCs/>
          <w:color w:val="auto"/>
          <w:sz w:val="24"/>
          <w:szCs w:val="24"/>
        </w:rPr>
        <w:t>- Бренд автомобиля;</w:t>
      </w:r>
      <w:bookmarkEnd w:id="6"/>
    </w:p>
    <w:p w14:paraId="7A415EBB" w14:textId="77777777" w:rsidR="00E612E7" w:rsidRPr="001845DC" w:rsidRDefault="00E612E7" w:rsidP="00E612E7">
      <w:pPr>
        <w:pStyle w:val="1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7" w:name="_Toc188193054"/>
      <w:r w:rsidRPr="001845DC">
        <w:rPr>
          <w:rFonts w:asciiTheme="minorHAnsi" w:hAnsiTheme="minorHAnsi" w:cstheme="minorHAnsi"/>
          <w:b/>
          <w:bCs/>
          <w:color w:val="auto"/>
          <w:sz w:val="24"/>
          <w:szCs w:val="24"/>
        </w:rPr>
        <w:t>- Страна-производитель;</w:t>
      </w:r>
      <w:bookmarkEnd w:id="7"/>
    </w:p>
    <w:p w14:paraId="38DC32CE" w14:textId="77777777" w:rsidR="00E612E7" w:rsidRPr="001845DC" w:rsidRDefault="00E612E7" w:rsidP="00E612E7">
      <w:pPr>
        <w:pStyle w:val="1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8" w:name="_Toc188193055"/>
      <w:r w:rsidRPr="001845DC">
        <w:rPr>
          <w:rFonts w:asciiTheme="minorHAnsi" w:hAnsiTheme="minorHAnsi" w:cstheme="minorHAnsi"/>
          <w:b/>
          <w:bCs/>
          <w:color w:val="auto"/>
          <w:sz w:val="24"/>
          <w:szCs w:val="24"/>
        </w:rPr>
        <w:t>- Год производства;</w:t>
      </w:r>
      <w:bookmarkEnd w:id="8"/>
    </w:p>
    <w:p w14:paraId="7295E0E0" w14:textId="77777777" w:rsidR="00E612E7" w:rsidRPr="001845DC" w:rsidRDefault="00E612E7" w:rsidP="00E612E7">
      <w:pPr>
        <w:pStyle w:val="1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9" w:name="_Toc188193056"/>
      <w:r w:rsidRPr="001845DC">
        <w:rPr>
          <w:rFonts w:asciiTheme="minorHAnsi" w:hAnsiTheme="minorHAnsi" w:cstheme="minorHAnsi"/>
          <w:b/>
          <w:bCs/>
          <w:color w:val="auto"/>
          <w:sz w:val="24"/>
          <w:szCs w:val="24"/>
        </w:rPr>
        <w:t>- Состояние (Новое авто или Б/у);</w:t>
      </w:r>
      <w:bookmarkEnd w:id="9"/>
    </w:p>
    <w:p w14:paraId="7AE0DB9F" w14:textId="77777777" w:rsidR="00E612E7" w:rsidRPr="001845DC" w:rsidRDefault="00E612E7" w:rsidP="00E612E7">
      <w:pPr>
        <w:pStyle w:val="1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10" w:name="_Toc188193057"/>
      <w:r w:rsidRPr="001845DC">
        <w:rPr>
          <w:rFonts w:asciiTheme="minorHAnsi" w:hAnsiTheme="minorHAnsi" w:cstheme="minorHAnsi"/>
          <w:b/>
          <w:bCs/>
          <w:color w:val="auto"/>
          <w:sz w:val="24"/>
          <w:szCs w:val="24"/>
        </w:rPr>
        <w:t>- Цена автомобиля;</w:t>
      </w:r>
      <w:bookmarkEnd w:id="10"/>
    </w:p>
    <w:p w14:paraId="4DA70BEE" w14:textId="3D4DF408" w:rsidR="00E612E7" w:rsidRPr="001845DC" w:rsidRDefault="00E612E7" w:rsidP="00E612E7">
      <w:pPr>
        <w:pStyle w:val="1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11" w:name="_Toc188193058"/>
      <w:r w:rsidRPr="001845DC">
        <w:rPr>
          <w:rFonts w:asciiTheme="minorHAnsi" w:hAnsiTheme="minorHAnsi" w:cstheme="minorHAnsi"/>
          <w:b/>
          <w:bCs/>
          <w:color w:val="auto"/>
          <w:sz w:val="24"/>
          <w:szCs w:val="24"/>
        </w:rPr>
        <w:t>- Количество единиц.</w:t>
      </w:r>
      <w:bookmarkEnd w:id="11"/>
    </w:p>
    <w:p w14:paraId="7A7F99B1" w14:textId="528DCE9F" w:rsidR="003916C2" w:rsidRPr="001845DC" w:rsidRDefault="00E612E7" w:rsidP="00E612E7">
      <w:pPr>
        <w:pStyle w:val="1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12" w:name="_Toc188193059"/>
      <w:r w:rsidRPr="001845DC">
        <w:rPr>
          <w:rFonts w:asciiTheme="minorHAnsi" w:hAnsiTheme="minorHAnsi" w:cstheme="minorHAnsi"/>
          <w:b/>
          <w:bCs/>
          <w:color w:val="auto"/>
          <w:sz w:val="24"/>
          <w:szCs w:val="24"/>
        </w:rPr>
        <w:t>Например: Toyota|Япония|2021|Новое|2 500 000|10</w:t>
      </w:r>
      <w:bookmarkEnd w:id="12"/>
    </w:p>
    <w:p w14:paraId="0D3E2EC1" w14:textId="25946002" w:rsidR="00115872" w:rsidRPr="001845DC" w:rsidRDefault="00115872" w:rsidP="00115872">
      <w:pPr>
        <w:rPr>
          <w:rFonts w:asciiTheme="minorHAnsi" w:hAnsiTheme="minorHAnsi" w:cstheme="minorHAnsi"/>
        </w:rPr>
      </w:pPr>
    </w:p>
    <w:p w14:paraId="4833E18D" w14:textId="0960BA3D" w:rsidR="00115872" w:rsidRPr="001845DC" w:rsidRDefault="00115872" w:rsidP="00115872">
      <w:pPr>
        <w:rPr>
          <w:rFonts w:asciiTheme="minorHAnsi" w:hAnsiTheme="minorHAnsi" w:cstheme="minorHAnsi"/>
        </w:rPr>
      </w:pPr>
    </w:p>
    <w:p w14:paraId="3AFF4BBB" w14:textId="77777777" w:rsidR="00115872" w:rsidRPr="001845DC" w:rsidRDefault="00115872" w:rsidP="00115872">
      <w:pPr>
        <w:spacing w:line="360" w:lineRule="auto"/>
        <w:ind w:firstLine="708"/>
        <w:jc w:val="center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Необходимо реализовать СУБД, позволяющую:</w:t>
      </w:r>
    </w:p>
    <w:p w14:paraId="6F09266A" w14:textId="77777777" w:rsidR="00115872" w:rsidRPr="001845DC" w:rsidRDefault="00115872" w:rsidP="00115872">
      <w:pPr>
        <w:pStyle w:val="a9"/>
        <w:numPr>
          <w:ilvl w:val="0"/>
          <w:numId w:val="2"/>
        </w:numPr>
        <w:spacing w:line="360" w:lineRule="auto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Создавать новые, загружать существующие БД для работы;</w:t>
      </w:r>
    </w:p>
    <w:p w14:paraId="4D139669" w14:textId="77777777" w:rsidR="00115872" w:rsidRPr="001845DC" w:rsidRDefault="00115872" w:rsidP="00115872">
      <w:pPr>
        <w:pStyle w:val="a9"/>
        <w:numPr>
          <w:ilvl w:val="0"/>
          <w:numId w:val="2"/>
        </w:numPr>
        <w:spacing w:line="360" w:lineRule="auto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Загружать файл путём перетаскивания из Проводника в программу;</w:t>
      </w:r>
    </w:p>
    <w:p w14:paraId="037E1530" w14:textId="77777777" w:rsidR="00115872" w:rsidRPr="001845DC" w:rsidRDefault="00115872" w:rsidP="00115872">
      <w:pPr>
        <w:pStyle w:val="a9"/>
        <w:numPr>
          <w:ilvl w:val="0"/>
          <w:numId w:val="2"/>
        </w:numPr>
        <w:spacing w:line="360" w:lineRule="auto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Определять повреждённые файлы и восстанавливать уцелевшие записи;</w:t>
      </w:r>
    </w:p>
    <w:p w14:paraId="16FF7A27" w14:textId="77777777" w:rsidR="00115872" w:rsidRPr="001845DC" w:rsidRDefault="00115872" w:rsidP="00115872">
      <w:pPr>
        <w:pStyle w:val="a9"/>
        <w:numPr>
          <w:ilvl w:val="0"/>
          <w:numId w:val="2"/>
        </w:numPr>
        <w:spacing w:line="360" w:lineRule="auto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Проводить создание, редактирование и удаление записей;</w:t>
      </w:r>
    </w:p>
    <w:p w14:paraId="61FDE7FB" w14:textId="77777777" w:rsidR="00115872" w:rsidRPr="001845DC" w:rsidRDefault="00115872" w:rsidP="00115872">
      <w:pPr>
        <w:pStyle w:val="a9"/>
        <w:numPr>
          <w:ilvl w:val="0"/>
          <w:numId w:val="2"/>
        </w:numPr>
        <w:spacing w:line="360" w:lineRule="auto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Удалять все выбранные пользователем записи;</w:t>
      </w:r>
    </w:p>
    <w:p w14:paraId="64B982C4" w14:textId="77777777" w:rsidR="00115872" w:rsidRPr="001845DC" w:rsidRDefault="00115872" w:rsidP="00115872">
      <w:pPr>
        <w:pStyle w:val="a9"/>
        <w:numPr>
          <w:ilvl w:val="0"/>
          <w:numId w:val="2"/>
        </w:numPr>
        <w:spacing w:line="360" w:lineRule="auto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Сохранять таблицу в файл в любое время;</w:t>
      </w:r>
    </w:p>
    <w:p w14:paraId="3BDA7956" w14:textId="77777777" w:rsidR="00115872" w:rsidRPr="001845DC" w:rsidRDefault="00115872" w:rsidP="00115872">
      <w:pPr>
        <w:pStyle w:val="a9"/>
        <w:numPr>
          <w:ilvl w:val="0"/>
          <w:numId w:val="2"/>
        </w:numPr>
        <w:spacing w:line="360" w:lineRule="auto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Сохранять текущую базу данных в новый файл (Сохранить как);</w:t>
      </w:r>
    </w:p>
    <w:p w14:paraId="476DB3CE" w14:textId="77777777" w:rsidR="00115872" w:rsidRPr="001845DC" w:rsidRDefault="00115872" w:rsidP="00115872">
      <w:pPr>
        <w:pStyle w:val="a9"/>
        <w:numPr>
          <w:ilvl w:val="0"/>
          <w:numId w:val="2"/>
        </w:numPr>
        <w:spacing w:line="360" w:lineRule="auto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Выполнять универсальные запросы, искать как на полное, так и на частичное совпадение;</w:t>
      </w:r>
    </w:p>
    <w:p w14:paraId="5697BE53" w14:textId="77777777" w:rsidR="00115872" w:rsidRPr="001845DC" w:rsidRDefault="00115872" w:rsidP="00115872">
      <w:pPr>
        <w:pStyle w:val="a9"/>
        <w:numPr>
          <w:ilvl w:val="0"/>
          <w:numId w:val="2"/>
        </w:numPr>
        <w:spacing w:line="360" w:lineRule="auto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Сохранять результаты запросов (найденные записи) в отдельный файл</w:t>
      </w:r>
    </w:p>
    <w:p w14:paraId="51233FBA" w14:textId="7C1CC02C" w:rsidR="001845DC" w:rsidRDefault="00115872" w:rsidP="008107B0">
      <w:pPr>
        <w:spacing w:line="360" w:lineRule="auto"/>
        <w:ind w:firstLine="708"/>
        <w:jc w:val="both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Пример словесной формулировки запроса: есть ли в базе данных автомобили бренда X, произведенные после 2020 года, находящиеся в состоянии "Новое", с ценой не выше 3 000 000 рублей и количеством более 5 единиц? В результате отправки такого запроса таблица будет отфильтрована, чтобы отображались только подходящие результаты.</w:t>
      </w:r>
    </w:p>
    <w:p w14:paraId="7D9C52AC" w14:textId="7C5E850D" w:rsidR="00115872" w:rsidRPr="001845DC" w:rsidRDefault="00115872" w:rsidP="00115872">
      <w:pPr>
        <w:spacing w:line="360" w:lineRule="auto"/>
        <w:ind w:firstLine="708"/>
        <w:jc w:val="center"/>
        <w:rPr>
          <w:rFonts w:asciiTheme="minorHAnsi" w:hAnsiTheme="minorHAnsi" w:cstheme="minorHAnsi"/>
          <w:color w:val="000000"/>
          <w:lang w:val="en-US"/>
        </w:rPr>
      </w:pPr>
      <w:r w:rsidRPr="001845DC">
        <w:rPr>
          <w:rFonts w:asciiTheme="minorHAnsi" w:hAnsiTheme="minorHAnsi" w:cstheme="minorHAnsi"/>
          <w:color w:val="000000"/>
        </w:rPr>
        <w:t>Требования к работе программы</w:t>
      </w:r>
      <w:r w:rsidRPr="001845DC">
        <w:rPr>
          <w:rFonts w:asciiTheme="minorHAnsi" w:hAnsiTheme="minorHAnsi" w:cstheme="minorHAnsi"/>
          <w:color w:val="000000"/>
          <w:lang w:val="en-US"/>
        </w:rPr>
        <w:t>:</w:t>
      </w:r>
    </w:p>
    <w:p w14:paraId="711C7E54" w14:textId="77777777" w:rsidR="00115872" w:rsidRPr="001845DC" w:rsidRDefault="00115872" w:rsidP="00115872">
      <w:pPr>
        <w:pStyle w:val="a9"/>
        <w:numPr>
          <w:ilvl w:val="0"/>
          <w:numId w:val="3"/>
        </w:numPr>
        <w:spacing w:line="360" w:lineRule="auto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Работа с минимальным использованием дополнительных окон;</w:t>
      </w:r>
    </w:p>
    <w:p w14:paraId="6D274171" w14:textId="77777777" w:rsidR="00115872" w:rsidRPr="001845DC" w:rsidRDefault="00115872" w:rsidP="00115872">
      <w:pPr>
        <w:pStyle w:val="a9"/>
        <w:numPr>
          <w:ilvl w:val="0"/>
          <w:numId w:val="3"/>
        </w:numPr>
        <w:spacing w:line="360" w:lineRule="auto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Защиты на ввод данных</w:t>
      </w:r>
      <w:r w:rsidRPr="001845DC">
        <w:rPr>
          <w:rFonts w:asciiTheme="minorHAnsi" w:hAnsiTheme="minorHAnsi" w:cstheme="minorHAnsi"/>
          <w:color w:val="000000"/>
          <w:lang w:val="en-US"/>
        </w:rPr>
        <w:t>;</w:t>
      </w:r>
    </w:p>
    <w:p w14:paraId="16067FAB" w14:textId="77777777" w:rsidR="00115872" w:rsidRPr="001845DC" w:rsidRDefault="00115872" w:rsidP="00115872">
      <w:pPr>
        <w:pStyle w:val="a9"/>
        <w:numPr>
          <w:ilvl w:val="0"/>
          <w:numId w:val="3"/>
        </w:numPr>
        <w:spacing w:line="360" w:lineRule="auto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Режим администратора для редактирования и режим только с поиском;</w:t>
      </w:r>
    </w:p>
    <w:p w14:paraId="125C8117" w14:textId="77777777" w:rsidR="00115872" w:rsidRPr="001845DC" w:rsidRDefault="00115872" w:rsidP="00115872">
      <w:pPr>
        <w:pStyle w:val="a9"/>
        <w:numPr>
          <w:ilvl w:val="0"/>
          <w:numId w:val="3"/>
        </w:numPr>
        <w:spacing w:line="360" w:lineRule="auto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Распространённые сочетания клавиш</w:t>
      </w:r>
      <w:r w:rsidRPr="001845DC">
        <w:rPr>
          <w:rFonts w:asciiTheme="minorHAnsi" w:hAnsiTheme="minorHAnsi" w:cstheme="minorHAnsi"/>
          <w:color w:val="000000"/>
          <w:lang w:val="en-US"/>
        </w:rPr>
        <w:t>;</w:t>
      </w:r>
    </w:p>
    <w:p w14:paraId="01D10B27" w14:textId="77777777" w:rsidR="00115872" w:rsidRPr="001845DC" w:rsidRDefault="00115872" w:rsidP="00115872">
      <w:pPr>
        <w:pStyle w:val="a9"/>
        <w:numPr>
          <w:ilvl w:val="0"/>
          <w:numId w:val="3"/>
        </w:numPr>
        <w:spacing w:line="360" w:lineRule="auto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Настройка программы</w:t>
      </w:r>
      <w:r w:rsidRPr="001845DC">
        <w:rPr>
          <w:rFonts w:asciiTheme="minorHAnsi" w:hAnsiTheme="minorHAnsi" w:cstheme="minorHAnsi"/>
          <w:color w:val="000000"/>
          <w:lang w:val="en-US"/>
        </w:rPr>
        <w:t>;</w:t>
      </w:r>
    </w:p>
    <w:p w14:paraId="4BA588B2" w14:textId="77777777" w:rsidR="00115872" w:rsidRPr="001845DC" w:rsidRDefault="00115872" w:rsidP="00115872">
      <w:pPr>
        <w:pStyle w:val="a9"/>
        <w:numPr>
          <w:ilvl w:val="0"/>
          <w:numId w:val="3"/>
        </w:numPr>
        <w:spacing w:line="360" w:lineRule="auto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Генерация стандартных уникальных имён для файлов;</w:t>
      </w:r>
    </w:p>
    <w:p w14:paraId="2879F0FB" w14:textId="77777777" w:rsidR="00115872" w:rsidRPr="001845DC" w:rsidRDefault="00115872" w:rsidP="00115872">
      <w:pPr>
        <w:pStyle w:val="a9"/>
        <w:numPr>
          <w:ilvl w:val="0"/>
          <w:numId w:val="3"/>
        </w:numPr>
        <w:spacing w:line="360" w:lineRule="auto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Редактирование таблицы без постоянного обращения к файлу</w:t>
      </w:r>
    </w:p>
    <w:p w14:paraId="691E8F45" w14:textId="77777777" w:rsidR="00115872" w:rsidRPr="001845DC" w:rsidRDefault="00115872" w:rsidP="0011587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Итоговое приложение должно содержать минимум три формы: вход, работа с базой и игра.</w:t>
      </w:r>
    </w:p>
    <w:p w14:paraId="546B2BD9" w14:textId="77777777" w:rsidR="00115872" w:rsidRPr="001845DC" w:rsidRDefault="00115872" w:rsidP="0011587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Выбор метода проектирования интерфейса исходит из желания избавить пользователя от бесконечного числа окон и форм, перекрывающих друг друга и замедляющих работу. В программе вся работа проходит в одной форме, а многие действия доступны по сочетаниям клавиш, что ещё больше ускоряет работу и повышает удобство. Также существует возможность небольшой настройки СУБД, что упрощает некоторые задачи.</w:t>
      </w:r>
      <w:r w:rsidRPr="001845DC">
        <w:rPr>
          <w:rFonts w:asciiTheme="minorHAnsi" w:hAnsiTheme="minorHAnsi" w:cstheme="minorHAnsi"/>
        </w:rPr>
        <w:br w:type="page"/>
      </w:r>
    </w:p>
    <w:p w14:paraId="2230729D" w14:textId="3A0B4813" w:rsidR="00D714AC" w:rsidRPr="001845DC" w:rsidRDefault="00D10865" w:rsidP="00D10865">
      <w:pPr>
        <w:spacing w:line="360" w:lineRule="auto"/>
        <w:ind w:left="3540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lastRenderedPageBreak/>
        <w:t>2</w:t>
      </w:r>
      <w:r w:rsidR="00D714AC" w:rsidRPr="001845DC">
        <w:rPr>
          <w:rFonts w:asciiTheme="minorHAnsi" w:eastAsiaTheme="majorEastAsia" w:hAnsiTheme="minorHAnsi" w:cstheme="minorHAnsi"/>
          <w:b/>
          <w:bCs/>
        </w:rPr>
        <w:t>. Проектирование</w:t>
      </w:r>
    </w:p>
    <w:p w14:paraId="37A9B7EB" w14:textId="77777777" w:rsidR="00D714AC" w:rsidRPr="001845DC" w:rsidRDefault="00D714AC" w:rsidP="00D714AC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</w:p>
    <w:p w14:paraId="050185C5" w14:textId="76FC2687" w:rsidR="00D714AC" w:rsidRPr="001845DC" w:rsidRDefault="00D10865" w:rsidP="00D714AC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2</w:t>
      </w:r>
      <w:r w:rsidR="00D714AC" w:rsidRPr="001845DC">
        <w:rPr>
          <w:rFonts w:asciiTheme="minorHAnsi" w:eastAsiaTheme="majorEastAsia" w:hAnsiTheme="minorHAnsi" w:cstheme="minorHAnsi"/>
          <w:b/>
          <w:bCs/>
        </w:rPr>
        <w:t>.1 Структура данных</w:t>
      </w:r>
    </w:p>
    <w:p w14:paraId="2675906A" w14:textId="77777777" w:rsidR="00D714AC" w:rsidRPr="001845DC" w:rsidRDefault="00D714AC" w:rsidP="00D714AC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</w:p>
    <w:p w14:paraId="0731EEAE" w14:textId="77777777" w:rsidR="00D714AC" w:rsidRPr="001845DC" w:rsidRDefault="00D714AC" w:rsidP="00D714AC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Программа управления автомобилями использует объект `Car`, который содержит следующие поля (Название (Пояснение) – описание):</w:t>
      </w:r>
    </w:p>
    <w:p w14:paraId="219E3738" w14:textId="5E706FFA" w:rsidR="00D714AC" w:rsidRPr="001845DC" w:rsidRDefault="00D714AC" w:rsidP="00D714AC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 xml:space="preserve">1. </w:t>
      </w:r>
      <w:proofErr w:type="spellStart"/>
      <w:r w:rsidRPr="001845DC">
        <w:rPr>
          <w:rFonts w:asciiTheme="minorHAnsi" w:eastAsiaTheme="majorEastAsia" w:hAnsiTheme="minorHAnsi" w:cstheme="minorHAnsi"/>
          <w:b/>
          <w:bCs/>
        </w:rPr>
        <w:t>CarNumber</w:t>
      </w:r>
      <w:proofErr w:type="spellEnd"/>
      <w:r w:rsidRPr="001845DC">
        <w:rPr>
          <w:rFonts w:asciiTheme="minorHAnsi" w:eastAsiaTheme="majorEastAsia" w:hAnsiTheme="minorHAnsi" w:cstheme="minorHAnsi"/>
          <w:b/>
          <w:bCs/>
        </w:rPr>
        <w:t xml:space="preserve"> – уникальный номер автомобиля (целое число).</w:t>
      </w:r>
    </w:p>
    <w:p w14:paraId="4DB9270D" w14:textId="5DE9E6B2" w:rsidR="00D714AC" w:rsidRPr="001845DC" w:rsidRDefault="00D714AC" w:rsidP="00D714AC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2. Brand – марка автомобиля (строка).</w:t>
      </w:r>
    </w:p>
    <w:p w14:paraId="531BF10B" w14:textId="1CF31080" w:rsidR="00D714AC" w:rsidRPr="001845DC" w:rsidRDefault="00D714AC" w:rsidP="00D714AC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3. Country – страна производства (строка).</w:t>
      </w:r>
    </w:p>
    <w:p w14:paraId="71FB0C3C" w14:textId="648BE85B" w:rsidR="00D714AC" w:rsidRPr="001845DC" w:rsidRDefault="00D714AC" w:rsidP="00D714AC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4. Year – год выпуска (целое число).</w:t>
      </w:r>
    </w:p>
    <w:p w14:paraId="47114073" w14:textId="3A2F1BB0" w:rsidR="00D714AC" w:rsidRPr="001845DC" w:rsidRDefault="00D714AC" w:rsidP="00D714AC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 xml:space="preserve">5. </w:t>
      </w:r>
      <w:proofErr w:type="spellStart"/>
      <w:r w:rsidRPr="001845DC">
        <w:rPr>
          <w:rFonts w:asciiTheme="minorHAnsi" w:eastAsiaTheme="majorEastAsia" w:hAnsiTheme="minorHAnsi" w:cstheme="minorHAnsi"/>
          <w:b/>
          <w:bCs/>
        </w:rPr>
        <w:t>NewOrUsed</w:t>
      </w:r>
      <w:proofErr w:type="spellEnd"/>
      <w:r w:rsidRPr="001845DC">
        <w:rPr>
          <w:rFonts w:asciiTheme="minorHAnsi" w:eastAsiaTheme="majorEastAsia" w:hAnsiTheme="minorHAnsi" w:cstheme="minorHAnsi"/>
          <w:b/>
          <w:bCs/>
        </w:rPr>
        <w:t xml:space="preserve"> – состояние автомобиля (0 для новых, 1 для подержанных, целое число).</w:t>
      </w:r>
    </w:p>
    <w:p w14:paraId="7BE24FEB" w14:textId="22D81D0E" w:rsidR="00D714AC" w:rsidRPr="001845DC" w:rsidRDefault="00D714AC" w:rsidP="00D714AC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6. Price – цена автомобиля (число с плавающей точкой).</w:t>
      </w:r>
    </w:p>
    <w:p w14:paraId="3420E9E6" w14:textId="262833A8" w:rsidR="00D714AC" w:rsidRPr="001845DC" w:rsidRDefault="00D714AC" w:rsidP="00D714AC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 xml:space="preserve">7. </w:t>
      </w:r>
      <w:proofErr w:type="spellStart"/>
      <w:r w:rsidRPr="001845DC">
        <w:rPr>
          <w:rFonts w:asciiTheme="minorHAnsi" w:eastAsiaTheme="majorEastAsia" w:hAnsiTheme="minorHAnsi" w:cstheme="minorHAnsi"/>
          <w:b/>
          <w:bCs/>
        </w:rPr>
        <w:t>Quantity</w:t>
      </w:r>
      <w:proofErr w:type="spellEnd"/>
      <w:r w:rsidRPr="001845DC">
        <w:rPr>
          <w:rFonts w:asciiTheme="minorHAnsi" w:eastAsiaTheme="majorEastAsia" w:hAnsiTheme="minorHAnsi" w:cstheme="minorHAnsi"/>
          <w:b/>
          <w:bCs/>
        </w:rPr>
        <w:t xml:space="preserve"> – количество автомобилей (целое число).</w:t>
      </w:r>
    </w:p>
    <w:p w14:paraId="6DB9FC63" w14:textId="77777777" w:rsidR="00D714AC" w:rsidRPr="001845DC" w:rsidRDefault="00D714AC" w:rsidP="00D714AC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</w:p>
    <w:p w14:paraId="13144805" w14:textId="75BF6BC0" w:rsidR="00D714AC" w:rsidRPr="001845DC" w:rsidRDefault="00D714AC" w:rsidP="00D714AC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 xml:space="preserve">Список автомобилей хранится в виде коллекции </w:t>
      </w:r>
      <w:proofErr w:type="gramStart"/>
      <w:r w:rsidRPr="001845DC">
        <w:rPr>
          <w:rFonts w:asciiTheme="minorHAnsi" w:eastAsiaTheme="majorEastAsia" w:hAnsiTheme="minorHAnsi" w:cstheme="minorHAnsi"/>
          <w:b/>
          <w:bCs/>
        </w:rPr>
        <w:t>List&lt;</w:t>
      </w:r>
      <w:proofErr w:type="gramEnd"/>
      <w:r w:rsidRPr="001845DC">
        <w:rPr>
          <w:rFonts w:asciiTheme="minorHAnsi" w:eastAsiaTheme="majorEastAsia" w:hAnsiTheme="minorHAnsi" w:cstheme="minorHAnsi"/>
          <w:b/>
          <w:bCs/>
        </w:rPr>
        <w:t>Car&gt;</w:t>
      </w:r>
      <w:r w:rsidR="000E76D5" w:rsidRPr="001845DC">
        <w:rPr>
          <w:rFonts w:asciiTheme="minorHAnsi" w:eastAsiaTheme="majorEastAsia" w:hAnsiTheme="minorHAnsi" w:cstheme="minorHAnsi"/>
          <w:b/>
          <w:bCs/>
        </w:rPr>
        <w:t xml:space="preserve"> </w:t>
      </w:r>
      <w:r w:rsidRPr="001845DC">
        <w:rPr>
          <w:rFonts w:asciiTheme="minorHAnsi" w:eastAsiaTheme="majorEastAsia" w:hAnsiTheme="minorHAnsi" w:cstheme="minorHAnsi"/>
          <w:b/>
          <w:bCs/>
        </w:rPr>
        <w:t>, что позволяет динамически добавлять, редактировать и удалять записи.</w:t>
      </w:r>
    </w:p>
    <w:p w14:paraId="0C1BAA95" w14:textId="77777777" w:rsidR="00D714AC" w:rsidRPr="001845DC" w:rsidRDefault="00D714AC" w:rsidP="00D714AC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</w:p>
    <w:p w14:paraId="1C6BC38A" w14:textId="7E5F8FF5" w:rsidR="00D714AC" w:rsidRPr="001845DC" w:rsidRDefault="00D10865" w:rsidP="00D714AC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2</w:t>
      </w:r>
      <w:r w:rsidR="00D714AC" w:rsidRPr="001845DC">
        <w:rPr>
          <w:rFonts w:asciiTheme="minorHAnsi" w:eastAsiaTheme="majorEastAsia" w:hAnsiTheme="minorHAnsi" w:cstheme="minorHAnsi"/>
          <w:b/>
          <w:bCs/>
        </w:rPr>
        <w:t>.2 Хранение данных</w:t>
      </w:r>
    </w:p>
    <w:p w14:paraId="6D393B74" w14:textId="77777777" w:rsidR="00D714AC" w:rsidRPr="001845DC" w:rsidRDefault="00D714AC" w:rsidP="00D714AC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</w:p>
    <w:p w14:paraId="47AAC56E" w14:textId="723A0F5F" w:rsidR="00D714AC" w:rsidRPr="001845DC" w:rsidRDefault="00D714AC" w:rsidP="00D714AC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Данные о автомобилях хранятся в текстовом файле `bd_cars.txt`. Каждая запись о автомобиле состоит из нескольких строк, где первая строка начинается с "Car #", а последующие строки содержат информацию о марке, стране, годе, состоянии, цене и количестве. При загрузке данных из файла программа проверяет наличие файла и обрабатывает возможные ошибки, выводя соответствующие сообщения.</w:t>
      </w:r>
    </w:p>
    <w:p w14:paraId="7D64E333" w14:textId="77777777" w:rsidR="00D714AC" w:rsidRPr="001845DC" w:rsidRDefault="00D714AC" w:rsidP="00D714AC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</w:p>
    <w:p w14:paraId="37A89ADA" w14:textId="7A9481BA" w:rsidR="00D714AC" w:rsidRPr="001845DC" w:rsidRDefault="00D10865" w:rsidP="00D714AC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2.3 Алгоритм решения</w:t>
      </w:r>
    </w:p>
    <w:p w14:paraId="2E41A313" w14:textId="2719D5F6" w:rsidR="00D10865" w:rsidRPr="001845DC" w:rsidRDefault="00D10865" w:rsidP="00D714AC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</w:p>
    <w:p w14:paraId="3186CFA1" w14:textId="21E10F92" w:rsidR="00A067DF" w:rsidRPr="001845DC" w:rsidRDefault="00A067DF" w:rsidP="00D714AC">
      <w:pPr>
        <w:spacing w:line="360" w:lineRule="auto"/>
        <w:ind w:firstLine="708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С учётом поставленной задачи, программа должна иметь оконный интерфейс. При запуске программы появляется главное меню, с которого осуществляется переход в окна с определёнными функциями манипуляции данных. Структура программы такова:</w:t>
      </w:r>
      <w:r w:rsidRPr="001845DC">
        <w:rPr>
          <w:rFonts w:asciiTheme="minorHAnsi" w:hAnsiTheme="minorHAnsi" w:cstheme="minorHAnsi"/>
          <w:color w:val="000000"/>
        </w:rPr>
        <w:br/>
        <w:t>1. Главное меню.</w:t>
      </w:r>
    </w:p>
    <w:p w14:paraId="2B2A3C68" w14:textId="0A1A06ED" w:rsidR="00A067DF" w:rsidRPr="001845DC" w:rsidRDefault="00A067DF" w:rsidP="00A067DF">
      <w:pPr>
        <w:pStyle w:val="a9"/>
        <w:numPr>
          <w:ilvl w:val="1"/>
          <w:numId w:val="4"/>
        </w:numPr>
        <w:spacing w:line="360" w:lineRule="auto"/>
        <w:rPr>
          <w:rFonts w:asciiTheme="minorHAnsi" w:hAnsiTheme="minorHAnsi" w:cstheme="minorHAnsi"/>
          <w:color w:val="000000"/>
        </w:rPr>
      </w:pPr>
      <w:r w:rsidRPr="001845DC">
        <w:rPr>
          <w:rFonts w:asciiTheme="minorHAnsi" w:hAnsiTheme="minorHAnsi" w:cstheme="minorHAnsi"/>
          <w:color w:val="000000"/>
        </w:rPr>
        <w:t>Добавление новой машины.</w:t>
      </w:r>
    </w:p>
    <w:p w14:paraId="7EE9ACED" w14:textId="27E1522B" w:rsidR="00A067DF" w:rsidRPr="001845DC" w:rsidRDefault="00A067DF" w:rsidP="00A067DF">
      <w:pPr>
        <w:pStyle w:val="a9"/>
        <w:numPr>
          <w:ilvl w:val="1"/>
          <w:numId w:val="4"/>
        </w:numPr>
        <w:spacing w:line="360" w:lineRule="auto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hAnsiTheme="minorHAnsi" w:cstheme="minorHAnsi"/>
          <w:color w:val="000000"/>
        </w:rPr>
        <w:lastRenderedPageBreak/>
        <w:t>Изменение существующей машины.</w:t>
      </w:r>
    </w:p>
    <w:p w14:paraId="23C56670" w14:textId="041EAD0C" w:rsidR="00A067DF" w:rsidRPr="001845DC" w:rsidRDefault="00A067DF" w:rsidP="00A067DF">
      <w:pPr>
        <w:pStyle w:val="a9"/>
        <w:numPr>
          <w:ilvl w:val="1"/>
          <w:numId w:val="4"/>
        </w:numPr>
        <w:spacing w:line="360" w:lineRule="auto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hAnsiTheme="minorHAnsi" w:cstheme="minorHAnsi"/>
          <w:color w:val="000000"/>
        </w:rPr>
        <w:t>Поиск по всей базе данных.</w:t>
      </w:r>
    </w:p>
    <w:p w14:paraId="6E308355" w14:textId="0D13F4C8" w:rsidR="00A067DF" w:rsidRPr="001845DC" w:rsidRDefault="00A067DF" w:rsidP="00A067DF">
      <w:pPr>
        <w:pStyle w:val="a9"/>
        <w:numPr>
          <w:ilvl w:val="1"/>
          <w:numId w:val="4"/>
        </w:numPr>
        <w:spacing w:line="360" w:lineRule="auto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hAnsiTheme="minorHAnsi" w:cstheme="minorHAnsi"/>
          <w:color w:val="000000"/>
        </w:rPr>
        <w:t>Удаление существующей машины.</w:t>
      </w:r>
    </w:p>
    <w:p w14:paraId="253211D7" w14:textId="31B950CF" w:rsidR="00D10865" w:rsidRPr="001845DC" w:rsidRDefault="00A067DF" w:rsidP="00A067DF">
      <w:pPr>
        <w:pStyle w:val="a9"/>
        <w:numPr>
          <w:ilvl w:val="1"/>
          <w:numId w:val="4"/>
        </w:numPr>
        <w:spacing w:line="360" w:lineRule="auto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hAnsiTheme="minorHAnsi" w:cstheme="minorHAnsi"/>
          <w:color w:val="000000"/>
        </w:rPr>
        <w:t xml:space="preserve">Выход. </w:t>
      </w:r>
    </w:p>
    <w:p w14:paraId="0D9AC8D8" w14:textId="77777777" w:rsidR="00D714AC" w:rsidRPr="001845DC" w:rsidRDefault="00D714AC" w:rsidP="00D714AC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</w:p>
    <w:p w14:paraId="72F46401" w14:textId="51A2474A" w:rsidR="00D714AC" w:rsidRPr="001845DC" w:rsidRDefault="00D714AC" w:rsidP="00D714AC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5995C948" w14:textId="6257C278" w:rsidR="00A067DF" w:rsidRPr="001845DC" w:rsidRDefault="00A067DF" w:rsidP="00D714AC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5BCC6456" w14:textId="4B3222EA" w:rsidR="00A067DF" w:rsidRPr="001845DC" w:rsidRDefault="00A067DF" w:rsidP="00D714AC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5D724585" w14:textId="03E1E958" w:rsidR="00A067DF" w:rsidRPr="001845DC" w:rsidRDefault="00A067DF" w:rsidP="00D714AC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0CC18946" w14:textId="77BBEDA9" w:rsidR="00A067DF" w:rsidRPr="001845DC" w:rsidRDefault="00A067DF" w:rsidP="00D714AC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7F99652D" w14:textId="3ACB680F" w:rsidR="00A067DF" w:rsidRPr="001845DC" w:rsidRDefault="00A067DF" w:rsidP="00D714AC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2863D2E7" w14:textId="189EBE63" w:rsidR="00A067DF" w:rsidRPr="001845DC" w:rsidRDefault="00A067DF" w:rsidP="00D714AC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1CFAA6F8" w14:textId="56E44B1D" w:rsidR="00A067DF" w:rsidRPr="001845DC" w:rsidRDefault="00A067DF" w:rsidP="00D714AC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0F227B45" w14:textId="38DFB07A" w:rsidR="00A067DF" w:rsidRPr="001845DC" w:rsidRDefault="00A067DF" w:rsidP="00D714AC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78820AD0" w14:textId="2FE5CD3E" w:rsidR="00A067DF" w:rsidRPr="001845DC" w:rsidRDefault="00A067DF" w:rsidP="00D714AC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1DFF8AC8" w14:textId="6F7BEA87" w:rsidR="00A067DF" w:rsidRPr="001845DC" w:rsidRDefault="00A067DF" w:rsidP="00D714AC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7FE12F01" w14:textId="7CD54434" w:rsidR="00A067DF" w:rsidRPr="001845DC" w:rsidRDefault="00A067DF" w:rsidP="00D714AC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1CA66F10" w14:textId="37FF6924" w:rsidR="00A067DF" w:rsidRPr="001845DC" w:rsidRDefault="00A067DF" w:rsidP="00D714AC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5C7169FC" w14:textId="05FBD592" w:rsidR="00A067DF" w:rsidRPr="001845DC" w:rsidRDefault="00A067DF" w:rsidP="00D714AC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293D0088" w14:textId="244A279E" w:rsidR="00A067DF" w:rsidRPr="001845DC" w:rsidRDefault="00A067DF" w:rsidP="00D714AC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4BDE9371" w14:textId="34CB34FC" w:rsidR="00A067DF" w:rsidRPr="001845DC" w:rsidRDefault="00A067DF" w:rsidP="00D714AC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72BC86B4" w14:textId="45889B74" w:rsidR="00A067DF" w:rsidRPr="001845DC" w:rsidRDefault="00A067DF" w:rsidP="00D714AC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24C098EB" w14:textId="0BB738CE" w:rsidR="00A067DF" w:rsidRPr="001845DC" w:rsidRDefault="00A067DF" w:rsidP="00D714AC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0F0AEA9D" w14:textId="30D75038" w:rsidR="00A067DF" w:rsidRPr="001845DC" w:rsidRDefault="00A067DF" w:rsidP="00D714AC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4F2D3D40" w14:textId="15938FFA" w:rsidR="00A067DF" w:rsidRPr="001845DC" w:rsidRDefault="00A067DF" w:rsidP="00D714AC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5907277C" w14:textId="0282ACB2" w:rsidR="00A067DF" w:rsidRPr="001845DC" w:rsidRDefault="00A067DF" w:rsidP="00D714AC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6A27EAAC" w14:textId="1862C9AA" w:rsidR="00A067DF" w:rsidRPr="001845DC" w:rsidRDefault="00A067DF" w:rsidP="00D714AC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20DF4EEF" w14:textId="31E3E7F0" w:rsidR="00A067DF" w:rsidRPr="001845DC" w:rsidRDefault="00A067DF" w:rsidP="00D714AC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0F45B61C" w14:textId="00681470" w:rsidR="00A067DF" w:rsidRPr="001845DC" w:rsidRDefault="00A067DF" w:rsidP="00D714AC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33E4AC02" w14:textId="66A79FB8" w:rsidR="00A067DF" w:rsidRPr="001845DC" w:rsidRDefault="00A067DF" w:rsidP="00D714AC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47A739A6" w14:textId="755B6D0B" w:rsidR="00A067DF" w:rsidRPr="001845DC" w:rsidRDefault="00A067DF" w:rsidP="00D714AC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4F7333BC" w14:textId="11948D24" w:rsidR="00A067DF" w:rsidRPr="001845DC" w:rsidRDefault="00A067DF" w:rsidP="00D714AC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4F2D8E47" w14:textId="21B80F70" w:rsidR="00A067DF" w:rsidRPr="001845DC" w:rsidRDefault="00A067DF" w:rsidP="008107B0">
      <w:pPr>
        <w:spacing w:line="360" w:lineRule="auto"/>
        <w:rPr>
          <w:rFonts w:asciiTheme="minorHAnsi" w:hAnsiTheme="minorHAnsi" w:cstheme="minorHAnsi"/>
        </w:rPr>
      </w:pPr>
    </w:p>
    <w:p w14:paraId="7C1783F2" w14:textId="26971DE3" w:rsidR="00982BE2" w:rsidRPr="001845DC" w:rsidRDefault="00982BE2" w:rsidP="000E76D5">
      <w:pPr>
        <w:spacing w:line="360" w:lineRule="auto"/>
        <w:ind w:left="3540"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lastRenderedPageBreak/>
        <w:t xml:space="preserve">3 Реализация </w:t>
      </w:r>
    </w:p>
    <w:p w14:paraId="2D2DDD24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</w:p>
    <w:p w14:paraId="53897C3A" w14:textId="16DE2DA3" w:rsidR="00982BE2" w:rsidRPr="001845DC" w:rsidRDefault="00982BE2" w:rsidP="000E76D5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3.1 Выбор средств реализации</w:t>
      </w:r>
    </w:p>
    <w:p w14:paraId="5C6FA837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</w:p>
    <w:p w14:paraId="42953C71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Программная реализация данного проекта была выполнена на языке C# с использованием интегрированной среды разработки Microsoft Visual Studio 2022. Программа предназначена для управления базой данных автомобилей, включая функции добавления, удаления, редактирования и поиска автомобилей.</w:t>
      </w:r>
    </w:p>
    <w:p w14:paraId="723C9B8E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</w:p>
    <w:p w14:paraId="1A2894FE" w14:textId="08A486F5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Системные требования программы:</w:t>
      </w:r>
    </w:p>
    <w:p w14:paraId="21E8983C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- Операционная система: Windows 11 или выше;</w:t>
      </w:r>
    </w:p>
    <w:p w14:paraId="732505F8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- Оперативная память: 16 ГБ или выше;</w:t>
      </w:r>
    </w:p>
    <w:p w14:paraId="6E62E291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- Жесткий диск: 250 МБ для хранения программы и вспомогательных файлов, дополнительное место для хранения вводимых данных;</w:t>
      </w:r>
    </w:p>
    <w:p w14:paraId="629ACF08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- .NET 8.0 или выше;</w:t>
      </w:r>
    </w:p>
    <w:p w14:paraId="68055792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- Наличие мыши, клавиатуры, монитора, системного блока;</w:t>
      </w:r>
    </w:p>
    <w:p w14:paraId="2FFD6AEF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- Разрешение экрана: 1920x1080 или выше.</w:t>
      </w:r>
    </w:p>
    <w:p w14:paraId="27FC2612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</w:p>
    <w:p w14:paraId="0F4D52D0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Для проверки введенных данных на корректность используются элементы управления, такие как `</w:t>
      </w:r>
      <w:proofErr w:type="spellStart"/>
      <w:r w:rsidRPr="001845DC">
        <w:rPr>
          <w:rFonts w:asciiTheme="minorHAnsi" w:eastAsiaTheme="majorEastAsia" w:hAnsiTheme="minorHAnsi" w:cstheme="minorHAnsi"/>
          <w:b/>
          <w:bCs/>
        </w:rPr>
        <w:t>TextBox</w:t>
      </w:r>
      <w:proofErr w:type="spellEnd"/>
      <w:r w:rsidRPr="001845DC">
        <w:rPr>
          <w:rFonts w:asciiTheme="minorHAnsi" w:eastAsiaTheme="majorEastAsia" w:hAnsiTheme="minorHAnsi" w:cstheme="minorHAnsi"/>
          <w:b/>
          <w:bCs/>
        </w:rPr>
        <w:t>`, `</w:t>
      </w:r>
      <w:proofErr w:type="spellStart"/>
      <w:r w:rsidRPr="001845DC">
        <w:rPr>
          <w:rFonts w:asciiTheme="minorHAnsi" w:eastAsiaTheme="majorEastAsia" w:hAnsiTheme="minorHAnsi" w:cstheme="minorHAnsi"/>
          <w:b/>
          <w:bCs/>
        </w:rPr>
        <w:t>ComboBox</w:t>
      </w:r>
      <w:proofErr w:type="spellEnd"/>
      <w:r w:rsidRPr="001845DC">
        <w:rPr>
          <w:rFonts w:asciiTheme="minorHAnsi" w:eastAsiaTheme="majorEastAsia" w:hAnsiTheme="minorHAnsi" w:cstheme="minorHAnsi"/>
          <w:b/>
          <w:bCs/>
        </w:rPr>
        <w:t>`, и `</w:t>
      </w:r>
      <w:proofErr w:type="spellStart"/>
      <w:r w:rsidRPr="001845DC">
        <w:rPr>
          <w:rFonts w:asciiTheme="minorHAnsi" w:eastAsiaTheme="majorEastAsia" w:hAnsiTheme="minorHAnsi" w:cstheme="minorHAnsi"/>
          <w:b/>
          <w:bCs/>
        </w:rPr>
        <w:t>RadioButton</w:t>
      </w:r>
      <w:proofErr w:type="spellEnd"/>
      <w:r w:rsidRPr="001845DC">
        <w:rPr>
          <w:rFonts w:asciiTheme="minorHAnsi" w:eastAsiaTheme="majorEastAsia" w:hAnsiTheme="minorHAnsi" w:cstheme="minorHAnsi"/>
          <w:b/>
          <w:bCs/>
        </w:rPr>
        <w:t>`, а также цепочки условий для более сложных проверок.</w:t>
      </w:r>
    </w:p>
    <w:p w14:paraId="246EB9F9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</w:p>
    <w:p w14:paraId="46E15914" w14:textId="4FA353A0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3.2 Структура программы</w:t>
      </w:r>
    </w:p>
    <w:p w14:paraId="4E232304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</w:p>
    <w:p w14:paraId="3503269F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В программе реализованы следующие модули и взаимодействие между ними:</w:t>
      </w:r>
    </w:p>
    <w:p w14:paraId="54ED7741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</w:p>
    <w:p w14:paraId="3504DC1E" w14:textId="5415F791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- Главное меню (</w:t>
      </w:r>
      <w:proofErr w:type="spellStart"/>
      <w:r w:rsidRPr="001845DC">
        <w:rPr>
          <w:rFonts w:asciiTheme="minorHAnsi" w:eastAsiaTheme="majorEastAsia" w:hAnsiTheme="minorHAnsi" w:cstheme="minorHAnsi"/>
          <w:b/>
          <w:bCs/>
        </w:rPr>
        <w:t>Menu</w:t>
      </w:r>
      <w:proofErr w:type="spellEnd"/>
      <w:r w:rsidRPr="001845DC">
        <w:rPr>
          <w:rFonts w:asciiTheme="minorHAnsi" w:eastAsiaTheme="majorEastAsia" w:hAnsiTheme="minorHAnsi" w:cstheme="minorHAnsi"/>
          <w:b/>
          <w:bCs/>
        </w:rPr>
        <w:t>)</w:t>
      </w:r>
      <w:proofErr w:type="gramStart"/>
      <w:r w:rsidRPr="001845DC">
        <w:rPr>
          <w:rFonts w:asciiTheme="minorHAnsi" w:eastAsiaTheme="majorEastAsia" w:hAnsiTheme="minorHAnsi" w:cstheme="minorHAnsi"/>
          <w:b/>
          <w:bCs/>
        </w:rPr>
        <w:t>: Отвечает</w:t>
      </w:r>
      <w:proofErr w:type="gramEnd"/>
      <w:r w:rsidRPr="001845DC">
        <w:rPr>
          <w:rFonts w:asciiTheme="minorHAnsi" w:eastAsiaTheme="majorEastAsia" w:hAnsiTheme="minorHAnsi" w:cstheme="minorHAnsi"/>
          <w:b/>
          <w:bCs/>
        </w:rPr>
        <w:t xml:space="preserve"> за управление основной функциональностью программы, включая загрузку и сохранение данных, а также открытие форм для добавления, редактирования, удаления и поиска автомобилей.</w:t>
      </w:r>
    </w:p>
    <w:p w14:paraId="167D4D22" w14:textId="75EC2AD1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- Форма добавления автомобиля (</w:t>
      </w:r>
      <w:proofErr w:type="spellStart"/>
      <w:r w:rsidRPr="001845DC">
        <w:rPr>
          <w:rFonts w:asciiTheme="minorHAnsi" w:eastAsiaTheme="majorEastAsia" w:hAnsiTheme="minorHAnsi" w:cstheme="minorHAnsi"/>
          <w:b/>
          <w:bCs/>
        </w:rPr>
        <w:t>AddCarForm</w:t>
      </w:r>
      <w:proofErr w:type="spellEnd"/>
      <w:r w:rsidRPr="001845DC">
        <w:rPr>
          <w:rFonts w:asciiTheme="minorHAnsi" w:eastAsiaTheme="majorEastAsia" w:hAnsiTheme="minorHAnsi" w:cstheme="minorHAnsi"/>
          <w:b/>
          <w:bCs/>
        </w:rPr>
        <w:t>)</w:t>
      </w:r>
      <w:proofErr w:type="gramStart"/>
      <w:r w:rsidRPr="001845DC">
        <w:rPr>
          <w:rFonts w:asciiTheme="minorHAnsi" w:eastAsiaTheme="majorEastAsia" w:hAnsiTheme="minorHAnsi" w:cstheme="minorHAnsi"/>
          <w:b/>
          <w:bCs/>
        </w:rPr>
        <w:t>: Позволяет</w:t>
      </w:r>
      <w:proofErr w:type="gramEnd"/>
      <w:r w:rsidRPr="001845DC">
        <w:rPr>
          <w:rFonts w:asciiTheme="minorHAnsi" w:eastAsiaTheme="majorEastAsia" w:hAnsiTheme="minorHAnsi" w:cstheme="minorHAnsi"/>
          <w:b/>
          <w:bCs/>
        </w:rPr>
        <w:t xml:space="preserve"> пользователю вводить данные о новом автомобиле и добавлять его в список. В этой форме реализованы текстовые поля для ввода марки, страны, года, цены и количества, а также радиокнопки для выбора состояния автомобиля (новый или б/у).</w:t>
      </w:r>
    </w:p>
    <w:p w14:paraId="6004C9D9" w14:textId="4DB415B6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lastRenderedPageBreak/>
        <w:t>- Форма удаления автомобиля (</w:t>
      </w:r>
      <w:proofErr w:type="spellStart"/>
      <w:r w:rsidRPr="001845DC">
        <w:rPr>
          <w:rFonts w:asciiTheme="minorHAnsi" w:eastAsiaTheme="majorEastAsia" w:hAnsiTheme="minorHAnsi" w:cstheme="minorHAnsi"/>
          <w:b/>
          <w:bCs/>
        </w:rPr>
        <w:t>DeleteCarForm</w:t>
      </w:r>
      <w:proofErr w:type="spellEnd"/>
      <w:r w:rsidRPr="001845DC">
        <w:rPr>
          <w:rFonts w:asciiTheme="minorHAnsi" w:eastAsiaTheme="majorEastAsia" w:hAnsiTheme="minorHAnsi" w:cstheme="minorHAnsi"/>
          <w:b/>
          <w:bCs/>
        </w:rPr>
        <w:t>)</w:t>
      </w:r>
      <w:proofErr w:type="gramStart"/>
      <w:r w:rsidRPr="001845DC">
        <w:rPr>
          <w:rFonts w:asciiTheme="minorHAnsi" w:eastAsiaTheme="majorEastAsia" w:hAnsiTheme="minorHAnsi" w:cstheme="minorHAnsi"/>
          <w:b/>
          <w:bCs/>
        </w:rPr>
        <w:t>: Позволяет</w:t>
      </w:r>
      <w:proofErr w:type="gramEnd"/>
      <w:r w:rsidRPr="001845DC">
        <w:rPr>
          <w:rFonts w:asciiTheme="minorHAnsi" w:eastAsiaTheme="majorEastAsia" w:hAnsiTheme="minorHAnsi" w:cstheme="minorHAnsi"/>
          <w:b/>
          <w:bCs/>
        </w:rPr>
        <w:t xml:space="preserve"> пользователю выбирать автомобиль из списка для удаления. В форме есть выпадающий список, где отображаются все автомобили, и кнопка для подтверждения удаления.</w:t>
      </w:r>
    </w:p>
    <w:p w14:paraId="32C06206" w14:textId="7F17472F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- Форма редактирования автомобиля (</w:t>
      </w:r>
      <w:proofErr w:type="spellStart"/>
      <w:r w:rsidRPr="001845DC">
        <w:rPr>
          <w:rFonts w:asciiTheme="minorHAnsi" w:eastAsiaTheme="majorEastAsia" w:hAnsiTheme="minorHAnsi" w:cstheme="minorHAnsi"/>
          <w:b/>
          <w:bCs/>
        </w:rPr>
        <w:t>EditCarForm</w:t>
      </w:r>
      <w:proofErr w:type="spellEnd"/>
      <w:r w:rsidRPr="001845DC">
        <w:rPr>
          <w:rFonts w:asciiTheme="minorHAnsi" w:eastAsiaTheme="majorEastAsia" w:hAnsiTheme="minorHAnsi" w:cstheme="minorHAnsi"/>
          <w:b/>
          <w:bCs/>
        </w:rPr>
        <w:t>)</w:t>
      </w:r>
      <w:proofErr w:type="gramStart"/>
      <w:r w:rsidRPr="001845DC">
        <w:rPr>
          <w:rFonts w:asciiTheme="minorHAnsi" w:eastAsiaTheme="majorEastAsia" w:hAnsiTheme="minorHAnsi" w:cstheme="minorHAnsi"/>
          <w:b/>
          <w:bCs/>
        </w:rPr>
        <w:t>: Позволяет</w:t>
      </w:r>
      <w:proofErr w:type="gramEnd"/>
      <w:r w:rsidRPr="001845DC">
        <w:rPr>
          <w:rFonts w:asciiTheme="minorHAnsi" w:eastAsiaTheme="majorEastAsia" w:hAnsiTheme="minorHAnsi" w:cstheme="minorHAnsi"/>
          <w:b/>
          <w:bCs/>
        </w:rPr>
        <w:t xml:space="preserve"> пользователю редактировать данные существующего автомобиля. В этой форме также есть выпадающий список для выбора автомобиля и текстовые поля для внесения изменений.</w:t>
      </w:r>
    </w:p>
    <w:p w14:paraId="197D5201" w14:textId="3208EBE4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- Форма поиска автомобиля (</w:t>
      </w:r>
      <w:proofErr w:type="spellStart"/>
      <w:r w:rsidRPr="001845DC">
        <w:rPr>
          <w:rFonts w:asciiTheme="minorHAnsi" w:eastAsiaTheme="majorEastAsia" w:hAnsiTheme="minorHAnsi" w:cstheme="minorHAnsi"/>
          <w:b/>
          <w:bCs/>
        </w:rPr>
        <w:t>SearchCarForm</w:t>
      </w:r>
      <w:proofErr w:type="spellEnd"/>
      <w:r w:rsidRPr="001845DC">
        <w:rPr>
          <w:rFonts w:asciiTheme="minorHAnsi" w:eastAsiaTheme="majorEastAsia" w:hAnsiTheme="minorHAnsi" w:cstheme="minorHAnsi"/>
          <w:b/>
          <w:bCs/>
        </w:rPr>
        <w:t>)</w:t>
      </w:r>
      <w:proofErr w:type="gramStart"/>
      <w:r w:rsidRPr="001845DC">
        <w:rPr>
          <w:rFonts w:asciiTheme="minorHAnsi" w:eastAsiaTheme="majorEastAsia" w:hAnsiTheme="minorHAnsi" w:cstheme="minorHAnsi"/>
          <w:b/>
          <w:bCs/>
        </w:rPr>
        <w:t>: Позволяет</w:t>
      </w:r>
      <w:proofErr w:type="gramEnd"/>
      <w:r w:rsidRPr="001845DC">
        <w:rPr>
          <w:rFonts w:asciiTheme="minorHAnsi" w:eastAsiaTheme="majorEastAsia" w:hAnsiTheme="minorHAnsi" w:cstheme="minorHAnsi"/>
          <w:b/>
          <w:bCs/>
        </w:rPr>
        <w:t xml:space="preserve"> пользователю искать автомобили по различным критериям, включая номер, год, цену, количество, марку и страну. В форме реализованы радиокнопки для выбора условий поиска (например, больше, меньше или равно).</w:t>
      </w:r>
    </w:p>
    <w:p w14:paraId="77BFB153" w14:textId="41F705EC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- Класс Car</w:t>
      </w:r>
      <w:proofErr w:type="gramStart"/>
      <w:r w:rsidRPr="001845DC">
        <w:rPr>
          <w:rFonts w:asciiTheme="minorHAnsi" w:eastAsiaTheme="majorEastAsia" w:hAnsiTheme="minorHAnsi" w:cstheme="minorHAnsi"/>
          <w:b/>
          <w:bCs/>
        </w:rPr>
        <w:t>: Представляет</w:t>
      </w:r>
      <w:proofErr w:type="gramEnd"/>
      <w:r w:rsidRPr="001845DC">
        <w:rPr>
          <w:rFonts w:asciiTheme="minorHAnsi" w:eastAsiaTheme="majorEastAsia" w:hAnsiTheme="minorHAnsi" w:cstheme="minorHAnsi"/>
          <w:b/>
          <w:bCs/>
        </w:rPr>
        <w:t xml:space="preserve"> собой модель данных для автомобиля, включая свойства, такие как номер, марка, страна, год, состояние (новый или б/у), цена и количество.</w:t>
      </w:r>
    </w:p>
    <w:p w14:paraId="1002A980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</w:p>
    <w:p w14:paraId="512D6027" w14:textId="56C9C282" w:rsidR="00982BE2" w:rsidRPr="001845DC" w:rsidRDefault="00982BE2" w:rsidP="000E76D5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3.3 Описание реализации</w:t>
      </w:r>
    </w:p>
    <w:p w14:paraId="54CE8B0A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</w:p>
    <w:p w14:paraId="12B8D46E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При запуске программы отображается главное меню, которое содержит кнопки для выполнения различных действий:</w:t>
      </w:r>
    </w:p>
    <w:p w14:paraId="57BA329D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</w:p>
    <w:p w14:paraId="1D3482C9" w14:textId="23806401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- Добавить автомобиль</w:t>
      </w:r>
      <w:proofErr w:type="gramStart"/>
      <w:r w:rsidRPr="001845DC">
        <w:rPr>
          <w:rFonts w:asciiTheme="minorHAnsi" w:eastAsiaTheme="majorEastAsia" w:hAnsiTheme="minorHAnsi" w:cstheme="minorHAnsi"/>
          <w:b/>
          <w:bCs/>
        </w:rPr>
        <w:t>: Открывает</w:t>
      </w:r>
      <w:proofErr w:type="gramEnd"/>
      <w:r w:rsidRPr="001845DC">
        <w:rPr>
          <w:rFonts w:asciiTheme="minorHAnsi" w:eastAsiaTheme="majorEastAsia" w:hAnsiTheme="minorHAnsi" w:cstheme="minorHAnsi"/>
          <w:b/>
          <w:bCs/>
        </w:rPr>
        <w:t xml:space="preserve"> форму для ввода данных о новом автомобиле (</w:t>
      </w:r>
      <w:proofErr w:type="spellStart"/>
      <w:r w:rsidRPr="001845DC">
        <w:rPr>
          <w:rFonts w:asciiTheme="minorHAnsi" w:eastAsiaTheme="majorEastAsia" w:hAnsiTheme="minorHAnsi" w:cstheme="minorHAnsi"/>
          <w:b/>
          <w:bCs/>
        </w:rPr>
        <w:t>AddCarForm</w:t>
      </w:r>
      <w:proofErr w:type="spellEnd"/>
      <w:r w:rsidRPr="001845DC">
        <w:rPr>
          <w:rFonts w:asciiTheme="minorHAnsi" w:eastAsiaTheme="majorEastAsia" w:hAnsiTheme="minorHAnsi" w:cstheme="minorHAnsi"/>
          <w:b/>
          <w:bCs/>
        </w:rPr>
        <w:t>). В этой форме реализованы текстовые поля для ввода информации, такие как марка, страна, год, цена и количество. Пользователь также выбирает состояние автомобиля с помощью радиокнопок. При нажатии кнопки "Добавить машину" программа проверяет заполненность всех полей и добавляет новую запись в список.</w:t>
      </w:r>
    </w:p>
    <w:p w14:paraId="028A1305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 xml:space="preserve">  </w:t>
      </w:r>
    </w:p>
    <w:p w14:paraId="06084A90" w14:textId="66724BE0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- Редактировать автомобиль</w:t>
      </w:r>
      <w:proofErr w:type="gramStart"/>
      <w:r w:rsidRPr="001845DC">
        <w:rPr>
          <w:rFonts w:asciiTheme="minorHAnsi" w:eastAsiaTheme="majorEastAsia" w:hAnsiTheme="minorHAnsi" w:cstheme="minorHAnsi"/>
          <w:b/>
          <w:bCs/>
        </w:rPr>
        <w:t>: Открывает</w:t>
      </w:r>
      <w:proofErr w:type="gramEnd"/>
      <w:r w:rsidRPr="001845DC">
        <w:rPr>
          <w:rFonts w:asciiTheme="minorHAnsi" w:eastAsiaTheme="majorEastAsia" w:hAnsiTheme="minorHAnsi" w:cstheme="minorHAnsi"/>
          <w:b/>
          <w:bCs/>
        </w:rPr>
        <w:t xml:space="preserve"> форму редактирования автомобиля (</w:t>
      </w:r>
      <w:proofErr w:type="spellStart"/>
      <w:r w:rsidRPr="001845DC">
        <w:rPr>
          <w:rFonts w:asciiTheme="minorHAnsi" w:eastAsiaTheme="majorEastAsia" w:hAnsiTheme="minorHAnsi" w:cstheme="minorHAnsi"/>
          <w:b/>
          <w:bCs/>
        </w:rPr>
        <w:t>EditCarForm</w:t>
      </w:r>
      <w:proofErr w:type="spellEnd"/>
      <w:r w:rsidRPr="001845DC">
        <w:rPr>
          <w:rFonts w:asciiTheme="minorHAnsi" w:eastAsiaTheme="majorEastAsia" w:hAnsiTheme="minorHAnsi" w:cstheme="minorHAnsi"/>
          <w:b/>
          <w:bCs/>
        </w:rPr>
        <w:t>), где пользователь может выбирать автомобиль из списка и изменять его данные. После внесения изменений, при нажатии кнопки "Изменить", программа обновляет информацию о выбранном автомобиле.</w:t>
      </w:r>
    </w:p>
    <w:p w14:paraId="07211C15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</w:p>
    <w:p w14:paraId="1C3F0AB8" w14:textId="155A3DE0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lastRenderedPageBreak/>
        <w:t>- Удалить автомобиль</w:t>
      </w:r>
      <w:proofErr w:type="gramStart"/>
      <w:r w:rsidRPr="001845DC">
        <w:rPr>
          <w:rFonts w:asciiTheme="minorHAnsi" w:eastAsiaTheme="majorEastAsia" w:hAnsiTheme="minorHAnsi" w:cstheme="minorHAnsi"/>
          <w:b/>
          <w:bCs/>
        </w:rPr>
        <w:t>: Открывает</w:t>
      </w:r>
      <w:proofErr w:type="gramEnd"/>
      <w:r w:rsidRPr="001845DC">
        <w:rPr>
          <w:rFonts w:asciiTheme="minorHAnsi" w:eastAsiaTheme="majorEastAsia" w:hAnsiTheme="minorHAnsi" w:cstheme="minorHAnsi"/>
          <w:b/>
          <w:bCs/>
        </w:rPr>
        <w:t xml:space="preserve"> форму удаления автомобиля (</w:t>
      </w:r>
      <w:proofErr w:type="spellStart"/>
      <w:r w:rsidRPr="001845DC">
        <w:rPr>
          <w:rFonts w:asciiTheme="minorHAnsi" w:eastAsiaTheme="majorEastAsia" w:hAnsiTheme="minorHAnsi" w:cstheme="minorHAnsi"/>
          <w:b/>
          <w:bCs/>
        </w:rPr>
        <w:t>DeleteCarForm</w:t>
      </w:r>
      <w:proofErr w:type="spellEnd"/>
      <w:r w:rsidRPr="001845DC">
        <w:rPr>
          <w:rFonts w:asciiTheme="minorHAnsi" w:eastAsiaTheme="majorEastAsia" w:hAnsiTheme="minorHAnsi" w:cstheme="minorHAnsi"/>
          <w:b/>
          <w:bCs/>
        </w:rPr>
        <w:t>), где пользователь может выбрать автомобиль из списка для удаления. При выборе автомобиля и нажатии кнопки "Удалить машину" программа удаляет выбранный автомобиль и обновляет отображение.</w:t>
      </w:r>
    </w:p>
    <w:p w14:paraId="398AE8CC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</w:p>
    <w:p w14:paraId="2111B6A6" w14:textId="58C3B0DB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- Поиск автомобиля</w:t>
      </w:r>
      <w:proofErr w:type="gramStart"/>
      <w:r w:rsidRPr="001845DC">
        <w:rPr>
          <w:rFonts w:asciiTheme="minorHAnsi" w:eastAsiaTheme="majorEastAsia" w:hAnsiTheme="minorHAnsi" w:cstheme="minorHAnsi"/>
          <w:b/>
          <w:bCs/>
        </w:rPr>
        <w:t>: Открывает</w:t>
      </w:r>
      <w:proofErr w:type="gramEnd"/>
      <w:r w:rsidRPr="001845DC">
        <w:rPr>
          <w:rFonts w:asciiTheme="minorHAnsi" w:eastAsiaTheme="majorEastAsia" w:hAnsiTheme="minorHAnsi" w:cstheme="minorHAnsi"/>
          <w:b/>
          <w:bCs/>
        </w:rPr>
        <w:t xml:space="preserve"> форму поиска автомобиля (</w:t>
      </w:r>
      <w:proofErr w:type="spellStart"/>
      <w:r w:rsidRPr="001845DC">
        <w:rPr>
          <w:rFonts w:asciiTheme="minorHAnsi" w:eastAsiaTheme="majorEastAsia" w:hAnsiTheme="minorHAnsi" w:cstheme="minorHAnsi"/>
          <w:b/>
          <w:bCs/>
        </w:rPr>
        <w:t>SearchCarForm</w:t>
      </w:r>
      <w:proofErr w:type="spellEnd"/>
      <w:r w:rsidRPr="001845DC">
        <w:rPr>
          <w:rFonts w:asciiTheme="minorHAnsi" w:eastAsiaTheme="majorEastAsia" w:hAnsiTheme="minorHAnsi" w:cstheme="minorHAnsi"/>
          <w:b/>
          <w:bCs/>
        </w:rPr>
        <w:t>), где пользователь может вводить различные критерии для поиска. В этой форме реализованы радиокнопки для выбора условий поиска (например, больше, меньше или равно) для различных свойств автомобиля. Результаты поиска отображаются в виде таблицы с помощью `</w:t>
      </w:r>
      <w:proofErr w:type="spellStart"/>
      <w:r w:rsidRPr="001845DC">
        <w:rPr>
          <w:rFonts w:asciiTheme="minorHAnsi" w:eastAsiaTheme="majorEastAsia" w:hAnsiTheme="minorHAnsi" w:cstheme="minorHAnsi"/>
          <w:b/>
          <w:bCs/>
        </w:rPr>
        <w:t>DataGridView</w:t>
      </w:r>
      <w:proofErr w:type="spellEnd"/>
      <w:r w:rsidRPr="001845DC">
        <w:rPr>
          <w:rFonts w:asciiTheme="minorHAnsi" w:eastAsiaTheme="majorEastAsia" w:hAnsiTheme="minorHAnsi" w:cstheme="minorHAnsi"/>
          <w:b/>
          <w:bCs/>
        </w:rPr>
        <w:t>`.</w:t>
      </w:r>
    </w:p>
    <w:p w14:paraId="3F98BE4B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</w:p>
    <w:p w14:paraId="61C921BB" w14:textId="79337649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3.4 Работа с данными</w:t>
      </w:r>
    </w:p>
    <w:p w14:paraId="7C1FDEA4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</w:p>
    <w:p w14:paraId="6DAD465E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Для хранения данных о автомобилях используется текстовый файл. При загрузке программы данные считываются из файла и загружаются в список автомобилей. При добавлении, удалении или редактировании автомобиля данные обновляются и сохраняются обратно в файл. Для этого используются методы `</w:t>
      </w:r>
      <w:proofErr w:type="spellStart"/>
      <w:r w:rsidRPr="001845DC">
        <w:rPr>
          <w:rFonts w:asciiTheme="minorHAnsi" w:eastAsiaTheme="majorEastAsia" w:hAnsiTheme="minorHAnsi" w:cstheme="minorHAnsi"/>
          <w:b/>
          <w:bCs/>
        </w:rPr>
        <w:t>LoadCarsFromFile</w:t>
      </w:r>
      <w:proofErr w:type="spellEnd"/>
      <w:r w:rsidRPr="001845DC">
        <w:rPr>
          <w:rFonts w:asciiTheme="minorHAnsi" w:eastAsiaTheme="majorEastAsia" w:hAnsiTheme="minorHAnsi" w:cstheme="minorHAnsi"/>
          <w:b/>
          <w:bCs/>
        </w:rPr>
        <w:t>` и `</w:t>
      </w:r>
      <w:proofErr w:type="spellStart"/>
      <w:r w:rsidRPr="001845DC">
        <w:rPr>
          <w:rFonts w:asciiTheme="minorHAnsi" w:eastAsiaTheme="majorEastAsia" w:hAnsiTheme="minorHAnsi" w:cstheme="minorHAnsi"/>
          <w:b/>
          <w:bCs/>
        </w:rPr>
        <w:t>SaveCarsToFile</w:t>
      </w:r>
      <w:proofErr w:type="spellEnd"/>
      <w:r w:rsidRPr="001845DC">
        <w:rPr>
          <w:rFonts w:asciiTheme="minorHAnsi" w:eastAsiaTheme="majorEastAsia" w:hAnsiTheme="minorHAnsi" w:cstheme="minorHAnsi"/>
          <w:b/>
          <w:bCs/>
        </w:rPr>
        <w:t>`, которые обеспечивают корректное чтение и запись данных.</w:t>
      </w:r>
    </w:p>
    <w:p w14:paraId="2B7169AE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</w:p>
    <w:p w14:paraId="38EFF07C" w14:textId="1FF955EB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3.5 Обработка ошибок</w:t>
      </w:r>
    </w:p>
    <w:p w14:paraId="67E98855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</w:p>
    <w:p w14:paraId="05200311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  <w:r w:rsidRPr="001845DC">
        <w:rPr>
          <w:rFonts w:asciiTheme="minorHAnsi" w:eastAsiaTheme="majorEastAsia" w:hAnsiTheme="minorHAnsi" w:cstheme="minorHAnsi"/>
          <w:b/>
          <w:bCs/>
        </w:rPr>
        <w:t>Программа включает обработку ошибок, связанных с вводом данных и работой с файлами. При возникновении ошибок пользователю отображаются сообщения с описанием проблемы, что позволяет избежать сбоев в работе программы.</w:t>
      </w:r>
    </w:p>
    <w:p w14:paraId="38226304" w14:textId="77777777" w:rsidR="00982BE2" w:rsidRPr="001845DC" w:rsidRDefault="00982BE2" w:rsidP="00982BE2">
      <w:pPr>
        <w:spacing w:line="360" w:lineRule="auto"/>
        <w:ind w:firstLine="708"/>
        <w:rPr>
          <w:rFonts w:asciiTheme="minorHAnsi" w:eastAsiaTheme="majorEastAsia" w:hAnsiTheme="minorHAnsi" w:cstheme="minorHAnsi"/>
          <w:b/>
          <w:bCs/>
        </w:rPr>
      </w:pPr>
    </w:p>
    <w:p w14:paraId="15256DDF" w14:textId="3AEF3050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3.6 Интерфейс пользователя</w:t>
      </w:r>
    </w:p>
    <w:p w14:paraId="57F4C473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642151B5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 xml:space="preserve">Интерфейс программы разработан с использованием Windows </w:t>
      </w:r>
      <w:proofErr w:type="spellStart"/>
      <w:r w:rsidRPr="001845DC">
        <w:rPr>
          <w:rFonts w:asciiTheme="minorHAnsi" w:hAnsiTheme="minorHAnsi" w:cstheme="minorHAnsi"/>
        </w:rPr>
        <w:t>Forms</w:t>
      </w:r>
      <w:proofErr w:type="spellEnd"/>
      <w:r w:rsidRPr="001845DC">
        <w:rPr>
          <w:rFonts w:asciiTheme="minorHAnsi" w:hAnsiTheme="minorHAnsi" w:cstheme="minorHAnsi"/>
        </w:rPr>
        <w:t>, что обеспечивает интуитивно понятное взаимодействие для пользователей. Все формы имеют стандартный дизайн, включающий кнопки, текстовые поля и метки, что упрощает навигацию и делает интерфейс более дружелюбным.</w:t>
      </w:r>
    </w:p>
    <w:p w14:paraId="6D48761A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0FE7AC20" w14:textId="136D3E4C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lastRenderedPageBreak/>
        <w:t>- Главное меню: Главное меню содержит кнопки для доступа к основным функциям программы: добавление, редактирование, удаление и поиск автомобилей. Каждая кнопка имеет четкое название и размещена в логическом порядке, что облегчает пользователю ориентацию в интерфейсе.</w:t>
      </w:r>
    </w:p>
    <w:p w14:paraId="45C2F1A9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62BDB669" w14:textId="4D11D54E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- Форма добавления автомобиля (</w:t>
      </w:r>
      <w:proofErr w:type="spellStart"/>
      <w:r w:rsidRPr="001845DC">
        <w:rPr>
          <w:rFonts w:asciiTheme="minorHAnsi" w:hAnsiTheme="minorHAnsi" w:cstheme="minorHAnsi"/>
        </w:rPr>
        <w:t>AddCarForm</w:t>
      </w:r>
      <w:proofErr w:type="spellEnd"/>
      <w:r w:rsidRPr="001845DC">
        <w:rPr>
          <w:rFonts w:asciiTheme="minorHAnsi" w:hAnsiTheme="minorHAnsi" w:cstheme="minorHAnsi"/>
        </w:rPr>
        <w:t>): Эта форма включает текстовые поля для ввода информации о новом автомобиле, такие как марка, страна, год, цена и количество. Радиокнопки для выбора состояния автомобиля (новый или б/у) расположены удобно для быстрого выбора. Кнопка "Добавить машину" выделена, чтобы привлечь внимание пользователя.</w:t>
      </w:r>
    </w:p>
    <w:p w14:paraId="230BC811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1606F990" w14:textId="3A302269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- Форма редактирования автомобиля (</w:t>
      </w:r>
      <w:proofErr w:type="spellStart"/>
      <w:r w:rsidRPr="001845DC">
        <w:rPr>
          <w:rFonts w:asciiTheme="minorHAnsi" w:hAnsiTheme="minorHAnsi" w:cstheme="minorHAnsi"/>
        </w:rPr>
        <w:t>EditCarForm</w:t>
      </w:r>
      <w:proofErr w:type="spellEnd"/>
      <w:r w:rsidRPr="001845DC">
        <w:rPr>
          <w:rFonts w:asciiTheme="minorHAnsi" w:hAnsiTheme="minorHAnsi" w:cstheme="minorHAnsi"/>
        </w:rPr>
        <w:t>): В этой форме используется выпадающий список для выбора автомобиля, который необходимо редактировать. После выбора автомобиля, соответствующие поля заполняются автоматически, что позволяет пользователю вносить изменения без необходимости повторного ввода всех данных.</w:t>
      </w:r>
    </w:p>
    <w:p w14:paraId="24A0C46F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469C95DD" w14:textId="4DC80C55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- Форма удаления автомобиля (</w:t>
      </w:r>
      <w:proofErr w:type="spellStart"/>
      <w:r w:rsidRPr="001845DC">
        <w:rPr>
          <w:rFonts w:asciiTheme="minorHAnsi" w:hAnsiTheme="minorHAnsi" w:cstheme="minorHAnsi"/>
        </w:rPr>
        <w:t>DeleteCarForm</w:t>
      </w:r>
      <w:proofErr w:type="spellEnd"/>
      <w:r w:rsidRPr="001845DC">
        <w:rPr>
          <w:rFonts w:asciiTheme="minorHAnsi" w:hAnsiTheme="minorHAnsi" w:cstheme="minorHAnsi"/>
        </w:rPr>
        <w:t>)</w:t>
      </w:r>
      <w:proofErr w:type="gramStart"/>
      <w:r w:rsidRPr="001845DC">
        <w:rPr>
          <w:rFonts w:asciiTheme="minorHAnsi" w:hAnsiTheme="minorHAnsi" w:cstheme="minorHAnsi"/>
        </w:rPr>
        <w:t>: Здесь</w:t>
      </w:r>
      <w:proofErr w:type="gramEnd"/>
      <w:r w:rsidRPr="001845DC">
        <w:rPr>
          <w:rFonts w:asciiTheme="minorHAnsi" w:hAnsiTheme="minorHAnsi" w:cstheme="minorHAnsi"/>
        </w:rPr>
        <w:t xml:space="preserve"> также используется выпадающий список, где отображаются все автомобили. Кнопка "Удалить машину" подтверждает действие удаления, что предотвращает случайные удаления.</w:t>
      </w:r>
    </w:p>
    <w:p w14:paraId="002E1A54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03B4B03B" w14:textId="05F14648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-</w:t>
      </w:r>
      <w:r w:rsidR="00462931" w:rsidRPr="001845DC">
        <w:rPr>
          <w:rFonts w:asciiTheme="minorHAnsi" w:hAnsiTheme="minorHAnsi" w:cstheme="minorHAnsi"/>
        </w:rPr>
        <w:t xml:space="preserve"> </w:t>
      </w:r>
      <w:r w:rsidRPr="001845DC">
        <w:rPr>
          <w:rFonts w:asciiTheme="minorHAnsi" w:hAnsiTheme="minorHAnsi" w:cstheme="minorHAnsi"/>
        </w:rPr>
        <w:t>Форма поиска автомобиля (</w:t>
      </w:r>
      <w:proofErr w:type="spellStart"/>
      <w:r w:rsidRPr="001845DC">
        <w:rPr>
          <w:rFonts w:asciiTheme="minorHAnsi" w:hAnsiTheme="minorHAnsi" w:cstheme="minorHAnsi"/>
        </w:rPr>
        <w:t>SearchCarForm</w:t>
      </w:r>
      <w:proofErr w:type="spellEnd"/>
      <w:r w:rsidRPr="001845DC">
        <w:rPr>
          <w:rFonts w:asciiTheme="minorHAnsi" w:hAnsiTheme="minorHAnsi" w:cstheme="minorHAnsi"/>
        </w:rPr>
        <w:t>): Эта форма предоставляет пользователю возможность искать автомобили по различным критериям. Радиокнопки позволяют выбирать условия поиска (больше, меньше, равно), а результаты отображаются в `</w:t>
      </w:r>
      <w:proofErr w:type="spellStart"/>
      <w:r w:rsidRPr="001845DC">
        <w:rPr>
          <w:rFonts w:asciiTheme="minorHAnsi" w:hAnsiTheme="minorHAnsi" w:cstheme="minorHAnsi"/>
        </w:rPr>
        <w:t>DataGridView</w:t>
      </w:r>
      <w:proofErr w:type="spellEnd"/>
      <w:r w:rsidRPr="001845DC">
        <w:rPr>
          <w:rFonts w:asciiTheme="minorHAnsi" w:hAnsiTheme="minorHAnsi" w:cstheme="minorHAnsi"/>
        </w:rPr>
        <w:t>`, что делает их удобными для восприятия.</w:t>
      </w:r>
    </w:p>
    <w:p w14:paraId="45D98540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7A499A49" w14:textId="74B0DE73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4052CC67" w14:textId="4378512D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79CF094E" w14:textId="16A4ED00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5024CF9F" w14:textId="2F3DF090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2BB6E089" w14:textId="7605570F" w:rsidR="000E76D5" w:rsidRDefault="000E76D5" w:rsidP="00462931">
      <w:pPr>
        <w:spacing w:line="360" w:lineRule="auto"/>
        <w:rPr>
          <w:rFonts w:asciiTheme="minorHAnsi" w:hAnsiTheme="minorHAnsi" w:cstheme="minorHAnsi"/>
        </w:rPr>
      </w:pPr>
    </w:p>
    <w:p w14:paraId="45E9DD0D" w14:textId="37D20647" w:rsidR="008107B0" w:rsidRDefault="008107B0" w:rsidP="00462931">
      <w:pPr>
        <w:spacing w:line="360" w:lineRule="auto"/>
        <w:rPr>
          <w:rFonts w:asciiTheme="minorHAnsi" w:hAnsiTheme="minorHAnsi" w:cstheme="minorHAnsi"/>
        </w:rPr>
      </w:pPr>
    </w:p>
    <w:p w14:paraId="0F47A15F" w14:textId="4A06693E" w:rsidR="008107B0" w:rsidRDefault="008107B0" w:rsidP="00462931">
      <w:pPr>
        <w:spacing w:line="360" w:lineRule="auto"/>
        <w:rPr>
          <w:rFonts w:asciiTheme="minorHAnsi" w:hAnsiTheme="minorHAnsi" w:cstheme="minorHAnsi"/>
        </w:rPr>
      </w:pPr>
    </w:p>
    <w:p w14:paraId="73003E0C" w14:textId="77777777" w:rsidR="008107B0" w:rsidRPr="001845DC" w:rsidRDefault="008107B0" w:rsidP="00462931">
      <w:pPr>
        <w:spacing w:line="360" w:lineRule="auto"/>
        <w:rPr>
          <w:rFonts w:asciiTheme="minorHAnsi" w:hAnsiTheme="minorHAnsi" w:cstheme="minorHAnsi"/>
        </w:rPr>
      </w:pPr>
    </w:p>
    <w:p w14:paraId="68010D46" w14:textId="06BF029C" w:rsidR="000E76D5" w:rsidRPr="001845DC" w:rsidRDefault="000E76D5" w:rsidP="003B5269">
      <w:pPr>
        <w:spacing w:line="360" w:lineRule="auto"/>
        <w:jc w:val="center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lastRenderedPageBreak/>
        <w:t>Заключение</w:t>
      </w:r>
    </w:p>
    <w:p w14:paraId="0B671644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3E77FF76" w14:textId="1C902FAE" w:rsidR="003B5269" w:rsidRPr="001845DC" w:rsidRDefault="000E76D5" w:rsidP="003B5269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 xml:space="preserve">В процессе выполнения работы был разработан программный модуль для управления базой данных автомобилей, который включает функции добавления, редактирования, удаления и поиска автомобилей. Для реализации использовались методы работы с объектами Windows </w:t>
      </w:r>
      <w:proofErr w:type="spellStart"/>
      <w:r w:rsidRPr="001845DC">
        <w:rPr>
          <w:rFonts w:asciiTheme="minorHAnsi" w:hAnsiTheme="minorHAnsi" w:cstheme="minorHAnsi"/>
        </w:rPr>
        <w:t>Forms</w:t>
      </w:r>
      <w:proofErr w:type="spellEnd"/>
      <w:r w:rsidRPr="001845DC">
        <w:rPr>
          <w:rFonts w:asciiTheme="minorHAnsi" w:hAnsiTheme="minorHAnsi" w:cstheme="minorHAnsi"/>
        </w:rPr>
        <w:t>, а также документация MSDN, что позволило создать интуитивно понятный интерфейс. Программа обеспечивает надежное взаимодействие с данными, позволяя пользователю легко управлять информацией о автомобилях.</w:t>
      </w:r>
    </w:p>
    <w:p w14:paraId="1C67A78D" w14:textId="6281E992" w:rsidR="000E76D5" w:rsidRPr="001845DC" w:rsidRDefault="000E76D5" w:rsidP="003B5269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Интерфейс программы лаконичен и удобен, все действия происходят в рамках нескольких форм, что упрощает навигацию. Дизайн основан на простых и ясных элементах управления, что способствует комфортному использованию. Ввод данных защищён от критических ошибок, а обработка данных осуществляется с учетом всех возможных исключений.</w:t>
      </w:r>
    </w:p>
    <w:p w14:paraId="4F939966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Достоинства приложения:</w:t>
      </w:r>
    </w:p>
    <w:p w14:paraId="6C70BB57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- Интуитивно понятный интерфейс с логичной навигацией;</w:t>
      </w:r>
    </w:p>
    <w:p w14:paraId="3BCFD7EA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- Все действия выполняются через несколько форм, что упрощает процесс;</w:t>
      </w:r>
    </w:p>
    <w:p w14:paraId="2F9B07A5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- Возможность добавления, редактирования и удаления автомобилей;</w:t>
      </w:r>
    </w:p>
    <w:p w14:paraId="69812466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- Расширенные функции поиска с различными критериями;</w:t>
      </w:r>
    </w:p>
    <w:p w14:paraId="1A5E46A2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- Защита от случайных ошибок при вводе данных;</w:t>
      </w:r>
    </w:p>
    <w:p w14:paraId="2DC865B5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- Автоматическое заполнение полей при редактировании;</w:t>
      </w:r>
    </w:p>
    <w:p w14:paraId="7BF294B6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- Возможность работы с файлами любого размера для хранения данных;</w:t>
      </w:r>
    </w:p>
    <w:p w14:paraId="244000A8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- Четкая обработка ошибок и уведомления для пользователя;</w:t>
      </w:r>
    </w:p>
    <w:p w14:paraId="4665EE4B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- Возможность дальнейшего расширения функционала (например, интеграция с SQL);</w:t>
      </w:r>
    </w:p>
    <w:p w14:paraId="202BE8D4" w14:textId="381F18E2" w:rsidR="000E76D5" w:rsidRDefault="000E76D5" w:rsidP="003B5269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- Возможность импорта и экспорта данных в будущем.</w:t>
      </w:r>
    </w:p>
    <w:p w14:paraId="1C0A6707" w14:textId="77777777" w:rsidR="003B5269" w:rsidRPr="001845DC" w:rsidRDefault="003B5269" w:rsidP="003B5269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4F8FD373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Недостатки приложения:</w:t>
      </w:r>
    </w:p>
    <w:p w14:paraId="5BAFB2B9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- Отсутствие функционала для работы с несколькими базами данных одновременно;</w:t>
      </w:r>
    </w:p>
    <w:p w14:paraId="7E685C23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- Нет возможности изменения пароля для доступа к администраторским функциям;</w:t>
      </w:r>
    </w:p>
    <w:p w14:paraId="04A3B15D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- Отсутствует функция отмены и повтора действий (</w:t>
      </w:r>
      <w:proofErr w:type="spellStart"/>
      <w:r w:rsidRPr="001845DC">
        <w:rPr>
          <w:rFonts w:asciiTheme="minorHAnsi" w:hAnsiTheme="minorHAnsi" w:cstheme="minorHAnsi"/>
        </w:rPr>
        <w:t>Undo</w:t>
      </w:r>
      <w:proofErr w:type="spellEnd"/>
      <w:r w:rsidRPr="001845DC">
        <w:rPr>
          <w:rFonts w:asciiTheme="minorHAnsi" w:hAnsiTheme="minorHAnsi" w:cstheme="minorHAnsi"/>
        </w:rPr>
        <w:t xml:space="preserve"> и </w:t>
      </w:r>
      <w:proofErr w:type="spellStart"/>
      <w:r w:rsidRPr="001845DC">
        <w:rPr>
          <w:rFonts w:asciiTheme="minorHAnsi" w:hAnsiTheme="minorHAnsi" w:cstheme="minorHAnsi"/>
        </w:rPr>
        <w:t>Redo</w:t>
      </w:r>
      <w:proofErr w:type="spellEnd"/>
      <w:r w:rsidRPr="001845DC">
        <w:rPr>
          <w:rFonts w:asciiTheme="minorHAnsi" w:hAnsiTheme="minorHAnsi" w:cstheme="minorHAnsi"/>
        </w:rPr>
        <w:t>);</w:t>
      </w:r>
    </w:p>
    <w:p w14:paraId="16D80000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lastRenderedPageBreak/>
        <w:t>- Текстовые файлы программы не защищены от изменения через текстовые редакторы;</w:t>
      </w:r>
    </w:p>
    <w:p w14:paraId="7784B0DA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- Ввод данных происходит через отдельные формы, а не напрямую в таблицу;</w:t>
      </w:r>
    </w:p>
    <w:p w14:paraId="38818585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- Программа не поддерживает работу с различными форматами файлов для импорта/экспорта на текущий момент.</w:t>
      </w:r>
    </w:p>
    <w:p w14:paraId="5BEC0F90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0A1DF5C3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Перспективы дальнейшего развития работы:</w:t>
      </w:r>
    </w:p>
    <w:p w14:paraId="3A69E347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- Интеграция с реляционной базой данных SQL для повышения производительности и безопасности;</w:t>
      </w:r>
    </w:p>
    <w:p w14:paraId="0B40DF6E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- Реализация возможности импорта и экспорта данных в различных форматах (например, CSV, Excel);</w:t>
      </w:r>
    </w:p>
    <w:p w14:paraId="52C8411F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 xml:space="preserve">- Внедрение функции </w:t>
      </w:r>
      <w:proofErr w:type="spellStart"/>
      <w:r w:rsidRPr="001845DC">
        <w:rPr>
          <w:rFonts w:asciiTheme="minorHAnsi" w:hAnsiTheme="minorHAnsi" w:cstheme="minorHAnsi"/>
        </w:rPr>
        <w:t>Undo</w:t>
      </w:r>
      <w:proofErr w:type="spellEnd"/>
      <w:r w:rsidRPr="001845DC">
        <w:rPr>
          <w:rFonts w:asciiTheme="minorHAnsi" w:hAnsiTheme="minorHAnsi" w:cstheme="minorHAnsi"/>
        </w:rPr>
        <w:t xml:space="preserve"> и </w:t>
      </w:r>
      <w:proofErr w:type="spellStart"/>
      <w:r w:rsidRPr="001845DC">
        <w:rPr>
          <w:rFonts w:asciiTheme="minorHAnsi" w:hAnsiTheme="minorHAnsi" w:cstheme="minorHAnsi"/>
        </w:rPr>
        <w:t>Redo</w:t>
      </w:r>
      <w:proofErr w:type="spellEnd"/>
      <w:r w:rsidRPr="001845DC">
        <w:rPr>
          <w:rFonts w:asciiTheme="minorHAnsi" w:hAnsiTheme="minorHAnsi" w:cstheme="minorHAnsi"/>
        </w:rPr>
        <w:t xml:space="preserve"> для улучшения работы с данными;</w:t>
      </w:r>
    </w:p>
    <w:p w14:paraId="67772B02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- Разработка вкладок для удобного переключения между различными базами данных;</w:t>
      </w:r>
    </w:p>
    <w:p w14:paraId="61B9E961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- Возможность добавления функций для работы с несколькими списками автомобилей одновременно;</w:t>
      </w:r>
    </w:p>
    <w:p w14:paraId="343B1F88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- Улучшение фильтрации и сортировки данных в таблице поиска;</w:t>
      </w:r>
    </w:p>
    <w:p w14:paraId="5B357075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- Автоматическая генерация отчетов на основе данных о автомобилях для дальнейшего анализа.</w:t>
      </w:r>
    </w:p>
    <w:p w14:paraId="2C28205B" w14:textId="77777777" w:rsidR="000E76D5" w:rsidRPr="001845DC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1F14BF38" w14:textId="40BA75CB" w:rsidR="000E76D5" w:rsidRDefault="000E76D5" w:rsidP="000E76D5">
      <w:pPr>
        <w:spacing w:line="360" w:lineRule="auto"/>
        <w:ind w:firstLine="708"/>
        <w:rPr>
          <w:rFonts w:asciiTheme="minorHAnsi" w:hAnsiTheme="minorHAnsi" w:cstheme="minorHAnsi"/>
        </w:rPr>
      </w:pPr>
      <w:r w:rsidRPr="001845DC">
        <w:rPr>
          <w:rFonts w:asciiTheme="minorHAnsi" w:hAnsiTheme="minorHAnsi" w:cstheme="minorHAnsi"/>
        </w:rPr>
        <w:t>В целом, разработанная программа представляет собой качественный продукт, который может быть использован в различных сферах, связанных с управлением данными об автомобилях, и имеет значительный потенциал для дальнейшего развития и улучшения функционала.</w:t>
      </w:r>
    </w:p>
    <w:p w14:paraId="4C45D2DF" w14:textId="2DB7A4F5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79400CB6" w14:textId="2934ADC9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64FBC1AC" w14:textId="2941D288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5D366639" w14:textId="0AFC891A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15246F9B" w14:textId="31DA59E3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20B7255F" w14:textId="2D216110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74957B73" w14:textId="25ADE669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1B6D18E6" w14:textId="4360DF5C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7665A1E9" w14:textId="34017183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016DCF31" w14:textId="77777777" w:rsidR="00F24921" w:rsidRDefault="00F24921" w:rsidP="00F24921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3" w:name="_Toc188193142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Список использованных источников</w:t>
      </w:r>
      <w:bookmarkEnd w:id="13"/>
    </w:p>
    <w:p w14:paraId="6CB22DDD" w14:textId="77777777" w:rsidR="00F24921" w:rsidRDefault="00F24921" w:rsidP="00F24921">
      <w:pPr>
        <w:spacing w:line="360" w:lineRule="auto"/>
      </w:pPr>
    </w:p>
    <w:p w14:paraId="0A9677CB" w14:textId="77777777" w:rsidR="00F24921" w:rsidRDefault="00F24921" w:rsidP="00F24921">
      <w:pPr>
        <w:pStyle w:val="a9"/>
        <w:numPr>
          <w:ilvl w:val="0"/>
          <w:numId w:val="6"/>
        </w:numPr>
        <w:spacing w:line="360" w:lineRule="auto"/>
        <w:jc w:val="both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    Егорова Е.В. Программирование на языке Си. Учебное пособие / </w:t>
      </w:r>
      <w:proofErr w:type="spellStart"/>
      <w:r>
        <w:rPr>
          <w:color w:val="000000"/>
          <w:shd w:val="clear" w:color="auto" w:fill="FFFFFF"/>
        </w:rPr>
        <w:t>Алт</w:t>
      </w:r>
      <w:proofErr w:type="spellEnd"/>
      <w:r>
        <w:rPr>
          <w:color w:val="000000"/>
          <w:shd w:val="clear" w:color="auto" w:fill="FFFFFF"/>
        </w:rPr>
        <w:t xml:space="preserve">. </w:t>
      </w:r>
      <w:proofErr w:type="spellStart"/>
      <w:r>
        <w:rPr>
          <w:color w:val="000000"/>
          <w:shd w:val="clear" w:color="auto" w:fill="FFFFFF"/>
        </w:rPr>
        <w:t>госуд</w:t>
      </w:r>
      <w:proofErr w:type="spellEnd"/>
      <w:r>
        <w:rPr>
          <w:color w:val="000000"/>
          <w:shd w:val="clear" w:color="auto" w:fill="FFFFFF"/>
        </w:rPr>
        <w:t xml:space="preserve">. </w:t>
      </w:r>
      <w:proofErr w:type="spellStart"/>
      <w:r>
        <w:rPr>
          <w:color w:val="000000"/>
          <w:shd w:val="clear" w:color="auto" w:fill="FFFFFF"/>
        </w:rPr>
        <w:t>технич</w:t>
      </w:r>
      <w:proofErr w:type="spellEnd"/>
      <w:r>
        <w:rPr>
          <w:color w:val="000000"/>
          <w:shd w:val="clear" w:color="auto" w:fill="FFFFFF"/>
        </w:rPr>
        <w:t xml:space="preserve">. ун-т им. </w:t>
      </w:r>
      <w:proofErr w:type="spellStart"/>
      <w:r>
        <w:rPr>
          <w:color w:val="000000"/>
          <w:shd w:val="clear" w:color="auto" w:fill="FFFFFF"/>
        </w:rPr>
        <w:t>И.И.Ползунова</w:t>
      </w:r>
      <w:proofErr w:type="spellEnd"/>
      <w:r>
        <w:rPr>
          <w:color w:val="000000"/>
          <w:shd w:val="clear" w:color="auto" w:fill="FFFFFF"/>
        </w:rPr>
        <w:t>. - Барнаул: 2012. - 184 с.</w:t>
      </w:r>
    </w:p>
    <w:p w14:paraId="497E532E" w14:textId="77777777" w:rsidR="00F24921" w:rsidRDefault="00F24921" w:rsidP="00F24921">
      <w:pPr>
        <w:pStyle w:val="a9"/>
        <w:numPr>
          <w:ilvl w:val="0"/>
          <w:numId w:val="6"/>
        </w:numPr>
        <w:spacing w:line="360" w:lineRule="auto"/>
        <w:jc w:val="both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    “MSDN” – документация </w:t>
      </w:r>
      <w:proofErr w:type="spellStart"/>
      <w:r>
        <w:rPr>
          <w:color w:val="000000"/>
          <w:shd w:val="clear" w:color="auto" w:fill="FFFFFF"/>
          <w:lang w:val="en-US"/>
        </w:rPr>
        <w:t>Miscrosoft</w:t>
      </w:r>
      <w:proofErr w:type="spellEnd"/>
      <w:r>
        <w:rPr>
          <w:color w:val="000000"/>
          <w:shd w:val="clear" w:color="auto" w:fill="FFFFFF"/>
        </w:rPr>
        <w:t xml:space="preserve"> по ЯП </w:t>
      </w:r>
      <w:r>
        <w:rPr>
          <w:color w:val="000000"/>
          <w:shd w:val="clear" w:color="auto" w:fill="FFFFFF"/>
          <w:lang w:val="en-US"/>
        </w:rPr>
        <w:t>C</w:t>
      </w:r>
      <w:r>
        <w:rPr>
          <w:color w:val="000000"/>
          <w:shd w:val="clear" w:color="auto" w:fill="FFFFFF"/>
        </w:rPr>
        <w:t xml:space="preserve">#. [Электронный ресурс] – Режим доступа </w:t>
      </w:r>
      <w:r>
        <w:rPr>
          <w:color w:val="000000"/>
          <w:u w:val="single"/>
          <w:shd w:val="clear" w:color="auto" w:fill="FFFFFF"/>
        </w:rPr>
        <w:t>https://learn.microsoft.com/en-us/dotnet/csharp/</w:t>
      </w:r>
      <w:r>
        <w:rPr>
          <w:color w:val="000000"/>
          <w:shd w:val="clear" w:color="auto" w:fill="FFFFFF"/>
        </w:rPr>
        <w:t>, свободный.</w:t>
      </w:r>
    </w:p>
    <w:p w14:paraId="0E49DA8A" w14:textId="77777777" w:rsidR="00F24921" w:rsidRDefault="00F24921" w:rsidP="00F24921">
      <w:pPr>
        <w:pStyle w:val="a9"/>
        <w:numPr>
          <w:ilvl w:val="0"/>
          <w:numId w:val="6"/>
        </w:numPr>
        <w:spacing w:line="360" w:lineRule="auto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Онлайн форум для программистов </w:t>
      </w:r>
      <w:proofErr w:type="spellStart"/>
      <w:r>
        <w:rPr>
          <w:color w:val="000000"/>
          <w:shd w:val="clear" w:color="auto" w:fill="FFFFFF"/>
        </w:rPr>
        <w:t>Stack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Overflow</w:t>
      </w:r>
      <w:proofErr w:type="spellEnd"/>
      <w:r>
        <w:rPr>
          <w:color w:val="000000"/>
          <w:shd w:val="clear" w:color="auto" w:fill="FFFFFF"/>
        </w:rPr>
        <w:t xml:space="preserve">. [Электронный ресурс] – Режим доступа: </w:t>
      </w:r>
      <w:r>
        <w:rPr>
          <w:color w:val="000000"/>
          <w:u w:val="single"/>
          <w:shd w:val="clear" w:color="auto" w:fill="FFFFFF"/>
        </w:rPr>
        <w:t>https://stackoverflow.co/,</w:t>
      </w:r>
      <w:r>
        <w:rPr>
          <w:color w:val="000000"/>
          <w:shd w:val="clear" w:color="auto" w:fill="FFFFFF"/>
        </w:rPr>
        <w:t xml:space="preserve"> свободный.</w:t>
      </w:r>
    </w:p>
    <w:p w14:paraId="425196E8" w14:textId="77777777" w:rsidR="00F24921" w:rsidRDefault="00F24921" w:rsidP="00F24921">
      <w:pPr>
        <w:pStyle w:val="ab"/>
        <w:numPr>
          <w:ilvl w:val="0"/>
          <w:numId w:val="6"/>
        </w:numPr>
        <w:spacing w:beforeAutospacing="0" w:afterAutospacing="0"/>
        <w:rPr>
          <w:color w:val="000000"/>
        </w:rPr>
      </w:pPr>
      <w:r>
        <w:rPr>
          <w:color w:val="000000"/>
          <w:lang w:val="en-US"/>
        </w:rPr>
        <w:t>Code</w:t>
      </w:r>
      <w:r>
        <w:rPr>
          <w:color w:val="000000"/>
        </w:rPr>
        <w:t xml:space="preserve"> </w:t>
      </w:r>
      <w:r>
        <w:rPr>
          <w:color w:val="000000"/>
          <w:lang w:val="en-US"/>
        </w:rPr>
        <w:t>With</w:t>
      </w:r>
      <w:r>
        <w:rPr>
          <w:color w:val="000000"/>
        </w:rPr>
        <w:t xml:space="preserve"> </w:t>
      </w:r>
      <w:r>
        <w:rPr>
          <w:color w:val="000000"/>
          <w:lang w:val="en-US"/>
        </w:rPr>
        <w:t>Huw</w:t>
      </w:r>
      <w:r>
        <w:rPr>
          <w:color w:val="000000"/>
        </w:rPr>
        <w:t xml:space="preserve"> – независимый создатель контента на площадке </w:t>
      </w:r>
      <w:r>
        <w:rPr>
          <w:color w:val="000000"/>
          <w:lang w:val="en-US"/>
        </w:rPr>
        <w:t>YouTube</w:t>
      </w:r>
      <w:r>
        <w:rPr>
          <w:color w:val="000000"/>
        </w:rPr>
        <w:t xml:space="preserve">. Объяснение принципов расчёта координат в </w:t>
      </w:r>
      <w:proofErr w:type="spellStart"/>
      <w:r>
        <w:rPr>
          <w:color w:val="000000"/>
          <w:lang w:val="en-US"/>
        </w:rPr>
        <w:t>Winforms</w:t>
      </w:r>
      <w:proofErr w:type="spellEnd"/>
      <w:r>
        <w:rPr>
          <w:color w:val="000000"/>
        </w:rPr>
        <w:t xml:space="preserve">. [Электронный Ресурс] – Режим доступа: </w:t>
      </w:r>
      <w:r>
        <w:rPr>
          <w:color w:val="000000"/>
          <w:u w:val="single"/>
        </w:rPr>
        <w:t>https://www.youtube.com/@LearnWithHuw, свободный</w:t>
      </w:r>
    </w:p>
    <w:p w14:paraId="34F50BB4" w14:textId="31A30142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55741053" w14:textId="60A327B4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6E36FF47" w14:textId="4EEC2D4B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559282AB" w14:textId="70ABAD97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052F6109" w14:textId="05AA4E65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718E2E0A" w14:textId="76891C0F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050650FB" w14:textId="5E5D6574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4009FCCA" w14:textId="5A33AF91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0BE333E2" w14:textId="264A0F4A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0239477A" w14:textId="6A77D2A2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11D87D5A" w14:textId="394DB0C6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748375EA" w14:textId="724F97FA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72864954" w14:textId="24B810EE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446E4637" w14:textId="558877F5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6F6ED2E2" w14:textId="099D22FD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6C53F330" w14:textId="6BA569E0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43DBB6E1" w14:textId="5F039CFE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28AAB283" w14:textId="378F1731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07799735" w14:textId="5EAA8F03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503D6039" w14:textId="5DA14764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0F3CBB9F" w14:textId="27F672A5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0034471B" w14:textId="7098827D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</w:p>
    <w:p w14:paraId="25D2F1A5" w14:textId="7E945E96" w:rsidR="00F24921" w:rsidRDefault="00F24921" w:rsidP="000E76D5">
      <w:pPr>
        <w:spacing w:line="360" w:lineRule="auto"/>
        <w:ind w:firstLine="70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Приложение А – Снимки экранных форм пользовательского интерфейса</w:t>
      </w:r>
    </w:p>
    <w:p w14:paraId="1CFD9ED3" w14:textId="20A0E6F8" w:rsidR="00F24921" w:rsidRDefault="00F24921" w:rsidP="00F24921">
      <w:pPr>
        <w:pStyle w:val="a9"/>
        <w:numPr>
          <w:ilvl w:val="0"/>
          <w:numId w:val="3"/>
        </w:num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Основная форма</w:t>
      </w:r>
    </w:p>
    <w:p w14:paraId="1781352D" w14:textId="0DDDEDED" w:rsidR="00F24921" w:rsidRDefault="00F24921" w:rsidP="00F1796B">
      <w:pPr>
        <w:pStyle w:val="a9"/>
        <w:spacing w:line="360" w:lineRule="auto"/>
        <w:ind w:left="1428"/>
        <w:rPr>
          <w:rFonts w:asciiTheme="minorHAnsi" w:hAnsiTheme="minorHAnsi" w:cstheme="minorHAnsi"/>
        </w:rPr>
      </w:pPr>
      <w:r w:rsidRPr="00F24921">
        <w:rPr>
          <w:rFonts w:asciiTheme="minorHAnsi" w:hAnsiTheme="minorHAnsi" w:cstheme="minorHAnsi"/>
          <w:noProof/>
        </w:rPr>
        <w:drawing>
          <wp:inline distT="0" distB="0" distL="0" distR="0" wp14:anchorId="1AF1EE65" wp14:editId="4E5359A7">
            <wp:extent cx="2133898" cy="350568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D4BA2" w14:textId="77777777" w:rsidR="00F1796B" w:rsidRDefault="00F1796B" w:rsidP="00F1796B">
      <w:pPr>
        <w:pStyle w:val="a9"/>
        <w:spacing w:line="360" w:lineRule="auto"/>
        <w:ind w:left="1428"/>
        <w:rPr>
          <w:rFonts w:asciiTheme="minorHAnsi" w:hAnsiTheme="minorHAnsi" w:cstheme="minorHAnsi"/>
        </w:rPr>
      </w:pPr>
    </w:p>
    <w:p w14:paraId="3956D8A4" w14:textId="314B319C" w:rsidR="00F1796B" w:rsidRDefault="00F1796B" w:rsidP="00F1796B">
      <w:pPr>
        <w:pStyle w:val="a9"/>
        <w:numPr>
          <w:ilvl w:val="0"/>
          <w:numId w:val="3"/>
        </w:num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Если нет файла</w:t>
      </w:r>
    </w:p>
    <w:p w14:paraId="2CBB0A82" w14:textId="3174A5B3" w:rsidR="00F1796B" w:rsidRDefault="00F1796B" w:rsidP="00F1796B">
      <w:pPr>
        <w:pStyle w:val="a9"/>
        <w:spacing w:line="360" w:lineRule="auto"/>
        <w:ind w:left="1428"/>
        <w:rPr>
          <w:rFonts w:asciiTheme="minorHAnsi" w:hAnsiTheme="minorHAnsi" w:cstheme="minorHAnsi"/>
        </w:rPr>
      </w:pPr>
      <w:r w:rsidRPr="00F1796B">
        <w:rPr>
          <w:rFonts w:asciiTheme="minorHAnsi" w:hAnsiTheme="minorHAnsi" w:cstheme="minorHAnsi"/>
          <w:noProof/>
        </w:rPr>
        <w:drawing>
          <wp:inline distT="0" distB="0" distL="0" distR="0" wp14:anchorId="4C1FBAA8" wp14:editId="7848A0CF">
            <wp:extent cx="2295845" cy="1448002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585E3" w14:textId="3822C136" w:rsidR="00F1796B" w:rsidRDefault="00F1796B" w:rsidP="00F1796B">
      <w:pPr>
        <w:pStyle w:val="a9"/>
        <w:spacing w:line="360" w:lineRule="auto"/>
        <w:ind w:left="1428"/>
        <w:rPr>
          <w:rFonts w:asciiTheme="minorHAnsi" w:hAnsiTheme="minorHAnsi" w:cstheme="minorHAnsi"/>
        </w:rPr>
      </w:pPr>
    </w:p>
    <w:p w14:paraId="285B0FBB" w14:textId="48774DFA" w:rsidR="00F1796B" w:rsidRDefault="00F1796B" w:rsidP="00F1796B">
      <w:pPr>
        <w:pStyle w:val="a9"/>
        <w:spacing w:line="360" w:lineRule="auto"/>
        <w:ind w:left="1428"/>
        <w:rPr>
          <w:rFonts w:asciiTheme="minorHAnsi" w:hAnsiTheme="minorHAnsi" w:cstheme="minorHAnsi"/>
        </w:rPr>
      </w:pPr>
    </w:p>
    <w:p w14:paraId="23F74FE1" w14:textId="61C03F55" w:rsidR="00F1796B" w:rsidRDefault="00F1796B" w:rsidP="00F1796B">
      <w:pPr>
        <w:pStyle w:val="a9"/>
        <w:spacing w:line="360" w:lineRule="auto"/>
        <w:ind w:left="1428"/>
        <w:rPr>
          <w:rFonts w:asciiTheme="minorHAnsi" w:hAnsiTheme="minorHAnsi" w:cstheme="minorHAnsi"/>
        </w:rPr>
      </w:pPr>
    </w:p>
    <w:p w14:paraId="274A7C7E" w14:textId="6F96B4BA" w:rsidR="00F1796B" w:rsidRDefault="00F1796B" w:rsidP="00F1796B">
      <w:pPr>
        <w:pStyle w:val="a9"/>
        <w:spacing w:line="360" w:lineRule="auto"/>
        <w:ind w:left="1428"/>
        <w:rPr>
          <w:rFonts w:asciiTheme="minorHAnsi" w:hAnsiTheme="minorHAnsi" w:cstheme="minorHAnsi"/>
        </w:rPr>
      </w:pPr>
    </w:p>
    <w:p w14:paraId="03A0444D" w14:textId="3668F3D9" w:rsidR="00F1796B" w:rsidRDefault="00F1796B" w:rsidP="00F1796B">
      <w:pPr>
        <w:pStyle w:val="a9"/>
        <w:spacing w:line="360" w:lineRule="auto"/>
        <w:ind w:left="1428"/>
        <w:rPr>
          <w:rFonts w:asciiTheme="minorHAnsi" w:hAnsiTheme="minorHAnsi" w:cstheme="minorHAnsi"/>
        </w:rPr>
      </w:pPr>
    </w:p>
    <w:p w14:paraId="735F964F" w14:textId="351643AB" w:rsidR="00F1796B" w:rsidRDefault="00F1796B" w:rsidP="00F1796B">
      <w:pPr>
        <w:pStyle w:val="a9"/>
        <w:spacing w:line="360" w:lineRule="auto"/>
        <w:ind w:left="1428"/>
        <w:rPr>
          <w:rFonts w:asciiTheme="minorHAnsi" w:hAnsiTheme="minorHAnsi" w:cstheme="minorHAnsi"/>
        </w:rPr>
      </w:pPr>
    </w:p>
    <w:p w14:paraId="322ED169" w14:textId="49247E43" w:rsidR="00F1796B" w:rsidRDefault="00F1796B" w:rsidP="00F1796B">
      <w:pPr>
        <w:pStyle w:val="a9"/>
        <w:spacing w:line="360" w:lineRule="auto"/>
        <w:ind w:left="1428"/>
        <w:rPr>
          <w:rFonts w:asciiTheme="minorHAnsi" w:hAnsiTheme="minorHAnsi" w:cstheme="minorHAnsi"/>
        </w:rPr>
      </w:pPr>
    </w:p>
    <w:p w14:paraId="180CB75E" w14:textId="3AE3619F" w:rsidR="00F1796B" w:rsidRDefault="00F1796B" w:rsidP="00F1796B">
      <w:pPr>
        <w:pStyle w:val="a9"/>
        <w:spacing w:line="360" w:lineRule="auto"/>
        <w:ind w:left="1428"/>
        <w:rPr>
          <w:rFonts w:asciiTheme="minorHAnsi" w:hAnsiTheme="minorHAnsi" w:cstheme="minorHAnsi"/>
        </w:rPr>
      </w:pPr>
    </w:p>
    <w:p w14:paraId="4024EDBF" w14:textId="63C1A22F" w:rsidR="00F1796B" w:rsidRDefault="00F1796B" w:rsidP="00F1796B">
      <w:pPr>
        <w:pStyle w:val="a9"/>
        <w:spacing w:line="360" w:lineRule="auto"/>
        <w:ind w:left="1428"/>
        <w:rPr>
          <w:rFonts w:asciiTheme="minorHAnsi" w:hAnsiTheme="minorHAnsi" w:cstheme="minorHAnsi"/>
        </w:rPr>
      </w:pPr>
    </w:p>
    <w:p w14:paraId="1677D133" w14:textId="77777777" w:rsidR="00F1796B" w:rsidRDefault="00F1796B" w:rsidP="00F1796B">
      <w:pPr>
        <w:pStyle w:val="a9"/>
        <w:spacing w:line="360" w:lineRule="auto"/>
        <w:ind w:left="1428"/>
        <w:rPr>
          <w:rFonts w:asciiTheme="minorHAnsi" w:hAnsiTheme="minorHAnsi" w:cstheme="minorHAnsi"/>
        </w:rPr>
      </w:pPr>
    </w:p>
    <w:p w14:paraId="3B140305" w14:textId="3D4839C9" w:rsidR="00F1796B" w:rsidRDefault="00F1796B" w:rsidP="00F1796B">
      <w:pPr>
        <w:pStyle w:val="a9"/>
        <w:numPr>
          <w:ilvl w:val="0"/>
          <w:numId w:val="3"/>
        </w:num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Меню создания новой машины</w:t>
      </w:r>
    </w:p>
    <w:p w14:paraId="16DDA35F" w14:textId="0DCE69D3" w:rsidR="00F1796B" w:rsidRDefault="006B7D2B" w:rsidP="00F1796B">
      <w:pPr>
        <w:pStyle w:val="a9"/>
        <w:spacing w:line="360" w:lineRule="auto"/>
        <w:ind w:left="1428"/>
        <w:rPr>
          <w:rFonts w:asciiTheme="minorHAnsi" w:hAnsiTheme="minorHAnsi" w:cstheme="minorHAnsi"/>
        </w:rPr>
      </w:pPr>
      <w:r w:rsidRPr="006B7D2B">
        <w:rPr>
          <w:rFonts w:asciiTheme="minorHAnsi" w:hAnsiTheme="minorHAnsi" w:cstheme="minorHAnsi"/>
          <w:noProof/>
        </w:rPr>
        <w:drawing>
          <wp:inline distT="0" distB="0" distL="0" distR="0" wp14:anchorId="42BE7448" wp14:editId="1F7FC394">
            <wp:extent cx="2857899" cy="2810267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21EB" w14:textId="10819586" w:rsidR="00F1796B" w:rsidRDefault="00F1796B" w:rsidP="00F1796B">
      <w:pPr>
        <w:pStyle w:val="a9"/>
        <w:numPr>
          <w:ilvl w:val="0"/>
          <w:numId w:val="3"/>
        </w:num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Ошибка при не заполнении всех полей</w:t>
      </w:r>
    </w:p>
    <w:p w14:paraId="5651E2DC" w14:textId="77D9F2A1" w:rsidR="00F1796B" w:rsidRDefault="00F1796B" w:rsidP="00F1796B">
      <w:pPr>
        <w:pStyle w:val="a9"/>
        <w:spacing w:line="360" w:lineRule="auto"/>
        <w:ind w:left="1428"/>
        <w:rPr>
          <w:rFonts w:asciiTheme="minorHAnsi" w:hAnsiTheme="minorHAnsi" w:cstheme="minorHAnsi"/>
        </w:rPr>
      </w:pPr>
      <w:r w:rsidRPr="00F1796B">
        <w:rPr>
          <w:rFonts w:asciiTheme="minorHAnsi" w:hAnsiTheme="minorHAnsi" w:cstheme="minorHAnsi"/>
          <w:noProof/>
        </w:rPr>
        <w:drawing>
          <wp:inline distT="0" distB="0" distL="0" distR="0" wp14:anchorId="40010FC4" wp14:editId="03C6ACA5">
            <wp:extent cx="2591162" cy="146705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E0FA2" w14:textId="0117A419" w:rsidR="00F1796B" w:rsidRDefault="00F1796B" w:rsidP="00F1796B">
      <w:pPr>
        <w:pStyle w:val="a9"/>
        <w:numPr>
          <w:ilvl w:val="0"/>
          <w:numId w:val="3"/>
        </w:num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Ошибка при заполнении всех полей, но с неверными данными</w:t>
      </w:r>
      <w:r>
        <w:rPr>
          <w:rFonts w:asciiTheme="minorHAnsi" w:hAnsiTheme="minorHAnsi" w:cstheme="minorHAnsi"/>
        </w:rPr>
        <w:br/>
        <w:t>Цена:</w:t>
      </w:r>
    </w:p>
    <w:p w14:paraId="02FF0729" w14:textId="0D9489EE" w:rsidR="00F1796B" w:rsidRDefault="00F1796B" w:rsidP="00F1796B">
      <w:pPr>
        <w:pStyle w:val="a9"/>
        <w:spacing w:line="360" w:lineRule="auto"/>
        <w:ind w:left="1428"/>
        <w:rPr>
          <w:rFonts w:asciiTheme="minorHAnsi" w:hAnsiTheme="minorHAnsi" w:cstheme="minorHAnsi"/>
        </w:rPr>
      </w:pPr>
      <w:r w:rsidRPr="00F1796B">
        <w:rPr>
          <w:rFonts w:asciiTheme="minorHAnsi" w:hAnsiTheme="minorHAnsi" w:cstheme="minorHAnsi"/>
          <w:noProof/>
        </w:rPr>
        <w:drawing>
          <wp:inline distT="0" distB="0" distL="0" distR="0" wp14:anchorId="2B3C3923" wp14:editId="4068BFD8">
            <wp:extent cx="2238687" cy="1438476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C1561" w14:textId="61554493" w:rsidR="00F1796B" w:rsidRDefault="00F1796B" w:rsidP="00F1796B">
      <w:pPr>
        <w:pStyle w:val="a9"/>
        <w:spacing w:line="360" w:lineRule="auto"/>
        <w:ind w:left="142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Количество:</w:t>
      </w:r>
      <w:r>
        <w:rPr>
          <w:rFonts w:asciiTheme="minorHAnsi" w:hAnsiTheme="minorHAnsi" w:cstheme="minorHAnsi"/>
        </w:rPr>
        <w:br/>
      </w:r>
      <w:r w:rsidRPr="00F1796B">
        <w:rPr>
          <w:rFonts w:asciiTheme="minorHAnsi" w:hAnsiTheme="minorHAnsi" w:cstheme="minorHAnsi"/>
          <w:noProof/>
        </w:rPr>
        <w:drawing>
          <wp:inline distT="0" distB="0" distL="0" distR="0" wp14:anchorId="3A92DB21" wp14:editId="2EED5150">
            <wp:extent cx="2581635" cy="1428949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4A56E" w14:textId="6964B509" w:rsidR="00F1796B" w:rsidRDefault="00A750FD" w:rsidP="00F1796B">
      <w:pPr>
        <w:pStyle w:val="a9"/>
        <w:spacing w:line="360" w:lineRule="auto"/>
        <w:ind w:left="142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Год:</w:t>
      </w:r>
      <w:r>
        <w:rPr>
          <w:rFonts w:asciiTheme="minorHAnsi" w:hAnsiTheme="minorHAnsi" w:cstheme="minorHAnsi"/>
        </w:rPr>
        <w:br/>
      </w:r>
      <w:r w:rsidRPr="00A750FD">
        <w:rPr>
          <w:rFonts w:asciiTheme="minorHAnsi" w:hAnsiTheme="minorHAnsi" w:cstheme="minorHAnsi"/>
          <w:noProof/>
        </w:rPr>
        <w:drawing>
          <wp:inline distT="0" distB="0" distL="0" distR="0" wp14:anchorId="49D00B84" wp14:editId="4D569B2C">
            <wp:extent cx="2791215" cy="1457528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5236B" w14:textId="77777777" w:rsidR="0060337B" w:rsidRPr="0060337B" w:rsidRDefault="0060337B" w:rsidP="0060337B">
      <w:pPr>
        <w:spacing w:line="360" w:lineRule="auto"/>
        <w:rPr>
          <w:rFonts w:asciiTheme="minorHAnsi" w:hAnsiTheme="minorHAnsi" w:cstheme="minorHAnsi"/>
        </w:rPr>
      </w:pPr>
    </w:p>
    <w:p w14:paraId="6C805F55" w14:textId="7F209B8D" w:rsidR="001D1E9B" w:rsidRDefault="001D1E9B" w:rsidP="001D1E9B">
      <w:pPr>
        <w:pStyle w:val="a9"/>
        <w:numPr>
          <w:ilvl w:val="0"/>
          <w:numId w:val="3"/>
        </w:num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Окно изменения машины</w:t>
      </w:r>
    </w:p>
    <w:p w14:paraId="20FC7419" w14:textId="2314C216" w:rsidR="001D1E9B" w:rsidRDefault="006B7D2B" w:rsidP="001D1E9B">
      <w:pPr>
        <w:pStyle w:val="a9"/>
        <w:spacing w:line="360" w:lineRule="auto"/>
        <w:ind w:left="1428"/>
        <w:rPr>
          <w:rFonts w:asciiTheme="minorHAnsi" w:hAnsiTheme="minorHAnsi" w:cstheme="minorHAnsi"/>
        </w:rPr>
      </w:pPr>
      <w:r w:rsidRPr="006B7D2B">
        <w:rPr>
          <w:rFonts w:asciiTheme="minorHAnsi" w:hAnsiTheme="minorHAnsi" w:cstheme="minorHAnsi"/>
          <w:noProof/>
        </w:rPr>
        <w:drawing>
          <wp:inline distT="0" distB="0" distL="0" distR="0" wp14:anchorId="1C9B9603" wp14:editId="17D6B61A">
            <wp:extent cx="3696216" cy="3362794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9A22" w14:textId="7D368779" w:rsidR="006B7D2B" w:rsidRDefault="006B7D2B" w:rsidP="006B7D2B">
      <w:pPr>
        <w:pStyle w:val="a9"/>
        <w:numPr>
          <w:ilvl w:val="0"/>
          <w:numId w:val="3"/>
        </w:num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Ошибка при некорректно введённых данных</w:t>
      </w:r>
    </w:p>
    <w:p w14:paraId="2FF82DFC" w14:textId="3C4E5EDD" w:rsidR="006B7D2B" w:rsidRDefault="006B7D2B" w:rsidP="006B7D2B">
      <w:pPr>
        <w:pStyle w:val="a9"/>
        <w:spacing w:line="360" w:lineRule="auto"/>
        <w:ind w:left="1428"/>
        <w:rPr>
          <w:rFonts w:asciiTheme="minorHAnsi" w:hAnsiTheme="minorHAnsi" w:cstheme="minorHAnsi"/>
        </w:rPr>
      </w:pPr>
      <w:r w:rsidRPr="006B7D2B">
        <w:rPr>
          <w:rFonts w:asciiTheme="minorHAnsi" w:hAnsiTheme="minorHAnsi" w:cstheme="minorHAnsi"/>
          <w:noProof/>
        </w:rPr>
        <w:drawing>
          <wp:inline distT="0" distB="0" distL="0" distR="0" wp14:anchorId="6937512B" wp14:editId="0A31BB9C">
            <wp:extent cx="3115110" cy="1428949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6108D" w14:textId="26CC9FB5" w:rsidR="006B7D2B" w:rsidRDefault="006B7D2B" w:rsidP="0060337B">
      <w:pPr>
        <w:spacing w:line="360" w:lineRule="auto"/>
        <w:rPr>
          <w:rFonts w:asciiTheme="minorHAnsi" w:hAnsiTheme="minorHAnsi" w:cstheme="minorHAnsi"/>
        </w:rPr>
      </w:pPr>
    </w:p>
    <w:p w14:paraId="1317A272" w14:textId="0CBFB207" w:rsidR="0060337B" w:rsidRDefault="0060337B" w:rsidP="0060337B">
      <w:pPr>
        <w:spacing w:line="360" w:lineRule="auto"/>
        <w:rPr>
          <w:rFonts w:asciiTheme="minorHAnsi" w:hAnsiTheme="minorHAnsi" w:cstheme="minorHAnsi"/>
        </w:rPr>
      </w:pPr>
    </w:p>
    <w:p w14:paraId="311D7C61" w14:textId="533953CD" w:rsidR="0060337B" w:rsidRDefault="0060337B" w:rsidP="0060337B">
      <w:pPr>
        <w:spacing w:line="360" w:lineRule="auto"/>
        <w:rPr>
          <w:rFonts w:asciiTheme="minorHAnsi" w:hAnsiTheme="minorHAnsi" w:cstheme="minorHAnsi"/>
        </w:rPr>
      </w:pPr>
    </w:p>
    <w:p w14:paraId="5950D303" w14:textId="0CBBF761" w:rsidR="0060337B" w:rsidRDefault="0060337B" w:rsidP="0060337B">
      <w:pPr>
        <w:spacing w:line="360" w:lineRule="auto"/>
        <w:rPr>
          <w:rFonts w:asciiTheme="minorHAnsi" w:hAnsiTheme="minorHAnsi" w:cstheme="minorHAnsi"/>
        </w:rPr>
      </w:pPr>
    </w:p>
    <w:p w14:paraId="394B5894" w14:textId="77777777" w:rsidR="0060337B" w:rsidRPr="0060337B" w:rsidRDefault="0060337B" w:rsidP="0060337B">
      <w:pPr>
        <w:spacing w:line="360" w:lineRule="auto"/>
        <w:rPr>
          <w:rFonts w:asciiTheme="minorHAnsi" w:hAnsiTheme="minorHAnsi" w:cstheme="minorHAnsi"/>
        </w:rPr>
      </w:pPr>
    </w:p>
    <w:p w14:paraId="497EBFBA" w14:textId="63B50FAD" w:rsidR="006B7D2B" w:rsidRDefault="006B7D2B" w:rsidP="006B7D2B">
      <w:pPr>
        <w:pStyle w:val="a9"/>
        <w:numPr>
          <w:ilvl w:val="0"/>
          <w:numId w:val="3"/>
        </w:num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Окно поиска машин</w:t>
      </w:r>
    </w:p>
    <w:p w14:paraId="34273917" w14:textId="66E3C5AE" w:rsidR="006B7D2B" w:rsidRDefault="006B7D2B" w:rsidP="006B7D2B">
      <w:pPr>
        <w:spacing w:line="360" w:lineRule="auto"/>
        <w:rPr>
          <w:rFonts w:asciiTheme="minorHAnsi" w:hAnsiTheme="minorHAnsi" w:cstheme="minorHAnsi"/>
        </w:rPr>
      </w:pPr>
      <w:r w:rsidRPr="006B7D2B">
        <w:rPr>
          <w:noProof/>
        </w:rPr>
        <w:drawing>
          <wp:inline distT="0" distB="0" distL="0" distR="0" wp14:anchorId="56D3B459" wp14:editId="2C907925">
            <wp:extent cx="5940425" cy="251714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39068" w14:textId="056D1B28" w:rsidR="006B7D2B" w:rsidRDefault="006B7D2B" w:rsidP="006B7D2B">
      <w:pPr>
        <w:pStyle w:val="a9"/>
        <w:numPr>
          <w:ilvl w:val="0"/>
          <w:numId w:val="3"/>
        </w:num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Если введены некорректные данные, то программа будет игнорировать эти критерии.</w:t>
      </w:r>
    </w:p>
    <w:p w14:paraId="45B79011" w14:textId="3300DA28" w:rsidR="006B7D2B" w:rsidRPr="006B7D2B" w:rsidRDefault="006B7D2B" w:rsidP="0060337B">
      <w:pPr>
        <w:spacing w:line="360" w:lineRule="auto"/>
        <w:rPr>
          <w:rFonts w:asciiTheme="minorHAnsi" w:hAnsiTheme="minorHAnsi" w:cstheme="minorHAnsi"/>
        </w:rPr>
      </w:pPr>
      <w:r w:rsidRPr="006B7D2B">
        <w:rPr>
          <w:rFonts w:asciiTheme="minorHAnsi" w:hAnsiTheme="minorHAnsi" w:cstheme="minorHAnsi"/>
        </w:rPr>
        <w:t>До:</w:t>
      </w:r>
      <w:r w:rsidRPr="006B7D2B">
        <w:rPr>
          <w:noProof/>
        </w:rPr>
        <w:drawing>
          <wp:inline distT="0" distB="0" distL="0" distR="0" wp14:anchorId="19202DDD" wp14:editId="1ED78613">
            <wp:extent cx="5940425" cy="248158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267BE" w14:textId="6DDF8511" w:rsidR="006B7D2B" w:rsidRPr="0060337B" w:rsidRDefault="006B7D2B" w:rsidP="0060337B">
      <w:pPr>
        <w:spacing w:line="360" w:lineRule="auto"/>
        <w:rPr>
          <w:rFonts w:asciiTheme="minorHAnsi" w:hAnsiTheme="minorHAnsi" w:cstheme="minorHAnsi"/>
        </w:rPr>
      </w:pPr>
      <w:r w:rsidRPr="0060337B">
        <w:rPr>
          <w:rFonts w:asciiTheme="minorHAnsi" w:hAnsiTheme="minorHAnsi" w:cstheme="minorHAnsi"/>
        </w:rPr>
        <w:t>После:</w:t>
      </w:r>
    </w:p>
    <w:p w14:paraId="1FCD2C79" w14:textId="1A91E8FB" w:rsidR="006B7D2B" w:rsidRDefault="0060337B" w:rsidP="0060337B">
      <w:pPr>
        <w:spacing w:line="360" w:lineRule="auto"/>
        <w:rPr>
          <w:rFonts w:asciiTheme="minorHAnsi" w:hAnsiTheme="minorHAnsi" w:cstheme="minorHAnsi"/>
        </w:rPr>
      </w:pPr>
      <w:r w:rsidRPr="0060337B">
        <w:rPr>
          <w:rFonts w:asciiTheme="minorHAnsi" w:hAnsiTheme="minorHAnsi" w:cstheme="minorHAnsi"/>
          <w:noProof/>
        </w:rPr>
        <w:drawing>
          <wp:inline distT="0" distB="0" distL="0" distR="0" wp14:anchorId="089E90AF" wp14:editId="034B258B">
            <wp:extent cx="5940425" cy="249555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A00C" w14:textId="572B7848" w:rsidR="0060337B" w:rsidRDefault="0060337B" w:rsidP="0060337B">
      <w:pPr>
        <w:pStyle w:val="a9"/>
        <w:numPr>
          <w:ilvl w:val="0"/>
          <w:numId w:val="3"/>
        </w:num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Окно удаления машины</w:t>
      </w:r>
      <w:r>
        <w:rPr>
          <w:rFonts w:asciiTheme="minorHAnsi" w:hAnsiTheme="minorHAnsi" w:cstheme="minorHAnsi"/>
        </w:rPr>
        <w:br/>
      </w:r>
      <w:r w:rsidRPr="0060337B">
        <w:rPr>
          <w:rFonts w:asciiTheme="minorHAnsi" w:hAnsiTheme="minorHAnsi" w:cstheme="minorHAnsi"/>
          <w:noProof/>
        </w:rPr>
        <w:drawing>
          <wp:inline distT="0" distB="0" distL="0" distR="0" wp14:anchorId="0B2B2EC6" wp14:editId="12AE13AF">
            <wp:extent cx="4191585" cy="1581371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337B">
        <w:rPr>
          <w:rFonts w:asciiTheme="minorHAnsi" w:hAnsiTheme="minorHAnsi" w:cstheme="minorHAnsi"/>
        </w:rPr>
        <w:br/>
      </w:r>
      <w:r w:rsidRPr="0060337B">
        <w:rPr>
          <w:noProof/>
        </w:rPr>
        <w:drawing>
          <wp:inline distT="0" distB="0" distL="0" distR="0" wp14:anchorId="325B809B" wp14:editId="7B6178A5">
            <wp:extent cx="4182059" cy="1743318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5399" w14:textId="1F69B9AD" w:rsidR="0060337B" w:rsidRDefault="0060337B" w:rsidP="0060337B">
      <w:pPr>
        <w:pStyle w:val="a9"/>
        <w:numPr>
          <w:ilvl w:val="0"/>
          <w:numId w:val="3"/>
        </w:num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Если машин нет в базе данных, то показывается окно с ошибкой.</w:t>
      </w:r>
      <w:r>
        <w:rPr>
          <w:rFonts w:asciiTheme="minorHAnsi" w:hAnsiTheme="minorHAnsi" w:cstheme="minorHAnsi"/>
        </w:rPr>
        <w:br/>
      </w:r>
      <w:r w:rsidRPr="0060337B">
        <w:rPr>
          <w:rFonts w:asciiTheme="minorHAnsi" w:hAnsiTheme="minorHAnsi" w:cstheme="minorHAnsi"/>
          <w:noProof/>
        </w:rPr>
        <w:drawing>
          <wp:inline distT="0" distB="0" distL="0" distR="0" wp14:anchorId="4D848674" wp14:editId="7026E69B">
            <wp:extent cx="3400900" cy="1438476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4F4F2" w14:textId="031EB824" w:rsidR="0060337B" w:rsidRDefault="0060337B" w:rsidP="0060337B">
      <w:pPr>
        <w:spacing w:line="360" w:lineRule="auto"/>
        <w:rPr>
          <w:rFonts w:asciiTheme="minorHAnsi" w:hAnsiTheme="minorHAnsi" w:cstheme="minorHAnsi"/>
        </w:rPr>
      </w:pPr>
    </w:p>
    <w:p w14:paraId="4C8AE6D0" w14:textId="07C59A14" w:rsidR="0060337B" w:rsidRDefault="0060337B" w:rsidP="0060337B">
      <w:pPr>
        <w:spacing w:line="360" w:lineRule="auto"/>
        <w:rPr>
          <w:rFonts w:asciiTheme="minorHAnsi" w:hAnsiTheme="minorHAnsi" w:cstheme="minorHAnsi"/>
        </w:rPr>
      </w:pPr>
    </w:p>
    <w:p w14:paraId="42B49395" w14:textId="248E9C50" w:rsidR="0060337B" w:rsidRDefault="0060337B" w:rsidP="0060337B">
      <w:pPr>
        <w:spacing w:line="360" w:lineRule="auto"/>
        <w:rPr>
          <w:rFonts w:asciiTheme="minorHAnsi" w:hAnsiTheme="minorHAnsi" w:cstheme="minorHAnsi"/>
        </w:rPr>
      </w:pPr>
    </w:p>
    <w:p w14:paraId="0E0F7318" w14:textId="01BF24E2" w:rsidR="0060337B" w:rsidRDefault="0060337B" w:rsidP="0060337B">
      <w:pPr>
        <w:spacing w:line="360" w:lineRule="auto"/>
        <w:rPr>
          <w:rFonts w:asciiTheme="minorHAnsi" w:hAnsiTheme="minorHAnsi" w:cstheme="minorHAnsi"/>
        </w:rPr>
      </w:pPr>
    </w:p>
    <w:p w14:paraId="1CF69851" w14:textId="3B3E2755" w:rsidR="0060337B" w:rsidRDefault="0060337B" w:rsidP="0060337B">
      <w:pPr>
        <w:spacing w:line="360" w:lineRule="auto"/>
        <w:rPr>
          <w:rFonts w:asciiTheme="minorHAnsi" w:hAnsiTheme="minorHAnsi" w:cstheme="minorHAnsi"/>
        </w:rPr>
      </w:pPr>
    </w:p>
    <w:p w14:paraId="5A77B26E" w14:textId="3D051BE6" w:rsidR="0060337B" w:rsidRDefault="0060337B" w:rsidP="0060337B">
      <w:pPr>
        <w:spacing w:line="360" w:lineRule="auto"/>
        <w:rPr>
          <w:rFonts w:asciiTheme="minorHAnsi" w:hAnsiTheme="minorHAnsi" w:cstheme="minorHAnsi"/>
        </w:rPr>
      </w:pPr>
    </w:p>
    <w:p w14:paraId="080C1CA7" w14:textId="53B3DAD4" w:rsidR="0060337B" w:rsidRDefault="0060337B" w:rsidP="0060337B">
      <w:pPr>
        <w:spacing w:line="360" w:lineRule="auto"/>
        <w:rPr>
          <w:rFonts w:asciiTheme="minorHAnsi" w:hAnsiTheme="minorHAnsi" w:cstheme="minorHAnsi"/>
        </w:rPr>
      </w:pPr>
    </w:p>
    <w:p w14:paraId="35DEDEA4" w14:textId="42101B6F" w:rsidR="0060337B" w:rsidRDefault="0060337B" w:rsidP="0060337B">
      <w:pPr>
        <w:spacing w:line="360" w:lineRule="auto"/>
        <w:rPr>
          <w:rFonts w:asciiTheme="minorHAnsi" w:hAnsiTheme="minorHAnsi" w:cstheme="minorHAnsi"/>
        </w:rPr>
      </w:pPr>
    </w:p>
    <w:p w14:paraId="7EF953B4" w14:textId="3E0D0D30" w:rsidR="0060337B" w:rsidRDefault="0060337B" w:rsidP="0060337B">
      <w:pPr>
        <w:spacing w:line="360" w:lineRule="auto"/>
        <w:rPr>
          <w:rFonts w:asciiTheme="minorHAnsi" w:hAnsiTheme="minorHAnsi" w:cstheme="minorHAnsi"/>
        </w:rPr>
      </w:pPr>
    </w:p>
    <w:p w14:paraId="15BFBA64" w14:textId="775E3A88" w:rsidR="0060337B" w:rsidRDefault="0060337B" w:rsidP="0060337B">
      <w:pPr>
        <w:spacing w:line="360" w:lineRule="auto"/>
        <w:rPr>
          <w:rFonts w:asciiTheme="minorHAnsi" w:hAnsiTheme="minorHAnsi" w:cstheme="minorHAnsi"/>
        </w:rPr>
      </w:pPr>
    </w:p>
    <w:p w14:paraId="74F87A0D" w14:textId="7B6F2E4B" w:rsidR="0060337B" w:rsidRDefault="0060337B" w:rsidP="0060337B">
      <w:pPr>
        <w:spacing w:line="360" w:lineRule="auto"/>
        <w:rPr>
          <w:rFonts w:asciiTheme="minorHAnsi" w:hAnsiTheme="minorHAnsi" w:cstheme="minorHAnsi"/>
        </w:rPr>
      </w:pPr>
    </w:p>
    <w:p w14:paraId="734FF0E6" w14:textId="5CD998EB" w:rsidR="0060337B" w:rsidRDefault="0060337B" w:rsidP="0060337B">
      <w:pPr>
        <w:spacing w:line="360" w:lineRule="auto"/>
        <w:rPr>
          <w:rFonts w:asciiTheme="minorHAnsi" w:hAnsiTheme="minorHAnsi" w:cstheme="minorHAnsi"/>
        </w:rPr>
      </w:pPr>
    </w:p>
    <w:p w14:paraId="6FA37421" w14:textId="6CAB0F38" w:rsidR="0060337B" w:rsidRDefault="0060337B" w:rsidP="0060337B">
      <w:pPr>
        <w:spacing w:line="360" w:lineRule="auto"/>
        <w:rPr>
          <w:rFonts w:asciiTheme="minorHAnsi" w:hAnsiTheme="minorHAnsi" w:cstheme="minorHAnsi"/>
        </w:rPr>
      </w:pPr>
    </w:p>
    <w:p w14:paraId="7973D3A6" w14:textId="1A4B89CF" w:rsidR="0060337B" w:rsidRDefault="0060337B" w:rsidP="0060337B">
      <w:pPr>
        <w:spacing w:line="360" w:lineRule="auto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Приложение Б – исходный код программы</w:t>
      </w:r>
    </w:p>
    <w:p w14:paraId="0EF1ADDA" w14:textId="7534D962" w:rsidR="0060337B" w:rsidRPr="008F072D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proofErr w:type="spellStart"/>
      <w:r w:rsidRPr="0060337B">
        <w:rPr>
          <w:rFonts w:asciiTheme="minorHAnsi" w:hAnsiTheme="minorHAnsi" w:cstheme="minorHAnsi"/>
          <w:sz w:val="40"/>
          <w:szCs w:val="40"/>
          <w:lang w:val="en-US"/>
        </w:rPr>
        <w:t>AddCarForm</w:t>
      </w:r>
      <w:proofErr w:type="spellEnd"/>
      <w:r w:rsidRPr="008F072D">
        <w:rPr>
          <w:rFonts w:asciiTheme="minorHAnsi" w:hAnsiTheme="minorHAnsi" w:cstheme="minorHAnsi"/>
          <w:sz w:val="40"/>
          <w:szCs w:val="40"/>
        </w:rPr>
        <w:t>.</w:t>
      </w:r>
      <w:r w:rsidRPr="0060337B">
        <w:rPr>
          <w:rFonts w:asciiTheme="minorHAnsi" w:hAnsiTheme="minorHAnsi" w:cstheme="minorHAnsi"/>
          <w:sz w:val="40"/>
          <w:szCs w:val="40"/>
          <w:lang w:val="en-US"/>
        </w:rPr>
        <w:t>cs</w:t>
      </w:r>
      <w:r w:rsidRPr="008F072D">
        <w:rPr>
          <w:rFonts w:asciiTheme="minorHAnsi" w:hAnsiTheme="minorHAnsi" w:cstheme="minorHAnsi"/>
        </w:rPr>
        <w:br/>
      </w:r>
      <w:r w:rsidRPr="008F072D">
        <w:rPr>
          <w:rFonts w:asciiTheme="minorHAnsi" w:hAnsiTheme="minorHAnsi" w:cstheme="minorHAnsi"/>
        </w:rPr>
        <w:br/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</w:t>
      </w: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68A74AA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4E6D26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623E54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A1EF56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namespace WinFormsApp1</w:t>
      </w:r>
    </w:p>
    <w:p w14:paraId="50B98E3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7991C25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partial class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AddCarForm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Form</w:t>
      </w:r>
    </w:p>
    <w:p w14:paraId="67D9BF8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279566CD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private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List&lt;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Car&gt;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cars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 // Список машин, переданный из меню</w:t>
      </w:r>
    </w:p>
    <w:p w14:paraId="29958843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6899383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public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AddCarForm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List&lt;Car&gt; cars)</w:t>
      </w:r>
    </w:p>
    <w:p w14:paraId="590FB4C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A974C1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94E529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this.cars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cars;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Инициализируем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список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машин</w:t>
      </w:r>
    </w:p>
    <w:p w14:paraId="3CC23A1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23BBE7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9072FA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btnAdd_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33BBF1A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C31CE2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Проверка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заполнены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ли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все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поля</w:t>
      </w:r>
    </w:p>
    <w:p w14:paraId="2DBDD8F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string.IsNullOrWhiteSpace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textYear.Text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||</w:t>
      </w:r>
    </w:p>
    <w:p w14:paraId="6739B48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string.IsNullOrWhiteSpace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textStrana.Text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||</w:t>
      </w:r>
    </w:p>
    <w:p w14:paraId="2BCE8FD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string.IsNullOrWhiteSpace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textMarka.Text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||</w:t>
      </w:r>
    </w:p>
    <w:p w14:paraId="2E7199F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string.IsNullOrWhiteSpace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textPrice.Text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||</w:t>
      </w:r>
    </w:p>
    <w:p w14:paraId="572CE85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string.IsNullOrWhiteSpace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textQuantity.Text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14:paraId="70DAD16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15A087A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Пожалуйста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заполните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все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поля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.",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Ошибка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",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MessageBoxButtons.OK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MessageBoxIcon.Warning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A800746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2CA3F5D4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}</w:t>
      </w:r>
    </w:p>
    <w:p w14:paraId="291A80FC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78D31B82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// Переменные для хранения преобразованных значений</w:t>
      </w:r>
    </w:p>
    <w:p w14:paraId="55D353D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 year;</w:t>
      </w:r>
    </w:p>
    <w:p w14:paraId="27455F6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float price;</w:t>
      </w:r>
    </w:p>
    <w:p w14:paraId="2B6A315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int quantity;</w:t>
      </w:r>
    </w:p>
    <w:p w14:paraId="23F3833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int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newOrUsed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FFCA53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A5A6A6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</w:p>
    <w:p w14:paraId="69B1835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(!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.TryParse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textYear.Text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out year))</w:t>
      </w:r>
    </w:p>
    <w:p w14:paraId="5A0916E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29C02B0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Введите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корректный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год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.",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Ошибка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",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MessageBoxButtons.OK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MessageBoxIcon.Warning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C408616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6264D734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}</w:t>
      </w:r>
    </w:p>
    <w:p w14:paraId="51A0BE3B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1EAEBD32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</w:p>
    <w:p w14:paraId="309CDFE3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year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&lt; 1885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||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year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DateTime.Now.Year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 // Проверяем, что год находится в диапазоне 1885 &lt; x &lt; текущий год</w:t>
      </w:r>
    </w:p>
    <w:p w14:paraId="0D45CE33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{</w:t>
      </w:r>
    </w:p>
    <w:p w14:paraId="4A043FFC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MessageBox.Show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($"Год должен быть между 1885 и 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DateTime.Now.Year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}.", "Ошибка",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MessageBoxButtons.OK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MessageBoxIcon.Warning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20178F0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return;</w:t>
      </w:r>
    </w:p>
    <w:p w14:paraId="42D5AE6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1A911A4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BAA2D1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</w:p>
    <w:p w14:paraId="5A90017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(!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float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.TryParse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textPrice.Text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out price))</w:t>
      </w:r>
    </w:p>
    <w:p w14:paraId="61957B6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3EAC600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Введите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корректную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цену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.",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Ошибка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",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MessageBoxButtons.OK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MessageBoxIcon.Warning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5ECFA8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return;</w:t>
      </w:r>
    </w:p>
    <w:p w14:paraId="1F54154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}</w:t>
      </w:r>
    </w:p>
    <w:p w14:paraId="77C08DD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10F786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</w:t>
      </w:r>
    </w:p>
    <w:p w14:paraId="398A0F7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(!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.TryParse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textQuantity.Text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out quantity))</w:t>
      </w:r>
    </w:p>
    <w:p w14:paraId="007FDCC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4444F5D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Введите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корректное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количество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.",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Ошибка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",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MessageBoxButtons.OK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MessageBoxIcon.Warning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497FA25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756435DB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}</w:t>
      </w:r>
    </w:p>
    <w:p w14:paraId="2072F94A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75D2408E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// Устанавливаем значение для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NewOrUsed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в зависимости от выбранной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радио-кнопки</w:t>
      </w:r>
      <w:proofErr w:type="gramEnd"/>
    </w:p>
    <w:p w14:paraId="1E037C07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newOrUsed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rarbtnNew.Checked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?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1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14:paraId="06B9D683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22671B62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// Создаем новую машину</w:t>
      </w:r>
    </w:p>
    <w:p w14:paraId="6892567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Car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newCar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Car</w:t>
      </w:r>
    </w:p>
    <w:p w14:paraId="510CFC1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7A2FA97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Brand =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textMarka.Text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14:paraId="1184188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Country =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textStrana.Text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14:paraId="13AE1A8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Year = year,</w:t>
      </w:r>
    </w:p>
    <w:p w14:paraId="193BC5C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NewOrUsed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newOrUsed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Присваиваем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1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или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0</w:t>
      </w:r>
    </w:p>
    <w:p w14:paraId="251FCB0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Price = price, </w:t>
      </w:r>
    </w:p>
    <w:p w14:paraId="4FBD5E14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Quantity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quantity</w:t>
      </w:r>
      <w:proofErr w:type="spellEnd"/>
    </w:p>
    <w:p w14:paraId="2ECF137D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};</w:t>
      </w:r>
    </w:p>
    <w:p w14:paraId="592B5D4D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6FA74A55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// Определяем номер для новой машины</w:t>
      </w:r>
    </w:p>
    <w:p w14:paraId="7FDB864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newCar.CarNumber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cars.Count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 0 ? cars[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cars.Count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- 1].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CarNumber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+ 1 : 1;</w:t>
      </w:r>
    </w:p>
    <w:p w14:paraId="23BB451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2570BA0" w14:textId="77777777" w:rsidR="0060337B" w:rsidRPr="008F072D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Добавляем</w:t>
      </w: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новую</w:t>
      </w: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машину</w:t>
      </w: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</w:t>
      </w: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список</w:t>
      </w:r>
    </w:p>
    <w:p w14:paraId="4065EBC4" w14:textId="77777777" w:rsidR="0060337B" w:rsidRPr="008F072D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cars.Add</w:t>
      </w:r>
      <w:proofErr w:type="spellEnd"/>
      <w:proofErr w:type="gramEnd"/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newCar</w:t>
      </w:r>
      <w:proofErr w:type="spellEnd"/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1129499" w14:textId="77777777" w:rsidR="0060337B" w:rsidRPr="008F072D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Машина</w:t>
      </w: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успешно</w:t>
      </w: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добавлена</w:t>
      </w: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.",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Успех</w:t>
      </w: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", </w:t>
      </w:r>
      <w:proofErr w:type="spellStart"/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MessageBoxButtons.OK</w:t>
      </w:r>
      <w:proofErr w:type="spellEnd"/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MessageBoxIcon.Information</w:t>
      </w:r>
      <w:proofErr w:type="spellEnd"/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0DB759E" w14:textId="77777777" w:rsidR="0060337B" w:rsidRPr="008F072D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E3C058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Закрываем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форму</w:t>
      </w:r>
    </w:p>
    <w:p w14:paraId="3FAD627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this.Close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79A829B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354C57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6294A3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btnCancel_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1910F8D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B2760A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this.Close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70B35C2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BE41A1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68C8D16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2F1AB535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lang w:val="en-US"/>
        </w:rPr>
      </w:pPr>
    </w:p>
    <w:p w14:paraId="42CA0F63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lang w:val="en-US"/>
        </w:rPr>
      </w:pPr>
    </w:p>
    <w:p w14:paraId="5F2967CA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lang w:val="en-US"/>
        </w:rPr>
      </w:pPr>
    </w:p>
    <w:p w14:paraId="061C6DE3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lang w:val="en-US"/>
        </w:rPr>
      </w:pPr>
    </w:p>
    <w:p w14:paraId="046BF2C1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lang w:val="en-US"/>
        </w:rPr>
      </w:pPr>
    </w:p>
    <w:p w14:paraId="607AC9B0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lang w:val="en-US"/>
        </w:rPr>
      </w:pPr>
    </w:p>
    <w:p w14:paraId="2B84693F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lang w:val="en-US"/>
        </w:rPr>
      </w:pPr>
    </w:p>
    <w:p w14:paraId="03A230CA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lang w:val="en-US"/>
        </w:rPr>
      </w:pPr>
    </w:p>
    <w:p w14:paraId="44BA5691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lang w:val="en-US"/>
        </w:rPr>
      </w:pPr>
    </w:p>
    <w:p w14:paraId="47CAB0A9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lang w:val="en-US"/>
        </w:rPr>
      </w:pPr>
    </w:p>
    <w:p w14:paraId="7690A320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lang w:val="en-US"/>
        </w:rPr>
      </w:pPr>
    </w:p>
    <w:p w14:paraId="13305F62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lang w:val="en-US"/>
        </w:rPr>
      </w:pPr>
    </w:p>
    <w:p w14:paraId="2BF508E6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lang w:val="en-US"/>
        </w:rPr>
      </w:pPr>
    </w:p>
    <w:p w14:paraId="5F5C3A60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lang w:val="en-US"/>
        </w:rPr>
      </w:pPr>
    </w:p>
    <w:p w14:paraId="1CF145EA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lang w:val="en-US"/>
        </w:rPr>
      </w:pPr>
    </w:p>
    <w:p w14:paraId="6913EF2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sz w:val="40"/>
          <w:szCs w:val="40"/>
          <w:lang w:val="en-US"/>
        </w:rPr>
      </w:pPr>
      <w:r>
        <w:rPr>
          <w:rFonts w:asciiTheme="minorHAnsi" w:hAnsiTheme="minorHAnsi" w:cstheme="minorHAnsi"/>
          <w:lang w:val="en-US"/>
        </w:rPr>
        <w:lastRenderedPageBreak/>
        <w:br/>
      </w:r>
      <w:proofErr w:type="spellStart"/>
      <w:r w:rsidRPr="0060337B">
        <w:rPr>
          <w:rFonts w:asciiTheme="minorHAnsi" w:hAnsiTheme="minorHAnsi" w:cstheme="minorHAnsi"/>
          <w:sz w:val="40"/>
          <w:szCs w:val="40"/>
          <w:lang w:val="en-US"/>
        </w:rPr>
        <w:t>AddCarForm.Designer.cs</w:t>
      </w:r>
      <w:proofErr w:type="spellEnd"/>
    </w:p>
    <w:p w14:paraId="50D66F6F" w14:textId="6F13E3B8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Theme="minorHAnsi" w:hAnsiTheme="minorHAnsi" w:cstheme="minorHAnsi"/>
          <w:lang w:val="en-US"/>
        </w:rPr>
        <w:br/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namespace WinFormsApp1</w:t>
      </w:r>
    </w:p>
    <w:p w14:paraId="4D7DE7A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722D45A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partial class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AddCarForm</w:t>
      </w:r>
      <w:proofErr w:type="spellEnd"/>
    </w:p>
    <w:p w14:paraId="4DD5791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119389B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System.ComponentModel.IContainer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components = null;</w:t>
      </w:r>
    </w:p>
    <w:p w14:paraId="64176FA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2230D4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protected override void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Dispose(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bool disposing)</w:t>
      </w:r>
    </w:p>
    <w:p w14:paraId="45C1D5D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83603B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(disposing &amp;&amp; (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components !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= null))</w:t>
      </w:r>
    </w:p>
    <w:p w14:paraId="0B3905B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259D9BA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components.Dispose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2A68D21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124FE12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base.Dispose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(disposing);</w:t>
      </w:r>
    </w:p>
    <w:p w14:paraId="1D7E064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6C40C4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A1850B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1DC800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3284B5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label6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BDEDDF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label5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FF60E4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label4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D8EFC9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label3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17DAA5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label2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CFC91E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label1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07599D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textQuantity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A9BB36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textPrice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23D8E1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textMarka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E81F4B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textStrana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A968FF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textYear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D1E9F8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Button(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); </w:t>
      </w:r>
    </w:p>
    <w:p w14:paraId="5ADA9D8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Button(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); </w:t>
      </w:r>
    </w:p>
    <w:p w14:paraId="0FD98F8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groupBox1 = new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GroupBox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863AE7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radbntLoss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329F51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rarbtnNew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BAB1FC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groupBox1.SuspendLayout();</w:t>
      </w:r>
    </w:p>
    <w:p w14:paraId="7EEE311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SuspendLayout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2DF04F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0CF6E0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00BBB4C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label6</w:t>
      </w:r>
    </w:p>
    <w:p w14:paraId="3C138B7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54DA252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label6.AutoSize = true;</w:t>
      </w:r>
    </w:p>
    <w:p w14:paraId="4FD0351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label6.Location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9, 174);</w:t>
      </w:r>
    </w:p>
    <w:p w14:paraId="0190963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label6.Name = "label6";</w:t>
      </w:r>
    </w:p>
    <w:p w14:paraId="22E0331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label6.Size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75, 15);</w:t>
      </w:r>
    </w:p>
    <w:p w14:paraId="0E14FB8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label6.TabIndex = 27;</w:t>
      </w:r>
    </w:p>
    <w:p w14:paraId="56017CC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label6.Text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Количество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:";</w:t>
      </w:r>
    </w:p>
    <w:p w14:paraId="121C0E7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96376E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57D5FC1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label5</w:t>
      </w:r>
    </w:p>
    <w:p w14:paraId="4735260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5D01617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label5.AutoSize = true;</w:t>
      </w:r>
    </w:p>
    <w:p w14:paraId="1904FA8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label5.Location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9, 145);</w:t>
      </w:r>
    </w:p>
    <w:p w14:paraId="6F0C074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label5.Name = "label5";</w:t>
      </w:r>
    </w:p>
    <w:p w14:paraId="3B7F05E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label5.Size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38, 15);</w:t>
      </w:r>
    </w:p>
    <w:p w14:paraId="13125F3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label5.TabIndex = 26;</w:t>
      </w:r>
    </w:p>
    <w:p w14:paraId="42DC655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label5.Text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Цена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:";</w:t>
      </w:r>
    </w:p>
    <w:p w14:paraId="1C28FE6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BB4343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7B4425C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label4</w:t>
      </w:r>
    </w:p>
    <w:p w14:paraId="006A309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04D7D17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label4.AutoSize = true;</w:t>
      </w:r>
    </w:p>
    <w:p w14:paraId="668BF20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label4.Location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9, 109);</w:t>
      </w:r>
    </w:p>
    <w:p w14:paraId="21D0476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label4.Name = "label4";</w:t>
      </w:r>
    </w:p>
    <w:p w14:paraId="4E4EDFC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label4.Size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89, 15);</w:t>
      </w:r>
    </w:p>
    <w:p w14:paraId="42EBAE1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label4.TabIndex = 25;</w:t>
      </w:r>
    </w:p>
    <w:p w14:paraId="66823ED5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label4.Text = "Новая или б/у:";</w:t>
      </w:r>
    </w:p>
    <w:p w14:paraId="2DB15E1A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0873D46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// </w:t>
      </w:r>
    </w:p>
    <w:p w14:paraId="5EA9304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label3</w:t>
      </w:r>
    </w:p>
    <w:p w14:paraId="1BAE66C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0CAA406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label3.AutoSize = true;</w:t>
      </w:r>
    </w:p>
    <w:p w14:paraId="7A75944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label3.Location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9, 73);</w:t>
      </w:r>
    </w:p>
    <w:p w14:paraId="0BC607A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label3.Name = "label3";</w:t>
      </w:r>
    </w:p>
    <w:p w14:paraId="471FD9B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label3.Size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29, 15);</w:t>
      </w:r>
    </w:p>
    <w:p w14:paraId="2BEF679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label3.TabIndex = 24;</w:t>
      </w:r>
    </w:p>
    <w:p w14:paraId="1A6500B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label3.Text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Год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:";</w:t>
      </w:r>
    </w:p>
    <w:p w14:paraId="2FD93A8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BA83DC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40565C6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label2</w:t>
      </w:r>
    </w:p>
    <w:p w14:paraId="4C247B5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2E9DA0B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label2.AutoSize = true;</w:t>
      </w:r>
    </w:p>
    <w:p w14:paraId="702B3E9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label2.Location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9, 44);</w:t>
      </w:r>
    </w:p>
    <w:p w14:paraId="460DAE0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label2.Name = "label2";</w:t>
      </w:r>
    </w:p>
    <w:p w14:paraId="15D9333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label2.Size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49, 15);</w:t>
      </w:r>
    </w:p>
    <w:p w14:paraId="488E3FB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label2.TabIndex = 23;</w:t>
      </w:r>
    </w:p>
    <w:p w14:paraId="142FF41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label2.Text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Страна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:";</w:t>
      </w:r>
    </w:p>
    <w:p w14:paraId="0EB3628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2D6D46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569EDEE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label1</w:t>
      </w:r>
    </w:p>
    <w:p w14:paraId="27D98D2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6008A6B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label1.AutoSize = true;</w:t>
      </w:r>
    </w:p>
    <w:p w14:paraId="46F1D33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label1.Location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9, 15);</w:t>
      </w:r>
    </w:p>
    <w:p w14:paraId="4640B90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label1.Name = "label1";</w:t>
      </w:r>
    </w:p>
    <w:p w14:paraId="3C07F9E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label1.Size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46, 15);</w:t>
      </w:r>
    </w:p>
    <w:p w14:paraId="190B902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label1.TabIndex = 22;</w:t>
      </w:r>
    </w:p>
    <w:p w14:paraId="6BA6E61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label1.Text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Марка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:";</w:t>
      </w:r>
    </w:p>
    <w:p w14:paraId="7CD5CEB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168B5C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19123EA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textQuantity</w:t>
      </w:r>
      <w:proofErr w:type="spellEnd"/>
    </w:p>
    <w:p w14:paraId="6BFB533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23B3E25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textQuantity.Location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116, 171);</w:t>
      </w:r>
    </w:p>
    <w:p w14:paraId="46FFAFA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textQuantity.Name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textQuantity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5A015C8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textQuantity.Size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168, 23);</w:t>
      </w:r>
    </w:p>
    <w:p w14:paraId="0148556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textQuantity.TabIndex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21;</w:t>
      </w:r>
    </w:p>
    <w:p w14:paraId="4F00410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7CAAA3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14F1DA8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textPrice</w:t>
      </w:r>
      <w:proofErr w:type="spellEnd"/>
    </w:p>
    <w:p w14:paraId="1D5923E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7FC2BA2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textPrice.Location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116, 142);</w:t>
      </w:r>
    </w:p>
    <w:p w14:paraId="6C6CE36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textPrice.Name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textPrice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285BDF7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textPrice.Size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168, 23);</w:t>
      </w:r>
    </w:p>
    <w:p w14:paraId="6798F9B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textPrice.TabIndex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19;</w:t>
      </w:r>
    </w:p>
    <w:p w14:paraId="72B0329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C91167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151847E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textMarka</w:t>
      </w:r>
      <w:proofErr w:type="spellEnd"/>
    </w:p>
    <w:p w14:paraId="5F8A121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4EE52BF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textMarka.Location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116, 12);</w:t>
      </w:r>
    </w:p>
    <w:p w14:paraId="48D559C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textMarka.Name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textMarka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3BE140F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textMarka.Size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168, 23);</w:t>
      </w:r>
    </w:p>
    <w:p w14:paraId="4B8532B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textMarka.TabIndex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18;</w:t>
      </w:r>
    </w:p>
    <w:p w14:paraId="4FF8910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DE0392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6DFE03F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textStrana</w:t>
      </w:r>
      <w:proofErr w:type="spellEnd"/>
    </w:p>
    <w:p w14:paraId="44EB9A7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1D91787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textStrana.Location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116, 41);</w:t>
      </w:r>
    </w:p>
    <w:p w14:paraId="70C7074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textStrana.Name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textStrana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1E701D4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textStrana.Size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168, 23);</w:t>
      </w:r>
    </w:p>
    <w:p w14:paraId="4E1FA32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textStrana.TabIndex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17;</w:t>
      </w:r>
    </w:p>
    <w:p w14:paraId="2EC1F24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1780D4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55A1DF7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textYear</w:t>
      </w:r>
      <w:proofErr w:type="spellEnd"/>
    </w:p>
    <w:p w14:paraId="3E07ACE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4781FD3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textYear.Location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116, 70);</w:t>
      </w:r>
    </w:p>
    <w:p w14:paraId="60DC80F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textYear.Name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textYear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064BACD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textYear.Size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168, 23);</w:t>
      </w:r>
    </w:p>
    <w:p w14:paraId="20318CC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textYear.TabIndex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16;</w:t>
      </w:r>
    </w:p>
    <w:p w14:paraId="27F30A6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1E4112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1571D96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</w:t>
      </w:r>
      <w:proofErr w:type="spellEnd"/>
    </w:p>
    <w:p w14:paraId="4BAF44E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1DF21F2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9, 210);</w:t>
      </w:r>
    </w:p>
    <w:p w14:paraId="6CA172C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08BD402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120, 42);</w:t>
      </w:r>
    </w:p>
    <w:p w14:paraId="5F537F7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15;</w:t>
      </w:r>
    </w:p>
    <w:p w14:paraId="214E143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Добавить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машину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4B6AFC0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btnAdd.UseVisualStyleBackColor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6253047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btnAdd.Click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+=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btnAdd_Click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</w:p>
    <w:p w14:paraId="25DF08F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868E83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6BA16E0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</w:t>
      </w:r>
      <w:proofErr w:type="spellEnd"/>
    </w:p>
    <w:p w14:paraId="2B07F47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6B3A49E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209, 229);</w:t>
      </w:r>
    </w:p>
    <w:p w14:paraId="3632FAF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5CD3995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75, 23);</w:t>
      </w:r>
    </w:p>
    <w:p w14:paraId="3CAEB23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14;</w:t>
      </w:r>
    </w:p>
    <w:p w14:paraId="14F7BB6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Отмена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7EDC321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btnCancel.UseVisualStyleBackColor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607A322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btnCancel.Click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+=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btnCancel_Click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</w:p>
    <w:p w14:paraId="4AE3235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6CF8F4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63B88C5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groupBox1</w:t>
      </w:r>
    </w:p>
    <w:p w14:paraId="39ED58A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616FA19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groupBox1.Controls.Add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radbntLoss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297E9C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groupBox1.Controls.Add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rarbtnNew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8F0B77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groupBox1.Location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116, 99);</w:t>
      </w:r>
    </w:p>
    <w:p w14:paraId="75BBE65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groupBox1.Name = "groupBox1";</w:t>
      </w:r>
    </w:p>
    <w:p w14:paraId="4481613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groupBox1.Size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168, 37);</w:t>
      </w:r>
    </w:p>
    <w:p w14:paraId="327B565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groupBox1.TabIndex = 28;</w:t>
      </w:r>
    </w:p>
    <w:p w14:paraId="40AB4B6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groupBox1.TabStop = false;</w:t>
      </w:r>
    </w:p>
    <w:p w14:paraId="0677759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FE637C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2DF5DF8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radbntLoss</w:t>
      </w:r>
      <w:proofErr w:type="spellEnd"/>
    </w:p>
    <w:p w14:paraId="4C8CED8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5581F3D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radbntLoss.AutoSize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7574731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radbntLoss.Location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119, 10);</w:t>
      </w:r>
    </w:p>
    <w:p w14:paraId="0F70407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radbntLoss.Name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radbntLoss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606568C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radbntLoss.Size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43, 19);</w:t>
      </w:r>
    </w:p>
    <w:p w14:paraId="2D723EF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radbntLoss.TabIndex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1;</w:t>
      </w:r>
    </w:p>
    <w:p w14:paraId="12E64FF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radbntLoss.TabStop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28958B9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radbntLoss.Text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Б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/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у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0C19252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radbntLoss.UseVisualStyleBackColor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3BB3285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31EEC3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3458E1A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rarbtnNew</w:t>
      </w:r>
      <w:proofErr w:type="spellEnd"/>
    </w:p>
    <w:p w14:paraId="50D6B90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58856C8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rarbtnNew.AutoSize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11A1643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rarbtnNew.Location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6, 10);</w:t>
      </w:r>
    </w:p>
    <w:p w14:paraId="778E5E6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rarbtnNew.Name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rarbtnNew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2BC8A01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rarbtnNew.Size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59, 19);</w:t>
      </w:r>
    </w:p>
    <w:p w14:paraId="4AB3346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rarbtnNew.TabIndex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</w:t>
      </w:r>
    </w:p>
    <w:p w14:paraId="57EE324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rarbtnNew.TabStop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680BA5F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rarbtnNew.Text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Новая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21EB865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rarbtnNew.UseVisualStyleBackColor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638EAB7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3552D4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25B7D5D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AddCarForm</w:t>
      </w:r>
      <w:proofErr w:type="spellEnd"/>
    </w:p>
    <w:p w14:paraId="18935E1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688E638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AutoScaleDimensions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SizeF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7F, 15F);</w:t>
      </w:r>
    </w:p>
    <w:p w14:paraId="398D794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AutoScaleMode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AutoScaleMode.Font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37271F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298, 264);</w:t>
      </w:r>
    </w:p>
    <w:p w14:paraId="588AA3B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(groupBox1);</w:t>
      </w:r>
    </w:p>
    <w:p w14:paraId="59B66F0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(label6);</w:t>
      </w:r>
    </w:p>
    <w:p w14:paraId="46CF36F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(label5);</w:t>
      </w:r>
    </w:p>
    <w:p w14:paraId="167B80A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(label4);</w:t>
      </w:r>
    </w:p>
    <w:p w14:paraId="1B02B2D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(label3);</w:t>
      </w:r>
    </w:p>
    <w:p w14:paraId="519318A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(label2);</w:t>
      </w:r>
    </w:p>
    <w:p w14:paraId="13267E6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(label1);</w:t>
      </w:r>
    </w:p>
    <w:p w14:paraId="46CB782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textQuantity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6CC4D8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textPrice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6C5F43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textMarka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3372EE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textStrana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70F725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textYear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6A166D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); </w:t>
      </w:r>
    </w:p>
    <w:p w14:paraId="28F22E2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DE159E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Name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AddCarForm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79437EB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Text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Добавление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машины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2D60ED2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groupBox1.ResumeLayout(false);</w:t>
      </w:r>
    </w:p>
    <w:p w14:paraId="7A76AD5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groupBox1.PerformLayout();</w:t>
      </w:r>
    </w:p>
    <w:p w14:paraId="35E4909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ResumeLayout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(false);</w:t>
      </w:r>
    </w:p>
    <w:p w14:paraId="1C8C9EE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PerformLayout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9B8721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3FD86F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0307F5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#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region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</w:p>
    <w:p w14:paraId="5F90ED0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5E17AD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Label label6;</w:t>
      </w:r>
    </w:p>
    <w:p w14:paraId="4632377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Label label5;</w:t>
      </w:r>
    </w:p>
    <w:p w14:paraId="0F85996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Label label4;</w:t>
      </w:r>
    </w:p>
    <w:p w14:paraId="135AFCD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Label label3;</w:t>
      </w:r>
    </w:p>
    <w:p w14:paraId="24A226E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Label label2;</w:t>
      </w:r>
    </w:p>
    <w:p w14:paraId="7BBA8C1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Label label1;</w:t>
      </w:r>
    </w:p>
    <w:p w14:paraId="3E9CF59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textQuantity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6878F2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textPrice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98AD1E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textMarka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DA49BB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textStrana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EF65F7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textYear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CB8797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Button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</w:p>
    <w:p w14:paraId="2C17ECD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Button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CE6F46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GroupBox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groupBox1;</w:t>
      </w:r>
    </w:p>
    <w:p w14:paraId="333B525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radbntLoss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5D2803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rarbtnNew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78C8E3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6380F6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#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endregion</w:t>
      </w:r>
      <w:proofErr w:type="gramEnd"/>
    </w:p>
    <w:p w14:paraId="0FB4746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18E383C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599DD3AB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lang w:val="en-US"/>
        </w:rPr>
      </w:pPr>
    </w:p>
    <w:p w14:paraId="7D68C850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lang w:val="en-US"/>
        </w:rPr>
      </w:pPr>
    </w:p>
    <w:p w14:paraId="30365B06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lang w:val="en-US"/>
        </w:rPr>
      </w:pPr>
    </w:p>
    <w:p w14:paraId="5AA521C5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lang w:val="en-US"/>
        </w:rPr>
      </w:pPr>
    </w:p>
    <w:p w14:paraId="7BD4C2F4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lang w:val="en-US"/>
        </w:rPr>
      </w:pPr>
    </w:p>
    <w:p w14:paraId="6122C5AB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lang w:val="en-US"/>
        </w:rPr>
      </w:pPr>
    </w:p>
    <w:p w14:paraId="1A12E334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lang w:val="en-US"/>
        </w:rPr>
      </w:pPr>
    </w:p>
    <w:p w14:paraId="74F2B9BC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lang w:val="en-US"/>
        </w:rPr>
      </w:pPr>
    </w:p>
    <w:p w14:paraId="4683281A" w14:textId="30A64004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sz w:val="40"/>
          <w:szCs w:val="40"/>
          <w:lang w:val="en-US"/>
        </w:rPr>
      </w:pPr>
      <w:r>
        <w:rPr>
          <w:rFonts w:asciiTheme="minorHAnsi" w:hAnsiTheme="minorHAnsi" w:cstheme="minorHAnsi"/>
          <w:lang w:val="en-US"/>
        </w:rPr>
        <w:lastRenderedPageBreak/>
        <w:br/>
      </w:r>
      <w:proofErr w:type="spellStart"/>
      <w:r w:rsidRPr="0060337B">
        <w:rPr>
          <w:rFonts w:asciiTheme="minorHAnsi" w:hAnsiTheme="minorHAnsi" w:cstheme="minorHAnsi"/>
          <w:sz w:val="40"/>
          <w:szCs w:val="40"/>
          <w:lang w:val="en-US"/>
        </w:rPr>
        <w:t>DeleteCarForm.cs</w:t>
      </w:r>
      <w:proofErr w:type="spellEnd"/>
    </w:p>
    <w:p w14:paraId="45EC3626" w14:textId="61A30852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Theme="minorHAnsi" w:hAnsiTheme="minorHAnsi" w:cstheme="minorHAnsi"/>
          <w:lang w:val="en-US"/>
        </w:rPr>
        <w:br/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System;</w:t>
      </w:r>
    </w:p>
    <w:p w14:paraId="11E6282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59EF33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DE4CA9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D3DAFC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namespace WinFormsApp1</w:t>
      </w:r>
    </w:p>
    <w:p w14:paraId="528CDE0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012E74A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partial class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DeleteCarForm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Form</w:t>
      </w:r>
    </w:p>
    <w:p w14:paraId="6E3D264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3AF2007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List&lt;Car&gt; cars;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Список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машин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переданный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из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Menu</w:t>
      </w:r>
    </w:p>
    <w:p w14:paraId="710944C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BA054D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DeleteCarForm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List&lt;Car&gt; cars)</w:t>
      </w:r>
    </w:p>
    <w:p w14:paraId="20E2BD8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58EAC1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D6C5DA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this.cars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cars;</w:t>
      </w:r>
    </w:p>
    <w:p w14:paraId="01516FB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C38759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Заполнение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информацией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машинах</w:t>
      </w:r>
    </w:p>
    <w:p w14:paraId="0D04B43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UpdateComboBox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8839A5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BC39A7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A0A57B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btnDelete_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59D3960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52EFA6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Проверяем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выбрана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ли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машина</w:t>
      </w:r>
    </w:p>
    <w:p w14:paraId="164A4C2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comboBoxDel.SelectedItem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null)</w:t>
      </w:r>
    </w:p>
    <w:p w14:paraId="3B57D66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33C9C2C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Пожалуйста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выберите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машину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для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удаления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.",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Ошибка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",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MessageBoxButtons.OK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MessageBoxIcon.Warning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E431CF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return;</w:t>
      </w:r>
    </w:p>
    <w:p w14:paraId="4FBA4E0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39501B6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138862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Получаем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индекс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выбранной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машины</w:t>
      </w:r>
    </w:p>
    <w:p w14:paraId="00804FE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int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selectedIndex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comboBoxDel.SelectedIndex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587204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BEEDE5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Удаляем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машину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из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списка</w:t>
      </w:r>
    </w:p>
    <w:p w14:paraId="55D4E05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cars.RemoveAt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selectedIndex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2B0161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Машина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успешно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удалена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.",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Успех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",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MessageBoxButtons.OK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MessageBoxIcon.Information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84B728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176660A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// Обновляем порядковые номера и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ComboBox</w:t>
      </w:r>
      <w:proofErr w:type="spellEnd"/>
    </w:p>
    <w:p w14:paraId="563546CD" w14:textId="77777777" w:rsidR="0060337B" w:rsidRPr="008F072D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proofErr w:type="gramStart"/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UpdateCarNumbers</w:t>
      </w:r>
      <w:proofErr w:type="spellEnd"/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4EA170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UpdateComboBox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381C78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4D1308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this.DialogResult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DialogResult.OK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840AA9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this.Close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23DDA8D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9A22FB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E0D7ED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btnCancel_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Оставляем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имя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обработчика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без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изменений</w:t>
      </w:r>
    </w:p>
    <w:p w14:paraId="56C88FA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73C737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this.Close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();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Закрываем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форму</w:t>
      </w:r>
    </w:p>
    <w:p w14:paraId="1526FFC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42FB48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52CCE0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UpdateCarNumbers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2E96EA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046399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Обновляем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порядковые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номера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машин</w:t>
      </w:r>
    </w:p>
    <w:p w14:paraId="511CD9B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for (int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cars.Count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++)</w:t>
      </w:r>
    </w:p>
    <w:p w14:paraId="5AD8CBE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4A12F38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cars[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CarNumber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+ 1;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Присваиваем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новый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номер</w:t>
      </w:r>
    </w:p>
    <w:p w14:paraId="5416162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6E5CBD4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6D5D78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4B96F2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private void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UpdateComboBox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58EA8F7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98F006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comboBoxDel.Items.Clear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3E0F5B6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foreach (var car in cars)</w:t>
      </w:r>
    </w:p>
    <w:p w14:paraId="6E31DB59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09B8E53D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// Формируем строку с полной информацией о машине</w:t>
      </w:r>
    </w:p>
    <w:p w14:paraId="153F0B0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string condition =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car.NewOrUsed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0 ?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Б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/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у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 :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Новая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"; // 1 -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новая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0 -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б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/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у</w:t>
      </w:r>
    </w:p>
    <w:p w14:paraId="2E9722C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string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displayText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$"№{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car.CarNumber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 - {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car.Brand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}, {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car.Country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}, {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car.Year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}, {condition}, {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car.Price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}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руб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., {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car.Quantity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}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шт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.";</w:t>
      </w:r>
    </w:p>
    <w:p w14:paraId="771CE85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comboBoxDel.Items.Add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displayText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B0AC54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573EDC9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1A104E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3946551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118435AA" w14:textId="77777777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0C2307DB" w14:textId="77777777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5B3D0134" w14:textId="77777777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7126EC20" w14:textId="77777777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38EA6BDE" w14:textId="77777777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6AE8647E" w14:textId="77777777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4BE572B1" w14:textId="77777777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5CD942C3" w14:textId="77777777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469790C6" w14:textId="77777777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0BD2F66E" w14:textId="77777777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5EBBB349" w14:textId="77777777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7E413112" w14:textId="77777777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14E1F691" w14:textId="77777777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57AB466A" w14:textId="77777777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39F0D1A3" w14:textId="77777777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33A51B60" w14:textId="77777777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15CE19EC" w14:textId="77777777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0E15433F" w14:textId="77777777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7B97BA15" w14:textId="77777777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268E7FA6" w14:textId="77777777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46F180B3" w14:textId="77777777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593A8978" w14:textId="77777777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074877A5" w14:textId="77777777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0702BE47" w14:textId="77777777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5EF29D25" w14:textId="0222AAE5" w:rsidR="0060337B" w:rsidRPr="0060337B" w:rsidRDefault="0060337B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  <w:r>
        <w:rPr>
          <w:rFonts w:asciiTheme="minorHAnsi" w:hAnsiTheme="minorHAnsi" w:cstheme="minorHAnsi"/>
          <w:lang w:val="en-US"/>
        </w:rPr>
        <w:lastRenderedPageBreak/>
        <w:br/>
      </w:r>
      <w:proofErr w:type="spellStart"/>
      <w:r w:rsidRPr="0060337B">
        <w:rPr>
          <w:rFonts w:asciiTheme="minorHAnsi" w:hAnsiTheme="minorHAnsi" w:cstheme="minorHAnsi"/>
          <w:sz w:val="40"/>
          <w:szCs w:val="40"/>
          <w:lang w:val="en-US"/>
        </w:rPr>
        <w:t>DeleteCarForm.Designer.cs</w:t>
      </w:r>
      <w:proofErr w:type="spellEnd"/>
    </w:p>
    <w:p w14:paraId="3944D72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namespace WinFormsApp1</w:t>
      </w:r>
    </w:p>
    <w:p w14:paraId="20FEC1B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68598AE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partial class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DeleteCarForm</w:t>
      </w:r>
      <w:proofErr w:type="spellEnd"/>
    </w:p>
    <w:p w14:paraId="4E3387F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29F37E0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System.ComponentModel.IContainer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components = null;</w:t>
      </w:r>
    </w:p>
    <w:p w14:paraId="7D36729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CD7C0F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protected override void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Dispose(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bool disposing)</w:t>
      </w:r>
    </w:p>
    <w:p w14:paraId="6C13563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CDE7D0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(disposing &amp;&amp; (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components !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= null))</w:t>
      </w:r>
    </w:p>
    <w:p w14:paraId="3E70414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738412C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components.Dispose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2CD271E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2067A71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base.Dispose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(disposing);</w:t>
      </w:r>
    </w:p>
    <w:p w14:paraId="438316B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70A7A9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80EAB9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5DA399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FE03F5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comboBoxDel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8EB564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label7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75ADCC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Button(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3D4B47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Button(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21BB12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SuspendLayout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B67743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7AE330E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comboBoxDel</w:t>
      </w:r>
      <w:proofErr w:type="spellEnd"/>
    </w:p>
    <w:p w14:paraId="78D8321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19064EE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comboBoxDel.FormattingEnabled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220EF1A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comboBoxDel.Location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12, 33);</w:t>
      </w:r>
    </w:p>
    <w:p w14:paraId="325A654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comboBoxDel.Name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comboBoxDel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50ECDA3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comboBoxDel.Size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415, 23);</w:t>
      </w:r>
    </w:p>
    <w:p w14:paraId="297C665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comboBoxDel.TabIndex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</w:t>
      </w:r>
    </w:p>
    <w:p w14:paraId="246FFDB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7764251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label7</w:t>
      </w:r>
    </w:p>
    <w:p w14:paraId="57F019F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312098C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label7.AutoSize = true;</w:t>
      </w:r>
    </w:p>
    <w:p w14:paraId="4A92F7A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label7.Font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"Segoe UI", 12F);</w:t>
      </w:r>
    </w:p>
    <w:p w14:paraId="0333427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label7.Location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12, 9);</w:t>
      </w:r>
    </w:p>
    <w:p w14:paraId="608AB58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label7.Name = "label7";</w:t>
      </w:r>
    </w:p>
    <w:p w14:paraId="446339D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label7.Size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200, 21);</w:t>
      </w:r>
    </w:p>
    <w:p w14:paraId="2DAEBB4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label7.TabIndex = 59;</w:t>
      </w:r>
    </w:p>
    <w:p w14:paraId="235297C3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label7.Text = "Номер машины по списку:";</w:t>
      </w:r>
    </w:p>
    <w:p w14:paraId="3294E3F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// </w:t>
      </w:r>
    </w:p>
    <w:p w14:paraId="14F94EB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</w:t>
      </w:r>
      <w:proofErr w:type="spellEnd"/>
    </w:p>
    <w:p w14:paraId="3B4CDAB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0E6F15A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352, 100);</w:t>
      </w:r>
    </w:p>
    <w:p w14:paraId="569DFDC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061DCD4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75, 23);</w:t>
      </w:r>
    </w:p>
    <w:p w14:paraId="40580A2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64;</w:t>
      </w:r>
    </w:p>
    <w:p w14:paraId="0C8A8EA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Отмена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3A905D2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btnCancel.UseVisualStyleBackColor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4F51DCD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btnCancel.Click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+=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btnCancel_Click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291BE6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7C426C4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</w:t>
      </w:r>
      <w:proofErr w:type="spellEnd"/>
    </w:p>
    <w:p w14:paraId="1B3FD69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7B18957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12, 84);</w:t>
      </w:r>
    </w:p>
    <w:p w14:paraId="792A763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6D068F4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134, 39);</w:t>
      </w:r>
    </w:p>
    <w:p w14:paraId="2FB3422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65;</w:t>
      </w:r>
    </w:p>
    <w:p w14:paraId="0AFE98C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Удалить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машину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643801B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btnDelete.UseVisualStyleBackColor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53A72AF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btnDelete.Click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+=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btnDelete_Click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F27286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// </w:t>
      </w:r>
    </w:p>
    <w:p w14:paraId="2C45005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DeleteCarForm</w:t>
      </w:r>
      <w:proofErr w:type="spellEnd"/>
    </w:p>
    <w:p w14:paraId="6E2B8B3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17885C8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AutoScaleDimensions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SizeF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7F, 15F);</w:t>
      </w:r>
    </w:p>
    <w:p w14:paraId="65526CA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AutoScaleMode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AutoScaleMode.Font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61F12B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439, 135);</w:t>
      </w:r>
    </w:p>
    <w:p w14:paraId="111CE9D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D43B94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A274F9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(label7);</w:t>
      </w:r>
    </w:p>
    <w:p w14:paraId="6124AD7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comboBoxDel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720949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Name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DeleteCarForm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17F21CB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Text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Удаление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машины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3E44252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ResumeLayout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(false);</w:t>
      </w:r>
    </w:p>
    <w:p w14:paraId="5751CAA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PerformLayout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7D8CDD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35ED65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8521BB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#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region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Windows Form Designer generated code</w:t>
      </w:r>
    </w:p>
    <w:p w14:paraId="00FE910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10E871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comboBoxDel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5617D7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Label label7;</w:t>
      </w:r>
    </w:p>
    <w:p w14:paraId="6817D43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Button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535177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Button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0D2607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1CB7118" w14:textId="77777777" w:rsidR="0060337B" w:rsidRPr="008F072D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#</w:t>
      </w:r>
      <w:proofErr w:type="gramStart"/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endregion</w:t>
      </w:r>
      <w:proofErr w:type="gramEnd"/>
    </w:p>
    <w:p w14:paraId="24BEAAF1" w14:textId="77777777" w:rsidR="0060337B" w:rsidRPr="008F072D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41B0B7E4" w14:textId="77777777" w:rsidR="0060337B" w:rsidRPr="008F072D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690BDE8B" w14:textId="7970BA8D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74B19F1E" w14:textId="5D323151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699ACE29" w14:textId="72E3DDA6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2ABB1295" w14:textId="65C4998C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42436B46" w14:textId="2F7726FC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091F6120" w14:textId="13DDB85B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3BF64996" w14:textId="7271C0C1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10FC8DF9" w14:textId="43DF45A0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677EDF7E" w14:textId="0950D2D9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7CB57BC9" w14:textId="595ACD9F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0B8F337E" w14:textId="0FB71D60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7EEEB2FA" w14:textId="26552F7C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2D0B7BE5" w14:textId="2C9CBD7C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141E07DB" w14:textId="5F200CD0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6B986080" w14:textId="4FBAFFA4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53EE1B35" w14:textId="709697EB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5C4F0024" w14:textId="5DC542F6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73A6C80E" w14:textId="6055C87B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55F8F937" w14:textId="04F8F5BE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5DF82CE6" w14:textId="77777777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29BE4F6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sz w:val="40"/>
          <w:szCs w:val="40"/>
          <w:lang w:val="en-US"/>
        </w:rPr>
      </w:pPr>
      <w:proofErr w:type="spellStart"/>
      <w:r w:rsidRPr="0060337B">
        <w:rPr>
          <w:rFonts w:asciiTheme="minorHAnsi" w:hAnsiTheme="minorHAnsi" w:cstheme="minorHAnsi"/>
          <w:sz w:val="40"/>
          <w:szCs w:val="40"/>
          <w:lang w:val="en-US"/>
        </w:rPr>
        <w:lastRenderedPageBreak/>
        <w:t>EditCarForm.cs</w:t>
      </w:r>
      <w:proofErr w:type="spellEnd"/>
    </w:p>
    <w:p w14:paraId="033F8C02" w14:textId="4B7D8759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Theme="minorHAnsi" w:hAnsiTheme="minorHAnsi" w:cstheme="minorHAnsi"/>
          <w:lang w:val="en-US"/>
        </w:rPr>
        <w:br/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System;</w:t>
      </w:r>
    </w:p>
    <w:p w14:paraId="37EADC6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817282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B6D2A6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5FF918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namespace WinFormsApp1</w:t>
      </w:r>
    </w:p>
    <w:p w14:paraId="187E83B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488EF81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partial class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EditCarForm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Form</w:t>
      </w:r>
    </w:p>
    <w:p w14:paraId="2FD1501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0BF98CB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List&lt;Car&gt; cars;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Список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машин</w:t>
      </w:r>
    </w:p>
    <w:p w14:paraId="7F9841F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F267EE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EditCarForm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List&lt;Car&gt; cars)</w:t>
      </w:r>
    </w:p>
    <w:p w14:paraId="52DE971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0582CC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1BA575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this.cars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cars;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Сохраняем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список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машин</w:t>
      </w:r>
    </w:p>
    <w:p w14:paraId="34B63D7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E5FC36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AD959A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EditCarForm_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Load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0F5258A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520D75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LoadCarsToComboBox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7F1ED1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7204B1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CED87C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LoadCarsToComboBox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F7D94C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5FC1BA2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comboBoxCar.Items.Clear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260F9A4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foreach (var car in cars)</w:t>
      </w:r>
    </w:p>
    <w:p w14:paraId="3F9D5D8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131A849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string condition =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car.NewOrUsed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1 ?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Новая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 :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Б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/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у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7B5DB90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string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displayText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$"Car #{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car.CarNumber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 - {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car.Brand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}, {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car.Country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}, {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car.Year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}, {condition}, {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car.Price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}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руб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., {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car.Quantity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}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шт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.";</w:t>
      </w:r>
    </w:p>
    <w:p w14:paraId="558FF40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comboBoxCar.Items.Add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displayText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E92345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19EDFDF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A34ADD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1FE0B6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btnChangeCar_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7A07BF9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64DC98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(!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ValidateInputs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())</w:t>
      </w:r>
    </w:p>
    <w:p w14:paraId="41398A4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577A82C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return;</w:t>
      </w:r>
    </w:p>
    <w:p w14:paraId="11F82D5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78EF3D2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D0A4BB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int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selectedIndex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comboBoxCar.SelectedIndex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F06EAF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selectedIndex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0)</w:t>
      </w:r>
    </w:p>
    <w:p w14:paraId="2770F6E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33BBAD7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Пожалуйста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выберите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машину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для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редактирования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.",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Ошибка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",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MessageBoxButtons.OK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MessageBoxIcon.Warning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1FB848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return;</w:t>
      </w:r>
    </w:p>
    <w:p w14:paraId="6917188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361436A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0816F1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string brand =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textBoxMark.Text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08EED8A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country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textBoxCountry.Text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463BA57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int year =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int.Parse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textBoxYear.Text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947BA5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int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isNew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radioButtonNew.Checked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?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 :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0;</w:t>
      </w:r>
    </w:p>
    <w:p w14:paraId="4FC596D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float price =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float.Parse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textBoxPrice.Text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A37B4B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int quantity =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int.Parse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textBoxQuantity.Text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61C42F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542EFC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Обновляем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данные</w:t>
      </w:r>
    </w:p>
    <w:p w14:paraId="63F66A1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cars[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selectedIndex</w:t>
      </w:r>
      <w:proofErr w:type="spellEnd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].Brand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brand;</w:t>
      </w:r>
    </w:p>
    <w:p w14:paraId="7F51777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cars[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selectedIndex</w:t>
      </w:r>
      <w:proofErr w:type="spellEnd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].Country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country;</w:t>
      </w:r>
    </w:p>
    <w:p w14:paraId="7360A1B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cars[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selectedIndex</w:t>
      </w:r>
      <w:proofErr w:type="spellEnd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].Year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year;</w:t>
      </w:r>
    </w:p>
    <w:p w14:paraId="5D27C33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cars[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selectedIndex</w:t>
      </w:r>
      <w:proofErr w:type="spellEnd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NewOrUsed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isNew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978EC9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cars[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selectedIndex</w:t>
      </w:r>
      <w:proofErr w:type="spellEnd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].Price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price;</w:t>
      </w:r>
    </w:p>
    <w:p w14:paraId="0F1883D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cars[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selectedIndex</w:t>
      </w:r>
      <w:proofErr w:type="spellEnd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].Quantity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quantity;</w:t>
      </w:r>
    </w:p>
    <w:p w14:paraId="3A86B10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C428F9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Данные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машины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успешно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обновлены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!",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Успех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",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MessageBoxButtons.OK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MessageBoxIcon.Information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08C891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LoadCarsToComboBox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);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Обновляем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</w:t>
      </w:r>
      <w:proofErr w:type="spellEnd"/>
    </w:p>
    <w:p w14:paraId="2A736E3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this.Close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2958761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1B85A7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87274B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bool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ValidateInputs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9F4293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6DDADD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string.IsNullOrWhiteSpace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textBoxMark.Text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||</w:t>
      </w:r>
    </w:p>
    <w:p w14:paraId="61631E4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string.IsNullOrWhiteSpace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textBoxCountry.Text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||</w:t>
      </w:r>
    </w:p>
    <w:p w14:paraId="328D1F0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!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.TryParse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textBoxYear.Text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out int year) ||</w:t>
      </w:r>
    </w:p>
    <w:p w14:paraId="6AEB05F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year &gt;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DateTime.Now.Year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||</w:t>
      </w:r>
    </w:p>
    <w:p w14:paraId="55517D3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!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decimal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.TryParse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textBoxPrice.Text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out decimal price) ||</w:t>
      </w:r>
    </w:p>
    <w:p w14:paraId="323DC41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price &lt; 0 ||</w:t>
      </w:r>
    </w:p>
    <w:p w14:paraId="069915D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!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.TryParse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textBoxQuantity.Text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out int quantity) ||</w:t>
      </w:r>
    </w:p>
    <w:p w14:paraId="39E72D9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quantity &lt; 0)</w:t>
      </w:r>
    </w:p>
    <w:p w14:paraId="74CC25C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56D2718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Пожалуйста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проверьте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введенные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данные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.",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Ошибка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",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MessageBoxButtons.OK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MessageBoxIcon.Error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259217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return false;</w:t>
      </w:r>
    </w:p>
    <w:p w14:paraId="1066275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39FF8B7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return true;</w:t>
      </w:r>
    </w:p>
    <w:p w14:paraId="1B965F2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2CD058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E58F16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btnCancel_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753166C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340341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this.Close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511B038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4638CE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4A21DE4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162211F6" w14:textId="75AF9D7A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6D39393E" w14:textId="4755FD54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48E45875" w14:textId="7B224B47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6DAEEDA2" w14:textId="6ADF5004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140DA683" w14:textId="6AB9A935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6F9D4A3E" w14:textId="00360D43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34A763A3" w14:textId="14A622B6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448E4E59" w14:textId="226088F2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6C7272DE" w14:textId="7DADAF5F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0B2DD21E" w14:textId="77E26D16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447FDAEE" w14:textId="77FEB2B3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011A7FDB" w14:textId="70A7ADBA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6BC0A91D" w14:textId="59249C2B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6C880758" w14:textId="398EA01F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2FA1A77E" w14:textId="67A36BA1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0364FE0C" w14:textId="5472BDD1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50E8E240" w14:textId="77777777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5D76C31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Theme="minorHAnsi" w:hAnsiTheme="minorHAnsi" w:cstheme="minorHAnsi"/>
          <w:sz w:val="40"/>
          <w:szCs w:val="40"/>
          <w:lang w:val="en-US"/>
        </w:rPr>
      </w:pPr>
      <w:proofErr w:type="spellStart"/>
      <w:r w:rsidRPr="0060337B">
        <w:rPr>
          <w:rFonts w:asciiTheme="minorHAnsi" w:hAnsiTheme="minorHAnsi" w:cstheme="minorHAnsi"/>
          <w:sz w:val="40"/>
          <w:szCs w:val="40"/>
          <w:lang w:val="en-US"/>
        </w:rPr>
        <w:lastRenderedPageBreak/>
        <w:t>EditCarForm.Designer.cs</w:t>
      </w:r>
      <w:proofErr w:type="spellEnd"/>
    </w:p>
    <w:p w14:paraId="7D23E363" w14:textId="113C9D99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Theme="minorHAnsi" w:hAnsiTheme="minorHAnsi" w:cstheme="minorHAnsi"/>
          <w:lang w:val="en-US"/>
        </w:rPr>
        <w:br/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namespace WinFormsApp1</w:t>
      </w:r>
    </w:p>
    <w:p w14:paraId="64D738B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2FA77FC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partial class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EditCarForm</w:t>
      </w:r>
      <w:proofErr w:type="spellEnd"/>
    </w:p>
    <w:p w14:paraId="47DCB63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7947A1D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System.ComponentModel.IContainer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components = null;</w:t>
      </w:r>
    </w:p>
    <w:p w14:paraId="4C19907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BC84F1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protected override void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Dispose(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bool disposing)</w:t>
      </w:r>
    </w:p>
    <w:p w14:paraId="1E8F1D1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35BDF3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(disposing &amp;&amp; (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components !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= null))</w:t>
      </w:r>
    </w:p>
    <w:p w14:paraId="268FDF8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787E487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components.Dispose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1FAF70C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2885361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base.Dispose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(disposing);</w:t>
      </w:r>
    </w:p>
    <w:p w14:paraId="1979D18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166E29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3103C9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70F2008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F0AAB9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comboBoxCar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76649A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textBoxMark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A2363A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textBoxCountry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AB3DAE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textBoxYear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0E1E82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textBoxPrice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594BD6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textBoxQuantity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6339F1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radioButtonNew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56C154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radioButtonBY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E79BE7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btnChangeCar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Button(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F8C4AA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Button(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4197CD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labelCar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0D7A54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labelMark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BEBF50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labelCountry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623C06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labelYear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499BB2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labelPrice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8AD07A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labelQuantity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10A842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labelCondition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B7BBB4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SuspendLayout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4CBA1B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630832B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comboBoxCar</w:t>
      </w:r>
      <w:proofErr w:type="spellEnd"/>
    </w:p>
    <w:p w14:paraId="4C8F522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314F85A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comboBoxCar.FormattingEnabled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52C7F9B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comboBoxCar.Location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12, 28);</w:t>
      </w:r>
    </w:p>
    <w:p w14:paraId="5CC3C05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comboBoxCar.Name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comboBoxCar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5CB6A1C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comboBoxCar.Size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362, 23);</w:t>
      </w:r>
    </w:p>
    <w:p w14:paraId="6569E0E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comboBoxCar.TabIndex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</w:t>
      </w:r>
    </w:p>
    <w:p w14:paraId="29E6F1C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1BD6985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textBoxMark</w:t>
      </w:r>
      <w:proofErr w:type="spellEnd"/>
    </w:p>
    <w:p w14:paraId="12A01AA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232B3D9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textBoxMark.Location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126, 79);</w:t>
      </w:r>
    </w:p>
    <w:p w14:paraId="4CE71AF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textBoxMark.Name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textBoxMark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5902E77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textBoxMark.Size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248, 23);</w:t>
      </w:r>
    </w:p>
    <w:p w14:paraId="5F75FF9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textBoxMark.TabIndex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2;</w:t>
      </w:r>
    </w:p>
    <w:p w14:paraId="4CDA40E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6BF7E47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textBoxCountry</w:t>
      </w:r>
      <w:proofErr w:type="spellEnd"/>
    </w:p>
    <w:p w14:paraId="20044BD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5FDE9AA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textBoxCountry.Location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126, 108);</w:t>
      </w:r>
    </w:p>
    <w:p w14:paraId="79E0A65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textBoxCountry.Name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textBoxCountry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3A59C94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textBoxCountry.Size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248, 23);</w:t>
      </w:r>
    </w:p>
    <w:p w14:paraId="218C27E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textBoxCountry.TabIndex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3;</w:t>
      </w:r>
    </w:p>
    <w:p w14:paraId="18E4753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0F7232E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textBoxYear</w:t>
      </w:r>
      <w:proofErr w:type="spellEnd"/>
    </w:p>
    <w:p w14:paraId="2B16781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180902F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textBoxYear.Location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126, 137);</w:t>
      </w:r>
    </w:p>
    <w:p w14:paraId="2CC3689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textBoxYear.Name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textBoxYear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5F903EC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textBoxYear.Size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248, 23);</w:t>
      </w:r>
    </w:p>
    <w:p w14:paraId="3BC5FF1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textBoxYear.TabIndex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4;</w:t>
      </w:r>
    </w:p>
    <w:p w14:paraId="35D6D25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0D4F4E8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textBoxPrice</w:t>
      </w:r>
      <w:proofErr w:type="spellEnd"/>
    </w:p>
    <w:p w14:paraId="3684A0D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191AD4A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textBoxPrice.Location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126, 166);</w:t>
      </w:r>
    </w:p>
    <w:p w14:paraId="355D239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textBoxPrice.Name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textBoxPrice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512B740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textBoxPrice.Size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248, 23);</w:t>
      </w:r>
    </w:p>
    <w:p w14:paraId="0B0E38E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textBoxPrice.TabIndex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5;</w:t>
      </w:r>
    </w:p>
    <w:p w14:paraId="3BA90CD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5F5F878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textBoxQuantity</w:t>
      </w:r>
      <w:proofErr w:type="spellEnd"/>
    </w:p>
    <w:p w14:paraId="6EDF089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7D58FAF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textBoxQuantity.Location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126, 196);</w:t>
      </w:r>
    </w:p>
    <w:p w14:paraId="59A1CB6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textBoxQuantity.Name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textBoxQuantity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2F04DBE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textBoxQuantity.Size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248, 23);</w:t>
      </w:r>
    </w:p>
    <w:p w14:paraId="6874EA3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textBoxQuantity.TabIndex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6;</w:t>
      </w:r>
    </w:p>
    <w:p w14:paraId="6849E36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75A67CD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radioButtonNew</w:t>
      </w:r>
      <w:proofErr w:type="spellEnd"/>
    </w:p>
    <w:p w14:paraId="0F10902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0976599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radioButtonNew.AutoSize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1C56FB2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radioButtonNew.Location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126, 249);</w:t>
      </w:r>
    </w:p>
    <w:p w14:paraId="4FECC03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radioButtonNew.Name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radioButtonNew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48978DD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radioButtonNew.Size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59, 19);</w:t>
      </w:r>
    </w:p>
    <w:p w14:paraId="79288AD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radioButtonNew.TabIndex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7;</w:t>
      </w:r>
    </w:p>
    <w:p w14:paraId="2362C32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radioButtonNew.TabStop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1EE67F6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radioButtonNew.Text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Новая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0BB13A2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radioButtonNew.UseVisualStyleBackColor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2911A1F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247E935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radioButtonBY</w:t>
      </w:r>
      <w:proofErr w:type="spellEnd"/>
    </w:p>
    <w:p w14:paraId="26E71C9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0B40983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radioButtonBY.AutoSize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481D054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radioButtonBY.Location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331, 249);</w:t>
      </w:r>
    </w:p>
    <w:p w14:paraId="1C6103B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radioButtonBY.Name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radioButtonBY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50D915F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radioButtonBY.Size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43, 19);</w:t>
      </w:r>
    </w:p>
    <w:p w14:paraId="332BA5C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radioButtonBY.TabIndex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8;</w:t>
      </w:r>
    </w:p>
    <w:p w14:paraId="2C848ED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radioButtonBY.TabStop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746911D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radioButtonBY.Text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Б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/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у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7DDD69D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radioButtonBY.UseVisualStyleBackColor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32328B7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581D21C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btnChangeCar</w:t>
      </w:r>
      <w:proofErr w:type="spellEnd"/>
    </w:p>
    <w:p w14:paraId="70A5CF6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24132CF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btnChangeCar.Location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12, 287);</w:t>
      </w:r>
    </w:p>
    <w:p w14:paraId="0EAFD0C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btnChangeCar.Name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btnChangeCar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09E910C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btnChangeCar.Size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75, 23);</w:t>
      </w:r>
    </w:p>
    <w:p w14:paraId="4D3460E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btnChangeCar.TabIndex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9;</w:t>
      </w:r>
    </w:p>
    <w:p w14:paraId="6D765ED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btnChangeCar.Text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Изменить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712292D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btnChangeCar.UseVisualStyleBackColor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5668F9E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btnChangeCar.Click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+=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btnChangeCar_Click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447259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087A37E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</w:t>
      </w:r>
      <w:proofErr w:type="spellEnd"/>
    </w:p>
    <w:p w14:paraId="53BF39D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6A19B06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299, 287);</w:t>
      </w:r>
    </w:p>
    <w:p w14:paraId="7692844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6DE9EF4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75, 23);</w:t>
      </w:r>
    </w:p>
    <w:p w14:paraId="428DACA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10;</w:t>
      </w:r>
    </w:p>
    <w:p w14:paraId="502509C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Отмена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37F547A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btnCancel.UseVisualStyleBackColor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57CB81A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btnCancel.Click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+=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btnCancel_Click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539BA4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02AC5B7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labelCar</w:t>
      </w:r>
      <w:proofErr w:type="spellEnd"/>
    </w:p>
    <w:p w14:paraId="293D88A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38B0066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labelCar.AutoSize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53F33DF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labelCar.Location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12, 9);</w:t>
      </w:r>
    </w:p>
    <w:p w14:paraId="359D19A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labelCar.Name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labelCar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66EEDFB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labelCar.Size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224, 15);</w:t>
      </w:r>
    </w:p>
    <w:p w14:paraId="7509F99F" w14:textId="77777777" w:rsidR="0060337B" w:rsidRPr="008F072D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labelCar.TabIndex</w:t>
      </w:r>
      <w:proofErr w:type="spellEnd"/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11;</w:t>
      </w:r>
    </w:p>
    <w:p w14:paraId="1ABA5029" w14:textId="77777777" w:rsid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labelCar.Text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"Здесь вы можете посмотреть машины.";</w:t>
      </w:r>
    </w:p>
    <w:p w14:paraId="78A1F10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// </w:t>
      </w:r>
    </w:p>
    <w:p w14:paraId="77A9C72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labelMark</w:t>
      </w:r>
      <w:proofErr w:type="spellEnd"/>
    </w:p>
    <w:p w14:paraId="474B1DE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27C814C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labelMark.AutoSize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41D287B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labelMark.Location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12, 82);</w:t>
      </w:r>
    </w:p>
    <w:p w14:paraId="44AD346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labelMark.Name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labelMark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43BFFA6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labelMark.Size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46, 15);</w:t>
      </w:r>
    </w:p>
    <w:p w14:paraId="36F5467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labelMark.TabIndex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12;</w:t>
      </w:r>
    </w:p>
    <w:p w14:paraId="7A9CF3E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labelMark.Text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Марка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:";</w:t>
      </w:r>
    </w:p>
    <w:p w14:paraId="7246F43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2713941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labelCountry</w:t>
      </w:r>
      <w:proofErr w:type="spellEnd"/>
    </w:p>
    <w:p w14:paraId="3525BD9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03E6B49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labelCountry.AutoSize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44AA552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labelCountry.Location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12, 111);</w:t>
      </w:r>
    </w:p>
    <w:p w14:paraId="559091C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labelCountry.Name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labelCountry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2635616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labelCountry.Size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49, 15);</w:t>
      </w:r>
    </w:p>
    <w:p w14:paraId="68E570C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labelCountry.TabIndex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13;</w:t>
      </w:r>
    </w:p>
    <w:p w14:paraId="4525228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labelCountry.Text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Страна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:";</w:t>
      </w:r>
    </w:p>
    <w:p w14:paraId="3CAAFF9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071B4C0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labelYear</w:t>
      </w:r>
      <w:proofErr w:type="spellEnd"/>
    </w:p>
    <w:p w14:paraId="3D41313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0908ED8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labelYear.AutoSize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368E48B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labelYear.Location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12, 140);</w:t>
      </w:r>
    </w:p>
    <w:p w14:paraId="0B89409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labelYear.Name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labelYear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2B7EE69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labelYear.Size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29, 15);</w:t>
      </w:r>
    </w:p>
    <w:p w14:paraId="3E605E7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labelYear.TabIndex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14;</w:t>
      </w:r>
    </w:p>
    <w:p w14:paraId="12148C2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labelYear.Text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Год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:";</w:t>
      </w:r>
    </w:p>
    <w:p w14:paraId="3952030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1A4BAA6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labelPrice</w:t>
      </w:r>
      <w:proofErr w:type="spellEnd"/>
    </w:p>
    <w:p w14:paraId="63D49FA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6EFDEE5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labelPrice.AutoSize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1EAE22B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labelPrice.Location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12, 169);</w:t>
      </w:r>
    </w:p>
    <w:p w14:paraId="197620C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labelPrice.Name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labelPrice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63D4D79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labelPrice.Size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38, 15);</w:t>
      </w:r>
    </w:p>
    <w:p w14:paraId="775EF55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labelPrice.TabIndex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15;</w:t>
      </w:r>
    </w:p>
    <w:p w14:paraId="10F7341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labelPrice.Text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Цена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:";</w:t>
      </w:r>
    </w:p>
    <w:p w14:paraId="769651C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7FCB85E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labelQuantity</w:t>
      </w:r>
      <w:proofErr w:type="spellEnd"/>
    </w:p>
    <w:p w14:paraId="3DDC9D4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538B573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labelQuantity.AutoSize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239E5E7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labelQuantity.Location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12, 199);</w:t>
      </w:r>
    </w:p>
    <w:p w14:paraId="0D9B6BA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labelQuantity.Name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labelQuantity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1E7EA14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labelQuantity.Size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75, 15);</w:t>
      </w:r>
    </w:p>
    <w:p w14:paraId="7AFD8A3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labelQuantity.TabIndex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16;</w:t>
      </w:r>
    </w:p>
    <w:p w14:paraId="6BAD2C8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labelQuantity.Text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Количество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:";</w:t>
      </w:r>
    </w:p>
    <w:p w14:paraId="6D917C39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0157806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labelCondition</w:t>
      </w:r>
      <w:proofErr w:type="spellEnd"/>
    </w:p>
    <w:p w14:paraId="14E6E13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7859D77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labelCondition.AutoSize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29ACAEB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labelCondition.Location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12, 249);</w:t>
      </w:r>
    </w:p>
    <w:p w14:paraId="60B76BA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labelCondition.Name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labelCondition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77AB042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labelCondition.Size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69, 15);</w:t>
      </w:r>
    </w:p>
    <w:p w14:paraId="76CBDF8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labelCondition.TabIndex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17;</w:t>
      </w:r>
    </w:p>
    <w:p w14:paraId="064B2C4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labelCondition.Text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Состояние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:";</w:t>
      </w:r>
    </w:p>
    <w:p w14:paraId="0CEDE7A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1DDD897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EditCarForm</w:t>
      </w:r>
      <w:proofErr w:type="spellEnd"/>
    </w:p>
    <w:p w14:paraId="56EEE40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25AFE0C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ClientSize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386, 322);</w:t>
      </w:r>
    </w:p>
    <w:p w14:paraId="674EF72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labelCondition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B6C6A3C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labelQuantity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9345C2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labelPrice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8C14F7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labelYear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B135523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labelCountry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FB5FAA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labelMark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35EAC5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labelCar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20587B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934BE6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btnChangeCar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779CC2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radioButtonBY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69A310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radioButtonNew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459096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textBoxQuantity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6CB99E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textBoxPrice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BDBFDB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textBoxYear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1A07A2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textBoxCountry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47AA73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textBoxMark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06EF294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comboBoxCar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B5CF7A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Name = "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EditCarForm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58966E8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Text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Редактировать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машину</w:t>
      </w: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1E1A2FB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Load +=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EditCarForm_Load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DA56C0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ResumeLayout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(false);</w:t>
      </w:r>
    </w:p>
    <w:p w14:paraId="7E2F1020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PerformLayout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E8AA0EB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74C5CF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7976AD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System.Windows.Forms.ComboBox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comboBoxCar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6EA7E4A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System.Windows.Forms.TextBox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textBoxMark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CFBC1F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System.Windows.Forms.TextBox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textBoxCountry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14CD58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System.Windows.Forms.TextBox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textBoxYear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BA98498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System.Windows.Forms.TextBox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textBoxPrice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150BD85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System.Windows.Forms.TextBox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textBoxQuantity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18377E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System.Windows.Forms.RadioButton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radioButtonNew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B9B919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System.Windows.Forms.RadioButton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radioButtonBY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A2C2772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System.Windows.Forms.Button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btnChangeCar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AF1EF21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System.Windows.Forms.Button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E6FBBB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System.Windows.Forms.Label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labelCar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F811AD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System.Windows.Forms.Label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labelMark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6F0AA1D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System.Windows.Forms.Label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labelCountry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9BAF0EE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System.Windows.Forms.Label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labelYear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3B99E7F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System.Windows.Forms.Label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labelPrice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3024547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System.Windows.Forms.Label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labelQuantity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9289826" w14:textId="77777777" w:rsidR="0060337B" w:rsidRPr="0060337B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System.Windows.Forms.Label</w:t>
      </w:r>
      <w:proofErr w:type="spellEnd"/>
      <w:proofErr w:type="gram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labelCondition</w:t>
      </w:r>
      <w:proofErr w:type="spellEnd"/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561BE3F" w14:textId="77777777" w:rsidR="0060337B" w:rsidRPr="008F072D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0337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71CC6BEC" w14:textId="77777777" w:rsidR="0060337B" w:rsidRPr="008F072D" w:rsidRDefault="0060337B" w:rsidP="0060337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122E359E" w14:textId="001A5DF5" w:rsidR="0060337B" w:rsidRDefault="0060337B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0E933056" w14:textId="3FB20CCA" w:rsidR="00B61973" w:rsidRDefault="00B61973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2CA17669" w14:textId="49485BB5" w:rsidR="00B61973" w:rsidRDefault="00B61973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77F3061E" w14:textId="413EA529" w:rsidR="00B61973" w:rsidRDefault="00B61973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1B52DDE7" w14:textId="5517AFBF" w:rsidR="00B61973" w:rsidRDefault="00B61973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08BE2182" w14:textId="01183A05" w:rsidR="00B61973" w:rsidRDefault="00B61973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1976715D" w14:textId="6FE7C251" w:rsidR="00B61973" w:rsidRDefault="00B61973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29169859" w14:textId="62DF5463" w:rsidR="00B61973" w:rsidRDefault="00B61973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2CB553CD" w14:textId="435CA049" w:rsidR="00B61973" w:rsidRDefault="00B61973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537DEEEE" w14:textId="2143F535" w:rsidR="00B61973" w:rsidRDefault="00B61973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4722B670" w14:textId="19BDCBC5" w:rsidR="00B61973" w:rsidRDefault="00B61973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213EF951" w14:textId="07EF6D79" w:rsidR="00B61973" w:rsidRDefault="00B61973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4750CEE0" w14:textId="021D4ABC" w:rsidR="00B61973" w:rsidRDefault="00B61973" w:rsidP="0060337B">
      <w:pPr>
        <w:spacing w:line="360" w:lineRule="auto"/>
        <w:rPr>
          <w:rFonts w:asciiTheme="minorHAnsi" w:hAnsiTheme="minorHAnsi" w:cstheme="minorHAnsi"/>
          <w:lang w:val="en-US"/>
        </w:rPr>
      </w:pPr>
    </w:p>
    <w:p w14:paraId="56713830" w14:textId="2A74B2FD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  <w:proofErr w:type="spellStart"/>
      <w:r w:rsidRPr="00B61973">
        <w:rPr>
          <w:rFonts w:asciiTheme="minorHAnsi" w:hAnsiTheme="minorHAnsi" w:cstheme="minorHAnsi"/>
          <w:sz w:val="40"/>
          <w:szCs w:val="40"/>
          <w:lang w:val="en-US"/>
        </w:rPr>
        <w:lastRenderedPageBreak/>
        <w:t>Menu.cs</w:t>
      </w:r>
      <w:proofErr w:type="spellEnd"/>
    </w:p>
    <w:p w14:paraId="0B6C4CC8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System;</w:t>
      </w:r>
    </w:p>
    <w:p w14:paraId="54CA5039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074840E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System.IO;</w:t>
      </w:r>
    </w:p>
    <w:p w14:paraId="40FAF5C3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6B30A3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WinFormsApp1;</w:t>
      </w:r>
    </w:p>
    <w:p w14:paraId="4D9C9C2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System.Globalization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C205845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FE71473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namespace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CarManagementApp</w:t>
      </w:r>
      <w:proofErr w:type="spellEnd"/>
    </w:p>
    <w:p w14:paraId="6F086142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2F8806E1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partial class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Menu :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Form</w:t>
      </w:r>
    </w:p>
    <w:p w14:paraId="107CC0C8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1CFC605F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List&lt;Car&gt; cars;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Список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машин</w:t>
      </w:r>
    </w:p>
    <w:p w14:paraId="1909DA55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string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filePath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"bd_cars.txt";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Путь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к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файлу</w:t>
      </w:r>
    </w:p>
    <w:p w14:paraId="2A099CB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DCEB86E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Menu(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E862F8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CDA002B" w14:textId="77777777" w:rsidR="00B61973" w:rsidRPr="008F072D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62455F50" w14:textId="77777777" w:rsidR="00B61973" w:rsidRPr="008F072D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LoadCars</w:t>
      </w:r>
      <w:proofErr w:type="spellEnd"/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);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Загрузка</w:t>
      </w: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данных</w:t>
      </w: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при</w:t>
      </w: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инициализации</w:t>
      </w:r>
    </w:p>
    <w:p w14:paraId="1A667D45" w14:textId="77777777" w:rsidR="00B61973" w:rsidRPr="008F072D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68E0878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this.FormClosing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+= new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FormClosingEventHandler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Menu_FormClosing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8BCEAA4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28254D1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CFCBB74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LoadCars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6B02FB3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022C8D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cars =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LoadCarsFromFile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filePath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);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Обновление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списка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машин</w:t>
      </w:r>
    </w:p>
    <w:p w14:paraId="718069C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667BB0E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4800358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List&lt;Car&gt;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LoadCarsFromFile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string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filePath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E0D191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7886431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var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carList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List&lt;Car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67887A9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try</w:t>
      </w:r>
    </w:p>
    <w:p w14:paraId="68F952C2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3FE8B9B0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if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(!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File.Exists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filePath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14:paraId="5E286D4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4FF51C8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Файл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данными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не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найден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.",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Ошибка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",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MessageBoxButtons.OK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MessageBoxIcon.Error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9552C4F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carList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 // Возвращаем пустой список, если файл не найден</w:t>
      </w:r>
    </w:p>
    <w:p w14:paraId="2391996F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23B7FCC9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4696D1B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var lines =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File.ReadAllLines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filePath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B8B869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Car?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currentCar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null;</w:t>
      </w:r>
    </w:p>
    <w:p w14:paraId="72B72A44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7DD639E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foreach (var line in lines)</w:t>
      </w:r>
    </w:p>
    <w:p w14:paraId="03439A6A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53878B48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if (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line.StartsWith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("Car #"))</w:t>
      </w:r>
    </w:p>
    <w:p w14:paraId="11F71A89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{</w:t>
      </w:r>
    </w:p>
    <w:p w14:paraId="4FC1A7E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if (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currentCar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!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= null)</w:t>
      </w:r>
    </w:p>
    <w:p w14:paraId="535404B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{</w:t>
      </w:r>
    </w:p>
    <w:p w14:paraId="5946B81A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carList.Add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currentCar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9119770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}</w:t>
      </w:r>
    </w:p>
    <w:p w14:paraId="02EB5CF0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A590DF9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currentCar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579D86F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string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carNumberString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line.Substring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(5).Trim();</w:t>
      </w:r>
    </w:p>
    <w:p w14:paraId="0E70F60A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if (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int.TryParse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carNumberString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out int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carNumber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14:paraId="1E9B9DB3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{</w:t>
      </w:r>
    </w:p>
    <w:p w14:paraId="52FD9B1E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currentCar.CarNumber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carNumber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634A57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}</w:t>
      </w:r>
    </w:p>
    <w:p w14:paraId="0CBD933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}</w:t>
      </w:r>
    </w:p>
    <w:p w14:paraId="5FC5608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else if (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currentCar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!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= null)</w:t>
      </w:r>
    </w:p>
    <w:p w14:paraId="3215C436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{</w:t>
      </w:r>
    </w:p>
    <w:p w14:paraId="08150DEF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if (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line.StartsWith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("Brand:"))</w:t>
      </w:r>
    </w:p>
    <w:p w14:paraId="2AC433C9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{</w:t>
      </w:r>
    </w:p>
    <w:p w14:paraId="44037512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    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currentCar.Brand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line.Substring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(6).Trim();</w:t>
      </w:r>
    </w:p>
    <w:p w14:paraId="53AEFF3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}</w:t>
      </w:r>
    </w:p>
    <w:p w14:paraId="7B81CC59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else if (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line.StartsWith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("Country:"))</w:t>
      </w:r>
    </w:p>
    <w:p w14:paraId="3D897DB3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{</w:t>
      </w:r>
    </w:p>
    <w:p w14:paraId="5EA8102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currentCar.Country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line.Substring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(8).Trim();</w:t>
      </w:r>
    </w:p>
    <w:p w14:paraId="70814125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}</w:t>
      </w:r>
    </w:p>
    <w:p w14:paraId="29AD2E7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else if (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line.StartsWith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("Year:"))</w:t>
      </w:r>
    </w:p>
    <w:p w14:paraId="73DD4999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{</w:t>
      </w:r>
    </w:p>
    <w:p w14:paraId="0B5D6AC5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currentCar.Year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int.Parse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line.Substring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(5).Trim());</w:t>
      </w:r>
    </w:p>
    <w:p w14:paraId="19D5C888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}</w:t>
      </w:r>
    </w:p>
    <w:p w14:paraId="397ACF64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else if (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line.StartsWith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("New or Used:"))</w:t>
      </w:r>
    </w:p>
    <w:p w14:paraId="3772FBD5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{</w:t>
      </w:r>
    </w:p>
    <w:p w14:paraId="5133DF50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currentCar.NewOrUsed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int.Parse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line.Substring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(12).Trim());</w:t>
      </w:r>
    </w:p>
    <w:p w14:paraId="4E0ADE19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}</w:t>
      </w:r>
    </w:p>
    <w:p w14:paraId="11F73D5A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else if (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line.StartsWith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("Price:"))</w:t>
      </w:r>
    </w:p>
    <w:p w14:paraId="54F9581F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{</w:t>
      </w:r>
    </w:p>
    <w:p w14:paraId="7CB6807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currentCar.Price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float.Parse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line.Substring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(6).Trim(),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CultureInfo.InvariantCulture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06B41F5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}</w:t>
      </w:r>
    </w:p>
    <w:p w14:paraId="2DCDF6B2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else if (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line.StartsWith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("Quantity:"))</w:t>
      </w:r>
    </w:p>
    <w:p w14:paraId="517DE853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{</w:t>
      </w:r>
    </w:p>
    <w:p w14:paraId="66469F70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currentCar.Quantity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int.Parse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line.Substring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(9).Trim());</w:t>
      </w:r>
    </w:p>
    <w:p w14:paraId="3E5F87C5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}</w:t>
      </w:r>
    </w:p>
    <w:p w14:paraId="71E8629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}</w:t>
      </w:r>
    </w:p>
    <w:p w14:paraId="7B1BF6E6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7ADBDC0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F95BA5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if (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currentCar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!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= null)</w:t>
      </w:r>
    </w:p>
    <w:p w14:paraId="0E1B3AF5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45B1932F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carList.Add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currentCar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868452B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63326D51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2098AF71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catch (Exception ex)</w:t>
      </w:r>
    </w:p>
    <w:p w14:paraId="1C8F54E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41B9B78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Ошибка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при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загрузке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данных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 {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ex.Message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}");</w:t>
      </w:r>
    </w:p>
    <w:p w14:paraId="0CC28F10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1EF70433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return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carList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568D28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16128C9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7667326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SaveCarsToFile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string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filePath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05C4143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E40739F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try</w:t>
      </w:r>
    </w:p>
    <w:p w14:paraId="59A04ACA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756211C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using 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StreamWriter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writer = new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StreamWriter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filePath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14:paraId="4E50FCC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13FF018B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foreach (var car in cars)</w:t>
      </w:r>
    </w:p>
    <w:p w14:paraId="38EAE665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{</w:t>
      </w:r>
    </w:p>
    <w:p w14:paraId="269593A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writer.WriteLine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($"Car #{car.CarNumber}");</w:t>
      </w:r>
    </w:p>
    <w:p w14:paraId="534F054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writer.WriteLine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($"Brand: {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car.Brand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}");</w:t>
      </w:r>
    </w:p>
    <w:p w14:paraId="198B3052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writer.WriteLine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($"Country: {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car.Country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}");</w:t>
      </w:r>
    </w:p>
    <w:p w14:paraId="0BC968FF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writer.WriteLine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($"Year: {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car.Year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}");</w:t>
      </w:r>
    </w:p>
    <w:p w14:paraId="48CDC2BF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writer.WriteLine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($"New or Used: {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car.NewOrUsed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}");</w:t>
      </w:r>
    </w:p>
    <w:p w14:paraId="18B4F780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writer.WriteLine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($"Price: {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car.Price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}");</w:t>
      </w:r>
    </w:p>
    <w:p w14:paraId="7187A25E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writer.WriteLine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($"Quantity: {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car.Quantity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}");</w:t>
      </w:r>
    </w:p>
    <w:p w14:paraId="7B6CEB2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}</w:t>
      </w:r>
    </w:p>
    <w:p w14:paraId="1C872771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0800EAE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26405305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catch (Exception ex)</w:t>
      </w:r>
    </w:p>
    <w:p w14:paraId="0CBDBC03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65E286B8" w14:textId="77777777" w:rsidR="00B61973" w:rsidRPr="008F072D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</w:t>
      </w:r>
      <w:proofErr w:type="spellEnd"/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.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Show</w:t>
      </w: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($"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Ошибка</w:t>
      </w: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при</w:t>
      </w: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сохранении</w:t>
      </w: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данных</w:t>
      </w: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: {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ex</w:t>
      </w: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.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</w:t>
      </w:r>
      <w:proofErr w:type="gramEnd"/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}");</w:t>
      </w:r>
    </w:p>
    <w:p w14:paraId="3E57338F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3261D250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DCE06F9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3EE7C5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btnAdd_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3F24CF13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{</w:t>
      </w:r>
    </w:p>
    <w:p w14:paraId="0228F1F5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var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addForm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AddCarForm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(cars);</w:t>
      </w:r>
    </w:p>
    <w:p w14:paraId="77D7069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addForm.ShowDialog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() ==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DialogResult.OK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F25A13D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31A75071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SaveCarsToFile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filePath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7AC5CA20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LoadCars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 // Обновление списка машин после добавления</w:t>
      </w:r>
    </w:p>
    <w:p w14:paraId="10E82DFB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3638AF81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7B1BFFB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91ECB0A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btnEdit_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6D6003B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77B6F74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var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editForm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EditCarForm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(cars);</w:t>
      </w:r>
    </w:p>
    <w:p w14:paraId="756F853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editForm.ShowDialog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() ==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DialogResult.OK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525755AB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7B7E5929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SaveCarsToFile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filePath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392F6425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LoadCars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 // Обновление списка машин после редактирования</w:t>
      </w:r>
    </w:p>
    <w:p w14:paraId="6A21A8CB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28556D48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04E2E75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2592D6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btnSearch_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322F754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1B3DD3F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var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searchForm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SearchCarForm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(cars);</w:t>
      </w:r>
    </w:p>
    <w:p w14:paraId="4C3B954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searchForm.ShowDialog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24DB758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2388B9F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E51027E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btnDelete_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24D96A4D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43CFCD3C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DeleteCar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160158A8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4CB2E10C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05707629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private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void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DeleteCar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</w:t>
      </w:r>
    </w:p>
    <w:p w14:paraId="4671AC7B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{</w:t>
      </w:r>
    </w:p>
    <w:p w14:paraId="11F2BD42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// Проверка на наличие машин в базе данных</w:t>
      </w:r>
    </w:p>
    <w:p w14:paraId="285346E6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 (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cars.Count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0)</w:t>
      </w:r>
    </w:p>
    <w:p w14:paraId="1DD3A8B1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5BFB5E8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База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данных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пуста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.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Невозможно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удалить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машину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.",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Ошибка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",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MessageBoxButtons.OK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MessageBoxIcon.Warning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5670F4D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 // Выходим из метода, если машин нет</w:t>
      </w:r>
    </w:p>
    <w:p w14:paraId="6DC2F322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}</w:t>
      </w:r>
    </w:p>
    <w:p w14:paraId="6AF64A59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058F20DC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// Если машины есть, открываем форму удаления</w:t>
      </w:r>
    </w:p>
    <w:p w14:paraId="5EEC5A62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var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deleteForm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DeleteCarForm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(cars);</w:t>
      </w:r>
    </w:p>
    <w:p w14:paraId="2C543FD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deleteForm.ShowDialog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() ==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DialogResult.OK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Проверяем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что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форма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закрылась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результатом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OK</w:t>
      </w:r>
    </w:p>
    <w:p w14:paraId="3722C818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4C630D25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SaveCarsToFile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filePath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 // Сохраняем изменения в файл</w:t>
      </w:r>
    </w:p>
    <w:p w14:paraId="0EFC28C6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LoadCars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 // Обновление списка машин после удаления</w:t>
      </w:r>
    </w:p>
    <w:p w14:paraId="7AB4EFB8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0A5D641A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BD5EF78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950A703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623DE74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button6_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6919E31A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12A49EB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this.Close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();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Закрытие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формы</w:t>
      </w:r>
    </w:p>
    <w:p w14:paraId="6E627E4E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394708B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0AE683B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Menu_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FormClosing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FormClosingEventArgs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3DE149D8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06DAB5F8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SaveCarsToFile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filePath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 // Сохранение данных перед закрытием формы</w:t>
      </w:r>
    </w:p>
    <w:p w14:paraId="0F83A983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490AC5D4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3D543B8B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37D220E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static class Program</w:t>
      </w:r>
    </w:p>
    <w:p w14:paraId="529055C4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06372283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[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STAThread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</w:t>
      </w:r>
    </w:p>
    <w:p w14:paraId="0C33BB0F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static void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Main(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79BDC28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159BCBA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Application.EnableVisualStyles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1AAA0F61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Application.SetCompatibleTextRenderingDefault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(false);</w:t>
      </w:r>
    </w:p>
    <w:p w14:paraId="091CAD9F" w14:textId="77777777" w:rsidR="00B61973" w:rsidRPr="008F072D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Application.Run</w:t>
      </w:r>
      <w:proofErr w:type="spellEnd"/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(new </w:t>
      </w:r>
      <w:proofErr w:type="gramStart"/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Menu(</w:t>
      </w:r>
      <w:proofErr w:type="gramEnd"/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));</w:t>
      </w:r>
    </w:p>
    <w:p w14:paraId="2C3D54C6" w14:textId="77777777" w:rsidR="00B61973" w:rsidRPr="008F072D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7EA099E" w14:textId="77777777" w:rsidR="00B61973" w:rsidRPr="008F072D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787FDC7E" w14:textId="77777777" w:rsidR="00B61973" w:rsidRPr="008F072D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5A036714" w14:textId="0635BCAB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56939076" w14:textId="7619DC60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59284316" w14:textId="78A298B4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10C918F2" w14:textId="0DCEB098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4D595EEE" w14:textId="789BB4A3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086DCBCD" w14:textId="7730313D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0EDDF317" w14:textId="73C36BA1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2B04FB1F" w14:textId="7922A302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40D48042" w14:textId="3349399F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1B3453D8" w14:textId="41813918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15782D55" w14:textId="3E6FC0AA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603F08BB" w14:textId="6D3ED901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1F17EADC" w14:textId="7399B82F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6B3BE11A" w14:textId="7337905D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35AA2B9C" w14:textId="5C57C1D5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2DB3F121" w14:textId="6B365647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1E98D316" w14:textId="67E6BF0B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1A3BF0D9" w14:textId="0CAACAC1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  <w:proofErr w:type="spellStart"/>
      <w:r>
        <w:rPr>
          <w:rFonts w:asciiTheme="minorHAnsi" w:hAnsiTheme="minorHAnsi" w:cstheme="minorHAnsi"/>
          <w:sz w:val="40"/>
          <w:szCs w:val="40"/>
          <w:lang w:val="en-US"/>
        </w:rPr>
        <w:lastRenderedPageBreak/>
        <w:t>Menu.Designer.cs</w:t>
      </w:r>
      <w:proofErr w:type="spellEnd"/>
    </w:p>
    <w:p w14:paraId="293D78A3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namespace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CarManagementApp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</w:p>
    <w:p w14:paraId="3649CF8B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48ABE88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partial class Menu</w:t>
      </w:r>
    </w:p>
    <w:p w14:paraId="06046581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71B6ACE6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System.ComponentModel.IContainer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components = null;</w:t>
      </w:r>
    </w:p>
    <w:p w14:paraId="0813E5C0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E61A354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protected override void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Dispose(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bool disposing)</w:t>
      </w:r>
    </w:p>
    <w:p w14:paraId="02C3D0A5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D27F8A0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(disposing &amp;&amp; (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components !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= null))</w:t>
      </w:r>
    </w:p>
    <w:p w14:paraId="7179CBD2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688D22E2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components.Dispose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09803203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160B64E0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base.Dispose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(disposing);</w:t>
      </w:r>
    </w:p>
    <w:p w14:paraId="4E29994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CEAF418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CA2FD62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3DF6914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CCEDAE3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Button(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6B02044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btnEdit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Button(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DD2967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btnSearch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Button(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2E30AD4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Button(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B233850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btnExit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Button(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13431FA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label1 = new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Label(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A6E0049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SuspendLayout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90DE0C4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4474766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</w:t>
      </w:r>
      <w:proofErr w:type="spellEnd"/>
    </w:p>
    <w:p w14:paraId="42F0086B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0D7FBC0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btnAdd.Location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36, 84);</w:t>
      </w:r>
    </w:p>
    <w:p w14:paraId="785D1322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btnAdd.Name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25B40134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btnAdd.Size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136, 40);</w:t>
      </w:r>
    </w:p>
    <w:p w14:paraId="059EF97E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btnAdd.TabIndex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</w:t>
      </w:r>
    </w:p>
    <w:p w14:paraId="3ED602D5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btnAdd.Text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Добавление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333777BA" w14:textId="77777777" w:rsidR="00B61973" w:rsidRPr="008F072D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btnAdd.UseVisualStyleBackColor</w:t>
      </w:r>
      <w:proofErr w:type="spellEnd"/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71F8E5F2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btnAdd.Click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+=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btnAdd_Click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49A6AC6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62FF237E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btnEdit</w:t>
      </w:r>
      <w:proofErr w:type="spellEnd"/>
    </w:p>
    <w:p w14:paraId="71017276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5F9102F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btnEdit.Location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36, 130);</w:t>
      </w:r>
    </w:p>
    <w:p w14:paraId="592B9F5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btnEdit.Name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btnEdit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798D8042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btnEdit.Size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136, 40);</w:t>
      </w:r>
    </w:p>
    <w:p w14:paraId="447E5D23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btnEdit.TabIndex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1;</w:t>
      </w:r>
    </w:p>
    <w:p w14:paraId="3EC7D69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btnEdit.Text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Изменение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13812924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btnEdit.UseVisualStyleBackColor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5D141754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btnEdit.Click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+=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btnEdit_Click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6CFD5C5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4E48C1C1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btnSearch</w:t>
      </w:r>
      <w:proofErr w:type="spellEnd"/>
    </w:p>
    <w:p w14:paraId="583DE520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598BD890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btnSearch.Location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36, 176);</w:t>
      </w:r>
    </w:p>
    <w:p w14:paraId="64FFE14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btnSearch.Name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btnSearch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4772603F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btnSearch.Size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136, 40);</w:t>
      </w:r>
    </w:p>
    <w:p w14:paraId="09E3299B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btnSearch.TabIndex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2;</w:t>
      </w:r>
    </w:p>
    <w:p w14:paraId="6ABFD52E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btnSearch.Text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Поиск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5C62368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btnSearch.UseVisualStyleBackColor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3ED3AE31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btnSearch.Click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+=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btnSearch_Click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9CE6803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5E792F9A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</w:t>
      </w:r>
      <w:proofErr w:type="spellEnd"/>
    </w:p>
    <w:p w14:paraId="6A24121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04D6F2D2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btnDelete.Location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35, 222);</w:t>
      </w:r>
    </w:p>
    <w:p w14:paraId="452E1C6F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btnDelete.Name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1505A65E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btnDelete.Size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137, 40);</w:t>
      </w:r>
    </w:p>
    <w:p w14:paraId="14CC2809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btnDelete.TabIndex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4;</w:t>
      </w:r>
    </w:p>
    <w:p w14:paraId="7728AA79" w14:textId="77777777" w:rsidR="00B61973" w:rsidRPr="008F072D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btnDelete.Text</w:t>
      </w:r>
      <w:proofErr w:type="spellEnd"/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Удаление</w:t>
      </w: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6E20CF8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btnDelete.UseVisualStyleBackColor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7BC74E21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btnDelete.Click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+=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btnDelete_Click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80D3636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1DE5709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btnExit</w:t>
      </w:r>
      <w:proofErr w:type="spellEnd"/>
    </w:p>
    <w:p w14:paraId="061D0276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21F425C9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btnExit.Location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35, 268);</w:t>
      </w:r>
    </w:p>
    <w:p w14:paraId="2E5A5D59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btnExit.Name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btnExit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5BBBE431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btnExit.Size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137, 40);</w:t>
      </w:r>
    </w:p>
    <w:p w14:paraId="522E02DE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btnExit.TabIndex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5;</w:t>
      </w:r>
    </w:p>
    <w:p w14:paraId="4A30DB09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btnExit.Text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Выход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4F4FC0AF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btnExit.UseVisualStyleBackColor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419FE04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btnExit.Click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+= button6_Click;</w:t>
      </w:r>
    </w:p>
    <w:p w14:paraId="2D6CC4F0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40CBF24B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label1</w:t>
      </w:r>
    </w:p>
    <w:p w14:paraId="6B1B0F8B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</w:p>
    <w:p w14:paraId="083041B5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label1.AutoSize = true;</w:t>
      </w:r>
    </w:p>
    <w:p w14:paraId="3E557A1F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label1.Font = new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Font(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"Segoe UI", 11F);</w:t>
      </w:r>
    </w:p>
    <w:p w14:paraId="703AC808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label1.Location = new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36, 36);</w:t>
      </w:r>
    </w:p>
    <w:p w14:paraId="1A18D3C5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label1.Name = "label1";</w:t>
      </w:r>
    </w:p>
    <w:p w14:paraId="4580DF98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label1.Size = new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148, 20);</w:t>
      </w:r>
    </w:p>
    <w:p w14:paraId="7C0E9871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label1.TabIndex = 6;</w:t>
      </w:r>
    </w:p>
    <w:p w14:paraId="56FB192A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label1.Text = "Выберите действие:";</w:t>
      </w:r>
    </w:p>
    <w:p w14:paraId="7A0152AC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// </w:t>
      </w:r>
    </w:p>
    <w:p w14:paraId="1FCD7856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//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Menu</w:t>
      </w:r>
      <w:proofErr w:type="spellEnd"/>
    </w:p>
    <w:p w14:paraId="288E4BCB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// </w:t>
      </w:r>
    </w:p>
    <w:p w14:paraId="75FE6856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AutoScaleDimensions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SizeF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7F, 15F);</w:t>
      </w:r>
    </w:p>
    <w:p w14:paraId="3BF590E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AutoScaleMode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AutoScaleMode.Font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6C573F1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ClientSize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217, 334);</w:t>
      </w:r>
    </w:p>
    <w:p w14:paraId="6FFDC5F4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(label1);</w:t>
      </w:r>
    </w:p>
    <w:p w14:paraId="75A026EF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btnExit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C02A46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C6A97FB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btnSearch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0553C5F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btnEdit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0F9C73A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Controls.Add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95CD72E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Name = "Menu";</w:t>
      </w:r>
    </w:p>
    <w:p w14:paraId="79B7FB1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Text = "Menu";</w:t>
      </w:r>
    </w:p>
    <w:p w14:paraId="22298E09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ResumeLayout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(false);</w:t>
      </w:r>
    </w:p>
    <w:p w14:paraId="2F3AA48B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PerformLayout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7C747F4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320453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80C2645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Button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btnAdd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525165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Button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btnEdit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AD79379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Button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btnSearch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B4170CF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Button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btnDelete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89185BF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Button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btnExit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1C4D45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Label label1;</w:t>
      </w:r>
    </w:p>
    <w:p w14:paraId="5712F348" w14:textId="77777777" w:rsidR="00B61973" w:rsidRPr="008F072D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0D0BFDA8" w14:textId="77777777" w:rsidR="00B61973" w:rsidRPr="008F072D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00A2EA5F" w14:textId="40670D12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4C6D3CD6" w14:textId="15C3BAA8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10DC7B80" w14:textId="757AA760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7D7411D2" w14:textId="68DCA08B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7307ED0E" w14:textId="121E15E5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273AA392" w14:textId="164E0D82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  <w:proofErr w:type="spellStart"/>
      <w:r>
        <w:rPr>
          <w:rFonts w:asciiTheme="minorHAnsi" w:hAnsiTheme="minorHAnsi" w:cstheme="minorHAnsi"/>
          <w:sz w:val="40"/>
          <w:szCs w:val="40"/>
          <w:lang w:val="en-US"/>
        </w:rPr>
        <w:lastRenderedPageBreak/>
        <w:t>SearchCarForm.cs</w:t>
      </w:r>
      <w:proofErr w:type="spellEnd"/>
    </w:p>
    <w:p w14:paraId="60B9D946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System;</w:t>
      </w:r>
    </w:p>
    <w:p w14:paraId="54D130EA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84E682E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System.Linq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2FFB17B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648B6CA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E994E02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namespace WinFormsApp1</w:t>
      </w:r>
    </w:p>
    <w:p w14:paraId="1A52686A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667C5B22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partial class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SearchCarForm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Form</w:t>
      </w:r>
    </w:p>
    <w:p w14:paraId="4BC12322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4B6DABE3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List&lt;Car&gt; cars;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Список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машин</w:t>
      </w:r>
    </w:p>
    <w:p w14:paraId="496809D1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74D7569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SearchCarForm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List&lt;Car&gt; cars)</w:t>
      </w:r>
    </w:p>
    <w:p w14:paraId="319E18D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92C6FF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8D0FC00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this.cars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cars;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Инициализация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списка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машин</w:t>
      </w:r>
    </w:p>
    <w:p w14:paraId="6460639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0D97EA8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2DCD4F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btnSearch_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3CE2CAB8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6387B727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// Проверка, введена ли хотя бы одна характеристика</w:t>
      </w:r>
    </w:p>
    <w:p w14:paraId="688A49DA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 (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string.IsNullOrEmpty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txtCarNumber.Text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&amp;&amp;</w:t>
      </w:r>
    </w:p>
    <w:p w14:paraId="1C40259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string.IsNullOrEmpty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txtYear.Text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&amp;&amp;</w:t>
      </w:r>
    </w:p>
    <w:p w14:paraId="63EF9D59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string.IsNullOrEmpty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txtPrice.Text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&amp;&amp;</w:t>
      </w:r>
    </w:p>
    <w:p w14:paraId="7A744AB3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string.IsNullOrEmpty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txtQuantity.Text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&amp;&amp;</w:t>
      </w:r>
    </w:p>
    <w:p w14:paraId="5A62C065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string.IsNullOrEmpty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txtBrand.Text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&amp;&amp;</w:t>
      </w:r>
    </w:p>
    <w:p w14:paraId="197BB6D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string.IsNullOrEmpty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txtCountry.Text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&amp;&amp;</w:t>
      </w:r>
    </w:p>
    <w:p w14:paraId="3A2208E8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(!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radioNew.Checked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&amp;&amp; !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radioUsed.Checked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))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выбор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нового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или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б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/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у</w:t>
      </w:r>
    </w:p>
    <w:p w14:paraId="46BC8BF7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4A525AD9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MessageBox.Show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("Для работы поисковика необходимо ввести как минимум одну характеристику.");</w:t>
      </w:r>
    </w:p>
    <w:p w14:paraId="547401AF" w14:textId="77777777" w:rsidR="00B61973" w:rsidRPr="008F072D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return</w:t>
      </w: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01718207" w14:textId="77777777" w:rsidR="00B61973" w:rsidRPr="008F072D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}</w:t>
      </w:r>
    </w:p>
    <w:p w14:paraId="7A95E5C9" w14:textId="77777777" w:rsidR="00B61973" w:rsidRPr="008F072D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639D4668" w14:textId="77777777" w:rsidR="00B61973" w:rsidRPr="008F072D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Логика</w:t>
      </w: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поиска</w:t>
      </w:r>
    </w:p>
    <w:p w14:paraId="23A2E8DD" w14:textId="77777777" w:rsidR="00B61973" w:rsidRPr="008F072D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var</w:t>
      </w: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query</w:t>
      </w: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cars</w:t>
      </w: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.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AsQueryable</w:t>
      </w:r>
      <w:proofErr w:type="spellEnd"/>
      <w:proofErr w:type="gramEnd"/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14:paraId="3BCC1B09" w14:textId="77777777" w:rsidR="00B61973" w:rsidRPr="008F072D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2035FD51" w14:textId="77777777" w:rsidR="00B61973" w:rsidRPr="008F072D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Поиск</w:t>
      </w: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</w:t>
      </w: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порядковому</w:t>
      </w: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номеру</w:t>
      </w:r>
    </w:p>
    <w:p w14:paraId="5243C61F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 (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int.TryParse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txtCarNumber.Text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out int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carNumber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14:paraId="0D1467D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62E1192B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if 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radioCarNumberGreaterThan.Checked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708F73F0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query =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query.Where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(c =&gt;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c.CarNumber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carNumber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A5FBEEA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else if 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radioCarNumberLessThan.Checked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562BF33E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query =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query.Where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(c =&gt;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c.CarNumber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carNumber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F1F825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else if 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radioCarNumberEqual.Checked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6D918C1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query =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query.Where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(c =&gt;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c.CarNumber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carNumber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1977E66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5BD90A89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07610C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Поиск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году</w:t>
      </w:r>
    </w:p>
    <w:p w14:paraId="3C6F3295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int.TryParse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txtYear.Text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out int year))</w:t>
      </w:r>
    </w:p>
    <w:p w14:paraId="10F45B1E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09585156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if 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radioYearGreaterThan.Checked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1C351601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query =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query.Where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(c =&gt;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c.Year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 year);</w:t>
      </w:r>
    </w:p>
    <w:p w14:paraId="3B99DBF6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else if 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radioYearLessThan.Checked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18983DAB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query =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query.Where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(c =&gt;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c.Year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year);</w:t>
      </w:r>
    </w:p>
    <w:p w14:paraId="23827FA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else if 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radioYearEqual.Checked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6068A5F3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query =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query.Where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(c =&gt;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c.Year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year);</w:t>
      </w:r>
    </w:p>
    <w:p w14:paraId="29B34B86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5E650AE6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56014B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Поиск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цене</w:t>
      </w:r>
    </w:p>
    <w:p w14:paraId="320861D0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float.TryParse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txtPrice.Text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out float price))</w:t>
      </w:r>
    </w:p>
    <w:p w14:paraId="069D4986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5B1A4EC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if 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radioPriceGreaterThan.Checked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1B4E065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        query =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query.Where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(c =&gt;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c.Price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 price);</w:t>
      </w:r>
    </w:p>
    <w:p w14:paraId="1B56C2E1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else if 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radioPriceLessThan.Checked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6A7EE1D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query =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query.Where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(c =&gt;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c.Price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price);</w:t>
      </w:r>
    </w:p>
    <w:p w14:paraId="20AAE679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else if 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radioPriceEqual.Checked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575882FA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query =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query.Where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(c =&gt;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c.Price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price);</w:t>
      </w:r>
    </w:p>
    <w:p w14:paraId="79A5948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6040B5FE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D92CA49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Поиск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количеству</w:t>
      </w:r>
    </w:p>
    <w:p w14:paraId="73671368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int.TryParse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txtQuantity.Text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out int quantity))</w:t>
      </w:r>
    </w:p>
    <w:p w14:paraId="54606229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10A28F98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if 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radioQuantityGreaterThan.Checked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476B85BF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query =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query.Where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(c =&gt;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c.Quantity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 quantity);</w:t>
      </w:r>
    </w:p>
    <w:p w14:paraId="02F6CDD4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else if 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radioQuantityLessThan.Checked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5142DE89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query =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query.Where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(c =&gt;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c.Quantity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quantity);</w:t>
      </w:r>
    </w:p>
    <w:p w14:paraId="0D60012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else if 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radioQuantityEqual.Checked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7199F78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query =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query.Where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(c =&gt;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c.Quantity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quantity);</w:t>
      </w:r>
    </w:p>
    <w:p w14:paraId="6D07980E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57614CA4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AC61DA6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Поиск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марке</w:t>
      </w:r>
    </w:p>
    <w:p w14:paraId="2D6C3CA0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(!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.IsNullOrEmpty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txtBrand.Text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14:paraId="2C5E9F5E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45149970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query =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query.Where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(c =&gt;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c.Brand.Contains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txtBrand.Text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StringComparison.OrdinalIgnoreCase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));</w:t>
      </w:r>
    </w:p>
    <w:p w14:paraId="424F31AF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7331D1C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94A8D66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Поиск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стране</w:t>
      </w:r>
    </w:p>
    <w:p w14:paraId="1C1F5980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(!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.IsNullOrEmpty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txtCountry.Text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14:paraId="79B93600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5159882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query =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query.Where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(c =&gt;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c.Country.Contains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txtCountry.Text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StringComparison.OrdinalIgnoreCase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));</w:t>
      </w:r>
    </w:p>
    <w:p w14:paraId="72C9E8A8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46EF6BB8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6A0440E4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// Поиск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 новому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или б/у</w:t>
      </w:r>
    </w:p>
    <w:p w14:paraId="403A5CDF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radioNew.Checked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 // Если выбрано "Новое"</w:t>
      </w:r>
    </w:p>
    <w:p w14:paraId="1A099C06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7DB350D1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query =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query.Where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(c =&gt;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c.NewOrUsed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1); </w:t>
      </w:r>
    </w:p>
    <w:p w14:paraId="63305C6F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5156E790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else if (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radioUsed.Checked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Если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выбрано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Б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/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У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</w:t>
      </w:r>
    </w:p>
    <w:p w14:paraId="0DFE65F8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739A88B9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query =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query.Where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(c =&gt;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c.NewOrUsed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0); </w:t>
      </w:r>
    </w:p>
    <w:p w14:paraId="0A7C12C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54EA0409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0A9A4A3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Отображение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результатов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DataGridView</w:t>
      </w:r>
      <w:proofErr w:type="spellEnd"/>
    </w:p>
    <w:p w14:paraId="771DD31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Car_Search.DataSource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query.ToList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4E38C77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3490874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3D63D61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btnCancel_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5CFD9A2A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81014A1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this.Close</w:t>
      </w:r>
      <w:proofErr w:type="spellEnd"/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6BF41005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D177E1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94DE065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SearchCarForm_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Load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 { }</w:t>
      </w:r>
    </w:p>
    <w:p w14:paraId="1BA675EF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radioPriceLessThan_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CheckedChanged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 { }</w:t>
      </w:r>
    </w:p>
    <w:p w14:paraId="5C07133C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groupBox5_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Enter(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 { }</w:t>
      </w:r>
    </w:p>
    <w:p w14:paraId="1679D498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radioCarNumberGreaterThan_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CheckedChanged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 { }</w:t>
      </w:r>
    </w:p>
    <w:p w14:paraId="5ADD7EFE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7E5DC3D1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6E2E1831" w14:textId="77777777" w:rsid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public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class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Car // Класс для представления машины</w:t>
      </w:r>
    </w:p>
    <w:p w14:paraId="796305F6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66E89970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int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CarNumber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get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set; }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Порядковый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номер</w:t>
      </w:r>
    </w:p>
    <w:p w14:paraId="04534D42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string Brand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get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set; } =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string.Empty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</w:p>
    <w:p w14:paraId="0AC7A237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string Country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get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set; } =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string.Empty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</w:p>
    <w:p w14:paraId="27A6C52A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int Year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get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set; }</w:t>
      </w:r>
    </w:p>
    <w:p w14:paraId="43E6A40A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public int </w:t>
      </w:r>
      <w:proofErr w:type="spell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NewOrUsed</w:t>
      </w:r>
      <w:proofErr w:type="spell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get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set; } // 1 -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новое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0 -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б</w:t>
      </w: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/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у</w:t>
      </w:r>
    </w:p>
    <w:p w14:paraId="022FEDED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float Price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get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set; }</w:t>
      </w:r>
    </w:p>
    <w:p w14:paraId="03C74BDB" w14:textId="77777777" w:rsidR="00B61973" w:rsidRPr="00B61973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int Quantity </w:t>
      </w:r>
      <w:proofErr w:type="gramStart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get</w:t>
      </w:r>
      <w:proofErr w:type="gramEnd"/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set; }</w:t>
      </w:r>
    </w:p>
    <w:p w14:paraId="0FB5D13A" w14:textId="77777777" w:rsidR="00B61973" w:rsidRPr="008F072D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197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4D285F2C" w14:textId="77777777" w:rsidR="00B61973" w:rsidRPr="008F072D" w:rsidRDefault="00B61973" w:rsidP="00B6197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F07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4B68FF14" w14:textId="33B1EB63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4B9FF733" w14:textId="52DB4F3F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427BF70F" w14:textId="28C1C5C1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2CCC45A5" w14:textId="33989E30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00F969B7" w14:textId="7B592F86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278121AA" w14:textId="1FF5510C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21330E7B" w14:textId="3EBF4559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4AD437CE" w14:textId="4A6DB6D2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6E0B8016" w14:textId="4A3DB81D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3CCD0E92" w14:textId="21B4CF4F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3081BC21" w14:textId="7C1AFAD4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321583BD" w14:textId="7E6BB2B6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04B3F425" w14:textId="06A9E505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3EC39F6C" w14:textId="71C7CB52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18D007DF" w14:textId="7FCAABE2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1D30EDF2" w14:textId="792525AB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2122F946" w14:textId="55C1B87D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03CF66E2" w14:textId="46AAACEA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</w:p>
    <w:p w14:paraId="1CB86B6C" w14:textId="0F914096" w:rsidR="00B61973" w:rsidRDefault="00B61973" w:rsidP="0060337B">
      <w:pPr>
        <w:spacing w:line="360" w:lineRule="auto"/>
        <w:rPr>
          <w:rFonts w:asciiTheme="minorHAnsi" w:hAnsiTheme="minorHAnsi" w:cstheme="minorHAnsi"/>
          <w:sz w:val="40"/>
          <w:szCs w:val="40"/>
          <w:lang w:val="en-US"/>
        </w:rPr>
      </w:pPr>
      <w:proofErr w:type="spellStart"/>
      <w:r>
        <w:rPr>
          <w:rFonts w:asciiTheme="minorHAnsi" w:hAnsiTheme="minorHAnsi" w:cstheme="minorHAnsi"/>
          <w:sz w:val="40"/>
          <w:szCs w:val="40"/>
          <w:lang w:val="en-US"/>
        </w:rPr>
        <w:lastRenderedPageBreak/>
        <w:t>SearchCarForm.Designer.cs</w:t>
      </w:r>
      <w:proofErr w:type="spellEnd"/>
    </w:p>
    <w:p w14:paraId="34F7A67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>namespace WinFormsApp1</w:t>
      </w:r>
    </w:p>
    <w:p w14:paraId="1BBB311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>{</w:t>
      </w:r>
    </w:p>
    <w:p w14:paraId="7757798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partial class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SearchCarForm</w:t>
      </w:r>
      <w:proofErr w:type="spellEnd"/>
    </w:p>
    <w:p w14:paraId="71DEFE8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{</w:t>
      </w:r>
    </w:p>
    <w:p w14:paraId="12D72E8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System.ComponentModel.IContainer</w:t>
      </w:r>
      <w:proofErr w:type="spellEnd"/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components = null;</w:t>
      </w:r>
    </w:p>
    <w:p w14:paraId="6420AE6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</w:p>
    <w:p w14:paraId="54CFC2E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protected override void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Dispose(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bool disposing)</w:t>
      </w:r>
    </w:p>
    <w:p w14:paraId="417583D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{</w:t>
      </w:r>
    </w:p>
    <w:p w14:paraId="5450B4F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if (disposing &amp;&amp; (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components !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= null))</w:t>
      </w:r>
    </w:p>
    <w:p w14:paraId="373B2EF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{</w:t>
      </w:r>
    </w:p>
    <w:p w14:paraId="74866FC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components.Dispose</w:t>
      </w:r>
      <w:proofErr w:type="spellEnd"/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();</w:t>
      </w:r>
    </w:p>
    <w:p w14:paraId="647B3D9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}</w:t>
      </w:r>
    </w:p>
    <w:p w14:paraId="66F7E13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base.Dispose</w:t>
      </w:r>
      <w:proofErr w:type="spellEnd"/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(disposing);</w:t>
      </w:r>
    </w:p>
    <w:p w14:paraId="4E88D14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71D07A4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</w:p>
    <w:p w14:paraId="65EF396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InitializeComponent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</w:t>
      </w:r>
    </w:p>
    <w:p w14:paraId="2579EEF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{</w:t>
      </w:r>
    </w:p>
    <w:p w14:paraId="51D1960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btnSearch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Button(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707586F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txtCarNumber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TextBox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67C8D98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label7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Label(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1F4DD14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label6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Label(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07637F3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label5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Label(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0F135D2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label4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Label(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74EA9A8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label3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Label(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67363D2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label2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Label(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26D5B9F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label1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Label(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704D2C8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txtQuantity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TextBox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5BB1F60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txtPrice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TextBox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55396E2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txtBrand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TextBox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1743735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txtCountry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TextBox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11AC615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txtYear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TextBox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1D1E274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radioYearGreaterThan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28D6D51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radioYearLessThan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54B9D9E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radioYearEqual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78EA3BA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radioPriceLessThan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4CFE63D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radioPriceEqual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5649B6C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radioQuantityGreaterThan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64F5D18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radioQuantityLessThan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4574DF3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radioQuantityEqual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2FA44EB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radioPriceGreaterThan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4D6DC25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Car_Search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DataGridView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06C54BF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label8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Label(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5A00EE3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btnCancel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Button(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70BFB4D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radioCarNumberEqual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058A1F9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radioCarNumberGreaterThan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1EEA71D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radioCarNumberLessThan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231F2A3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radioUsed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7DA34E4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radioNew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7CFEF2E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groupBox1 = new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GroupBox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5BB8699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groupBox2 = new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GroupBox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4CB7CD8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groupBox3 = new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GroupBox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4255723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groupBox4 = new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GroupBox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630A7EB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groupBox5 = new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GroupBox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24AC262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((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System.ComponentModel.ISupportInitialize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)Car_Search).BeginInit();</w:t>
      </w:r>
    </w:p>
    <w:p w14:paraId="7B412AD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groupBox1.SuspendLayout();</w:t>
      </w:r>
    </w:p>
    <w:p w14:paraId="0E15778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groupBox2.SuspendLayout();</w:t>
      </w:r>
    </w:p>
    <w:p w14:paraId="68979F4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groupBox3.SuspendLayout();</w:t>
      </w:r>
    </w:p>
    <w:p w14:paraId="1BC759B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groupBox4.SuspendLayout();</w:t>
      </w:r>
    </w:p>
    <w:p w14:paraId="49C8936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groupBox5.SuspendLayout();</w:t>
      </w:r>
    </w:p>
    <w:p w14:paraId="2ECC71F3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SuspendLayout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743C375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4523EA0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btnSearch</w:t>
      </w:r>
      <w:proofErr w:type="spellEnd"/>
    </w:p>
    <w:p w14:paraId="0DD7193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0FEE3B2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btnSearch.Location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12, 402);</w:t>
      </w:r>
    </w:p>
    <w:p w14:paraId="4161070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btnSearch.Name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btnSearch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4257CE5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btnSearch.Size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168, 35);</w:t>
      </w:r>
    </w:p>
    <w:p w14:paraId="3D94CDC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btnSearch.TabIndex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45;</w:t>
      </w:r>
    </w:p>
    <w:p w14:paraId="10A73F23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btnSearch.Text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Найти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машину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7B2DCE2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btnSearch.UseVisualStyleBackColor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274A56A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btnSearch.Click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+=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btnSearch_Click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69EA3B9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59FE3A7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txtCarNumber</w:t>
      </w:r>
      <w:proofErr w:type="spellEnd"/>
    </w:p>
    <w:p w14:paraId="0916FE0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521BBE2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txtCarNumber.Location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215, 57);</w:t>
      </w:r>
    </w:p>
    <w:p w14:paraId="0D5B1B84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txtCarNumber.Name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txtCarNumber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7B3B4AA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txtCarNumber.Size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138, 23);</w:t>
      </w:r>
    </w:p>
    <w:p w14:paraId="2CABCF3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txtCarNumber.TabIndex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44;</w:t>
      </w:r>
    </w:p>
    <w:p w14:paraId="563A70F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1B0D703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label7</w:t>
      </w:r>
    </w:p>
    <w:p w14:paraId="6D97447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5F2BBDC3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label7.AutoSize = true;</w:t>
      </w:r>
    </w:p>
    <w:p w14:paraId="2C1BC4F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label7.Location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12, 60);</w:t>
      </w:r>
    </w:p>
    <w:p w14:paraId="406043D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label7.Name = "label7";</w:t>
      </w:r>
    </w:p>
    <w:p w14:paraId="4817A8E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label7.Size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158, 15);</w:t>
      </w:r>
    </w:p>
    <w:p w14:paraId="4EB8AF24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label7.TabIndex = 43;</w:t>
      </w:r>
    </w:p>
    <w:p w14:paraId="1E23DB83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</w:t>
      </w:r>
      <w:r w:rsidRPr="00B61973">
        <w:rPr>
          <w:rFonts w:asciiTheme="minorHAnsi" w:hAnsiTheme="minorHAnsi" w:cstheme="minorHAnsi"/>
          <w:sz w:val="20"/>
          <w:szCs w:val="20"/>
        </w:rPr>
        <w:t>7.</w:t>
      </w:r>
      <w:r w:rsidRPr="00B61973">
        <w:rPr>
          <w:rFonts w:asciiTheme="minorHAnsi" w:hAnsiTheme="minorHAnsi" w:cstheme="minorHAnsi"/>
          <w:sz w:val="20"/>
          <w:szCs w:val="20"/>
          <w:lang w:val="en-US"/>
        </w:rPr>
        <w:t>Text</w:t>
      </w:r>
      <w:r w:rsidRPr="00B61973">
        <w:rPr>
          <w:rFonts w:asciiTheme="minorHAnsi" w:hAnsiTheme="minorHAnsi" w:cstheme="minorHAnsi"/>
          <w:sz w:val="20"/>
          <w:szCs w:val="20"/>
        </w:rPr>
        <w:t xml:space="preserve"> = "Номер машины по списку:";</w:t>
      </w:r>
    </w:p>
    <w:p w14:paraId="60A8E57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</w:rPr>
        <w:t xml:space="preserve">            </w:t>
      </w: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// </w:t>
      </w:r>
    </w:p>
    <w:p w14:paraId="4A78CF64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label6</w:t>
      </w:r>
    </w:p>
    <w:p w14:paraId="17B9072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3053EBC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label6.AutoSize = true;</w:t>
      </w:r>
    </w:p>
    <w:p w14:paraId="1E89539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label6.Location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12, 287);</w:t>
      </w:r>
    </w:p>
    <w:p w14:paraId="15588BF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label6.Name = "label6";</w:t>
      </w:r>
    </w:p>
    <w:p w14:paraId="00FE60D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label6.Size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75, 15);</w:t>
      </w:r>
    </w:p>
    <w:p w14:paraId="39D5F75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label6.TabIndex = 42;</w:t>
      </w:r>
    </w:p>
    <w:p w14:paraId="607E994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label6.Text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Количество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:";</w:t>
      </w:r>
    </w:p>
    <w:p w14:paraId="73CB017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4E046023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label5</w:t>
      </w:r>
    </w:p>
    <w:p w14:paraId="18E90F2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3FF84A34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label5.AutoSize = true;</w:t>
      </w:r>
    </w:p>
    <w:p w14:paraId="3343755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label5.Location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12, 247);</w:t>
      </w:r>
    </w:p>
    <w:p w14:paraId="3DF9A39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label5.Name = "label5";</w:t>
      </w:r>
    </w:p>
    <w:p w14:paraId="2D066E1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label5.Size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38, 15);</w:t>
      </w:r>
    </w:p>
    <w:p w14:paraId="6AB9463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label5.TabIndex = 41;</w:t>
      </w:r>
    </w:p>
    <w:p w14:paraId="60C75CC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label5.Text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Цена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:";</w:t>
      </w:r>
    </w:p>
    <w:p w14:paraId="5B3E61D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033BFCA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label4</w:t>
      </w:r>
    </w:p>
    <w:p w14:paraId="2F59399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0D0306F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label4.AutoSize = true;</w:t>
      </w:r>
    </w:p>
    <w:p w14:paraId="482DEEB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label4.Location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12, 212);</w:t>
      </w:r>
    </w:p>
    <w:p w14:paraId="252ADD6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label4.Name = "label4";</w:t>
      </w:r>
    </w:p>
    <w:p w14:paraId="787CC834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label4.Size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90, 15);</w:t>
      </w:r>
    </w:p>
    <w:p w14:paraId="6619628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label4.TabIndex = 40;</w:t>
      </w:r>
    </w:p>
    <w:p w14:paraId="76E5EE1E" w14:textId="77777777" w:rsidR="00B61973" w:rsidRPr="008F072D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</w:t>
      </w:r>
      <w:r w:rsidRPr="008F072D">
        <w:rPr>
          <w:rFonts w:asciiTheme="minorHAnsi" w:hAnsiTheme="minorHAnsi" w:cstheme="minorHAnsi"/>
          <w:sz w:val="20"/>
          <w:szCs w:val="20"/>
        </w:rPr>
        <w:t>4.</w:t>
      </w:r>
      <w:r w:rsidRPr="00B61973">
        <w:rPr>
          <w:rFonts w:asciiTheme="minorHAnsi" w:hAnsiTheme="minorHAnsi" w:cstheme="minorHAnsi"/>
          <w:sz w:val="20"/>
          <w:szCs w:val="20"/>
          <w:lang w:val="en-US"/>
        </w:rPr>
        <w:t>Text</w:t>
      </w:r>
      <w:r w:rsidRPr="008F072D">
        <w:rPr>
          <w:rFonts w:asciiTheme="minorHAnsi" w:hAnsiTheme="minorHAnsi" w:cstheme="minorHAnsi"/>
          <w:sz w:val="20"/>
          <w:szCs w:val="20"/>
        </w:rPr>
        <w:t xml:space="preserve"> = "Новое или б/у:";</w:t>
      </w:r>
    </w:p>
    <w:p w14:paraId="6DECF89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8F072D">
        <w:rPr>
          <w:rFonts w:asciiTheme="minorHAnsi" w:hAnsiTheme="minorHAnsi" w:cstheme="minorHAnsi"/>
          <w:sz w:val="20"/>
          <w:szCs w:val="20"/>
        </w:rPr>
        <w:t xml:space="preserve">            </w:t>
      </w: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// </w:t>
      </w:r>
    </w:p>
    <w:p w14:paraId="370AD23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label3</w:t>
      </w:r>
    </w:p>
    <w:p w14:paraId="352E60F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        // </w:t>
      </w:r>
    </w:p>
    <w:p w14:paraId="4F4AC24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label3.AutoSize = true;</w:t>
      </w:r>
    </w:p>
    <w:p w14:paraId="020C739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label3.Location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12, 179);</w:t>
      </w:r>
    </w:p>
    <w:p w14:paraId="32BA3D9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label3.Name = "label3";</w:t>
      </w:r>
    </w:p>
    <w:p w14:paraId="2DDABC3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label3.Size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29, 15);</w:t>
      </w:r>
    </w:p>
    <w:p w14:paraId="3B73E82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label3.TabIndex = 39;</w:t>
      </w:r>
    </w:p>
    <w:p w14:paraId="689D9C9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label3.Text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Год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:";</w:t>
      </w:r>
    </w:p>
    <w:p w14:paraId="018C71A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03F184C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label2</w:t>
      </w:r>
    </w:p>
    <w:p w14:paraId="638000C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40AB2EB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label2.AutoSize = true;</w:t>
      </w:r>
    </w:p>
    <w:p w14:paraId="022B06B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label2.Location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12, 150);</w:t>
      </w:r>
    </w:p>
    <w:p w14:paraId="47AD0F64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label2.Name = "label2";</w:t>
      </w:r>
    </w:p>
    <w:p w14:paraId="55344DA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label2.Size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49, 15);</w:t>
      </w:r>
    </w:p>
    <w:p w14:paraId="5294578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label2.TabIndex = 38;</w:t>
      </w:r>
    </w:p>
    <w:p w14:paraId="1FEF086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label2.Text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Страна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:";</w:t>
      </w:r>
    </w:p>
    <w:p w14:paraId="30210A0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7E8B003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label1</w:t>
      </w:r>
    </w:p>
    <w:p w14:paraId="35933A7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6C37631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label1.AutoSize = true;</w:t>
      </w:r>
    </w:p>
    <w:p w14:paraId="23E0499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label1.Location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12, 121);</w:t>
      </w:r>
    </w:p>
    <w:p w14:paraId="6E74B59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label1.Name = "label1";</w:t>
      </w:r>
    </w:p>
    <w:p w14:paraId="0E68675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label1.Size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46, 15);</w:t>
      </w:r>
    </w:p>
    <w:p w14:paraId="5651085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label1.TabIndex = 37;</w:t>
      </w:r>
    </w:p>
    <w:p w14:paraId="7DB8B62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label1.Text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Марка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:";</w:t>
      </w:r>
    </w:p>
    <w:p w14:paraId="323024B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7BFD961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txtQuantity</w:t>
      </w:r>
      <w:proofErr w:type="spellEnd"/>
    </w:p>
    <w:p w14:paraId="4A74A64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781B160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txtQuantity.Location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215, 284);</w:t>
      </w:r>
    </w:p>
    <w:p w14:paraId="4228110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txtQuantity.Name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txtQuantity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1621624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txtQuantity.Size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138, 23);</w:t>
      </w:r>
    </w:p>
    <w:p w14:paraId="19C31A0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txtQuantity.TabIndex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36;</w:t>
      </w:r>
    </w:p>
    <w:p w14:paraId="6CC9494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010D8D2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txtPrice</w:t>
      </w:r>
      <w:proofErr w:type="spellEnd"/>
    </w:p>
    <w:p w14:paraId="7FEDC36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5F6E07E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txtPrice.Location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215, 244);</w:t>
      </w:r>
    </w:p>
    <w:p w14:paraId="1B322B3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txtPrice.Name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txtPrice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6EB0D84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txtPrice.Size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138, 23);</w:t>
      </w:r>
    </w:p>
    <w:p w14:paraId="11674E2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txtPrice.TabIndex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34;</w:t>
      </w:r>
    </w:p>
    <w:p w14:paraId="432E06F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        // </w:t>
      </w:r>
    </w:p>
    <w:p w14:paraId="57CDC83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txtBrand</w:t>
      </w:r>
      <w:proofErr w:type="spellEnd"/>
    </w:p>
    <w:p w14:paraId="0C8685F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1FCE90C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txtBrand.Location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215, 118);</w:t>
      </w:r>
    </w:p>
    <w:p w14:paraId="5295DF2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txtBrand.Name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txtBrand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5A9F2E2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txtBrand.Size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138, 23);</w:t>
      </w:r>
    </w:p>
    <w:p w14:paraId="27BAEE4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txtBrand.TabIndex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33;</w:t>
      </w:r>
    </w:p>
    <w:p w14:paraId="4953FEA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365CEC83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txtCountry</w:t>
      </w:r>
      <w:proofErr w:type="spellEnd"/>
    </w:p>
    <w:p w14:paraId="25EA3F0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267F9B93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txtCountry.Location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215, 147);</w:t>
      </w:r>
    </w:p>
    <w:p w14:paraId="08800F34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txtCountry.Name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txtCountry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33D3E53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txtCountry.Size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138, 23);</w:t>
      </w:r>
    </w:p>
    <w:p w14:paraId="630DC9C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txtCountry.TabIndex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32;</w:t>
      </w:r>
    </w:p>
    <w:p w14:paraId="2302736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3011A19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txtYear</w:t>
      </w:r>
      <w:proofErr w:type="spellEnd"/>
    </w:p>
    <w:p w14:paraId="2F70E4A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19011A3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txtYear.Location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215, 176);</w:t>
      </w:r>
    </w:p>
    <w:p w14:paraId="5A56616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txtYear.Name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txtYear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3EE38E93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txtYear.Size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138, 23);</w:t>
      </w:r>
    </w:p>
    <w:p w14:paraId="3AE1754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txtYear.TabIndex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31;</w:t>
      </w:r>
    </w:p>
    <w:p w14:paraId="765D9A8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7FFF316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radioYearGreaterThan</w:t>
      </w:r>
      <w:proofErr w:type="spellEnd"/>
    </w:p>
    <w:p w14:paraId="7C16DA9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13CD9AA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radioYearGreaterThan.AutoSize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51B35FA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radioYearGreaterThan.Location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4, 11);</w:t>
      </w:r>
    </w:p>
    <w:p w14:paraId="696A233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radioYearGreaterThan.Name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radioYearGreaterThan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27D718F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radioYearGreaterThan.Size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33, 19);</w:t>
      </w:r>
    </w:p>
    <w:p w14:paraId="01E5262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radioYearGreaterThan.TabIndex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46;</w:t>
      </w:r>
    </w:p>
    <w:p w14:paraId="4EF5740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radioYearGreaterThan.TabStop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3970B31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radioYearGreaterThan.Text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"&gt;";</w:t>
      </w:r>
    </w:p>
    <w:p w14:paraId="339370F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radioYearGreaterThan.UseVisualStyleBackColor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3A60A37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286CFFB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radioYearLessThan</w:t>
      </w:r>
      <w:proofErr w:type="spellEnd"/>
    </w:p>
    <w:p w14:paraId="789B4C1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78C2560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radioYearLessThan.AutoSize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526A742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radioYearLessThan.Location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43, 11);</w:t>
      </w:r>
    </w:p>
    <w:p w14:paraId="58F6C58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radioYearLessThan.Name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radioYearLessThan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0E0478D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radioYearLessThan.Size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33, 19);</w:t>
      </w:r>
    </w:p>
    <w:p w14:paraId="5C9D0E7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radioYearLessThan.TabIndex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47;</w:t>
      </w:r>
    </w:p>
    <w:p w14:paraId="10420D0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radioYearLessThan.TabStop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50FABF2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radioYearLessThan.Text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"&lt;";</w:t>
      </w:r>
    </w:p>
    <w:p w14:paraId="3E840D7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radioYearLessThan.UseVisualStyleBackColor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6B046C7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23C1BE7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radioYearEqual</w:t>
      </w:r>
      <w:proofErr w:type="spellEnd"/>
    </w:p>
    <w:p w14:paraId="5AB5902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02684B1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radioYearEqual.AutoSize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76147A4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radioYearEqual.Location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83, 11);</w:t>
      </w:r>
    </w:p>
    <w:p w14:paraId="0AA4E5D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radioYearEqual.Name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radioYearEqual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7312626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radioYearEqual.Size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33, 19);</w:t>
      </w:r>
    </w:p>
    <w:p w14:paraId="2356594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radioYearEqual.TabIndex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48;</w:t>
      </w:r>
    </w:p>
    <w:p w14:paraId="42AB811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radioYearEqual.TabStop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4884EF3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radioYearEqual.Text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"=";</w:t>
      </w:r>
    </w:p>
    <w:p w14:paraId="2EDA7F0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radioYearEqual.UseVisualStyleBackColor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0F480C2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5A07217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radioPriceLessThan</w:t>
      </w:r>
      <w:proofErr w:type="spellEnd"/>
    </w:p>
    <w:p w14:paraId="5E9C92C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37B79204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radioPriceLessThan.AutoSize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1869865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radioPriceLessThan.Location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45, 11);</w:t>
      </w:r>
    </w:p>
    <w:p w14:paraId="2354484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radioPriceLessThan.Name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radioPriceLessThan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7365588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radioPriceLessThan.Size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33, 19);</w:t>
      </w:r>
    </w:p>
    <w:p w14:paraId="12022E9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radioPriceLessThan.TabIndex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50;</w:t>
      </w:r>
    </w:p>
    <w:p w14:paraId="78C291A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radioPriceLessThan.TabStop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5B5A86F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radioPriceLessThan.Text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"&lt;";</w:t>
      </w:r>
    </w:p>
    <w:p w14:paraId="3AF9712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radioPriceLessThan.UseVisualStyleBackColor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0E76A57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radioPriceLessThan.CheckedChanged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+=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radioPriceLessThan_CheckedChanged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78B64D7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04C7F2B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radioPriceEqual</w:t>
      </w:r>
      <w:proofErr w:type="spellEnd"/>
    </w:p>
    <w:p w14:paraId="05B7B18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73212C8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radioPriceEqual.AutoSize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5AB522C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radioPriceEqual.Location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84, 11);</w:t>
      </w:r>
    </w:p>
    <w:p w14:paraId="72035AD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radioPriceEqual.Name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radioPriceEqual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05C0FFA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radioPriceEqual.Size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33, 19);</w:t>
      </w:r>
    </w:p>
    <w:p w14:paraId="581CE583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radioPriceEqual.TabIndex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51;</w:t>
      </w:r>
    </w:p>
    <w:p w14:paraId="679DBAB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radioPriceEqual.TabStop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2911D0E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radioPriceEqual.Text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"=";</w:t>
      </w:r>
    </w:p>
    <w:p w14:paraId="2B89265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radioPriceEqual.UseVisualStyleBackColor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4791607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2F2F05F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        //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radioQuantityGreaterThan</w:t>
      </w:r>
      <w:proofErr w:type="spellEnd"/>
    </w:p>
    <w:p w14:paraId="3A0549F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77F39C7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radioQuantityGreaterThan.AutoSize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57C748B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radioQuantityGreaterThan.Location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7, 8);</w:t>
      </w:r>
    </w:p>
    <w:p w14:paraId="133E791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radioQuantityGreaterThan.Name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radioQuantityGreaterThan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5EB7450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radioQuantityGreaterThan.Size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33, 19);</w:t>
      </w:r>
    </w:p>
    <w:p w14:paraId="37E1400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radioQuantityGreaterThan.TabIndex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52;</w:t>
      </w:r>
    </w:p>
    <w:p w14:paraId="5761C50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radioQuantityGreaterThan.TabStop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5CD15744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radioQuantityGreaterThan.Text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"&gt;";</w:t>
      </w:r>
    </w:p>
    <w:p w14:paraId="660DB9D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radioQuantityGreaterThan.UseVisualStyleBackColor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379F941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00023E6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radioQuantityLessThan</w:t>
      </w:r>
      <w:proofErr w:type="spellEnd"/>
    </w:p>
    <w:p w14:paraId="711FF643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72375F2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radioQuantityLessThan.AutoSize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514B2C4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radioQuantityLessThan.Location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46, 8);</w:t>
      </w:r>
    </w:p>
    <w:p w14:paraId="4BEE34B3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radioQuantityLessThan.Name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radioQuantityLessThan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0C68848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radioQuantityLessThan.Size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33, 19);</w:t>
      </w:r>
    </w:p>
    <w:p w14:paraId="20B01BA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radioQuantityLessThan.TabIndex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53;</w:t>
      </w:r>
    </w:p>
    <w:p w14:paraId="1F21F13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radioQuantityLessThan.TabStop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742FCE7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radioQuantityLessThan.Text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"&lt;";</w:t>
      </w:r>
    </w:p>
    <w:p w14:paraId="6911160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radioQuantityLessThan.UseVisualStyleBackColor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4F87FB1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2EB9742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radioQuantityEqual</w:t>
      </w:r>
      <w:proofErr w:type="spellEnd"/>
    </w:p>
    <w:p w14:paraId="1BAAF11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07EFB3C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radioQuantityEqual.AutoSize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11D1C55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radioQuantityEqual.Location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85, 8);</w:t>
      </w:r>
    </w:p>
    <w:p w14:paraId="378D97B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radioQuantityEqual.Name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radioQuantityEqual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4E01346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radioQuantityEqual.Size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33, 19);</w:t>
      </w:r>
    </w:p>
    <w:p w14:paraId="1F43F164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radioQuantityEqual.TabIndex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54;</w:t>
      </w:r>
    </w:p>
    <w:p w14:paraId="0C9055F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radioQuantityEqual.TabStop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183F510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radioQuantityEqual.Text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"=";</w:t>
      </w:r>
    </w:p>
    <w:p w14:paraId="50155BE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radioQuantityEqual.UseVisualStyleBackColor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5E729FC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6E6780D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radioPriceGreaterThan</w:t>
      </w:r>
      <w:proofErr w:type="spellEnd"/>
    </w:p>
    <w:p w14:paraId="13C7584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61928C6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radioPriceGreaterThan.AutoSize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4E21723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radioPriceGreaterThan.Location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6, 11);</w:t>
      </w:r>
    </w:p>
    <w:p w14:paraId="742741D4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radioPriceGreaterThan.Name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radioPriceGreaterThan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2115556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radioPriceGreaterThan.Size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33, 19);</w:t>
      </w:r>
    </w:p>
    <w:p w14:paraId="4A7A462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radioPriceGreaterThan.TabIndex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55;</w:t>
      </w:r>
    </w:p>
    <w:p w14:paraId="4FE1478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radioPriceGreaterThan.TabStop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1082540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radioPriceGreaterThan.Text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"&gt;";</w:t>
      </w:r>
    </w:p>
    <w:p w14:paraId="72DE2A5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radioPriceGreaterThan.UseVisualStyleBackColor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500A51D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36F2C56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Car_Search</w:t>
      </w:r>
      <w:proofErr w:type="spellEnd"/>
    </w:p>
    <w:p w14:paraId="1A8AE20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5D0DB41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Car_Search.ColumnHeadersHeightSizeMode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DataGridViewColumnHeadersHeightSizeMode.AutoSize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71C344E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Car_Search.Location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368, 41);</w:t>
      </w:r>
    </w:p>
    <w:p w14:paraId="6B381F1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Car_Search.Name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Car_Search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630EDF2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Car_Search.Size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767, 396);</w:t>
      </w:r>
    </w:p>
    <w:p w14:paraId="4C947F03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Car_Search.TabIndex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56;</w:t>
      </w:r>
    </w:p>
    <w:p w14:paraId="77D982B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6E794EA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label8</w:t>
      </w:r>
    </w:p>
    <w:p w14:paraId="3ECBF75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31DDDE1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label8.AutoSize = true;</w:t>
      </w:r>
    </w:p>
    <w:p w14:paraId="279DE56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label8.Font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Font(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"Segoe UI", 12F);</w:t>
      </w:r>
    </w:p>
    <w:p w14:paraId="6F75AFF3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label8.Location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368, 17);</w:t>
      </w:r>
    </w:p>
    <w:p w14:paraId="10EBE4D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label8.Name = "label8";</w:t>
      </w:r>
    </w:p>
    <w:p w14:paraId="44B6740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label8.Size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188, 21);</w:t>
      </w:r>
    </w:p>
    <w:p w14:paraId="268F0B2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label8.TabIndex = 57;</w:t>
      </w:r>
    </w:p>
    <w:p w14:paraId="58AC0813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label</w:t>
      </w:r>
      <w:r w:rsidRPr="00B61973">
        <w:rPr>
          <w:rFonts w:asciiTheme="minorHAnsi" w:hAnsiTheme="minorHAnsi" w:cstheme="minorHAnsi"/>
          <w:sz w:val="20"/>
          <w:szCs w:val="20"/>
        </w:rPr>
        <w:t>8.</w:t>
      </w:r>
      <w:r w:rsidRPr="00B61973">
        <w:rPr>
          <w:rFonts w:asciiTheme="minorHAnsi" w:hAnsiTheme="minorHAnsi" w:cstheme="minorHAnsi"/>
          <w:sz w:val="20"/>
          <w:szCs w:val="20"/>
          <w:lang w:val="en-US"/>
        </w:rPr>
        <w:t>Text</w:t>
      </w:r>
      <w:r w:rsidRPr="00B61973">
        <w:rPr>
          <w:rFonts w:asciiTheme="minorHAnsi" w:hAnsiTheme="minorHAnsi" w:cstheme="minorHAnsi"/>
          <w:sz w:val="20"/>
          <w:szCs w:val="20"/>
        </w:rPr>
        <w:t xml:space="preserve"> = "Искомая(</w:t>
      </w:r>
      <w:proofErr w:type="spellStart"/>
      <w:r w:rsidRPr="00B61973">
        <w:rPr>
          <w:rFonts w:asciiTheme="minorHAnsi" w:hAnsiTheme="minorHAnsi" w:cstheme="minorHAnsi"/>
          <w:sz w:val="20"/>
          <w:szCs w:val="20"/>
        </w:rPr>
        <w:t>ые</w:t>
      </w:r>
      <w:proofErr w:type="spellEnd"/>
      <w:r w:rsidRPr="00B61973">
        <w:rPr>
          <w:rFonts w:asciiTheme="minorHAnsi" w:hAnsiTheme="minorHAnsi" w:cstheme="minorHAnsi"/>
          <w:sz w:val="20"/>
          <w:szCs w:val="20"/>
        </w:rPr>
        <w:t>) машина(ы):";</w:t>
      </w:r>
    </w:p>
    <w:p w14:paraId="5ABE951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</w:rPr>
        <w:t xml:space="preserve">            </w:t>
      </w: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// </w:t>
      </w:r>
    </w:p>
    <w:p w14:paraId="5C6BA66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btnCancel</w:t>
      </w:r>
      <w:proofErr w:type="spellEnd"/>
    </w:p>
    <w:p w14:paraId="28DB4C4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0009321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btnCancel.Location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278, 414);</w:t>
      </w:r>
    </w:p>
    <w:p w14:paraId="7BD3FD23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btnCancel.Name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btnCancel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0EA324E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btnCancel.Size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75, 23);</w:t>
      </w:r>
    </w:p>
    <w:p w14:paraId="23CC46E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btnCancel.TabIndex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58;</w:t>
      </w:r>
    </w:p>
    <w:p w14:paraId="6EC9E01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btnCancel.Text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Отмена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51A6C51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btnCancel.UseVisualStyleBackColor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05E320F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btnCancel.Click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+=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btnCancel_Click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7574DDB3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1F6A15C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radioCarNumberEqual</w:t>
      </w:r>
      <w:proofErr w:type="spellEnd"/>
    </w:p>
    <w:p w14:paraId="43D2A04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025C937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radioCarNumberEqual.AutoSize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3492593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radioCarNumberEqual.Location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79, 14);</w:t>
      </w:r>
    </w:p>
    <w:p w14:paraId="6D750E5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radioCarNumberEqual.Name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radioCarNumberEqual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3EB3E00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radioCarNumberEqual.Size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33, 19);</w:t>
      </w:r>
    </w:p>
    <w:p w14:paraId="15A6E7E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radioCarNumberEqual.TabIndex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59;</w:t>
      </w:r>
    </w:p>
    <w:p w14:paraId="3F1C587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radioCarNumberEqual.TabStop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3D79F61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radioCarNumberEqual.Text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"=";</w:t>
      </w:r>
    </w:p>
    <w:p w14:paraId="0AE2A0A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radioCarNumberEqual.UseVisualStyleBackColor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333B0243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79D29004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radioCarNumberGreaterThan</w:t>
      </w:r>
      <w:proofErr w:type="spellEnd"/>
    </w:p>
    <w:p w14:paraId="1DEBD4D4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7B5087B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radioCarNumberGreaterThan.AutoSize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5B73EC0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radioCarNumberGreaterThan.Location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4, 14);</w:t>
      </w:r>
    </w:p>
    <w:p w14:paraId="09335D6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radioCarNumberGreaterThan.Name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radioCarNumberGreaterThan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1293187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radioCarNumberGreaterThan.Size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33, 19);</w:t>
      </w:r>
    </w:p>
    <w:p w14:paraId="301ED4E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radioCarNumberGreaterThan.TabIndex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60;</w:t>
      </w:r>
    </w:p>
    <w:p w14:paraId="29DAF19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radioCarNumberGreaterThan.TabStop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4F7427B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radioCarNumberGreaterThan.Text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"&gt;";</w:t>
      </w:r>
    </w:p>
    <w:p w14:paraId="3624983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radioCarNumberGreaterThan.UseVisualStyleBackColor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34F0055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radioCarNumberGreaterThan.CheckedChanged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+=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radioCarNumberGreaterThan_CheckedChanged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7709BD8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4BB81B7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radioCarNumberLessThan</w:t>
      </w:r>
      <w:proofErr w:type="spellEnd"/>
    </w:p>
    <w:p w14:paraId="7101713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5F619A3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radioCarNumberLessThan.AutoSize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3E66B37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radioCarNumberLessThan.Location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43, 14);</w:t>
      </w:r>
    </w:p>
    <w:p w14:paraId="04FF6A2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radioCarNumberLessThan.Name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radioCarNumberLessThan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5598C53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radioCarNumberLessThan.Size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33, 19);</w:t>
      </w:r>
    </w:p>
    <w:p w14:paraId="60D2C7C3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radioCarNumberLessThan.TabIndex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61;</w:t>
      </w:r>
    </w:p>
    <w:p w14:paraId="11467C8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radioCarNumberLessThan.TabStop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5824F89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radioCarNumberLessThan.Text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"&lt;";</w:t>
      </w:r>
    </w:p>
    <w:p w14:paraId="1D61FB7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radioCarNumberLessThan.UseVisualStyleBackColor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52F8138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121267C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radioUsed</w:t>
      </w:r>
      <w:proofErr w:type="spellEnd"/>
    </w:p>
    <w:p w14:paraId="6724248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709ACDD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radioUsed.AutoSize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7DD8DAF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radioUsed.Location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93, 14);</w:t>
      </w:r>
    </w:p>
    <w:p w14:paraId="0356539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radioUsed.Name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radioUsed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21D0769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radioUsed.Size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43, 19);</w:t>
      </w:r>
    </w:p>
    <w:p w14:paraId="5561FF9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radioUsed.TabIndex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62;</w:t>
      </w:r>
    </w:p>
    <w:p w14:paraId="2B97B01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radioUsed.TabStop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754BCAA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radioUsed.Text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"Б/у";</w:t>
      </w:r>
    </w:p>
    <w:p w14:paraId="77A985F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radioUsed.UseVisualStyleBackColor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3D860C5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5A94E9F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        //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radioNew</w:t>
      </w:r>
      <w:proofErr w:type="spellEnd"/>
    </w:p>
    <w:p w14:paraId="1DE123B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6124F68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radioNew.AutoSize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6212965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radioNew.Location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4, 14);</w:t>
      </w:r>
    </w:p>
    <w:p w14:paraId="7E1DBC9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radioNew.Name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radioNew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55D9409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radioNew.Size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60, 19);</w:t>
      </w:r>
    </w:p>
    <w:p w14:paraId="0A903A13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radioNew.TabIndex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63;</w:t>
      </w:r>
    </w:p>
    <w:p w14:paraId="5A10B47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radioNew.TabStop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4DE8BAC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radioNew.Text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Новое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745189C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radioNew.UseVisualStyleBackColor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true;</w:t>
      </w:r>
    </w:p>
    <w:p w14:paraId="771F874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0F96D0D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groupBox1</w:t>
      </w:r>
    </w:p>
    <w:p w14:paraId="27D5CA2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4FB9070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groupBox1.Controls.Add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radioPriceGreaterThan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085018C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groupBox1.Controls.Add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radioPriceEqual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03D32D5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groupBox1.Controls.Add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radioPriceLessThan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577FFC8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groupBox1.Location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91, 235);</w:t>
      </w:r>
    </w:p>
    <w:p w14:paraId="6408E77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groupBox1.Name = "groupBox1";</w:t>
      </w:r>
    </w:p>
    <w:p w14:paraId="44A5BC0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groupBox1.Size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118, 38);</w:t>
      </w:r>
    </w:p>
    <w:p w14:paraId="252BC1B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groupBox1.TabIndex = 64;</w:t>
      </w:r>
    </w:p>
    <w:p w14:paraId="1AB393E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groupBox1.TabStop = false;</w:t>
      </w:r>
    </w:p>
    <w:p w14:paraId="763CBEA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136B1B6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groupBox2</w:t>
      </w:r>
    </w:p>
    <w:p w14:paraId="0F073FA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242269A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groupBox2.Controls.Add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radioQuantityEqual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573AE52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groupBox2.Controls.Add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radioQuantityGreaterThan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09770F8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groupBox2.Controls.Add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radioQuantityLessThan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379C2EA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groupBox2.Location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91, 279);</w:t>
      </w:r>
    </w:p>
    <w:p w14:paraId="7DB75AE4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groupBox2.Name = "groupBox2";</w:t>
      </w:r>
    </w:p>
    <w:p w14:paraId="7E26D7E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groupBox2.Size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118, 33);</w:t>
      </w:r>
    </w:p>
    <w:p w14:paraId="3336D673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groupBox2.TabIndex = 65;</w:t>
      </w:r>
    </w:p>
    <w:p w14:paraId="59CDBF8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groupBox2.TabStop = false;</w:t>
      </w:r>
    </w:p>
    <w:p w14:paraId="4539C8B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54D67F3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groupBox3</w:t>
      </w:r>
    </w:p>
    <w:p w14:paraId="43DBD75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63E12DC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groupBox3.Controls.Add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radioYearEqual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50A6DB5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groupBox3.Controls.Add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radioYearLessThan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2C39E94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groupBox3.Controls.Add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radioYearGreaterThan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44B743F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groupBox3.Location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91, 166);</w:t>
      </w:r>
    </w:p>
    <w:p w14:paraId="45B798F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        groupBox3.Name = "groupBox3";</w:t>
      </w:r>
    </w:p>
    <w:p w14:paraId="2F74696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groupBox3.Size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117, 36);</w:t>
      </w:r>
    </w:p>
    <w:p w14:paraId="1FFCE2F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groupBox3.TabIndex = 66;</w:t>
      </w:r>
    </w:p>
    <w:p w14:paraId="439D222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groupBox3.TabStop = false;</w:t>
      </w:r>
    </w:p>
    <w:p w14:paraId="7E344A5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37150EC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groupBox4</w:t>
      </w:r>
    </w:p>
    <w:p w14:paraId="3DE599A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2C43701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groupBox4.Controls.Add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radioCarNumberLessThan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322FB11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groupBox4.Controls.Add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radioCarNumberGreaterThan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6AAA9D6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groupBox4.Controls.Add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radioCarNumberEqual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2E6603B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groupBox4.Location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91, 78);</w:t>
      </w:r>
    </w:p>
    <w:p w14:paraId="1AA84D6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groupBox4.Name = "groupBox4";</w:t>
      </w:r>
    </w:p>
    <w:p w14:paraId="45AE59C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groupBox4.Size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118, 39);</w:t>
      </w:r>
    </w:p>
    <w:p w14:paraId="4CB7470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groupBox4.TabIndex = 67;</w:t>
      </w:r>
    </w:p>
    <w:p w14:paraId="2E2D2E5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groupBox4.TabStop = false;</w:t>
      </w:r>
    </w:p>
    <w:p w14:paraId="1658769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5AC91E7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groupBox5</w:t>
      </w:r>
    </w:p>
    <w:p w14:paraId="70A1D4B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0B6AD13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groupBox5.BackColor =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Color.Transparent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1BE814C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groupBox5.Controls.Add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radioUsed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3170DC5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groupBox5.Controls.Add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radioNew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51C1161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groupBox5.Location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Point(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211, 198);</w:t>
      </w:r>
    </w:p>
    <w:p w14:paraId="77789A0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groupBox5.Name = "groupBox5";</w:t>
      </w:r>
    </w:p>
    <w:p w14:paraId="68BA41E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groupBox5.Size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142, 40);</w:t>
      </w:r>
    </w:p>
    <w:p w14:paraId="4C7E434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groupBox5.TabIndex = 68;</w:t>
      </w:r>
    </w:p>
    <w:p w14:paraId="22E711B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groupBox5.TabStop = false;</w:t>
      </w:r>
    </w:p>
    <w:p w14:paraId="15A08CE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groupBox5.Enter += groupBox5_Enter;</w:t>
      </w:r>
    </w:p>
    <w:p w14:paraId="4B4A3C74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79FE135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SearchCarForm</w:t>
      </w:r>
      <w:proofErr w:type="spellEnd"/>
    </w:p>
    <w:p w14:paraId="2339E633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// </w:t>
      </w:r>
    </w:p>
    <w:p w14:paraId="7F40FF7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AutoScaleDimensions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SizeF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7F, 15F);</w:t>
      </w:r>
    </w:p>
    <w:p w14:paraId="7B95DA1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AutoScaleMode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AutoScaleMode.Font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3EDB83A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ClientSize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= new 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Size(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1147, 449);</w:t>
      </w:r>
    </w:p>
    <w:p w14:paraId="0655C66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Controls.Add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(groupBox4);</w:t>
      </w:r>
    </w:p>
    <w:p w14:paraId="23A839A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Controls.Add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(groupBox3);</w:t>
      </w:r>
    </w:p>
    <w:p w14:paraId="07B7866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Controls.Add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btnCancel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26AC81C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Controls.Add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(label8);</w:t>
      </w:r>
    </w:p>
    <w:p w14:paraId="42FC618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Controls.Add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Car_Search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6736398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Controls.Add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btnSearch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2649E6C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Controls.Add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txtCarNumber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7C2842D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Controls.Add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(label7);</w:t>
      </w:r>
    </w:p>
    <w:p w14:paraId="2F99931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Controls.Add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(label6);</w:t>
      </w:r>
    </w:p>
    <w:p w14:paraId="31ADAB5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Controls.Add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(label5);</w:t>
      </w:r>
    </w:p>
    <w:p w14:paraId="6E93AA8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Controls.Add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(label4);</w:t>
      </w:r>
    </w:p>
    <w:p w14:paraId="32011F0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Controls.Add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(label3);</w:t>
      </w:r>
    </w:p>
    <w:p w14:paraId="700F6B3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Controls.Add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(label2);</w:t>
      </w:r>
    </w:p>
    <w:p w14:paraId="1A90EE8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Controls.Add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(label1);</w:t>
      </w:r>
    </w:p>
    <w:p w14:paraId="451A965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Controls.Add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txtQuantity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280577E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Controls.Add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txtPrice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74D5573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Controls.Add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txtBrand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377EEC2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Controls.Add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txtCountry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1B37AAC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Controls.Add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txtYear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41A0719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Controls.Add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(groupBox1);</w:t>
      </w:r>
    </w:p>
    <w:p w14:paraId="4333402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Controls.Add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(groupBox2);</w:t>
      </w:r>
    </w:p>
    <w:p w14:paraId="20318AF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Controls.Add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(groupBox5);</w:t>
      </w:r>
    </w:p>
    <w:p w14:paraId="27ABE07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Name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SearchCarForm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07CE454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Text = "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Поиск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";</w:t>
      </w:r>
    </w:p>
    <w:p w14:paraId="0F44F37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Load +=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SearchCarForm_Load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633DC073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((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System.ComponentModel.ISupportInitialize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)Car_Search).EndInit();</w:t>
      </w:r>
    </w:p>
    <w:p w14:paraId="530CE4E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groupBox1.ResumeLayout(false);</w:t>
      </w:r>
    </w:p>
    <w:p w14:paraId="30B645B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groupBox1.PerformLayout();</w:t>
      </w:r>
    </w:p>
    <w:p w14:paraId="5B9C4D9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groupBox2.ResumeLayout(false);</w:t>
      </w:r>
    </w:p>
    <w:p w14:paraId="165AC10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groupBox2.PerformLayout();</w:t>
      </w:r>
    </w:p>
    <w:p w14:paraId="32ACE5F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groupBox3.ResumeLayout(false);</w:t>
      </w:r>
    </w:p>
    <w:p w14:paraId="2DFF113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groupBox3.PerformLayout();</w:t>
      </w:r>
    </w:p>
    <w:p w14:paraId="2D43643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groupBox4.ResumeLayout(false);</w:t>
      </w:r>
    </w:p>
    <w:p w14:paraId="0D6741A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groupBox4.PerformLayout();</w:t>
      </w:r>
    </w:p>
    <w:p w14:paraId="4D4F8B8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groupBox5.ResumeLayout(false);</w:t>
      </w:r>
    </w:p>
    <w:p w14:paraId="7FA963C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groupBox5.PerformLayout();</w:t>
      </w:r>
    </w:p>
    <w:p w14:paraId="2066CFE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ResumeLayout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(false);</w:t>
      </w:r>
    </w:p>
    <w:p w14:paraId="234259F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PerformLayout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>);</w:t>
      </w:r>
    </w:p>
    <w:p w14:paraId="4382F19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1179F31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</w:p>
    <w:p w14:paraId="0E6E66C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</w:p>
    <w:p w14:paraId="6AB8C576" w14:textId="7698D98B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#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region</w:t>
      </w:r>
      <w:proofErr w:type="gram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Windows Form Designer generated code</w:t>
      </w:r>
    </w:p>
    <w:p w14:paraId="4D7C2EB0" w14:textId="77777777" w:rsidR="00B61973" w:rsidRPr="008F072D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8F072D">
        <w:rPr>
          <w:rFonts w:asciiTheme="minorHAnsi" w:hAnsiTheme="minorHAnsi" w:cstheme="minorHAnsi"/>
          <w:sz w:val="20"/>
          <w:szCs w:val="20"/>
          <w:lang w:val="en-US"/>
        </w:rPr>
        <w:t xml:space="preserve">        // (</w:t>
      </w:r>
      <w:r w:rsidRPr="00B61973">
        <w:rPr>
          <w:rFonts w:asciiTheme="minorHAnsi" w:hAnsiTheme="minorHAnsi" w:cstheme="minorHAnsi"/>
          <w:sz w:val="20"/>
          <w:szCs w:val="20"/>
        </w:rPr>
        <w:t>Остальные</w:t>
      </w:r>
      <w:r w:rsidRPr="008F072D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B61973">
        <w:rPr>
          <w:rFonts w:asciiTheme="minorHAnsi" w:hAnsiTheme="minorHAnsi" w:cstheme="minorHAnsi"/>
          <w:sz w:val="20"/>
          <w:szCs w:val="20"/>
        </w:rPr>
        <w:t>переменные</w:t>
      </w:r>
      <w:r w:rsidRPr="008F072D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B61973">
        <w:rPr>
          <w:rFonts w:asciiTheme="minorHAnsi" w:hAnsiTheme="minorHAnsi" w:cstheme="minorHAnsi"/>
          <w:sz w:val="20"/>
          <w:szCs w:val="20"/>
        </w:rPr>
        <w:t>и</w:t>
      </w:r>
      <w:r w:rsidRPr="008F072D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B61973">
        <w:rPr>
          <w:rFonts w:asciiTheme="minorHAnsi" w:hAnsiTheme="minorHAnsi" w:cstheme="minorHAnsi"/>
          <w:sz w:val="20"/>
          <w:szCs w:val="20"/>
        </w:rPr>
        <w:t>методы</w:t>
      </w:r>
      <w:r w:rsidRPr="008F072D">
        <w:rPr>
          <w:rFonts w:asciiTheme="minorHAnsi" w:hAnsiTheme="minorHAnsi" w:cstheme="minorHAnsi"/>
          <w:sz w:val="20"/>
          <w:szCs w:val="20"/>
          <w:lang w:val="en-US"/>
        </w:rPr>
        <w:t>)</w:t>
      </w:r>
    </w:p>
    <w:p w14:paraId="1F4E2E60" w14:textId="2516CBE5" w:rsidR="00B61973" w:rsidRPr="008F072D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8F072D">
        <w:rPr>
          <w:rFonts w:asciiTheme="minorHAnsi" w:hAnsiTheme="minorHAnsi" w:cstheme="minorHAnsi"/>
          <w:sz w:val="20"/>
          <w:szCs w:val="20"/>
          <w:lang w:val="en-US"/>
        </w:rPr>
        <w:t xml:space="preserve">       #</w:t>
      </w:r>
      <w:proofErr w:type="gramStart"/>
      <w:r w:rsidRPr="00B61973">
        <w:rPr>
          <w:rFonts w:asciiTheme="minorHAnsi" w:hAnsiTheme="minorHAnsi" w:cstheme="minorHAnsi"/>
          <w:sz w:val="20"/>
          <w:szCs w:val="20"/>
          <w:lang w:val="en-US"/>
        </w:rPr>
        <w:t>endregion</w:t>
      </w:r>
      <w:proofErr w:type="gramEnd"/>
    </w:p>
    <w:p w14:paraId="1555DCEA" w14:textId="77777777" w:rsidR="00B61973" w:rsidRPr="008F072D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</w:p>
    <w:p w14:paraId="1A08ADC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8F072D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    </w:t>
      </w: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private Button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btnSearch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59FFDB6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TextBox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txtCarNumber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478FC62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Label label7;</w:t>
      </w:r>
    </w:p>
    <w:p w14:paraId="71B246B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Label label6;</w:t>
      </w:r>
    </w:p>
    <w:p w14:paraId="5F4FFEA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Label label5;</w:t>
      </w:r>
    </w:p>
    <w:p w14:paraId="1AE8FF3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Label label4;</w:t>
      </w:r>
    </w:p>
    <w:p w14:paraId="7794DEA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Label label3;</w:t>
      </w:r>
    </w:p>
    <w:p w14:paraId="252F043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Label label2;</w:t>
      </w:r>
    </w:p>
    <w:p w14:paraId="17C261F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Label label1;</w:t>
      </w:r>
    </w:p>
    <w:p w14:paraId="1735175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TextBox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txtQuantity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6ACD8A4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TextBox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txtPrice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6A3E6A3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TextBox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txtBrand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777D57E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TextBox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txtCountry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1EA150C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TextBox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txtYear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2DA45D2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radioYearGreaterThan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15955A03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radioYearLessThan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1DAAE03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radioYearEqual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3F68372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radioPriceLessThan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1C18D49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radioPriceEqual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7F9FB31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radioQuantityGreaterThan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2CA743B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radioQuantityLessThan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27DD97C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radioQuantityEqual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7B146E0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radioPriceGreaterThan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59CE005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DataGridView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Car_Search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4EF02F4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Label label8;</w:t>
      </w:r>
    </w:p>
    <w:p w14:paraId="6F525B3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Button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btnCancel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4581E4B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radioCarNumberEqual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2330CA1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radioCarNumberGreaterThan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21C61E1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radioCarNumberLessThan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487C24C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radioUsed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5D9ACAE4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RadioButton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radioNew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1666714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GroupBox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groupBox1;</w:t>
      </w:r>
    </w:p>
    <w:p w14:paraId="7315AD6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GroupBox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groupBox2;</w:t>
      </w:r>
    </w:p>
    <w:p w14:paraId="21AB249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GroupBox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groupBox3;</w:t>
      </w:r>
    </w:p>
    <w:p w14:paraId="3DA851C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GroupBox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groupBox4;</w:t>
      </w:r>
    </w:p>
    <w:p w14:paraId="7D57439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    private </w:t>
      </w:r>
      <w:proofErr w:type="spellStart"/>
      <w:r w:rsidRPr="00B61973">
        <w:rPr>
          <w:rFonts w:asciiTheme="minorHAnsi" w:hAnsiTheme="minorHAnsi" w:cstheme="minorHAnsi"/>
          <w:sz w:val="20"/>
          <w:szCs w:val="20"/>
          <w:lang w:val="en-US"/>
        </w:rPr>
        <w:t>GroupBox</w:t>
      </w:r>
      <w:proofErr w:type="spellEnd"/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groupBox5;</w:t>
      </w:r>
    </w:p>
    <w:p w14:paraId="17C81BEC" w14:textId="77777777" w:rsidR="00B61973" w:rsidRPr="008F072D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B61973">
        <w:rPr>
          <w:rFonts w:asciiTheme="minorHAnsi" w:hAnsiTheme="minorHAnsi" w:cstheme="minorHAnsi"/>
          <w:sz w:val="20"/>
          <w:szCs w:val="20"/>
          <w:lang w:val="en-US"/>
        </w:rPr>
        <w:t xml:space="preserve">    </w:t>
      </w:r>
      <w:r w:rsidRPr="008F072D">
        <w:rPr>
          <w:rFonts w:asciiTheme="minorHAnsi" w:hAnsiTheme="minorHAnsi" w:cstheme="minorHAnsi"/>
          <w:sz w:val="20"/>
          <w:szCs w:val="20"/>
        </w:rPr>
        <w:t>}</w:t>
      </w:r>
    </w:p>
    <w:p w14:paraId="52676726" w14:textId="60DEA307" w:rsidR="00B61973" w:rsidRPr="008F072D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8F072D">
        <w:rPr>
          <w:rFonts w:asciiTheme="minorHAnsi" w:hAnsiTheme="minorHAnsi" w:cstheme="minorHAnsi"/>
          <w:sz w:val="20"/>
          <w:szCs w:val="20"/>
        </w:rPr>
        <w:t>}</w:t>
      </w:r>
    </w:p>
    <w:p w14:paraId="01BB8834" w14:textId="1264EA57" w:rsidR="00B61973" w:rsidRDefault="00B61973" w:rsidP="00B61973">
      <w:pPr>
        <w:spacing w:line="360" w:lineRule="auto"/>
        <w:rPr>
          <w:rFonts w:asciiTheme="minorHAnsi" w:hAnsiTheme="minorHAnsi" w:cstheme="minorHAnsi"/>
          <w:sz w:val="20"/>
          <w:szCs w:val="20"/>
        </w:rPr>
      </w:pPr>
    </w:p>
    <w:p w14:paraId="4FD6D5E3" w14:textId="27AB558A" w:rsidR="00B61973" w:rsidRDefault="00B61973" w:rsidP="00B61973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4" w:name="_Toc188193146"/>
      <w:r w:rsidRPr="00B61973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Приложение Г - Руководство пользователя</w:t>
      </w:r>
      <w:bookmarkEnd w:id="14"/>
    </w:p>
    <w:p w14:paraId="7E634D9E" w14:textId="77777777" w:rsidR="00B61973" w:rsidRDefault="00B61973" w:rsidP="00B61973">
      <w:pPr>
        <w:spacing w:after="160" w:line="360" w:lineRule="auto"/>
        <w:ind w:firstLine="708"/>
        <w:jc w:val="both"/>
      </w:pPr>
      <w:r>
        <w:t>Для функционирования программы требуется:</w:t>
      </w:r>
    </w:p>
    <w:p w14:paraId="42A5A268" w14:textId="77777777" w:rsidR="00B61973" w:rsidRDefault="00B61973" w:rsidP="00B61973">
      <w:pPr>
        <w:pStyle w:val="a9"/>
        <w:numPr>
          <w:ilvl w:val="0"/>
          <w:numId w:val="5"/>
        </w:numPr>
        <w:spacing w:after="200" w:line="360" w:lineRule="auto"/>
        <w:jc w:val="both"/>
      </w:pPr>
      <w:r>
        <w:t xml:space="preserve">Операционная система </w:t>
      </w:r>
      <w:r>
        <w:rPr>
          <w:lang w:val="en-US"/>
        </w:rPr>
        <w:t>Windows</w:t>
      </w:r>
      <w:r>
        <w:t xml:space="preserve"> 11 или выше;</w:t>
      </w:r>
    </w:p>
    <w:p w14:paraId="67543AEF" w14:textId="77777777" w:rsidR="00B61973" w:rsidRDefault="00B61973" w:rsidP="00B61973">
      <w:pPr>
        <w:pStyle w:val="a9"/>
        <w:numPr>
          <w:ilvl w:val="0"/>
          <w:numId w:val="5"/>
        </w:numPr>
        <w:spacing w:line="360" w:lineRule="auto"/>
        <w:jc w:val="both"/>
        <w:rPr>
          <w:color w:val="000000"/>
        </w:rPr>
      </w:pPr>
      <w:r>
        <w:t>Оперативная память 16ГБ или выше;</w:t>
      </w:r>
    </w:p>
    <w:p w14:paraId="2565C3C9" w14:textId="77777777" w:rsidR="00B61973" w:rsidRDefault="00B61973" w:rsidP="00B61973">
      <w:pPr>
        <w:pStyle w:val="a9"/>
        <w:numPr>
          <w:ilvl w:val="0"/>
          <w:numId w:val="5"/>
        </w:numPr>
        <w:spacing w:after="200" w:line="360" w:lineRule="auto"/>
        <w:jc w:val="both"/>
        <w:rPr>
          <w:szCs w:val="28"/>
        </w:rPr>
      </w:pPr>
      <w:r>
        <w:rPr>
          <w:szCs w:val="28"/>
        </w:rPr>
        <w:t>Жесткий диск: 250МБ для хранения программы и вспомогательных файлов, дополнительное место для хранения вводимых в базу данных;</w:t>
      </w:r>
    </w:p>
    <w:p w14:paraId="4C14AB25" w14:textId="77777777" w:rsidR="00B61973" w:rsidRDefault="00B61973" w:rsidP="00B61973">
      <w:pPr>
        <w:pStyle w:val="a9"/>
        <w:numPr>
          <w:ilvl w:val="0"/>
          <w:numId w:val="5"/>
        </w:numPr>
        <w:spacing w:after="200" w:line="360" w:lineRule="auto"/>
        <w:jc w:val="both"/>
        <w:rPr>
          <w:szCs w:val="28"/>
        </w:rPr>
      </w:pPr>
      <w:r>
        <w:rPr>
          <w:szCs w:val="28"/>
        </w:rPr>
        <w:t xml:space="preserve">.NET </w:t>
      </w:r>
      <w:r>
        <w:rPr>
          <w:szCs w:val="28"/>
          <w:lang w:val="en-US"/>
        </w:rPr>
        <w:t>8</w:t>
      </w:r>
      <w:r>
        <w:rPr>
          <w:szCs w:val="28"/>
        </w:rPr>
        <w:t>.0 или выше;</w:t>
      </w:r>
    </w:p>
    <w:p w14:paraId="4FF67BF6" w14:textId="77777777" w:rsidR="00B61973" w:rsidRDefault="00B61973" w:rsidP="00B61973">
      <w:pPr>
        <w:pStyle w:val="a9"/>
        <w:numPr>
          <w:ilvl w:val="0"/>
          <w:numId w:val="5"/>
        </w:numPr>
        <w:spacing w:after="200" w:line="360" w:lineRule="auto"/>
        <w:jc w:val="both"/>
        <w:rPr>
          <w:szCs w:val="28"/>
        </w:rPr>
      </w:pPr>
      <w:r>
        <w:rPr>
          <w:szCs w:val="28"/>
        </w:rPr>
        <w:t>Наличие мыши, клавиатуры, монитора, системного блока;</w:t>
      </w:r>
    </w:p>
    <w:p w14:paraId="3DFE7E2F" w14:textId="77777777" w:rsidR="00B61973" w:rsidRDefault="00B61973" w:rsidP="00B61973">
      <w:pPr>
        <w:pStyle w:val="a9"/>
        <w:numPr>
          <w:ilvl w:val="0"/>
          <w:numId w:val="5"/>
        </w:numPr>
        <w:spacing w:after="160" w:line="360" w:lineRule="auto"/>
        <w:jc w:val="both"/>
      </w:pPr>
      <w:r>
        <w:rPr>
          <w:szCs w:val="28"/>
        </w:rPr>
        <w:t>Разрешение экрана 1920</w:t>
      </w:r>
      <w:r>
        <w:rPr>
          <w:szCs w:val="28"/>
          <w:lang w:val="en-US"/>
        </w:rPr>
        <w:t>x</w:t>
      </w:r>
      <w:r>
        <w:rPr>
          <w:szCs w:val="28"/>
        </w:rPr>
        <w:t>1080 или выше.</w:t>
      </w:r>
    </w:p>
    <w:p w14:paraId="72FD66F2" w14:textId="77777777" w:rsidR="00B61973" w:rsidRPr="00B61973" w:rsidRDefault="00B61973" w:rsidP="00B61973"/>
    <w:p w14:paraId="47817FA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</w:p>
    <w:p w14:paraId="4E0B0CF3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## Запуск программы</w:t>
      </w:r>
    </w:p>
    <w:p w14:paraId="18FC939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Для запуска программы дважды щелкните на файл `WinFormsApp1.exe`. Откроется главное меню, где вы сможете выбрать необходимые действия с базой данных автомобилей.</w:t>
      </w:r>
    </w:p>
    <w:p w14:paraId="2CB7662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</w:p>
    <w:p w14:paraId="12D756B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## Основные функции программы</w:t>
      </w:r>
    </w:p>
    <w:p w14:paraId="6A257A5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Программа предоставляет следующие функции для управления базой данных автомобилей:</w:t>
      </w:r>
    </w:p>
    <w:p w14:paraId="3AD29A9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- Добавление нового автомобиля</w:t>
      </w:r>
    </w:p>
    <w:p w14:paraId="3C80936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- Удаление существующего автомобиля</w:t>
      </w:r>
    </w:p>
    <w:p w14:paraId="2BA3B16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- Редактирование информации об автомобиле</w:t>
      </w:r>
    </w:p>
    <w:p w14:paraId="41D8C3B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- Поиск автомобилей по различным критериям</w:t>
      </w:r>
    </w:p>
    <w:p w14:paraId="33D8DF0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</w:p>
    <w:p w14:paraId="21F1EFE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### Добавление автомобиля</w:t>
      </w:r>
    </w:p>
    <w:p w14:paraId="598E611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1. Нажмите кнопку "Добавление" в главном меню.</w:t>
      </w:r>
    </w:p>
    <w:p w14:paraId="463085B4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2. Откроется форма `Добавление машины`.</w:t>
      </w:r>
    </w:p>
    <w:p w14:paraId="4E86210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3. Заполните все обязательные поля:</w:t>
      </w:r>
    </w:p>
    <w:p w14:paraId="0AAD22A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 xml:space="preserve">   - Марка</w:t>
      </w:r>
    </w:p>
    <w:p w14:paraId="2F17C4E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 xml:space="preserve">   - Страна</w:t>
      </w:r>
    </w:p>
    <w:p w14:paraId="3DE9900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 xml:space="preserve">   - Год</w:t>
      </w:r>
    </w:p>
    <w:p w14:paraId="4447730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 xml:space="preserve">   - Цена</w:t>
      </w:r>
    </w:p>
    <w:p w14:paraId="041396A7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 xml:space="preserve">   - Количество</w:t>
      </w:r>
    </w:p>
    <w:p w14:paraId="7E873B5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lastRenderedPageBreak/>
        <w:t xml:space="preserve">   - Состояние (Новая или Б/У)</w:t>
      </w:r>
    </w:p>
    <w:p w14:paraId="24FD4F8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4. После заполнения нажмите кнопку "Добавить машину". Если какие-либо поля не заполнены или содержат неверные данные, программа выдаст соответствующее сообщение.</w:t>
      </w:r>
    </w:p>
    <w:p w14:paraId="24E1BC4D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5. После успешного добавления автомобиля появится сообщение об успехе, и форма закроется.</w:t>
      </w:r>
    </w:p>
    <w:p w14:paraId="030194E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</w:p>
    <w:p w14:paraId="6EBA9EA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### Удаление автомобиля</w:t>
      </w:r>
    </w:p>
    <w:p w14:paraId="0865A872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1. Нажмите кнопку "Удаление" в главном меню.</w:t>
      </w:r>
    </w:p>
    <w:p w14:paraId="3EFBC8F3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2. Выберите автомобиль из выпадающего списка.</w:t>
      </w:r>
    </w:p>
    <w:p w14:paraId="5C58DA3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3. Нажмите кнопку "Удалить машину". Если автомобиль не был выбран, программа уведомит вас об этом.</w:t>
      </w:r>
    </w:p>
    <w:p w14:paraId="57B80B7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4. После успешного удаления автомобиля появится сообщение об успехе, и список автомобилей будет обновлен.</w:t>
      </w:r>
    </w:p>
    <w:p w14:paraId="4A9D3A8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</w:p>
    <w:p w14:paraId="0CDC67BA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### Редактирование автомобиля</w:t>
      </w:r>
    </w:p>
    <w:p w14:paraId="7E8413F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1. Нажмите кнопку "Изменение" в главном меню.</w:t>
      </w:r>
    </w:p>
    <w:p w14:paraId="2C001E24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2. Выберите автомобиль из выпадающего списка.</w:t>
      </w:r>
    </w:p>
    <w:p w14:paraId="1B91125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3. Измените необходимые поля:</w:t>
      </w:r>
    </w:p>
    <w:p w14:paraId="27793D1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 xml:space="preserve">   - Марка</w:t>
      </w:r>
    </w:p>
    <w:p w14:paraId="712A738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 xml:space="preserve">   - Страна</w:t>
      </w:r>
    </w:p>
    <w:p w14:paraId="049DD9E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 xml:space="preserve">   - Год</w:t>
      </w:r>
    </w:p>
    <w:p w14:paraId="36BD5C0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 xml:space="preserve">   - Цена</w:t>
      </w:r>
    </w:p>
    <w:p w14:paraId="1980E5C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 xml:space="preserve">   - Количество</w:t>
      </w:r>
    </w:p>
    <w:p w14:paraId="00FB6CE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 xml:space="preserve">   - Состояние (Новая или Б/У)</w:t>
      </w:r>
    </w:p>
    <w:p w14:paraId="488D34C1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4. Нажмите кнопку "Изменить". Если какие-либо поля содержат неверные данные, программа уведомит вас.</w:t>
      </w:r>
    </w:p>
    <w:p w14:paraId="6C2DA65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5. После успешного редактирования появится сообщение об успехе, и список автомобилей будет обновлен.</w:t>
      </w:r>
    </w:p>
    <w:p w14:paraId="2E53D8F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</w:p>
    <w:p w14:paraId="37D499D8" w14:textId="77777777" w:rsidR="000A1AAA" w:rsidRDefault="000A1AAA" w:rsidP="00B61973">
      <w:pPr>
        <w:spacing w:line="360" w:lineRule="auto"/>
        <w:rPr>
          <w:rFonts w:asciiTheme="minorHAnsi" w:hAnsiTheme="minorHAnsi" w:cstheme="minorHAnsi"/>
        </w:rPr>
      </w:pPr>
    </w:p>
    <w:p w14:paraId="1F7586E1" w14:textId="77777777" w:rsidR="000A1AAA" w:rsidRDefault="000A1AAA" w:rsidP="00B61973">
      <w:pPr>
        <w:spacing w:line="360" w:lineRule="auto"/>
        <w:rPr>
          <w:rFonts w:asciiTheme="minorHAnsi" w:hAnsiTheme="minorHAnsi" w:cstheme="minorHAnsi"/>
        </w:rPr>
      </w:pPr>
    </w:p>
    <w:p w14:paraId="50D71B57" w14:textId="77777777" w:rsidR="000A1AAA" w:rsidRDefault="000A1AAA" w:rsidP="00B61973">
      <w:pPr>
        <w:spacing w:line="360" w:lineRule="auto"/>
        <w:rPr>
          <w:rFonts w:asciiTheme="minorHAnsi" w:hAnsiTheme="minorHAnsi" w:cstheme="minorHAnsi"/>
        </w:rPr>
      </w:pPr>
    </w:p>
    <w:p w14:paraId="61B812FD" w14:textId="7AC41E9B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lastRenderedPageBreak/>
        <w:t>### Поиск автомобиля</w:t>
      </w:r>
    </w:p>
    <w:p w14:paraId="6DBD4CC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1. Нажмите кнопку "Поиск" в главном меню.</w:t>
      </w:r>
    </w:p>
    <w:p w14:paraId="1237321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2. Введите критерии поиска (номер, марка, страна, год, цена, количество) и выберите условия (больше, меньше, равно).</w:t>
      </w:r>
    </w:p>
    <w:p w14:paraId="6A89F81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3. Нажмите кнопку "Найти машину". Результаты поиска отобразятся в таблице.</w:t>
      </w:r>
    </w:p>
    <w:p w14:paraId="4A008D9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4. Вы можете закрыть форму поиска, нажав кнопку "Отмена".</w:t>
      </w:r>
    </w:p>
    <w:p w14:paraId="1244828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</w:p>
    <w:p w14:paraId="6950DA2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## Интерфейс программы</w:t>
      </w:r>
    </w:p>
    <w:p w14:paraId="5DCEB55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- **Главное меню**</w:t>
      </w:r>
      <w:proofErr w:type="gramStart"/>
      <w:r w:rsidRPr="00B61973">
        <w:rPr>
          <w:rFonts w:asciiTheme="minorHAnsi" w:hAnsiTheme="minorHAnsi" w:cstheme="minorHAnsi"/>
        </w:rPr>
        <w:t>: Содержит</w:t>
      </w:r>
      <w:proofErr w:type="gramEnd"/>
      <w:r w:rsidRPr="00B61973">
        <w:rPr>
          <w:rFonts w:asciiTheme="minorHAnsi" w:hAnsiTheme="minorHAnsi" w:cstheme="minorHAnsi"/>
        </w:rPr>
        <w:t xml:space="preserve"> кнопки для добавления, редактирования, удаления и поиска автомобилей.</w:t>
      </w:r>
    </w:p>
    <w:p w14:paraId="5E10490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- **Формы**:</w:t>
      </w:r>
    </w:p>
    <w:p w14:paraId="31CFBEF5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 xml:space="preserve">  - `Добавление машины`</w:t>
      </w:r>
      <w:proofErr w:type="gramStart"/>
      <w:r w:rsidRPr="00B61973">
        <w:rPr>
          <w:rFonts w:asciiTheme="minorHAnsi" w:hAnsiTheme="minorHAnsi" w:cstheme="minorHAnsi"/>
        </w:rPr>
        <w:t>: Для</w:t>
      </w:r>
      <w:proofErr w:type="gramEnd"/>
      <w:r w:rsidRPr="00B61973">
        <w:rPr>
          <w:rFonts w:asciiTheme="minorHAnsi" w:hAnsiTheme="minorHAnsi" w:cstheme="minorHAnsi"/>
        </w:rPr>
        <w:t xml:space="preserve"> ввода данных о новом автомобиле.</w:t>
      </w:r>
    </w:p>
    <w:p w14:paraId="09DD962C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 xml:space="preserve">  - `Удаление машины`</w:t>
      </w:r>
      <w:proofErr w:type="gramStart"/>
      <w:r w:rsidRPr="00B61973">
        <w:rPr>
          <w:rFonts w:asciiTheme="minorHAnsi" w:hAnsiTheme="minorHAnsi" w:cstheme="minorHAnsi"/>
        </w:rPr>
        <w:t>: Для</w:t>
      </w:r>
      <w:proofErr w:type="gramEnd"/>
      <w:r w:rsidRPr="00B61973">
        <w:rPr>
          <w:rFonts w:asciiTheme="minorHAnsi" w:hAnsiTheme="minorHAnsi" w:cstheme="minorHAnsi"/>
        </w:rPr>
        <w:t xml:space="preserve"> выбора и удаления автомобиля из базы данных.</w:t>
      </w:r>
    </w:p>
    <w:p w14:paraId="14D6CF4F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 xml:space="preserve">  - `Редактирование машины`</w:t>
      </w:r>
      <w:proofErr w:type="gramStart"/>
      <w:r w:rsidRPr="00B61973">
        <w:rPr>
          <w:rFonts w:asciiTheme="minorHAnsi" w:hAnsiTheme="minorHAnsi" w:cstheme="minorHAnsi"/>
        </w:rPr>
        <w:t>: Для</w:t>
      </w:r>
      <w:proofErr w:type="gramEnd"/>
      <w:r w:rsidRPr="00B61973">
        <w:rPr>
          <w:rFonts w:asciiTheme="minorHAnsi" w:hAnsiTheme="minorHAnsi" w:cstheme="minorHAnsi"/>
        </w:rPr>
        <w:t xml:space="preserve"> изменения информации об уже существующем автомобиле.</w:t>
      </w:r>
    </w:p>
    <w:p w14:paraId="0FDBBB74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 xml:space="preserve">  - `Поиск`</w:t>
      </w:r>
      <w:proofErr w:type="gramStart"/>
      <w:r w:rsidRPr="00B61973">
        <w:rPr>
          <w:rFonts w:asciiTheme="minorHAnsi" w:hAnsiTheme="minorHAnsi" w:cstheme="minorHAnsi"/>
        </w:rPr>
        <w:t>: Для</w:t>
      </w:r>
      <w:proofErr w:type="gramEnd"/>
      <w:r w:rsidRPr="00B61973">
        <w:rPr>
          <w:rFonts w:asciiTheme="minorHAnsi" w:hAnsiTheme="minorHAnsi" w:cstheme="minorHAnsi"/>
        </w:rPr>
        <w:t xml:space="preserve"> поиска автомобилей по различным критериям.</w:t>
      </w:r>
    </w:p>
    <w:p w14:paraId="7BB31BF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</w:p>
    <w:p w14:paraId="2145CAB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## Ошибки и предупреждения</w:t>
      </w:r>
    </w:p>
    <w:p w14:paraId="0D7EE0F8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- Программа уведомит вас, если вы попытаетесь выполнить действие без заполнения всех обязательных полей или если введены неверные данные.</w:t>
      </w:r>
    </w:p>
    <w:p w14:paraId="578941B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- При отсутствии автомобилей в базе данных программа выдаст предупреждение и не позволит выполнить действия удаления или редактирования.</w:t>
      </w:r>
    </w:p>
    <w:p w14:paraId="47A9F499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</w:p>
    <w:p w14:paraId="5E196E7E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## Рекомендации</w:t>
      </w:r>
    </w:p>
    <w:p w14:paraId="10B0BA9B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- Перед добавлением или редактированием автомобиля убедитесь, что все введенные данные корректны.</w:t>
      </w:r>
    </w:p>
    <w:p w14:paraId="66F39630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- Рекомендуется сохранять резервные копии данных перед выполнением операций удаления.</w:t>
      </w:r>
    </w:p>
    <w:p w14:paraId="29D58D06" w14:textId="77777777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  <w:r w:rsidRPr="00B61973">
        <w:rPr>
          <w:rFonts w:asciiTheme="minorHAnsi" w:hAnsiTheme="minorHAnsi" w:cstheme="minorHAnsi"/>
        </w:rPr>
        <w:t>- Ознакомьтесь с возможностями поиска, чтобы быстро находить нужные автомобили.</w:t>
      </w:r>
    </w:p>
    <w:p w14:paraId="447ECEF8" w14:textId="28C8EBA9" w:rsidR="00B61973" w:rsidRPr="00B61973" w:rsidRDefault="00B61973" w:rsidP="00B61973">
      <w:pPr>
        <w:spacing w:line="360" w:lineRule="auto"/>
        <w:rPr>
          <w:rFonts w:asciiTheme="minorHAnsi" w:hAnsiTheme="minorHAnsi" w:cstheme="minorHAnsi"/>
        </w:rPr>
      </w:pPr>
    </w:p>
    <w:sectPr w:rsidR="00B61973" w:rsidRPr="00B619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2053F2" w14:textId="77777777" w:rsidR="00F64C75" w:rsidRDefault="00F64C75">
      <w:r>
        <w:separator/>
      </w:r>
    </w:p>
  </w:endnote>
  <w:endnote w:type="continuationSeparator" w:id="0">
    <w:p w14:paraId="364EB2F8" w14:textId="77777777" w:rsidR="00F64C75" w:rsidRDefault="00F64C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1CEB2" w14:textId="77777777" w:rsidR="00EF0E43" w:rsidRDefault="00F64C75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22660005"/>
      <w:docPartObj>
        <w:docPartGallery w:val="Page Numbers (Bottom of Page)"/>
        <w:docPartUnique/>
      </w:docPartObj>
    </w:sdtPr>
    <w:sdtEndPr/>
    <w:sdtContent>
      <w:p w14:paraId="487CF5F8" w14:textId="77777777" w:rsidR="00EF0E43" w:rsidRDefault="00337770">
        <w:pPr>
          <w:pStyle w:val="a4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0</w:t>
        </w:r>
        <w:r>
          <w:fldChar w:fldCharType="end"/>
        </w:r>
      </w:p>
    </w:sdtContent>
  </w:sdt>
  <w:p w14:paraId="7CF5151D" w14:textId="77777777" w:rsidR="00EF0E43" w:rsidRDefault="00F64C75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94380F" w14:textId="77777777" w:rsidR="00EF0E43" w:rsidRDefault="00F64C75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E1FFEB" w14:textId="77777777" w:rsidR="00F64C75" w:rsidRDefault="00F64C75">
      <w:r>
        <w:separator/>
      </w:r>
    </w:p>
  </w:footnote>
  <w:footnote w:type="continuationSeparator" w:id="0">
    <w:p w14:paraId="020F3088" w14:textId="77777777" w:rsidR="00F64C75" w:rsidRDefault="00F64C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A4A87"/>
    <w:multiLevelType w:val="multilevel"/>
    <w:tmpl w:val="BE2066E2"/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5F34F08"/>
    <w:multiLevelType w:val="multilevel"/>
    <w:tmpl w:val="5AEEC1AC"/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B306811"/>
    <w:multiLevelType w:val="multilevel"/>
    <w:tmpl w:val="325099FC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45E071D7"/>
    <w:multiLevelType w:val="multilevel"/>
    <w:tmpl w:val="4BCA0C94"/>
    <w:lvl w:ilvl="0">
      <w:start w:val="1"/>
      <w:numFmt w:val="bullet"/>
      <w:lvlText w:val=""/>
      <w:lvlJc w:val="left"/>
      <w:pPr>
        <w:tabs>
          <w:tab w:val="num" w:pos="0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769E57FF"/>
    <w:multiLevelType w:val="multilevel"/>
    <w:tmpl w:val="4D004AE2"/>
    <w:lvl w:ilvl="0">
      <w:start w:val="1"/>
      <w:numFmt w:val="bullet"/>
      <w:lvlText w:val="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7E652C37"/>
    <w:multiLevelType w:val="multilevel"/>
    <w:tmpl w:val="0B4E299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10D"/>
    <w:rsid w:val="000A1AAA"/>
    <w:rsid w:val="000E76D5"/>
    <w:rsid w:val="00115872"/>
    <w:rsid w:val="001845DC"/>
    <w:rsid w:val="001D1E9B"/>
    <w:rsid w:val="00200783"/>
    <w:rsid w:val="00227B00"/>
    <w:rsid w:val="00337770"/>
    <w:rsid w:val="0038610D"/>
    <w:rsid w:val="003916C2"/>
    <w:rsid w:val="003B5269"/>
    <w:rsid w:val="00462931"/>
    <w:rsid w:val="0060337B"/>
    <w:rsid w:val="006B7D2B"/>
    <w:rsid w:val="0078715B"/>
    <w:rsid w:val="008107B0"/>
    <w:rsid w:val="008F072D"/>
    <w:rsid w:val="00982BE2"/>
    <w:rsid w:val="00A067DF"/>
    <w:rsid w:val="00A750FD"/>
    <w:rsid w:val="00B61973"/>
    <w:rsid w:val="00D10865"/>
    <w:rsid w:val="00D12F3E"/>
    <w:rsid w:val="00D714AC"/>
    <w:rsid w:val="00E612E7"/>
    <w:rsid w:val="00F1796B"/>
    <w:rsid w:val="00F24921"/>
    <w:rsid w:val="00F64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273A6"/>
  <w15:chartTrackingRefBased/>
  <w15:docId w15:val="{BC0653D6-3242-404A-A862-C3458A309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12E7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612E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612E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Нижний колонтитул Знак"/>
    <w:basedOn w:val="a0"/>
    <w:link w:val="a4"/>
    <w:uiPriority w:val="99"/>
    <w:qFormat/>
    <w:rsid w:val="00E612E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Основной текст Знак"/>
    <w:basedOn w:val="a0"/>
    <w:link w:val="a6"/>
    <w:uiPriority w:val="1"/>
    <w:qFormat/>
    <w:rsid w:val="00E612E7"/>
    <w:rPr>
      <w:rFonts w:ascii="Times New Roman" w:eastAsia="Times New Roman" w:hAnsi="Times New Roman" w:cs="Times New Roman"/>
      <w:sz w:val="24"/>
      <w:szCs w:val="24"/>
    </w:rPr>
  </w:style>
  <w:style w:type="character" w:customStyle="1" w:styleId="IndexLink">
    <w:name w:val="Index Link"/>
    <w:qFormat/>
    <w:rsid w:val="00E612E7"/>
  </w:style>
  <w:style w:type="paragraph" w:styleId="a6">
    <w:name w:val="Body Text"/>
    <w:basedOn w:val="a"/>
    <w:link w:val="a5"/>
    <w:uiPriority w:val="1"/>
    <w:qFormat/>
    <w:rsid w:val="00E612E7"/>
    <w:pPr>
      <w:widowControl w:val="0"/>
      <w:ind w:left="302"/>
      <w:jc w:val="both"/>
    </w:pPr>
    <w:rPr>
      <w:lang w:eastAsia="en-US"/>
    </w:rPr>
  </w:style>
  <w:style w:type="character" w:customStyle="1" w:styleId="11">
    <w:name w:val="Основной текст Знак1"/>
    <w:basedOn w:val="a0"/>
    <w:uiPriority w:val="99"/>
    <w:semiHidden/>
    <w:rsid w:val="00E612E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footer"/>
    <w:basedOn w:val="a"/>
    <w:link w:val="a3"/>
    <w:uiPriority w:val="99"/>
    <w:unhideWhenUsed/>
    <w:rsid w:val="00E612E7"/>
    <w:pPr>
      <w:tabs>
        <w:tab w:val="center" w:pos="4677"/>
        <w:tab w:val="right" w:pos="9355"/>
      </w:tabs>
    </w:pPr>
  </w:style>
  <w:style w:type="character" w:customStyle="1" w:styleId="12">
    <w:name w:val="Нижний колонтитул Знак1"/>
    <w:basedOn w:val="a0"/>
    <w:uiPriority w:val="99"/>
    <w:semiHidden/>
    <w:rsid w:val="00E612E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qFormat/>
    <w:rsid w:val="00E612E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7">
    <w:name w:val="TOC Heading"/>
    <w:basedOn w:val="1"/>
    <w:next w:val="a"/>
    <w:uiPriority w:val="39"/>
    <w:unhideWhenUsed/>
    <w:qFormat/>
    <w:rsid w:val="00E612E7"/>
    <w:pPr>
      <w:spacing w:line="259" w:lineRule="auto"/>
      <w:outlineLvl w:val="9"/>
    </w:pPr>
  </w:style>
  <w:style w:type="paragraph" w:styleId="13">
    <w:name w:val="toc 1"/>
    <w:basedOn w:val="a"/>
    <w:next w:val="a"/>
    <w:autoRedefine/>
    <w:uiPriority w:val="39"/>
    <w:unhideWhenUsed/>
    <w:rsid w:val="00E612E7"/>
    <w:pPr>
      <w:tabs>
        <w:tab w:val="right" w:leader="dot" w:pos="10195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612E7"/>
    <w:pPr>
      <w:spacing w:after="100"/>
      <w:ind w:left="240"/>
    </w:pPr>
  </w:style>
  <w:style w:type="paragraph" w:customStyle="1" w:styleId="Default">
    <w:name w:val="Default"/>
    <w:qFormat/>
    <w:rsid w:val="00E612E7"/>
    <w:pPr>
      <w:suppressAutoHyphens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ru-RU"/>
    </w:rPr>
  </w:style>
  <w:style w:type="paragraph" w:customStyle="1" w:styleId="31">
    <w:name w:val="Заголовок 31"/>
    <w:basedOn w:val="a"/>
    <w:uiPriority w:val="1"/>
    <w:qFormat/>
    <w:rsid w:val="00E612E7"/>
    <w:pPr>
      <w:widowControl w:val="0"/>
      <w:jc w:val="center"/>
      <w:outlineLvl w:val="3"/>
    </w:pPr>
    <w:rPr>
      <w:sz w:val="26"/>
      <w:szCs w:val="26"/>
      <w:lang w:eastAsia="en-US"/>
    </w:rPr>
  </w:style>
  <w:style w:type="paragraph" w:customStyle="1" w:styleId="TableParagraph">
    <w:name w:val="Table Paragraph"/>
    <w:basedOn w:val="a"/>
    <w:uiPriority w:val="1"/>
    <w:qFormat/>
    <w:rsid w:val="00E612E7"/>
    <w:pPr>
      <w:widowControl w:val="0"/>
    </w:pPr>
    <w:rPr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E612E7"/>
    <w:pPr>
      <w:suppressAutoHyphens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0">
    <w:name w:val="Заголовок 2 Знак"/>
    <w:basedOn w:val="a0"/>
    <w:link w:val="2"/>
    <w:uiPriority w:val="9"/>
    <w:qFormat/>
    <w:rsid w:val="00E612E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styleId="a8">
    <w:name w:val="Book Title"/>
    <w:basedOn w:val="a0"/>
    <w:uiPriority w:val="33"/>
    <w:qFormat/>
    <w:rsid w:val="00E612E7"/>
    <w:rPr>
      <w:b/>
      <w:bCs/>
      <w:i/>
      <w:iCs/>
      <w:spacing w:val="5"/>
    </w:rPr>
  </w:style>
  <w:style w:type="paragraph" w:styleId="a9">
    <w:name w:val="List Paragraph"/>
    <w:basedOn w:val="a"/>
    <w:uiPriority w:val="34"/>
    <w:qFormat/>
    <w:rsid w:val="00E612E7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1845DC"/>
    <w:rPr>
      <w:color w:val="0563C1" w:themeColor="hyperlink"/>
      <w:u w:val="single"/>
    </w:rPr>
  </w:style>
  <w:style w:type="paragraph" w:styleId="ab">
    <w:name w:val="Normal (Web)"/>
    <w:basedOn w:val="a"/>
    <w:uiPriority w:val="99"/>
    <w:unhideWhenUsed/>
    <w:qFormat/>
    <w:rsid w:val="00F24921"/>
    <w:pPr>
      <w:spacing w:beforeAutospacing="1" w:afterAutospacing="1" w:line="360" w:lineRule="auto"/>
      <w:ind w:firstLine="709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footer" Target="footer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62</Pages>
  <Words>13157</Words>
  <Characters>74999</Characters>
  <Application>Microsoft Office Word</Application>
  <DocSecurity>0</DocSecurity>
  <Lines>624</Lines>
  <Paragraphs>175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</dc:creator>
  <cp:keywords/>
  <dc:description/>
  <cp:lastModifiedBy>Даниил</cp:lastModifiedBy>
  <cp:revision>11</cp:revision>
  <dcterms:created xsi:type="dcterms:W3CDTF">2024-12-22T19:22:00Z</dcterms:created>
  <dcterms:modified xsi:type="dcterms:W3CDTF">2025-09-23T13:57:00Z</dcterms:modified>
</cp:coreProperties>
</file>