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29F74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DDBEF2B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высшего образования</w:t>
      </w:r>
    </w:p>
    <w:p w14:paraId="09733026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«Алтайский государственный технический университет им. И.И. Ползунова»</w:t>
      </w:r>
    </w:p>
    <w:p w14:paraId="230AC805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6FA833B7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22D4F3C3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E98321D" w14:textId="77777777" w:rsidR="00E612E7" w:rsidRPr="001845DC" w:rsidRDefault="00E612E7" w:rsidP="00E612E7">
      <w:pPr>
        <w:widowControl w:val="0"/>
        <w:spacing w:line="360" w:lineRule="auto"/>
        <w:ind w:left="118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Факультет (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институт)   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ФИТ</w:t>
      </w:r>
    </w:p>
    <w:p w14:paraId="0FC77E2C" w14:textId="77777777" w:rsidR="00E612E7" w:rsidRPr="001845DC" w:rsidRDefault="00E612E7" w:rsidP="00E612E7">
      <w:pPr>
        <w:widowControl w:val="0"/>
        <w:spacing w:line="360" w:lineRule="auto"/>
        <w:ind w:left="118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Кафедра 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прикладной математики</w:t>
      </w:r>
    </w:p>
    <w:p w14:paraId="73400638" w14:textId="77777777" w:rsidR="00E612E7" w:rsidRPr="001845DC" w:rsidRDefault="00E612E7" w:rsidP="00E612E7">
      <w:pPr>
        <w:widowControl w:val="0"/>
        <w:spacing w:line="360" w:lineRule="auto"/>
        <w:ind w:left="118" w:right="11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7A3B80EF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Отчет защищен с оценкой</w:t>
      </w:r>
    </w:p>
    <w:p w14:paraId="57CE54EC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E4ED8" wp14:editId="3973A2B0">
                <wp:simplePos x="0" y="0"/>
                <wp:positionH relativeFrom="column">
                  <wp:posOffset>3355975</wp:posOffset>
                </wp:positionH>
                <wp:positionV relativeFrom="paragraph">
                  <wp:posOffset>177800</wp:posOffset>
                </wp:positionV>
                <wp:extent cx="2076450" cy="635"/>
                <wp:effectExtent l="635" t="1270" r="635" b="63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8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9FA3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64.25pt;margin-top:14pt;width:163.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" strokeweight="0"/>
            </w:pict>
          </mc:Fallback>
        </mc:AlternateContent>
      </w:r>
    </w:p>
    <w:p w14:paraId="219CC491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51B32" wp14:editId="24611E2A">
                <wp:simplePos x="0" y="0"/>
                <wp:positionH relativeFrom="column">
                  <wp:posOffset>4470400</wp:posOffset>
                </wp:positionH>
                <wp:positionV relativeFrom="paragraph">
                  <wp:posOffset>163830</wp:posOffset>
                </wp:positionV>
                <wp:extent cx="962025" cy="635"/>
                <wp:effectExtent l="1270" t="1270" r="635" b="63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9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9D2B1" id="Прямая со стрелкой 2" o:spid="_x0000_s1026" type="#_x0000_t32" style="position:absolute;margin-left:352pt;margin-top:12.9pt;width:75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" strokeweight="0"/>
            </w:pict>
          </mc:Fallback>
        </mc:AlternateContent>
      </w:r>
      <w:proofErr w:type="spell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Зав.кафедрой</w:t>
      </w:r>
      <w:proofErr w:type="spell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162DB88F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EF24C" wp14:editId="6A321A8F">
                <wp:simplePos x="0" y="0"/>
                <wp:positionH relativeFrom="column">
                  <wp:posOffset>3355975</wp:posOffset>
                </wp:positionH>
                <wp:positionV relativeFrom="paragraph">
                  <wp:posOffset>188595</wp:posOffset>
                </wp:positionV>
                <wp:extent cx="2076450" cy="635"/>
                <wp:effectExtent l="635" t="1270" r="635" b="63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8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453A7" id="Прямая со стрелкой 3" o:spid="_x0000_s1026" type="#_x0000_t32" style="position:absolute;margin-left:264.25pt;margin-top:14.85pt;width:163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" strokeweight="0"/>
            </w:pict>
          </mc:Fallback>
        </mc:AlternateContent>
      </w: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                    </w:t>
      </w:r>
      <w:proofErr w:type="spell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Боровцов</w:t>
      </w:r>
      <w:proofErr w:type="spell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Е.Г.</w:t>
      </w:r>
    </w:p>
    <w:p w14:paraId="730DFD2B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1845DC">
        <w:rPr>
          <w:rFonts w:asciiTheme="minorHAnsi" w:hAnsiTheme="minorHAnsi" w:cstheme="minorHAnsi"/>
          <w:color w:val="000000"/>
          <w:sz w:val="20"/>
          <w:szCs w:val="20"/>
        </w:rPr>
        <w:t>(</w:t>
      </w:r>
      <w:proofErr w:type="gramStart"/>
      <w:r w:rsidRPr="001845DC">
        <w:rPr>
          <w:rFonts w:asciiTheme="minorHAnsi" w:hAnsiTheme="minorHAnsi" w:cstheme="minorHAnsi"/>
          <w:color w:val="000000"/>
          <w:sz w:val="20"/>
          <w:szCs w:val="20"/>
        </w:rPr>
        <w:t xml:space="preserve">подпись)   </w:t>
      </w:r>
      <w:proofErr w:type="gramEnd"/>
      <w:r w:rsidRPr="001845DC">
        <w:rPr>
          <w:rFonts w:asciiTheme="minorHAnsi" w:hAnsiTheme="minorHAnsi" w:cstheme="minorHAnsi"/>
          <w:color w:val="000000"/>
          <w:sz w:val="20"/>
          <w:szCs w:val="20"/>
        </w:rPr>
        <w:t xml:space="preserve">                  (Фамилия И.О.)</w:t>
      </w:r>
    </w:p>
    <w:p w14:paraId="7AB655CD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40068AFD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60EECF1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b/>
          <w:bCs/>
          <w:color w:val="000000"/>
          <w:sz w:val="40"/>
          <w:szCs w:val="40"/>
        </w:rPr>
      </w:pPr>
      <w:r w:rsidRPr="001845DC">
        <w:rPr>
          <w:rFonts w:asciiTheme="minorHAnsi" w:hAnsiTheme="minorHAnsi" w:cstheme="minorHAnsi"/>
          <w:b/>
          <w:bCs/>
          <w:color w:val="000000"/>
          <w:sz w:val="40"/>
          <w:szCs w:val="40"/>
        </w:rPr>
        <w:t>Отчет по практике</w:t>
      </w:r>
    </w:p>
    <w:p w14:paraId="15A4BC02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tbl>
      <w:tblPr>
        <w:tblW w:w="9204" w:type="dxa"/>
        <w:tblInd w:w="15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951"/>
        <w:gridCol w:w="7253"/>
      </w:tblGrid>
      <w:tr w:rsidR="00E612E7" w:rsidRPr="001845DC" w14:paraId="753EE3DE" w14:textId="77777777" w:rsidTr="008A7BD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CD6620" w14:textId="77777777" w:rsidR="00E612E7" w:rsidRPr="001845DC" w:rsidRDefault="00E612E7" w:rsidP="008A7BD9">
            <w:pPr>
              <w:widowControl w:val="0"/>
              <w:tabs>
                <w:tab w:val="center" w:pos="4644"/>
                <w:tab w:val="right" w:pos="9180"/>
              </w:tabs>
              <w:ind w:left="108" w:right="97"/>
              <w:jc w:val="both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1845D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Вид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3CBD1" w14:textId="77777777" w:rsidR="00E612E7" w:rsidRPr="001845DC" w:rsidRDefault="00E612E7" w:rsidP="008A7BD9">
            <w:pPr>
              <w:widowControl w:val="0"/>
              <w:tabs>
                <w:tab w:val="center" w:pos="4644"/>
                <w:tab w:val="right" w:pos="9180"/>
              </w:tabs>
              <w:ind w:left="119" w:right="91"/>
              <w:jc w:val="both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1845D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Учебная практика</w:t>
            </w:r>
          </w:p>
        </w:tc>
      </w:tr>
    </w:tbl>
    <w:p w14:paraId="08B8BEC7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ind w:left="118" w:right="121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327B86F9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Код и наименование 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направления  подготовки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(специальности): </w:t>
      </w:r>
    </w:p>
    <w:p w14:paraId="47F5DE84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09.03.04  Программная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 инженерия</w:t>
      </w:r>
    </w:p>
    <w:p w14:paraId="3E66428C" w14:textId="77777777" w:rsidR="00E612E7" w:rsidRPr="001845DC" w:rsidRDefault="00E612E7" w:rsidP="00E612E7">
      <w:pPr>
        <w:widowControl w:val="0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</w:p>
    <w:p w14:paraId="7413D178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Направленность (профиль, специализация): </w:t>
      </w:r>
    </w:p>
    <w:p w14:paraId="3757D5EA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Разработка программно-информационных систем</w:t>
      </w:r>
    </w:p>
    <w:p w14:paraId="3FB64C72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bCs/>
          <w:color w:val="000000"/>
          <w:sz w:val="28"/>
          <w:szCs w:val="28"/>
        </w:rPr>
      </w:pPr>
    </w:p>
    <w:p w14:paraId="4F9F9478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bCs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Форма 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обучения:</w:t>
      </w:r>
      <w:r w:rsidRPr="001845DC">
        <w:rPr>
          <w:rFonts w:asciiTheme="minorHAnsi" w:hAnsiTheme="minorHAnsi" w:cstheme="minorHAnsi"/>
          <w:bCs/>
          <w:color w:val="000000"/>
          <w:sz w:val="28"/>
          <w:szCs w:val="28"/>
        </w:rPr>
        <w:t xml:space="preserve">   </w:t>
      </w:r>
      <w:proofErr w:type="gramEnd"/>
      <w:r w:rsidRPr="001845DC">
        <w:rPr>
          <w:rFonts w:asciiTheme="minorHAnsi" w:hAnsiTheme="minorHAnsi" w:cstheme="minorHAnsi"/>
          <w:bCs/>
          <w:color w:val="000000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Cs/>
          <w:color w:val="000000"/>
          <w:sz w:val="28"/>
          <w:szCs w:val="28"/>
          <w:u w:val="single"/>
        </w:rPr>
        <w:t>очная</w:t>
      </w:r>
    </w:p>
    <w:p w14:paraId="380F9E61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</w:p>
    <w:p w14:paraId="4A3BC076" w14:textId="458C9206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Студента  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Денисенко Даниила </w:t>
      </w:r>
      <w:r w:rsidR="00227B00"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К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онстантиновича</w:t>
      </w:r>
    </w:p>
    <w:p w14:paraId="715344CF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r w:rsidRPr="001845DC">
        <w:rPr>
          <w:rFonts w:asciiTheme="minorHAnsi" w:hAnsiTheme="minorHAnsi" w:cstheme="minorHAnsi"/>
          <w:color w:val="000000"/>
          <w:sz w:val="20"/>
          <w:szCs w:val="20"/>
        </w:rPr>
        <w:t>(Фамилия Имя Отчество)</w:t>
      </w:r>
    </w:p>
    <w:p w14:paraId="2283A027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Группа      </w:t>
      </w:r>
      <w:r w:rsidRPr="001845DC">
        <w:rPr>
          <w:rFonts w:asciiTheme="minorHAnsi" w:hAnsiTheme="minorHAnsi" w:cstheme="minorHAnsi"/>
          <w:color w:val="000000"/>
          <w:sz w:val="28"/>
          <w:szCs w:val="28"/>
          <w:highlight w:val="yellow"/>
          <w:u w:val="single"/>
        </w:rPr>
        <w:t>ПИ-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33</w:t>
      </w:r>
    </w:p>
    <w:p w14:paraId="2EA3C1D3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B4F8455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4949210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г. Барнаул</w:t>
      </w:r>
    </w:p>
    <w:p w14:paraId="771BD8A0" w14:textId="77777777" w:rsidR="00E612E7" w:rsidRPr="001845DC" w:rsidRDefault="00E612E7" w:rsidP="00E612E7">
      <w:pPr>
        <w:rPr>
          <w:rFonts w:asciiTheme="minorHAnsi" w:hAnsiTheme="minorHAnsi" w:cstheme="minorHAnsi"/>
          <w:sz w:val="28"/>
          <w:szCs w:val="28"/>
        </w:rPr>
        <w:sectPr w:rsidR="00E612E7" w:rsidRPr="001845DC">
          <w:footerReference w:type="even" r:id="rId7"/>
          <w:footerReference w:type="default" r:id="rId8"/>
          <w:footerReference w:type="first" r:id="rId9"/>
          <w:pgSz w:w="11906" w:h="16838"/>
          <w:pgMar w:top="1134" w:right="850" w:bottom="993" w:left="1701" w:header="0" w:footer="708" w:gutter="0"/>
          <w:pgNumType w:start="0"/>
          <w:cols w:space="720"/>
          <w:formProt w:val="0"/>
          <w:titlePg/>
          <w:docGrid w:linePitch="360"/>
        </w:sectPr>
      </w:pPr>
    </w:p>
    <w:p w14:paraId="02526512" w14:textId="77777777" w:rsidR="00E612E7" w:rsidRPr="001845DC" w:rsidRDefault="00E612E7" w:rsidP="00E612E7">
      <w:pPr>
        <w:pStyle w:val="31"/>
        <w:spacing w:before="37" w:line="276" w:lineRule="auto"/>
        <w:ind w:left="1149" w:right="1361"/>
        <w:rPr>
          <w:rFonts w:asciiTheme="minorHAnsi" w:hAnsiTheme="minorHAnsi" w:cstheme="minorHAnsi"/>
        </w:rPr>
      </w:pPr>
    </w:p>
    <w:p w14:paraId="2DFC093B" w14:textId="77777777" w:rsidR="00E612E7" w:rsidRPr="001845DC" w:rsidRDefault="00E612E7" w:rsidP="00E612E7">
      <w:pPr>
        <w:jc w:val="center"/>
        <w:rPr>
          <w:rFonts w:asciiTheme="minorHAnsi" w:hAnsiTheme="minorHAnsi" w:cstheme="minorHAnsi"/>
          <w:sz w:val="28"/>
          <w:szCs w:val="28"/>
        </w:rPr>
      </w:pPr>
      <w:r w:rsidRPr="001845DC">
        <w:rPr>
          <w:rFonts w:asciiTheme="minorHAnsi" w:hAnsiTheme="minorHAnsi" w:cstheme="minorHAnsi"/>
          <w:sz w:val="28"/>
          <w:szCs w:val="28"/>
        </w:rPr>
        <w:t>ФГБОУ</w:t>
      </w:r>
      <w:r w:rsidRPr="001845D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ВО</w:t>
      </w:r>
      <w:r w:rsidRPr="001845DC">
        <w:rPr>
          <w:rFonts w:asciiTheme="minorHAnsi" w:hAnsiTheme="minorHAnsi" w:cstheme="minorHAnsi"/>
          <w:spacing w:val="54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«Алтайский</w:t>
      </w:r>
      <w:r w:rsidRPr="001845D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государственный</w:t>
      </w:r>
      <w:r w:rsidRPr="001845D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технический</w:t>
      </w:r>
      <w:r w:rsidRPr="001845D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университет</w:t>
      </w:r>
      <w:r w:rsidRPr="001845DC">
        <w:rPr>
          <w:rFonts w:asciiTheme="minorHAnsi" w:hAnsiTheme="minorHAnsi" w:cstheme="minorHAnsi"/>
          <w:spacing w:val="-62"/>
          <w:sz w:val="28"/>
          <w:szCs w:val="28"/>
        </w:rPr>
        <w:t xml:space="preserve">           </w:t>
      </w:r>
      <w:r w:rsidRPr="001845DC">
        <w:rPr>
          <w:rFonts w:asciiTheme="minorHAnsi" w:hAnsiTheme="minorHAnsi" w:cstheme="minorHAnsi"/>
          <w:sz w:val="28"/>
          <w:szCs w:val="28"/>
        </w:rPr>
        <w:t>им.</w:t>
      </w:r>
      <w:r w:rsidRPr="001845D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И.</w:t>
      </w:r>
      <w:r w:rsidRPr="001845D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И.</w:t>
      </w:r>
      <w:r w:rsidRPr="001845D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Ползунова»</w:t>
      </w:r>
    </w:p>
    <w:p w14:paraId="38FADDED" w14:textId="77777777" w:rsidR="00E612E7" w:rsidRPr="001845DC" w:rsidRDefault="00E612E7" w:rsidP="00E612E7">
      <w:pPr>
        <w:tabs>
          <w:tab w:val="left" w:pos="5620"/>
        </w:tabs>
        <w:spacing w:line="298" w:lineRule="exact"/>
        <w:ind w:right="150"/>
        <w:jc w:val="center"/>
        <w:rPr>
          <w:rFonts w:asciiTheme="minorHAnsi" w:hAnsiTheme="minorHAnsi" w:cstheme="minorHAnsi"/>
          <w:sz w:val="26"/>
        </w:rPr>
      </w:pPr>
      <w:proofErr w:type="gramStart"/>
      <w:r w:rsidRPr="001845DC">
        <w:rPr>
          <w:rFonts w:asciiTheme="minorHAnsi" w:hAnsiTheme="minorHAnsi" w:cstheme="minorHAnsi"/>
          <w:sz w:val="26"/>
        </w:rPr>
        <w:t>Кафедра</w:t>
      </w:r>
      <w:r w:rsidRPr="001845DC">
        <w:rPr>
          <w:rFonts w:asciiTheme="minorHAnsi" w:hAnsiTheme="minorHAnsi" w:cstheme="minorHAnsi"/>
          <w:spacing w:val="-1"/>
          <w:sz w:val="26"/>
        </w:rPr>
        <w:t xml:space="preserve"> </w:t>
      </w:r>
      <w:r w:rsidRPr="001845DC">
        <w:rPr>
          <w:rFonts w:asciiTheme="minorHAnsi" w:hAnsiTheme="minorHAnsi" w:cstheme="minorHAnsi"/>
          <w:w w:val="99"/>
          <w:sz w:val="26"/>
          <w:u w:val="single"/>
        </w:rPr>
        <w:t xml:space="preserve"> прикладной</w:t>
      </w:r>
      <w:proofErr w:type="gramEnd"/>
      <w:r w:rsidRPr="001845DC">
        <w:rPr>
          <w:rFonts w:asciiTheme="minorHAnsi" w:hAnsiTheme="minorHAnsi" w:cstheme="minorHAnsi"/>
          <w:w w:val="99"/>
          <w:sz w:val="26"/>
          <w:u w:val="single"/>
        </w:rPr>
        <w:t xml:space="preserve"> математики</w:t>
      </w:r>
      <w:r w:rsidRPr="001845DC">
        <w:rPr>
          <w:rFonts w:asciiTheme="minorHAnsi" w:hAnsiTheme="minorHAnsi" w:cstheme="minorHAnsi"/>
          <w:sz w:val="26"/>
          <w:u w:val="single"/>
        </w:rPr>
        <w:tab/>
      </w:r>
    </w:p>
    <w:p w14:paraId="0B208E24" w14:textId="77777777" w:rsidR="00E612E7" w:rsidRPr="001845DC" w:rsidRDefault="00E612E7" w:rsidP="00E612E7">
      <w:pPr>
        <w:spacing w:before="52"/>
        <w:ind w:left="1149" w:right="1352"/>
        <w:jc w:val="center"/>
        <w:rPr>
          <w:rFonts w:asciiTheme="minorHAnsi" w:hAnsiTheme="minorHAnsi" w:cstheme="minorHAnsi"/>
          <w:b/>
          <w:sz w:val="28"/>
        </w:rPr>
      </w:pPr>
    </w:p>
    <w:p w14:paraId="7AF9A1AA" w14:textId="77777777" w:rsidR="00E612E7" w:rsidRPr="001845DC" w:rsidRDefault="00E612E7" w:rsidP="00E612E7">
      <w:pPr>
        <w:spacing w:before="52"/>
        <w:ind w:left="1149" w:right="1352"/>
        <w:jc w:val="center"/>
        <w:rPr>
          <w:rFonts w:asciiTheme="minorHAnsi" w:hAnsiTheme="minorHAnsi" w:cstheme="minorHAnsi"/>
          <w:b/>
          <w:sz w:val="28"/>
        </w:rPr>
      </w:pPr>
      <w:r w:rsidRPr="001845DC">
        <w:rPr>
          <w:rFonts w:asciiTheme="minorHAnsi" w:hAnsiTheme="minorHAnsi" w:cstheme="minorHAnsi"/>
          <w:b/>
          <w:sz w:val="28"/>
        </w:rPr>
        <w:t>Индивидуальное</w:t>
      </w:r>
      <w:r w:rsidRPr="001845DC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задание</w:t>
      </w:r>
    </w:p>
    <w:p w14:paraId="55BBE580" w14:textId="77777777" w:rsidR="00E612E7" w:rsidRPr="001845DC" w:rsidRDefault="00E612E7" w:rsidP="00E612E7">
      <w:pPr>
        <w:rPr>
          <w:rFonts w:asciiTheme="minorHAnsi" w:hAnsiTheme="minorHAnsi" w:cstheme="minorHAnsi"/>
          <w:sz w:val="32"/>
          <w:szCs w:val="32"/>
        </w:rPr>
      </w:pPr>
      <w:r w:rsidRPr="001845DC">
        <w:rPr>
          <w:rFonts w:asciiTheme="minorHAnsi" w:hAnsiTheme="minorHAnsi" w:cstheme="minorHAnsi"/>
          <w:sz w:val="32"/>
          <w:szCs w:val="32"/>
        </w:rPr>
        <w:t xml:space="preserve">на </w:t>
      </w:r>
      <w:r w:rsidRPr="001845DC">
        <w:rPr>
          <w:rFonts w:asciiTheme="minorHAnsi" w:hAnsiTheme="minorHAnsi" w:cstheme="minorHAnsi"/>
          <w:spacing w:val="-2"/>
          <w:sz w:val="32"/>
          <w:szCs w:val="32"/>
        </w:rPr>
        <w:t xml:space="preserve"> </w:t>
      </w:r>
      <w:r w:rsidRPr="001845DC">
        <w:rPr>
          <w:rFonts w:asciiTheme="minorHAnsi" w:hAnsiTheme="minorHAnsi" w:cstheme="minorHAnsi"/>
          <w:w w:val="99"/>
          <w:sz w:val="32"/>
          <w:szCs w:val="32"/>
        </w:rPr>
        <w:t xml:space="preserve"> учебную практику</w:t>
      </w:r>
      <w:r w:rsidRPr="001845DC">
        <w:rPr>
          <w:rFonts w:asciiTheme="minorHAnsi" w:hAnsiTheme="minorHAnsi" w:cstheme="minorHAnsi"/>
          <w:sz w:val="32"/>
          <w:szCs w:val="32"/>
        </w:rPr>
        <w:tab/>
        <w:t>___________________________________</w:t>
      </w:r>
    </w:p>
    <w:p w14:paraId="24604B53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1D36713E" w14:textId="77777777" w:rsidR="00E612E7" w:rsidRPr="001845DC" w:rsidRDefault="00E612E7" w:rsidP="00E612E7">
      <w:pPr>
        <w:spacing w:before="59"/>
        <w:ind w:left="1149" w:right="1357"/>
        <w:jc w:val="center"/>
        <w:rPr>
          <w:rFonts w:asciiTheme="minorHAnsi" w:hAnsiTheme="minorHAnsi" w:cstheme="minorHAnsi"/>
          <w:sz w:val="20"/>
        </w:rPr>
      </w:pPr>
      <w:r w:rsidRPr="001845DC">
        <w:rPr>
          <w:rFonts w:asciiTheme="minorHAnsi" w:hAnsiTheme="minorHAnsi" w:cstheme="minorHAnsi"/>
          <w:sz w:val="20"/>
        </w:rPr>
        <w:t>(вид</w:t>
      </w:r>
      <w:r w:rsidRPr="001845DC">
        <w:rPr>
          <w:rFonts w:asciiTheme="minorHAnsi" w:hAnsiTheme="minorHAnsi" w:cstheme="minorHAnsi"/>
          <w:spacing w:val="-1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и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тип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практики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по</w:t>
      </w:r>
      <w:r w:rsidRPr="001845DC">
        <w:rPr>
          <w:rFonts w:asciiTheme="minorHAnsi" w:hAnsiTheme="minorHAnsi" w:cstheme="minorHAnsi"/>
          <w:spacing w:val="-1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УП)</w:t>
      </w:r>
    </w:p>
    <w:p w14:paraId="4CA312F1" w14:textId="6C28DF71" w:rsidR="00E612E7" w:rsidRPr="001845DC" w:rsidRDefault="00E612E7" w:rsidP="00E612E7">
      <w:pPr>
        <w:rPr>
          <w:rFonts w:asciiTheme="minorHAnsi" w:hAnsiTheme="minorHAnsi" w:cstheme="minorHAnsi"/>
          <w:sz w:val="28"/>
          <w:szCs w:val="28"/>
        </w:rPr>
      </w:pPr>
      <w:r w:rsidRPr="001845DC">
        <w:rPr>
          <w:rFonts w:asciiTheme="minorHAnsi" w:hAnsiTheme="minorHAnsi" w:cstheme="minorHAnsi"/>
          <w:sz w:val="28"/>
          <w:szCs w:val="28"/>
        </w:rPr>
        <w:t xml:space="preserve">студенту </w:t>
      </w:r>
      <w:proofErr w:type="spellStart"/>
      <w:r w:rsidRPr="001845DC">
        <w:rPr>
          <w:rFonts w:asciiTheme="minorHAnsi" w:hAnsiTheme="minorHAnsi" w:cstheme="minorHAnsi"/>
          <w:sz w:val="28"/>
          <w:szCs w:val="28"/>
        </w:rPr>
        <w:t>Денискенко</w:t>
      </w:r>
      <w:proofErr w:type="spellEnd"/>
      <w:r w:rsidRPr="001845DC">
        <w:rPr>
          <w:rFonts w:asciiTheme="minorHAnsi" w:hAnsiTheme="minorHAnsi" w:cstheme="minorHAnsi"/>
          <w:sz w:val="28"/>
          <w:szCs w:val="28"/>
        </w:rPr>
        <w:t xml:space="preserve"> Даниилу Константиновичу</w:t>
      </w:r>
      <w:r w:rsidRPr="001845DC"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1845DC">
        <w:rPr>
          <w:rFonts w:asciiTheme="minorHAnsi" w:hAnsiTheme="minorHAnsi" w:cstheme="minorHAnsi"/>
          <w:sz w:val="28"/>
          <w:szCs w:val="28"/>
        </w:rPr>
        <w:t xml:space="preserve">группы </w:t>
      </w:r>
      <w:r w:rsidRPr="001845DC">
        <w:rPr>
          <w:rFonts w:asciiTheme="minorHAnsi" w:hAnsiTheme="minorHAnsi" w:cstheme="minorHAnsi"/>
          <w:w w:val="99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w w:val="99"/>
          <w:sz w:val="28"/>
          <w:szCs w:val="28"/>
          <w:highlight w:val="yellow"/>
        </w:rPr>
        <w:t>ПИ</w:t>
      </w:r>
      <w:proofErr w:type="gramEnd"/>
      <w:r w:rsidRPr="001845DC">
        <w:rPr>
          <w:rFonts w:asciiTheme="minorHAnsi" w:hAnsiTheme="minorHAnsi" w:cstheme="minorHAnsi"/>
          <w:w w:val="99"/>
          <w:sz w:val="28"/>
          <w:szCs w:val="28"/>
          <w:highlight w:val="yellow"/>
        </w:rPr>
        <w:t>-33</w:t>
      </w:r>
    </w:p>
    <w:p w14:paraId="271A82F7" w14:textId="77777777" w:rsidR="00E612E7" w:rsidRPr="001845DC" w:rsidRDefault="00E612E7" w:rsidP="00E612E7">
      <w:pPr>
        <w:spacing w:before="47"/>
        <w:ind w:left="1149" w:right="3236"/>
        <w:jc w:val="center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>(Ф.И.О.)</w:t>
      </w:r>
    </w:p>
    <w:p w14:paraId="3F1F0849" w14:textId="77777777" w:rsidR="00E612E7" w:rsidRPr="001845DC" w:rsidRDefault="00E612E7" w:rsidP="00E612E7">
      <w:pPr>
        <w:spacing w:before="4"/>
        <w:ind w:left="302"/>
        <w:rPr>
          <w:rFonts w:asciiTheme="minorHAnsi" w:hAnsiTheme="minorHAnsi" w:cstheme="minorHAnsi"/>
          <w:b/>
          <w:sz w:val="28"/>
        </w:rPr>
      </w:pPr>
      <w:r w:rsidRPr="001845DC">
        <w:rPr>
          <w:rFonts w:asciiTheme="minorHAnsi" w:hAnsiTheme="minorHAnsi" w:cstheme="minorHAnsi"/>
          <w:b/>
          <w:sz w:val="28"/>
        </w:rPr>
        <w:t>График</w:t>
      </w:r>
      <w:r w:rsidRPr="001845DC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проведения</w:t>
      </w:r>
      <w:r w:rsidRPr="001845DC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практики:</w:t>
      </w:r>
    </w:p>
    <w:p w14:paraId="248DA818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b/>
          <w:sz w:val="20"/>
        </w:rPr>
      </w:pPr>
      <w:r w:rsidRPr="001845DC">
        <w:rPr>
          <w:rFonts w:asciiTheme="minorHAnsi" w:hAnsiTheme="minorHAnsi" w:cstheme="minorHAnsi"/>
          <w:b/>
          <w:sz w:val="20"/>
        </w:rPr>
        <w:tab/>
      </w:r>
    </w:p>
    <w:p w14:paraId="697676CF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16"/>
        </w:rPr>
      </w:pPr>
    </w:p>
    <w:tbl>
      <w:tblPr>
        <w:tblStyle w:val="TableNormal1"/>
        <w:tblW w:w="9474" w:type="dxa"/>
        <w:tblInd w:w="18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73"/>
        <w:gridCol w:w="6107"/>
        <w:gridCol w:w="2694"/>
      </w:tblGrid>
      <w:tr w:rsidR="00E612E7" w:rsidRPr="001845DC" w14:paraId="1B53E176" w14:textId="77777777" w:rsidTr="008A7BD9">
        <w:trPr>
          <w:trHeight w:val="553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D817" w14:textId="77777777" w:rsidR="00E612E7" w:rsidRPr="001845DC" w:rsidRDefault="00E612E7" w:rsidP="008A7BD9">
            <w:pPr>
              <w:pStyle w:val="TableParagraph"/>
              <w:spacing w:line="276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1845DC">
              <w:rPr>
                <w:rFonts w:asciiTheme="minorHAnsi" w:hAnsiTheme="minorHAnsi" w:cstheme="minorHAnsi"/>
                <w:b/>
                <w:sz w:val="24"/>
              </w:rPr>
              <w:t>№</w:t>
            </w:r>
            <w:r w:rsidRPr="001845DC">
              <w:rPr>
                <w:rFonts w:asciiTheme="minorHAnsi" w:hAnsiTheme="minorHAnsi" w:cstheme="minorHAnsi"/>
                <w:b/>
                <w:spacing w:val="-57"/>
                <w:sz w:val="24"/>
              </w:rPr>
              <w:t xml:space="preserve"> </w:t>
            </w:r>
            <w:r w:rsidRPr="001845DC">
              <w:rPr>
                <w:rFonts w:asciiTheme="minorHAnsi" w:hAnsiTheme="minorHAnsi" w:cstheme="minorHAnsi"/>
                <w:b/>
                <w:sz w:val="24"/>
              </w:rPr>
              <w:t>п/п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B9E" w14:textId="77777777" w:rsidR="00E612E7" w:rsidRPr="001845DC" w:rsidRDefault="00E612E7" w:rsidP="008A7BD9">
            <w:pPr>
              <w:pStyle w:val="TableParagraph"/>
              <w:spacing w:line="276" w:lineRule="exact"/>
              <w:ind w:left="2537" w:right="1027" w:hanging="1484"/>
              <w:rPr>
                <w:rFonts w:asciiTheme="minorHAnsi" w:hAnsiTheme="minorHAnsi" w:cstheme="minorHAnsi"/>
                <w:b/>
                <w:sz w:val="24"/>
                <w:lang w:val="ru-RU"/>
              </w:rPr>
            </w:pPr>
            <w:r w:rsidRPr="001845DC">
              <w:rPr>
                <w:rFonts w:asciiTheme="minorHAnsi" w:hAnsiTheme="minorHAnsi" w:cstheme="minorHAnsi"/>
                <w:b/>
                <w:sz w:val="24"/>
                <w:lang w:val="ru-RU"/>
              </w:rPr>
              <w:t>Содержание работ, выполняемых на</w:t>
            </w:r>
            <w:r w:rsidRPr="001845DC">
              <w:rPr>
                <w:rFonts w:asciiTheme="minorHAnsi" w:hAnsiTheme="minorHAnsi" w:cstheme="minorHAnsi"/>
                <w:b/>
                <w:spacing w:val="-57"/>
                <w:sz w:val="24"/>
                <w:lang w:val="ru-RU"/>
              </w:rPr>
              <w:t xml:space="preserve"> </w:t>
            </w:r>
            <w:r w:rsidRPr="001845DC">
              <w:rPr>
                <w:rFonts w:asciiTheme="minorHAnsi" w:hAnsiTheme="minorHAnsi" w:cstheme="minorHAnsi"/>
                <w:b/>
                <w:sz w:val="24"/>
                <w:lang w:val="ru-RU"/>
              </w:rPr>
              <w:t>практике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AE42" w14:textId="77777777" w:rsidR="00E612E7" w:rsidRPr="001845DC" w:rsidRDefault="00E612E7" w:rsidP="008A7BD9">
            <w:pPr>
              <w:pStyle w:val="TableParagraph"/>
              <w:spacing w:line="275" w:lineRule="exact"/>
              <w:ind w:left="283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b/>
                <w:sz w:val="24"/>
              </w:rPr>
              <w:t>Сроки</w:t>
            </w:r>
            <w:proofErr w:type="spellEnd"/>
            <w:r w:rsidRPr="001845D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b/>
                <w:sz w:val="24"/>
              </w:rPr>
              <w:t>выполнения</w:t>
            </w:r>
            <w:proofErr w:type="spellEnd"/>
          </w:p>
        </w:tc>
      </w:tr>
      <w:tr w:rsidR="00E612E7" w:rsidRPr="001845DC" w14:paraId="59A955EC" w14:textId="77777777" w:rsidTr="008A7BD9">
        <w:trPr>
          <w:trHeight w:val="275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2A47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F1C2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 xml:space="preserve">Получение индивидуального задания на практику. Прохождение инструктажа по охране труда и ТБ.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Изучение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предметной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области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и </w:t>
            </w: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формирование</w:t>
            </w:r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технического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задания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8502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1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35508679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216A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C1CF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Разработка и документирование архитектуры программного продукта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E65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2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3A9EFAA2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A91F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E9F2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Конструирование, отладка и тестирование программного продукта.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C11A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2-4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68BC4B99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D9D2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ECE8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Оформление и защита отчёта о практике.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7326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4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</w:tbl>
    <w:p w14:paraId="1AAD21C6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25"/>
        </w:rPr>
      </w:pPr>
    </w:p>
    <w:p w14:paraId="7EF55FB3" w14:textId="77777777" w:rsidR="00E612E7" w:rsidRPr="001845DC" w:rsidRDefault="00E612E7" w:rsidP="00E612E7">
      <w:pPr>
        <w:pStyle w:val="31"/>
        <w:tabs>
          <w:tab w:val="left" w:pos="6639"/>
          <w:tab w:val="left" w:pos="6928"/>
          <w:tab w:val="left" w:pos="9369"/>
        </w:tabs>
        <w:spacing w:before="88"/>
        <w:rPr>
          <w:rFonts w:asciiTheme="minorHAnsi" w:hAnsiTheme="minorHAnsi" w:cstheme="minorHAnsi"/>
          <w:sz w:val="24"/>
          <w:szCs w:val="24"/>
        </w:rPr>
      </w:pPr>
      <w:r w:rsidRPr="001845DC">
        <w:rPr>
          <w:rFonts w:asciiTheme="minorHAnsi" w:hAnsiTheme="minorHAnsi" w:cstheme="minorHAnsi"/>
        </w:rPr>
        <w:t>Руководитель</w:t>
      </w:r>
      <w:r w:rsidRPr="001845DC">
        <w:rPr>
          <w:rFonts w:asciiTheme="minorHAnsi" w:hAnsiTheme="minorHAnsi" w:cstheme="minorHAnsi"/>
          <w:spacing w:val="-6"/>
        </w:rPr>
        <w:t xml:space="preserve"> </w:t>
      </w:r>
      <w:r w:rsidRPr="001845DC">
        <w:rPr>
          <w:rFonts w:asciiTheme="minorHAnsi" w:hAnsiTheme="minorHAnsi" w:cstheme="minorHAnsi"/>
        </w:rPr>
        <w:t>практики</w:t>
      </w:r>
      <w:r w:rsidRPr="001845DC">
        <w:rPr>
          <w:rFonts w:asciiTheme="minorHAnsi" w:hAnsiTheme="minorHAnsi" w:cstheme="minorHAnsi"/>
          <w:spacing w:val="-5"/>
        </w:rPr>
        <w:t xml:space="preserve"> </w:t>
      </w:r>
      <w:r w:rsidRPr="001845DC">
        <w:rPr>
          <w:rFonts w:asciiTheme="minorHAnsi" w:hAnsiTheme="minorHAnsi" w:cstheme="minorHAnsi"/>
        </w:rPr>
        <w:t>от</w:t>
      </w:r>
      <w:r w:rsidRPr="001845DC">
        <w:rPr>
          <w:rFonts w:asciiTheme="minorHAnsi" w:hAnsiTheme="minorHAnsi" w:cstheme="minorHAnsi"/>
          <w:spacing w:val="-1"/>
        </w:rPr>
        <w:t xml:space="preserve"> </w:t>
      </w:r>
      <w:proofErr w:type="gramStart"/>
      <w:r w:rsidRPr="001845DC">
        <w:rPr>
          <w:rFonts w:asciiTheme="minorHAnsi" w:hAnsiTheme="minorHAnsi" w:cstheme="minorHAnsi"/>
        </w:rPr>
        <w:t xml:space="preserve">университета </w:t>
      </w:r>
      <w:r w:rsidRPr="001845DC">
        <w:rPr>
          <w:rFonts w:asciiTheme="minorHAnsi" w:hAnsiTheme="minorHAnsi" w:cstheme="minorHAnsi"/>
          <w:spacing w:val="4"/>
        </w:rPr>
        <w:t xml:space="preserve"> </w:t>
      </w:r>
      <w:r w:rsidRPr="001845DC">
        <w:rPr>
          <w:rFonts w:asciiTheme="minorHAnsi" w:hAnsiTheme="minorHAnsi" w:cstheme="minorHAnsi"/>
          <w:sz w:val="24"/>
          <w:szCs w:val="24"/>
        </w:rPr>
        <w:t>_</w:t>
      </w:r>
      <w:proofErr w:type="gramEnd"/>
      <w:r w:rsidRPr="001845DC">
        <w:rPr>
          <w:rFonts w:asciiTheme="minorHAnsi" w:hAnsiTheme="minorHAnsi" w:cstheme="minorHAnsi"/>
          <w:sz w:val="24"/>
          <w:szCs w:val="24"/>
        </w:rPr>
        <w:t>_________</w:t>
      </w:r>
      <w:r w:rsidRPr="001845DC">
        <w:rPr>
          <w:rFonts w:asciiTheme="minorHAnsi" w:hAnsiTheme="minorHAnsi" w:cstheme="minorHAnsi"/>
          <w:w w:val="99"/>
          <w:sz w:val="24"/>
          <w:szCs w:val="24"/>
        </w:rPr>
        <w:t xml:space="preserve">         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 xml:space="preserve">  </w:t>
      </w:r>
      <w:r w:rsidRPr="001845DC">
        <w:rPr>
          <w:rFonts w:asciiTheme="minorHAnsi" w:hAnsiTheme="minorHAnsi" w:cstheme="minorHAnsi"/>
          <w:sz w:val="24"/>
          <w:szCs w:val="24"/>
          <w:u w:val="single"/>
        </w:rPr>
        <w:t>Егорова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 xml:space="preserve"> </w:t>
      </w:r>
      <w:r w:rsidRPr="001845DC">
        <w:rPr>
          <w:rFonts w:asciiTheme="minorHAnsi" w:hAnsiTheme="minorHAnsi" w:cstheme="minorHAnsi"/>
          <w:sz w:val="24"/>
          <w:szCs w:val="24"/>
          <w:u w:val="single"/>
        </w:rPr>
        <w:t>Е.В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>, доцент</w:t>
      </w:r>
    </w:p>
    <w:p w14:paraId="26654DC4" w14:textId="77777777" w:rsidR="00E612E7" w:rsidRPr="001845DC" w:rsidRDefault="00E612E7" w:rsidP="00E612E7">
      <w:pPr>
        <w:tabs>
          <w:tab w:val="left" w:pos="7246"/>
        </w:tabs>
        <w:spacing w:before="8"/>
        <w:ind w:left="5299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 xml:space="preserve">         (подпись)</w:t>
      </w:r>
      <w:r w:rsidRPr="001845DC">
        <w:rPr>
          <w:rFonts w:asciiTheme="minorHAnsi" w:hAnsiTheme="minorHAnsi" w:cstheme="minorHAnsi"/>
          <w:sz w:val="16"/>
        </w:rPr>
        <w:tab/>
        <w:t xml:space="preserve">       </w:t>
      </w:r>
      <w:proofErr w:type="gramStart"/>
      <w:r w:rsidRPr="001845DC">
        <w:rPr>
          <w:rFonts w:asciiTheme="minorHAnsi" w:hAnsiTheme="minorHAnsi" w:cstheme="minorHAnsi"/>
          <w:sz w:val="16"/>
        </w:rPr>
        <w:t xml:space="preserve">   (</w:t>
      </w:r>
      <w:proofErr w:type="gramEnd"/>
      <w:r w:rsidRPr="001845DC">
        <w:rPr>
          <w:rFonts w:asciiTheme="minorHAnsi" w:hAnsiTheme="minorHAnsi" w:cstheme="minorHAnsi"/>
          <w:sz w:val="16"/>
        </w:rPr>
        <w:t>Ф.И.О.,</w:t>
      </w:r>
      <w:r w:rsidRPr="001845DC">
        <w:rPr>
          <w:rFonts w:asciiTheme="minorHAnsi" w:hAnsiTheme="minorHAnsi" w:cstheme="minorHAnsi"/>
          <w:spacing w:val="-5"/>
          <w:sz w:val="16"/>
        </w:rPr>
        <w:t xml:space="preserve"> </w:t>
      </w:r>
      <w:r w:rsidRPr="001845DC">
        <w:rPr>
          <w:rFonts w:asciiTheme="minorHAnsi" w:hAnsiTheme="minorHAnsi" w:cstheme="minorHAnsi"/>
          <w:sz w:val="16"/>
        </w:rPr>
        <w:t>должность)</w:t>
      </w:r>
    </w:p>
    <w:p w14:paraId="176515DF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sz w:val="18"/>
        </w:rPr>
      </w:pPr>
    </w:p>
    <w:p w14:paraId="1C04D24C" w14:textId="30396685" w:rsidR="00E612E7" w:rsidRPr="001845DC" w:rsidRDefault="00E612E7" w:rsidP="00E612E7">
      <w:pPr>
        <w:pStyle w:val="31"/>
        <w:tabs>
          <w:tab w:val="left" w:pos="3776"/>
          <w:tab w:val="left" w:pos="5796"/>
          <w:tab w:val="left" w:pos="6853"/>
          <w:tab w:val="left" w:pos="9296"/>
        </w:tabs>
        <w:spacing w:before="131"/>
        <w:ind w:right="263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Задание</w:t>
      </w:r>
      <w:r w:rsidRPr="001845DC">
        <w:rPr>
          <w:rFonts w:asciiTheme="minorHAnsi" w:hAnsiTheme="minorHAnsi" w:cstheme="minorHAnsi"/>
          <w:spacing w:val="59"/>
        </w:rPr>
        <w:t xml:space="preserve"> </w:t>
      </w:r>
      <w:r w:rsidRPr="001845DC">
        <w:rPr>
          <w:rFonts w:asciiTheme="minorHAnsi" w:hAnsiTheme="minorHAnsi" w:cstheme="minorHAnsi"/>
        </w:rPr>
        <w:t>принял</w:t>
      </w:r>
      <w:r w:rsidRPr="001845DC">
        <w:rPr>
          <w:rFonts w:asciiTheme="minorHAnsi" w:hAnsiTheme="minorHAnsi" w:cstheme="minorHAnsi"/>
          <w:spacing w:val="-1"/>
        </w:rPr>
        <w:t xml:space="preserve"> </w:t>
      </w:r>
      <w:r w:rsidRPr="001845DC">
        <w:rPr>
          <w:rFonts w:asciiTheme="minorHAnsi" w:hAnsiTheme="minorHAnsi" w:cstheme="minorHAnsi"/>
        </w:rPr>
        <w:t>к</w:t>
      </w:r>
      <w:r w:rsidRPr="001845DC">
        <w:rPr>
          <w:rFonts w:asciiTheme="minorHAnsi" w:hAnsiTheme="minorHAnsi" w:cstheme="minorHAnsi"/>
          <w:spacing w:val="-4"/>
        </w:rPr>
        <w:t xml:space="preserve"> </w:t>
      </w:r>
      <w:r w:rsidRPr="001845DC">
        <w:rPr>
          <w:rFonts w:asciiTheme="minorHAnsi" w:hAnsiTheme="minorHAnsi" w:cstheme="minorHAnsi"/>
        </w:rPr>
        <w:t>исполнению</w:t>
      </w:r>
      <w:r w:rsidRPr="001845DC">
        <w:rPr>
          <w:rFonts w:asciiTheme="minorHAnsi" w:hAnsiTheme="minorHAnsi" w:cstheme="minorHAnsi"/>
        </w:rPr>
        <w:tab/>
      </w:r>
      <w:r w:rsidRPr="001845DC">
        <w:rPr>
          <w:rFonts w:asciiTheme="minorHAnsi" w:hAnsiTheme="minorHAnsi" w:cstheme="minorHAnsi"/>
          <w:w w:val="99"/>
          <w:u w:val="single"/>
        </w:rPr>
        <w:t xml:space="preserve"> </w:t>
      </w:r>
      <w:r w:rsidRPr="001845DC">
        <w:rPr>
          <w:rFonts w:asciiTheme="minorHAnsi" w:hAnsiTheme="minorHAnsi" w:cstheme="minorHAnsi"/>
          <w:u w:val="single"/>
        </w:rPr>
        <w:tab/>
      </w:r>
      <w:r w:rsidRPr="001845DC">
        <w:rPr>
          <w:rFonts w:asciiTheme="minorHAnsi" w:hAnsiTheme="minorHAnsi" w:cstheme="minorHAnsi"/>
        </w:rPr>
        <w:t xml:space="preserve">    </w:t>
      </w:r>
      <w:r w:rsidRPr="001845DC">
        <w:rPr>
          <w:rFonts w:asciiTheme="minorHAnsi" w:hAnsiTheme="minorHAnsi" w:cstheme="minorHAnsi"/>
          <w:sz w:val="24"/>
          <w:u w:val="single"/>
        </w:rPr>
        <w:t>Денисенко Д.К.</w:t>
      </w:r>
      <w:r w:rsidRPr="001845DC">
        <w:rPr>
          <w:rFonts w:asciiTheme="minorHAnsi" w:hAnsiTheme="minorHAnsi" w:cstheme="minorHAnsi"/>
          <w:w w:val="99"/>
          <w:sz w:val="24"/>
          <w:u w:val="single"/>
        </w:rPr>
        <w:t xml:space="preserve"> </w:t>
      </w:r>
    </w:p>
    <w:p w14:paraId="00046FA0" w14:textId="77777777" w:rsidR="00E612E7" w:rsidRPr="001845DC" w:rsidRDefault="00E612E7" w:rsidP="00E612E7">
      <w:pPr>
        <w:tabs>
          <w:tab w:val="left" w:pos="6930"/>
        </w:tabs>
        <w:spacing w:before="5"/>
        <w:ind w:left="4145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 xml:space="preserve">                                   (подпись)</w:t>
      </w:r>
      <w:r w:rsidRPr="001845DC">
        <w:rPr>
          <w:rFonts w:asciiTheme="minorHAnsi" w:hAnsiTheme="minorHAnsi" w:cstheme="minorHAnsi"/>
          <w:sz w:val="16"/>
        </w:rPr>
        <w:tab/>
        <w:t xml:space="preserve">                </w:t>
      </w:r>
      <w:proofErr w:type="gramStart"/>
      <w:r w:rsidRPr="001845DC">
        <w:rPr>
          <w:rFonts w:asciiTheme="minorHAnsi" w:hAnsiTheme="minorHAnsi" w:cstheme="minorHAnsi"/>
          <w:sz w:val="16"/>
        </w:rPr>
        <w:t xml:space="preserve">   (</w:t>
      </w:r>
      <w:proofErr w:type="gramEnd"/>
      <w:r w:rsidRPr="001845DC">
        <w:rPr>
          <w:rFonts w:asciiTheme="minorHAnsi" w:hAnsiTheme="minorHAnsi" w:cstheme="minorHAnsi"/>
          <w:sz w:val="16"/>
        </w:rPr>
        <w:t>Ф.И.О.)</w:t>
      </w:r>
    </w:p>
    <w:p w14:paraId="453B0193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sz w:val="18"/>
        </w:rPr>
      </w:pPr>
    </w:p>
    <w:p w14:paraId="03B843F1" w14:textId="77777777" w:rsidR="00E612E7" w:rsidRPr="001845DC" w:rsidRDefault="00E612E7" w:rsidP="00E612E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845DC">
        <w:rPr>
          <w:rFonts w:asciiTheme="minorHAnsi" w:hAnsiTheme="minorHAnsi" w:cstheme="minorHAnsi"/>
          <w:b/>
          <w:bCs/>
          <w:sz w:val="28"/>
          <w:szCs w:val="28"/>
        </w:rPr>
        <w:t>Инструктаж</w:t>
      </w:r>
      <w:r w:rsidRPr="001845DC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по</w:t>
      </w:r>
      <w:r w:rsidRPr="001845DC">
        <w:rPr>
          <w:rFonts w:asciiTheme="minorHAnsi" w:hAnsiTheme="minorHAnsi" w:cstheme="minorHAnsi"/>
          <w:b/>
          <w:bCs/>
          <w:spacing w:val="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ОТ,</w:t>
      </w:r>
      <w:r w:rsidRPr="001845DC">
        <w:rPr>
          <w:rFonts w:asciiTheme="minorHAnsi" w:hAnsiTheme="minorHAnsi" w:cstheme="minorHAnsi"/>
          <w:b/>
          <w:bCs/>
          <w:spacing w:val="-2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ТБ,</w:t>
      </w:r>
      <w:r w:rsidRPr="001845DC">
        <w:rPr>
          <w:rFonts w:asciiTheme="minorHAnsi" w:hAnsiTheme="minorHAnsi" w:cstheme="minorHAnsi"/>
          <w:b/>
          <w:bCs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ПБ,</w:t>
      </w:r>
      <w:r w:rsidRPr="001845DC">
        <w:rPr>
          <w:rFonts w:asciiTheme="minorHAnsi" w:hAnsiTheme="minorHAnsi" w:cstheme="minorHAnsi"/>
          <w:b/>
          <w:bCs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ПВТР</w:t>
      </w:r>
    </w:p>
    <w:p w14:paraId="4F13263A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23"/>
        </w:rPr>
      </w:pPr>
    </w:p>
    <w:p w14:paraId="2CAE6952" w14:textId="77777777" w:rsidR="00E612E7" w:rsidRPr="001845DC" w:rsidRDefault="00E612E7" w:rsidP="00E612E7">
      <w:pPr>
        <w:pStyle w:val="a6"/>
        <w:tabs>
          <w:tab w:val="left" w:pos="4315"/>
        </w:tabs>
        <w:ind w:right="514" w:firstLine="419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Инструктаж обучающегося по ознакомлению с требованиями охраны труда, техники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безопасности,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пожарной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безопасности,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а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также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правилами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внутреннего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трудового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распорядка</w:t>
      </w:r>
      <w:r w:rsidRPr="001845DC">
        <w:rPr>
          <w:rFonts w:asciiTheme="minorHAnsi" w:hAnsiTheme="minorHAnsi" w:cstheme="minorHAnsi"/>
          <w:spacing w:val="-2"/>
        </w:rPr>
        <w:t xml:space="preserve"> </w:t>
      </w:r>
      <w:r w:rsidRPr="001845DC">
        <w:rPr>
          <w:rFonts w:asciiTheme="minorHAnsi" w:hAnsiTheme="minorHAnsi" w:cstheme="minorHAnsi"/>
        </w:rPr>
        <w:t>проведен</w:t>
      </w:r>
      <w:r w:rsidRPr="001845DC">
        <w:rPr>
          <w:rFonts w:asciiTheme="minorHAnsi" w:hAnsiTheme="minorHAnsi" w:cstheme="minorHAnsi"/>
          <w:spacing w:val="4"/>
        </w:rPr>
        <w:t xml:space="preserve"> </w:t>
      </w:r>
      <w:proofErr w:type="gramStart"/>
      <w:r w:rsidRPr="001845DC">
        <w:rPr>
          <w:rFonts w:asciiTheme="minorHAnsi" w:hAnsiTheme="minorHAnsi" w:cstheme="minorHAnsi"/>
        </w:rPr>
        <w:t>«</w:t>
      </w:r>
      <w:r w:rsidRPr="001845DC">
        <w:rPr>
          <w:rFonts w:asciiTheme="minorHAnsi" w:hAnsiTheme="minorHAnsi" w:cstheme="minorHAnsi"/>
          <w:u w:val="single"/>
        </w:rPr>
        <w:t xml:space="preserve">  </w:t>
      </w:r>
      <w:proofErr w:type="gramEnd"/>
      <w:r w:rsidRPr="001845DC">
        <w:rPr>
          <w:rFonts w:asciiTheme="minorHAnsi" w:hAnsiTheme="minorHAnsi" w:cstheme="minorHAnsi"/>
          <w:u w:val="single"/>
        </w:rPr>
        <w:t xml:space="preserve">  </w:t>
      </w:r>
      <w:r w:rsidRPr="001845DC">
        <w:rPr>
          <w:rFonts w:asciiTheme="minorHAnsi" w:hAnsiTheme="minorHAnsi" w:cstheme="minorHAnsi"/>
          <w:spacing w:val="58"/>
          <w:u w:val="single"/>
        </w:rPr>
        <w:t xml:space="preserve"> </w:t>
      </w:r>
      <w:r w:rsidRPr="001845DC">
        <w:rPr>
          <w:rFonts w:asciiTheme="minorHAnsi" w:hAnsiTheme="minorHAnsi" w:cstheme="minorHAnsi"/>
        </w:rPr>
        <w:t>»</w:t>
      </w:r>
      <w:r w:rsidRPr="001845DC">
        <w:rPr>
          <w:rFonts w:asciiTheme="minorHAnsi" w:hAnsiTheme="minorHAnsi" w:cstheme="minorHAnsi"/>
          <w:u w:val="single"/>
        </w:rPr>
        <w:tab/>
        <w:t xml:space="preserve">                      </w:t>
      </w:r>
      <w:r w:rsidRPr="001845DC">
        <w:rPr>
          <w:rFonts w:asciiTheme="minorHAnsi" w:hAnsiTheme="minorHAnsi" w:cstheme="minorHAnsi"/>
        </w:rPr>
        <w:t>20</w:t>
      </w:r>
      <w:r w:rsidRPr="001845DC">
        <w:rPr>
          <w:rFonts w:asciiTheme="minorHAnsi" w:hAnsiTheme="minorHAnsi" w:cstheme="minorHAnsi"/>
          <w:spacing w:val="56"/>
          <w:u w:val="single"/>
        </w:rPr>
        <w:t xml:space="preserve">    </w:t>
      </w:r>
      <w:r w:rsidRPr="001845DC">
        <w:rPr>
          <w:rFonts w:asciiTheme="minorHAnsi" w:hAnsiTheme="minorHAnsi" w:cstheme="minorHAnsi"/>
        </w:rPr>
        <w:t>г.</w:t>
      </w:r>
    </w:p>
    <w:p w14:paraId="3A0B37FF" w14:textId="77777777" w:rsidR="00E612E7" w:rsidRPr="001845DC" w:rsidRDefault="00E612E7" w:rsidP="00E612E7">
      <w:pPr>
        <w:pStyle w:val="a6"/>
        <w:spacing w:after="1"/>
        <w:ind w:left="0"/>
        <w:jc w:val="left"/>
        <w:rPr>
          <w:rFonts w:asciiTheme="minorHAnsi" w:hAnsiTheme="minorHAnsi" w:cstheme="minorHAnsi"/>
          <w:sz w:val="27"/>
        </w:rPr>
      </w:pPr>
    </w:p>
    <w:tbl>
      <w:tblPr>
        <w:tblStyle w:val="TableNormal1"/>
        <w:tblW w:w="9265" w:type="dxa"/>
        <w:tblInd w:w="259" w:type="dxa"/>
        <w:tblLayout w:type="fixed"/>
        <w:tblLook w:val="01E0" w:firstRow="1" w:lastRow="1" w:firstColumn="1" w:lastColumn="1" w:noHBand="0" w:noVBand="0"/>
      </w:tblPr>
      <w:tblGrid>
        <w:gridCol w:w="2844"/>
        <w:gridCol w:w="2808"/>
        <w:gridCol w:w="3613"/>
      </w:tblGrid>
      <w:tr w:rsidR="00E612E7" w:rsidRPr="001845DC" w14:paraId="20C77D17" w14:textId="77777777" w:rsidTr="008A7BD9">
        <w:trPr>
          <w:trHeight w:val="589"/>
        </w:trPr>
        <w:tc>
          <w:tcPr>
            <w:tcW w:w="2844" w:type="dxa"/>
          </w:tcPr>
          <w:p w14:paraId="5B6FF6DE" w14:textId="77777777" w:rsidR="00E612E7" w:rsidRPr="001845DC" w:rsidRDefault="00E612E7" w:rsidP="008A7BD9">
            <w:pPr>
              <w:pStyle w:val="TableParagraph"/>
              <w:spacing w:line="266" w:lineRule="exact"/>
              <w:ind w:left="5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Руководитель</w:t>
            </w:r>
            <w:proofErr w:type="spellEnd"/>
            <w:r w:rsidRPr="001845DC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практики</w:t>
            </w:r>
            <w:proofErr w:type="spellEnd"/>
            <w:r w:rsidRPr="001845DC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от</w:t>
            </w:r>
            <w:proofErr w:type="spellEnd"/>
          </w:p>
          <w:p w14:paraId="715E9C8E" w14:textId="77777777" w:rsidR="00E612E7" w:rsidRPr="001845DC" w:rsidRDefault="00E612E7" w:rsidP="008A7BD9">
            <w:pPr>
              <w:pStyle w:val="TableParagraph"/>
              <w:spacing w:before="38" w:line="265" w:lineRule="exact"/>
              <w:ind w:left="5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Университета</w:t>
            </w:r>
            <w:proofErr w:type="spellEnd"/>
          </w:p>
        </w:tc>
        <w:tc>
          <w:tcPr>
            <w:tcW w:w="2808" w:type="dxa"/>
          </w:tcPr>
          <w:p w14:paraId="55A8E1BB" w14:textId="77777777" w:rsidR="00E612E7" w:rsidRPr="001845DC" w:rsidRDefault="00E612E7" w:rsidP="008A7BD9">
            <w:pPr>
              <w:pStyle w:val="TableParagraph"/>
              <w:spacing w:before="5"/>
              <w:rPr>
                <w:rFonts w:asciiTheme="minorHAnsi" w:hAnsiTheme="minorHAnsi" w:cstheme="minorHAnsi"/>
                <w:sz w:val="26"/>
              </w:rPr>
            </w:pPr>
          </w:p>
          <w:p w14:paraId="4AE89D5F" w14:textId="77777777" w:rsidR="00E612E7" w:rsidRPr="001845DC" w:rsidRDefault="00E612E7" w:rsidP="008A7BD9">
            <w:pPr>
              <w:pStyle w:val="TableParagraph"/>
              <w:tabs>
                <w:tab w:val="left" w:pos="2661"/>
              </w:tabs>
              <w:spacing w:line="265" w:lineRule="exact"/>
              <w:ind w:left="86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3" w:type="dxa"/>
          </w:tcPr>
          <w:p w14:paraId="58EA2891" w14:textId="77777777" w:rsidR="00E612E7" w:rsidRPr="001845DC" w:rsidRDefault="00E612E7" w:rsidP="008A7BD9">
            <w:pPr>
              <w:pStyle w:val="TableParagraph"/>
              <w:spacing w:before="5"/>
              <w:rPr>
                <w:rFonts w:asciiTheme="minorHAnsi" w:hAnsiTheme="minorHAnsi" w:cstheme="minorHAnsi"/>
                <w:sz w:val="26"/>
              </w:rPr>
            </w:pPr>
          </w:p>
          <w:p w14:paraId="2A232176" w14:textId="77777777" w:rsidR="00E612E7" w:rsidRPr="001845DC" w:rsidRDefault="00E612E7" w:rsidP="008A7BD9">
            <w:pPr>
              <w:pStyle w:val="TableParagraph"/>
              <w:tabs>
                <w:tab w:val="left" w:pos="3510"/>
              </w:tabs>
              <w:spacing w:line="265" w:lineRule="exact"/>
              <w:ind w:left="96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Егорова</w:t>
            </w:r>
            <w:proofErr w:type="spellEnd"/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 xml:space="preserve"> </w:t>
            </w:r>
            <w:r w:rsidRPr="001845DC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Е.В</w:t>
            </w:r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>доцент</w:t>
            </w:r>
            <w:proofErr w:type="spellEnd"/>
          </w:p>
        </w:tc>
      </w:tr>
      <w:tr w:rsidR="00E612E7" w:rsidRPr="001845DC" w14:paraId="38E38B09" w14:textId="77777777" w:rsidTr="008A7BD9">
        <w:trPr>
          <w:trHeight w:val="187"/>
        </w:trPr>
        <w:tc>
          <w:tcPr>
            <w:tcW w:w="2844" w:type="dxa"/>
          </w:tcPr>
          <w:p w14:paraId="2016B14D" w14:textId="77777777" w:rsidR="00E612E7" w:rsidRPr="001845DC" w:rsidRDefault="00E612E7" w:rsidP="008A7BD9">
            <w:pPr>
              <w:pStyle w:val="TableParagraph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2808" w:type="dxa"/>
          </w:tcPr>
          <w:p w14:paraId="219C9790" w14:textId="77777777" w:rsidR="00E612E7" w:rsidRPr="001845DC" w:rsidRDefault="00E612E7" w:rsidP="008A7BD9">
            <w:pPr>
              <w:pStyle w:val="TableParagraph"/>
              <w:spacing w:before="3" w:line="164" w:lineRule="exact"/>
              <w:ind w:left="1149" w:right="950"/>
              <w:jc w:val="center"/>
              <w:rPr>
                <w:rFonts w:asciiTheme="minorHAnsi" w:hAnsiTheme="minorHAnsi" w:cstheme="minorHAnsi"/>
                <w:sz w:val="16"/>
              </w:rPr>
            </w:pP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(подпись)</w:t>
            </w:r>
          </w:p>
        </w:tc>
        <w:tc>
          <w:tcPr>
            <w:tcW w:w="3613" w:type="dxa"/>
          </w:tcPr>
          <w:p w14:paraId="0F6F38D2" w14:textId="77777777" w:rsidR="00E612E7" w:rsidRPr="001845DC" w:rsidRDefault="00E612E7" w:rsidP="008A7BD9">
            <w:pPr>
              <w:pStyle w:val="TableParagraph"/>
              <w:spacing w:before="3" w:line="164" w:lineRule="exact"/>
              <w:ind w:left="154"/>
              <w:jc w:val="center"/>
              <w:rPr>
                <w:rFonts w:asciiTheme="minorHAnsi" w:hAnsiTheme="minorHAnsi" w:cstheme="minorHAnsi"/>
                <w:sz w:val="16"/>
              </w:rPr>
            </w:pP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(Ф.И.О.,</w:t>
            </w:r>
            <w:r w:rsidRPr="001845DC">
              <w:rPr>
                <w:rFonts w:asciiTheme="minorHAnsi" w:hAnsiTheme="minorHAnsi" w:cstheme="minorHAnsi"/>
                <w:spacing w:val="-3"/>
                <w:sz w:val="16"/>
                <w:lang w:val="ru-RU"/>
              </w:rPr>
              <w:t xml:space="preserve"> </w:t>
            </w: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должность)</w:t>
            </w:r>
          </w:p>
        </w:tc>
      </w:tr>
    </w:tbl>
    <w:p w14:paraId="0C599B55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64A8D528" w14:textId="77777777" w:rsidR="00E612E7" w:rsidRPr="001845DC" w:rsidRDefault="00E612E7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C065219" w14:textId="77777777" w:rsidR="00E612E7" w:rsidRPr="001845DC" w:rsidRDefault="00E612E7" w:rsidP="00E612E7">
      <w:pPr>
        <w:spacing w:after="160" w:line="259" w:lineRule="auto"/>
        <w:rPr>
          <w:rFonts w:asciiTheme="minorHAnsi" w:hAnsiTheme="minorHAnsi" w:cstheme="minorHAnsi"/>
          <w:sz w:val="16"/>
          <w:szCs w:val="16"/>
        </w:rPr>
      </w:pPr>
      <w:r w:rsidRPr="001845DC">
        <w:rPr>
          <w:rFonts w:asciiTheme="minorHAnsi" w:hAnsiTheme="minorHAnsi" w:cstheme="minorHAnsi"/>
        </w:rPr>
        <w:br w:type="page"/>
      </w:r>
    </w:p>
    <w:p w14:paraId="59885881" w14:textId="6235D006" w:rsidR="00E612E7" w:rsidRDefault="001845DC" w:rsidP="001845DC">
      <w:pPr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Содержание</w:t>
      </w:r>
    </w:p>
    <w:p w14:paraId="457A508C" w14:textId="73F2C507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Введение……………………………………………………………………………………………3</w:t>
      </w:r>
    </w:p>
    <w:p w14:paraId="437D83D2" w14:textId="509AF9CB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 Обзор предметной области и постановка задачи…………………………4</w:t>
      </w:r>
    </w:p>
    <w:p w14:paraId="5ED6B6FE" w14:textId="16F196A1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1.1 Обзор предметной области………………………………………………………4</w:t>
      </w:r>
    </w:p>
    <w:p w14:paraId="2455A6BD" w14:textId="5D638E8D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1.2 Терминология………………………………………………………………………………5</w:t>
      </w:r>
    </w:p>
    <w:p w14:paraId="4F60B27B" w14:textId="5050B416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1.3 Постановка задачи………………………………………………………………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6</w:t>
      </w:r>
    </w:p>
    <w:p w14:paraId="431990F3" w14:textId="0762083E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2 Проектирование………………………………………………………………………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.8</w:t>
      </w:r>
    </w:p>
    <w:p w14:paraId="56E2D4D7" w14:textId="64ABFD68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2.1 Структура данных………………………………………………………………………8</w:t>
      </w:r>
    </w:p>
    <w:p w14:paraId="35257C4A" w14:textId="2A3EBCB2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2.2 Хранение данных………………………………………………………………………8</w:t>
      </w:r>
    </w:p>
    <w:p w14:paraId="18A9E7D8" w14:textId="43D9AF36" w:rsidR="001845DC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2.3 Алгоритм решения………………………………………………………………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8</w:t>
      </w:r>
    </w:p>
    <w:p w14:paraId="11238D73" w14:textId="15E6D00B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3 Реализация………………………………………………………………………………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10</w:t>
      </w:r>
    </w:p>
    <w:p w14:paraId="1AFF0BA9" w14:textId="779FEED9" w:rsidR="003B5269" w:rsidRDefault="003B5269" w:rsidP="003B526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3.1 Выбор средств реализации………………………………………………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.10</w:t>
      </w:r>
    </w:p>
    <w:p w14:paraId="4D9B0393" w14:textId="440151D0" w:rsidR="003B5269" w:rsidRPr="003B5269" w:rsidRDefault="003B5269" w:rsidP="003B526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3.2 Структура программы………………………………………………………………10</w:t>
      </w:r>
    </w:p>
    <w:p w14:paraId="2A1040BF" w14:textId="2B42753B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3.3 Описание реализации………………………………………………………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.11</w:t>
      </w:r>
    </w:p>
    <w:p w14:paraId="2F982E4E" w14:textId="644C3722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3.4 Работа с </w:t>
      </w:r>
      <w:proofErr w:type="gramStart"/>
      <w:r>
        <w:rPr>
          <w:rFonts w:asciiTheme="minorHAnsi" w:hAnsiTheme="minorHAnsi" w:cstheme="minorHAnsi"/>
          <w:sz w:val="32"/>
          <w:szCs w:val="32"/>
        </w:rPr>
        <w:t>данными.…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………………………………………………………………..12</w:t>
      </w:r>
    </w:p>
    <w:p w14:paraId="5AEBED7D" w14:textId="3B757764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3.5 Обработка </w:t>
      </w:r>
      <w:proofErr w:type="gramStart"/>
      <w:r>
        <w:rPr>
          <w:rFonts w:asciiTheme="minorHAnsi" w:hAnsiTheme="minorHAnsi" w:cstheme="minorHAnsi"/>
          <w:sz w:val="32"/>
          <w:szCs w:val="32"/>
        </w:rPr>
        <w:t>ошибок.…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……………………………………………………………….12</w:t>
      </w:r>
    </w:p>
    <w:p w14:paraId="7308DF6E" w14:textId="079B8435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3.6 Интерфейс </w:t>
      </w:r>
      <w:proofErr w:type="gramStart"/>
      <w:r>
        <w:rPr>
          <w:rFonts w:asciiTheme="minorHAnsi" w:hAnsiTheme="minorHAnsi" w:cstheme="minorHAnsi"/>
          <w:sz w:val="32"/>
          <w:szCs w:val="32"/>
        </w:rPr>
        <w:t>пользователя.…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……………………………………………………..12</w:t>
      </w:r>
    </w:p>
    <w:p w14:paraId="00D94867" w14:textId="1C7F7941" w:rsidR="003B5269" w:rsidRPr="001845DC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Заключение………………………………………………………………………………………14</w:t>
      </w:r>
    </w:p>
    <w:p w14:paraId="58FDF7A5" w14:textId="22551B9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60F1750" w14:textId="05DAAEF8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1771332" w14:textId="3DA31C7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586D20D" w14:textId="5B7075C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462C642" w14:textId="021B86D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511BFD2" w14:textId="44606812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1855AD2" w14:textId="7B499AEE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1C9929F" w14:textId="3DF489A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951303E" w14:textId="06B2B9D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18F1F5B" w14:textId="63E1BE69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652B9A7" w14:textId="5A6737D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4D5318E" w14:textId="33193AA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9EAF5D9" w14:textId="45341C7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B35A872" w14:textId="414B2E9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C47C6B3" w14:textId="271D750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01EEEC0" w14:textId="5F646A0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A45ABA0" w14:textId="4FD5603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7DA428E" w14:textId="36EB01B7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0AD8DE3" w14:textId="767DE23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65C071C" w14:textId="0B581B0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E114118" w14:textId="4B5A1BD2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AEA2506" w14:textId="0C54F3C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21960D4" w14:textId="280D341E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D951FAB" w14:textId="6DA884B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4F764B2" w14:textId="3B4E1CF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6849133" w14:textId="482A5A7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BDD17DE" w14:textId="18EE1ADA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188DCE3" w14:textId="683ACB8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29FAC5A" w14:textId="5C4B08CE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59DB13C" w14:textId="3B40C3C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EA4037C" w14:textId="0C7C069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D162A8C" w14:textId="39B58679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3F49891" w14:textId="1B2FDDF3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6628361" w14:textId="4F52B2D3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2A33839" w14:textId="77777777" w:rsidR="001845DC" w:rsidRP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1C9F3D1" w14:textId="3503C808" w:rsidR="00E612E7" w:rsidRPr="001845DC" w:rsidRDefault="00E612E7" w:rsidP="00E612E7">
      <w:pPr>
        <w:pStyle w:val="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188193047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3B9B5877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Глобализация является одной из наиболее характерных черт современного общества. Она начала особенно активно развиваться в </w:t>
      </w:r>
      <w:r w:rsidRPr="001845DC">
        <w:rPr>
          <w:rFonts w:asciiTheme="minorHAnsi" w:hAnsiTheme="minorHAnsi" w:cstheme="minorHAnsi"/>
          <w:lang w:val="en-US"/>
        </w:rPr>
        <w:t>XX</w:t>
      </w:r>
      <w:r w:rsidRPr="001845DC">
        <w:rPr>
          <w:rFonts w:asciiTheme="minorHAnsi" w:hAnsiTheme="minorHAnsi" w:cstheme="minorHAnsi"/>
        </w:rPr>
        <w:t xml:space="preserve"> веке, стремительно наращивая свои темпы, что продолжается и по сей день. Её следствием стало многократное увеличение количества создаваемой информации. Возникла проблема эффективной обработки и хранения всей этой информации. В настоящий момент с помощью применения информационных технологий и вычислительной техники работа по структуризации и анализу данных может быть значительно упрощена. Благодаря использованию электронных таблиц и баз данных работа различных предприятий и организаций становится более эффективной, уже невозможно представить ведение рукописных журналов учёта. Прогресс не стоит на месте, и всё ещё остаётся потребность в совершенствовании программных алгоритмов. Более того, эта потребность является одной из наиболее приоритетных. Следовательно, обучение новых специалистов в сфере информационных технологий должно основываться на изучении базовых принципов разработки подобных программ по обработке информации, чтобы в дальнейшем специалисты могли активно применять полученные навыки и искать более продуктивные методы обработки. При этом графический интерфейс является одним из главных признаков качественного, понятного и удобного продукта, поэтому умение его реализовывать также является важной частью данной сферы деятельности. Дополнительные функции в виде развлекательных игровых приложений позволяют организовать эффективный отдых пользователей программных комплексов, сейчас невозможно отрицать возросшую потребность в интерактивных видах расслабляющего досуга. Многофункциональные программные модули стали главной движущей силой прогресса.</w:t>
      </w:r>
    </w:p>
    <w:p w14:paraId="519DA845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Цель работы: изучение принципов разработки графических приложений, получение навыков разработки приложений с графическим интерфейсом в среде </w:t>
      </w:r>
      <w:r w:rsidRPr="001845DC">
        <w:rPr>
          <w:rFonts w:asciiTheme="minorHAnsi" w:hAnsiTheme="minorHAnsi" w:cstheme="minorHAnsi"/>
          <w:lang w:val="en-US"/>
        </w:rPr>
        <w:t>Microsoft</w:t>
      </w:r>
      <w:r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  <w:lang w:val="en-US"/>
        </w:rPr>
        <w:t>Visual</w:t>
      </w:r>
      <w:r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  <w:lang w:val="en-US"/>
        </w:rPr>
        <w:t>Studio</w:t>
      </w:r>
      <w:r w:rsidRPr="001845DC">
        <w:rPr>
          <w:rFonts w:asciiTheme="minorHAnsi" w:hAnsiTheme="minorHAnsi" w:cstheme="minorHAnsi"/>
        </w:rPr>
        <w:t>.</w:t>
      </w:r>
    </w:p>
    <w:p w14:paraId="284D4425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Главная задача: создание программного продукта с удобным графическим интерфейсом, позволяющего администратору в защищенном режиме работать с базой данных определенного назначения, а рядовому пользователю - эффективно взаимодействовать с ней.</w:t>
      </w:r>
    </w:p>
    <w:p w14:paraId="373C1A8E" w14:textId="71C51CAA" w:rsidR="00E612E7" w:rsidRDefault="00E612E7" w:rsidP="00E612E7">
      <w:pPr>
        <w:spacing w:after="160" w:line="259" w:lineRule="auto"/>
        <w:rPr>
          <w:rFonts w:asciiTheme="minorHAnsi" w:hAnsiTheme="minorHAnsi" w:cstheme="minorHAnsi"/>
        </w:rPr>
      </w:pPr>
    </w:p>
    <w:p w14:paraId="31E99BEC" w14:textId="77777777" w:rsidR="00A60C06" w:rsidRPr="001845DC" w:rsidRDefault="00A60C06" w:rsidP="00E612E7">
      <w:pPr>
        <w:spacing w:after="160" w:line="259" w:lineRule="auto"/>
        <w:rPr>
          <w:rFonts w:asciiTheme="minorHAnsi" w:hAnsiTheme="minorHAnsi" w:cstheme="minorHAnsi"/>
        </w:rPr>
      </w:pPr>
    </w:p>
    <w:p w14:paraId="17D38EA2" w14:textId="77777777" w:rsidR="00E612E7" w:rsidRPr="001845DC" w:rsidRDefault="00E612E7" w:rsidP="00E612E7">
      <w:pPr>
        <w:pStyle w:val="1"/>
        <w:spacing w:before="0" w:line="360" w:lineRule="auto"/>
        <w:ind w:firstLine="360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" w:name="_Toc188193048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1 Обзор предметной области и постановка задачи</w:t>
      </w:r>
      <w:bookmarkEnd w:id="1"/>
    </w:p>
    <w:p w14:paraId="2A13968C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4C834D74" w14:textId="77777777" w:rsidR="00E612E7" w:rsidRPr="001845DC" w:rsidRDefault="00E612E7" w:rsidP="00E612E7">
      <w:pPr>
        <w:pStyle w:val="2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Toc188193049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1.1 Обзор предметной области</w:t>
      </w:r>
      <w:bookmarkEnd w:id="2"/>
    </w:p>
    <w:p w14:paraId="643F37C0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684AAE1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i/>
          <w:iCs/>
          <w:color w:val="000000"/>
        </w:rPr>
        <w:t>База данных (</w:t>
      </w:r>
      <w:proofErr w:type="spellStart"/>
      <w:r w:rsidRPr="001845DC">
        <w:rPr>
          <w:rFonts w:asciiTheme="minorHAnsi" w:hAnsiTheme="minorHAnsi" w:cstheme="minorHAnsi"/>
          <w:i/>
          <w:iCs/>
          <w:color w:val="000000"/>
        </w:rPr>
        <w:t>database</w:t>
      </w:r>
      <w:proofErr w:type="spellEnd"/>
      <w:r w:rsidRPr="001845DC">
        <w:rPr>
          <w:rFonts w:asciiTheme="minorHAnsi" w:hAnsiTheme="minorHAnsi" w:cstheme="minorHAnsi"/>
          <w:i/>
          <w:iCs/>
          <w:color w:val="000000"/>
        </w:rPr>
        <w:t>)</w:t>
      </w:r>
      <w:r w:rsidRPr="001845DC">
        <w:rPr>
          <w:rFonts w:asciiTheme="minorHAnsi" w:hAnsiTheme="minorHAnsi" w:cstheme="minorHAnsi"/>
          <w:color w:val="000000"/>
        </w:rPr>
        <w:t xml:space="preserve"> – это организованная совокупность совместно используемых логически связанных данных и описаний этих данных, относящаяся к определённой предметной области, предназначенная для удовлетворения информационных потребностей организации.</w:t>
      </w:r>
    </w:p>
    <w:p w14:paraId="1404C2E8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 xml:space="preserve">База данных представляет собой долговременное хранилище данных, структура которого определяется на этапе проектирования этой базы данных. Находящиеся в базе данных данные являются общекорпоративными ресурсом, в котором вместо отдельных файлов, разбросанных по отделам и службам предприятия, данные собраны вместе с минимальной избыточностью. В базе данных хранятся не только рабочие данные, описывающие какую-то предметную область, но и метаданные, предназначенные для описания структуры самих данных. Такую важную способность базы данных часто называют </w:t>
      </w:r>
      <w:proofErr w:type="spellStart"/>
      <w:r w:rsidRPr="001845DC">
        <w:rPr>
          <w:rFonts w:asciiTheme="minorHAnsi" w:hAnsiTheme="minorHAnsi" w:cstheme="minorHAnsi"/>
          <w:color w:val="000000"/>
        </w:rPr>
        <w:t>самодокументированием</w:t>
      </w:r>
      <w:proofErr w:type="spellEnd"/>
      <w:r w:rsidRPr="001845DC">
        <w:rPr>
          <w:rFonts w:asciiTheme="minorHAnsi" w:hAnsiTheme="minorHAnsi" w:cstheme="minorHAnsi"/>
          <w:color w:val="000000"/>
        </w:rPr>
        <w:t>. Потребителем данных может выступать не только человек, но и программно-аппаратные комплексы (станки с числовым программным управлением, автоматизированные системы управления и так далее), именно поэтому в определении говорится об удовлетворении информационных потребностей не просто пользователей, а организации в целом.</w:t>
      </w:r>
    </w:p>
    <w:p w14:paraId="15B5F402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i/>
          <w:iCs/>
          <w:color w:val="000000"/>
        </w:rPr>
        <w:t>Система управления базами данных (СУБД)</w:t>
      </w:r>
      <w:r w:rsidRPr="001845DC">
        <w:rPr>
          <w:rFonts w:asciiTheme="minorHAnsi" w:hAnsiTheme="minorHAnsi" w:cstheme="minorHAnsi"/>
          <w:color w:val="000000"/>
        </w:rPr>
        <w:t xml:space="preserve"> — это программный комплекс, обеспечивающий централизованное хранение данных и предоставляющий приложениям услуги по </w:t>
      </w:r>
      <w:r w:rsidRPr="001845DC">
        <w:rPr>
          <w:rFonts w:asciiTheme="minorHAnsi" w:hAnsiTheme="minorHAnsi" w:cstheme="minorHAnsi"/>
          <w:color w:val="000000"/>
        </w:rPr>
        <w:br/>
        <w:t>обработке данных. Основные требования к системам управления базами данных были сформулированы в документе, опубликованном в 1971 году комитетом по системам и языкам обработки данных (</w:t>
      </w:r>
      <w:r w:rsidRPr="001845DC">
        <w:rPr>
          <w:rFonts w:asciiTheme="minorHAnsi" w:hAnsiTheme="minorHAnsi" w:cstheme="minorHAnsi"/>
          <w:color w:val="000000"/>
          <w:lang w:val="en-US"/>
        </w:rPr>
        <w:t>CODASYL</w:t>
      </w:r>
      <w:r w:rsidRPr="001845DC">
        <w:rPr>
          <w:rFonts w:asciiTheme="minorHAnsi" w:hAnsiTheme="minorHAnsi" w:cstheme="minorHAnsi"/>
          <w:color w:val="000000"/>
        </w:rPr>
        <w:t>). Основой для этих требований послужил анализ систем, применявшихся в период подготовки отчёта, и особенностей прикладных областей, в которых эти системы использовались.</w:t>
      </w:r>
    </w:p>
    <w:p w14:paraId="005EAD46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 xml:space="preserve">Процессы обработки данных и структуры данных в тех областях, в которых использовались ранние СУБД, фактически были формализованы задолго до появления электронных вычислительных систем. Так, правила бухгалтерского учёта в основном сложились в </w:t>
      </w:r>
      <w:r w:rsidRPr="001845DC">
        <w:rPr>
          <w:rFonts w:asciiTheme="minorHAnsi" w:hAnsiTheme="minorHAnsi" w:cstheme="minorHAnsi"/>
          <w:color w:val="000000"/>
          <w:lang w:val="en-US"/>
        </w:rPr>
        <w:t>XIV</w:t>
      </w:r>
      <w:r w:rsidRPr="001845DC">
        <w:rPr>
          <w:rFonts w:asciiTheme="minorHAnsi" w:hAnsiTheme="minorHAnsi" w:cstheme="minorHAnsi"/>
          <w:color w:val="000000"/>
        </w:rPr>
        <w:t xml:space="preserve"> веке и мало изменились в последующем. Возможно, это привело к тому, что СУБД, как правило, ориентированы на обработку структурированных списков данных.</w:t>
      </w:r>
    </w:p>
    <w:p w14:paraId="4B2A00E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lastRenderedPageBreak/>
        <w:t>На сегодняшний день базы данных практически не используются сами по себе, а являются хранилищем для бизнес-приложений. Обычно пользователь работает с приложением через графический интерфейс, специально разработанный для решения задач предметной области. Интерфейс скрывает детали реализации системы. Методы разработки приложений относятся к группе дисциплин, составляющих программную инженерию.</w:t>
      </w:r>
    </w:p>
    <w:p w14:paraId="2571EA7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Основными композиционными средствами, используемыми при разработке дизайна интерфейса, являются цельность, пропорциональность, симметрия, ритм, контраст.</w:t>
      </w:r>
    </w:p>
    <w:p w14:paraId="1E3D078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</w:p>
    <w:p w14:paraId="24216509" w14:textId="77777777" w:rsidR="00E612E7" w:rsidRPr="001845DC" w:rsidRDefault="00E612E7" w:rsidP="00E612E7">
      <w:pPr>
        <w:pStyle w:val="1"/>
        <w:rPr>
          <w:rStyle w:val="a8"/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bookmarkStart w:id="3" w:name="_Toc188193050"/>
      <w:r w:rsidRPr="001845DC">
        <w:rPr>
          <w:rStyle w:val="a8"/>
          <w:rFonts w:asciiTheme="minorHAnsi" w:hAnsiTheme="minorHAnsi" w:cstheme="minorHAnsi"/>
          <w:color w:val="auto"/>
          <w:sz w:val="24"/>
          <w:szCs w:val="24"/>
        </w:rPr>
        <w:t>1.2 Терминология</w:t>
      </w:r>
      <w:bookmarkEnd w:id="3"/>
    </w:p>
    <w:p w14:paraId="302DCE6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</w:p>
    <w:p w14:paraId="68533D59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Запись – строка, содержащая информацию об одном сотруднике.</w:t>
      </w:r>
    </w:p>
    <w:p w14:paraId="5C655E9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Таблица содержит множество строк – записей.</w:t>
      </w:r>
    </w:p>
    <w:p w14:paraId="37E9B558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Поле – отдельное поле записи (ФИО, дата рождения и т. д.).</w:t>
      </w:r>
    </w:p>
    <w:p w14:paraId="1BDED48D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Функция редактирование служит для изменения отдельных записей таблицы.</w:t>
      </w:r>
    </w:p>
    <w:p w14:paraId="4E8CE80F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Удаление служит для исключения записей из таблицы.</w:t>
      </w:r>
    </w:p>
    <w:p w14:paraId="0EAF623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Запрос служит для поиска определенных записей по условиям, которые задал пользователь.</w:t>
      </w:r>
    </w:p>
    <w:p w14:paraId="7956A400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Добавление служит для внесения новых записей в таблицу.</w:t>
      </w:r>
    </w:p>
    <w:p w14:paraId="06657C7E" w14:textId="6A0F7171" w:rsidR="00E612E7" w:rsidRPr="00A60C06" w:rsidRDefault="00E612E7" w:rsidP="00A60C06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БД – база данных – совокупность всех записей таблицы.</w:t>
      </w:r>
    </w:p>
    <w:p w14:paraId="3551BF33" w14:textId="655F5095" w:rsidR="00E612E7" w:rsidRPr="001845DC" w:rsidRDefault="00E612E7" w:rsidP="001845DC">
      <w:pPr>
        <w:pStyle w:val="1"/>
        <w:ind w:firstLine="36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4" w:name="_Toc188193051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1.3 Постановка задачи</w:t>
      </w:r>
      <w:bookmarkEnd w:id="4"/>
    </w:p>
    <w:p w14:paraId="1C20D5AE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5" w:name="_Toc188193052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Организовать работу с базой данных, содержащей информацию об автомобилях, состоящей из следующих полей:</w:t>
      </w:r>
      <w:bookmarkEnd w:id="5"/>
    </w:p>
    <w:p w14:paraId="32B238FF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6" w:name="_Toc188193053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Бренд автомобиля;</w:t>
      </w:r>
      <w:bookmarkEnd w:id="6"/>
    </w:p>
    <w:p w14:paraId="7A415EBB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7" w:name="_Toc188193054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Страна-производитель;</w:t>
      </w:r>
      <w:bookmarkEnd w:id="7"/>
    </w:p>
    <w:p w14:paraId="38DC32CE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8" w:name="_Toc188193055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Год производства;</w:t>
      </w:r>
      <w:bookmarkEnd w:id="8"/>
    </w:p>
    <w:p w14:paraId="7295E0E0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9" w:name="_Toc188193056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Состояние (Новое авто или Б/у);</w:t>
      </w:r>
      <w:bookmarkEnd w:id="9"/>
    </w:p>
    <w:p w14:paraId="7AE0DB9F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0" w:name="_Toc188193057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Цена автомобиля;</w:t>
      </w:r>
      <w:bookmarkEnd w:id="10"/>
    </w:p>
    <w:p w14:paraId="4DA70BEE" w14:textId="3D4DF408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1" w:name="_Toc188193058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Количество единиц.</w:t>
      </w:r>
      <w:bookmarkEnd w:id="11"/>
    </w:p>
    <w:p w14:paraId="7A7F99B1" w14:textId="528DCE9F" w:rsidR="003916C2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2" w:name="_Toc188193059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Например: Toyota|Япония|2021|Новое|2 500 000|10</w:t>
      </w:r>
      <w:bookmarkEnd w:id="12"/>
    </w:p>
    <w:p w14:paraId="253C78AA" w14:textId="1BEDCF80" w:rsidR="00115872" w:rsidRPr="001845DC" w:rsidRDefault="00115872" w:rsidP="00115872">
      <w:pPr>
        <w:rPr>
          <w:rFonts w:asciiTheme="minorHAnsi" w:hAnsiTheme="minorHAnsi" w:cstheme="minorHAnsi"/>
        </w:rPr>
      </w:pPr>
    </w:p>
    <w:p w14:paraId="0D3E2EC1" w14:textId="25946002" w:rsidR="00115872" w:rsidRPr="001845DC" w:rsidRDefault="00115872" w:rsidP="00115872">
      <w:pPr>
        <w:rPr>
          <w:rFonts w:asciiTheme="minorHAnsi" w:hAnsiTheme="minorHAnsi" w:cstheme="minorHAnsi"/>
        </w:rPr>
      </w:pPr>
    </w:p>
    <w:p w14:paraId="4833E18D" w14:textId="0960BA3D" w:rsidR="00115872" w:rsidRPr="001845DC" w:rsidRDefault="00115872" w:rsidP="00115872">
      <w:pPr>
        <w:rPr>
          <w:rFonts w:asciiTheme="minorHAnsi" w:hAnsiTheme="minorHAnsi" w:cstheme="minorHAnsi"/>
        </w:rPr>
      </w:pPr>
    </w:p>
    <w:p w14:paraId="3AFF4BBB" w14:textId="77777777" w:rsidR="00115872" w:rsidRPr="001845DC" w:rsidRDefault="00115872" w:rsidP="00115872">
      <w:pPr>
        <w:spacing w:line="360" w:lineRule="auto"/>
        <w:ind w:firstLine="708"/>
        <w:jc w:val="center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Необходимо реализовать СУБД, позволяющую:</w:t>
      </w:r>
    </w:p>
    <w:p w14:paraId="6F09266A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Создавать новые, загружать существующие БД для работы;</w:t>
      </w:r>
    </w:p>
    <w:p w14:paraId="4D139669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Загружать файл путём перетаскивания из Проводника в программу;</w:t>
      </w:r>
    </w:p>
    <w:p w14:paraId="037E1530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Определять повреждённые файлы и восстанавливать уцелевшие записи;</w:t>
      </w:r>
    </w:p>
    <w:p w14:paraId="16FF7A27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Проводить создание, редактирование и удаление записей;</w:t>
      </w:r>
    </w:p>
    <w:p w14:paraId="61FDE7FB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Удалять все выбранные пользователем записи;</w:t>
      </w:r>
    </w:p>
    <w:p w14:paraId="64B982C4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таблицу в файл в любое время;</w:t>
      </w:r>
    </w:p>
    <w:p w14:paraId="3BDA7956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текущую базу данных в новый файл (Сохранить как);</w:t>
      </w:r>
    </w:p>
    <w:p w14:paraId="476DB3CE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Выполнять универсальные запросы, искать как на полное, так и на частичное совпадение;</w:t>
      </w:r>
    </w:p>
    <w:p w14:paraId="5697BE53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результаты запросов (найденные записи) в отдельный файл</w:t>
      </w:r>
    </w:p>
    <w:p w14:paraId="166D63DA" w14:textId="7A999BF0" w:rsidR="00115872" w:rsidRPr="001845DC" w:rsidRDefault="00115872" w:rsidP="00115872">
      <w:pPr>
        <w:spacing w:line="360" w:lineRule="auto"/>
        <w:ind w:firstLine="708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Пример словесной формулировки запроса: есть ли в базе данных автомобили бренда X, произведенные после 2020 года, находящиеся в состоянии "Новое", с ценой не выше 3 000 000 рублей и количеством более 5 единиц? В результате отправки такого запроса таблица будет отфильтрована, чтобы отображались только подходящие результаты.</w:t>
      </w:r>
    </w:p>
    <w:p w14:paraId="41A65293" w14:textId="77777777" w:rsidR="001845DC" w:rsidRDefault="001845DC" w:rsidP="00115872">
      <w:pPr>
        <w:spacing w:line="360" w:lineRule="auto"/>
        <w:ind w:firstLine="708"/>
        <w:jc w:val="center"/>
        <w:rPr>
          <w:rFonts w:asciiTheme="minorHAnsi" w:hAnsiTheme="minorHAnsi" w:cstheme="minorHAnsi"/>
          <w:color w:val="000000"/>
        </w:rPr>
      </w:pPr>
    </w:p>
    <w:p w14:paraId="51233FBA" w14:textId="77777777" w:rsidR="001845DC" w:rsidRDefault="001845DC" w:rsidP="00A60C06">
      <w:pPr>
        <w:spacing w:line="360" w:lineRule="auto"/>
        <w:ind w:firstLine="708"/>
        <w:rPr>
          <w:rFonts w:asciiTheme="minorHAnsi" w:hAnsiTheme="minorHAnsi" w:cstheme="minorHAnsi"/>
          <w:color w:val="000000"/>
        </w:rPr>
      </w:pPr>
    </w:p>
    <w:p w14:paraId="7D9C52AC" w14:textId="7C5E850D" w:rsidR="00115872" w:rsidRPr="001845DC" w:rsidRDefault="00115872" w:rsidP="00115872">
      <w:pPr>
        <w:spacing w:line="360" w:lineRule="auto"/>
        <w:ind w:firstLine="708"/>
        <w:jc w:val="center"/>
        <w:rPr>
          <w:rFonts w:asciiTheme="minorHAnsi" w:hAnsiTheme="minorHAnsi" w:cstheme="minorHAnsi"/>
          <w:color w:val="000000"/>
          <w:lang w:val="en-US"/>
        </w:rPr>
      </w:pPr>
      <w:r w:rsidRPr="001845DC">
        <w:rPr>
          <w:rFonts w:asciiTheme="minorHAnsi" w:hAnsiTheme="minorHAnsi" w:cstheme="minorHAnsi"/>
          <w:color w:val="000000"/>
        </w:rPr>
        <w:t>Требования к работе программы</w:t>
      </w:r>
      <w:r w:rsidRPr="001845DC">
        <w:rPr>
          <w:rFonts w:asciiTheme="minorHAnsi" w:hAnsiTheme="minorHAnsi" w:cstheme="minorHAnsi"/>
          <w:color w:val="000000"/>
          <w:lang w:val="en-US"/>
        </w:rPr>
        <w:t>:</w:t>
      </w:r>
    </w:p>
    <w:p w14:paraId="711C7E54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Работа с минимальным использованием дополнительных окон;</w:t>
      </w:r>
    </w:p>
    <w:p w14:paraId="6D274171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Защиты на ввод данных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16067FAB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Режим администратора для редактирования и режим только с поиском;</w:t>
      </w:r>
    </w:p>
    <w:p w14:paraId="125C8117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Распространённые сочетания клавиш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01D10B27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Настройка программы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4BA588B2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Генерация стандартных уникальных имён для файлов;</w:t>
      </w:r>
    </w:p>
    <w:p w14:paraId="2879F0FB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Редактирование таблицы без постоянного обращения к файлу</w:t>
      </w:r>
    </w:p>
    <w:p w14:paraId="691E8F45" w14:textId="77777777" w:rsidR="00115872" w:rsidRPr="001845DC" w:rsidRDefault="00115872" w:rsidP="0011587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Итоговое приложение должно содержать минимум три формы: вход, работа с базой и игра.</w:t>
      </w:r>
    </w:p>
    <w:p w14:paraId="546B2BD9" w14:textId="77777777" w:rsidR="00115872" w:rsidRPr="001845DC" w:rsidRDefault="00115872" w:rsidP="0011587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Выбор метода проектирования интерфейса исходит из желания избавить пользователя от бесконечного числа окон и форм, перекрывающих друг друга и замедляющих работу. В программе вся работа проходит в одной форме, а многие действия </w:t>
      </w:r>
      <w:r w:rsidRPr="001845DC">
        <w:rPr>
          <w:rFonts w:asciiTheme="minorHAnsi" w:hAnsiTheme="minorHAnsi" w:cstheme="minorHAnsi"/>
        </w:rPr>
        <w:lastRenderedPageBreak/>
        <w:t>доступны по сочетаниям клавиш, что ещё больше ускоряет работу и повышает удобство. Также существует возможность небольшой настройки СУБД, что упрощает некоторые задачи.</w:t>
      </w:r>
      <w:r w:rsidRPr="001845DC">
        <w:rPr>
          <w:rFonts w:asciiTheme="minorHAnsi" w:hAnsiTheme="minorHAnsi" w:cstheme="minorHAnsi"/>
        </w:rPr>
        <w:br w:type="page"/>
      </w:r>
    </w:p>
    <w:p w14:paraId="2230729D" w14:textId="3A0B4813" w:rsidR="00D714AC" w:rsidRPr="001845DC" w:rsidRDefault="00D10865" w:rsidP="00D10865">
      <w:pPr>
        <w:spacing w:line="360" w:lineRule="auto"/>
        <w:ind w:left="3540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 Проектирование</w:t>
      </w:r>
    </w:p>
    <w:p w14:paraId="37A9B7EB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2675906A" w14:textId="5CFB4278" w:rsidR="00D714AC" w:rsidRPr="001845DC" w:rsidRDefault="00D10865" w:rsidP="00A60C06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.1 Структура данных</w:t>
      </w:r>
    </w:p>
    <w:p w14:paraId="0731EEAE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Программа управления автомобилями использует объект `Car`, который содержит следующие поля (Название (Пояснение) – описание):</w:t>
      </w:r>
    </w:p>
    <w:p w14:paraId="219E3738" w14:textId="5E706FFA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1.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CarNumber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уникальный номер автомобиля (целое число).</w:t>
      </w:r>
    </w:p>
    <w:p w14:paraId="4DB9270D" w14:textId="5DE9E6B2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2. Brand – марка автомобиля (строка).</w:t>
      </w:r>
    </w:p>
    <w:p w14:paraId="531BF10B" w14:textId="1CF3108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 Country – страна производства (строка).</w:t>
      </w:r>
    </w:p>
    <w:p w14:paraId="71FB0C3C" w14:textId="648BE85B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4. Year – год выпуска (целое число).</w:t>
      </w:r>
    </w:p>
    <w:p w14:paraId="47114073" w14:textId="3A2F1BB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5.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NewOrUsed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состояние автомобиля (0 для новых, 1 для подержанных, целое число).</w:t>
      </w:r>
    </w:p>
    <w:p w14:paraId="7BE24FEB" w14:textId="22D81D0E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6. Price – цена автомобиля (число с плавающей точкой).</w:t>
      </w:r>
    </w:p>
    <w:p w14:paraId="6DB9FC63" w14:textId="72CDD1EC" w:rsidR="00D714AC" w:rsidRPr="001845DC" w:rsidRDefault="00D714AC" w:rsidP="00A60C06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7.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Quantity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количество автомобилей (целое число).</w:t>
      </w:r>
    </w:p>
    <w:p w14:paraId="13144805" w14:textId="75BF6BC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Список автомобилей хранится в виде коллекции 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List&lt;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>Car&gt;</w:t>
      </w:r>
      <w:r w:rsidR="000E76D5" w:rsidRPr="001845DC">
        <w:rPr>
          <w:rFonts w:asciiTheme="minorHAnsi" w:eastAsiaTheme="majorEastAsia" w:hAnsiTheme="minorHAnsi" w:cstheme="minorHAnsi"/>
          <w:b/>
          <w:bCs/>
        </w:rPr>
        <w:t xml:space="preserve"> </w:t>
      </w:r>
      <w:r w:rsidRPr="001845DC">
        <w:rPr>
          <w:rFonts w:asciiTheme="minorHAnsi" w:eastAsiaTheme="majorEastAsia" w:hAnsiTheme="minorHAnsi" w:cstheme="minorHAnsi"/>
          <w:b/>
          <w:bCs/>
        </w:rPr>
        <w:t>, что позволяет динамически добавлять, редактировать и удалять записи.</w:t>
      </w:r>
    </w:p>
    <w:p w14:paraId="0C1BAA95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6D393B74" w14:textId="1C20D48B" w:rsidR="00D714AC" w:rsidRPr="001845DC" w:rsidRDefault="00D10865" w:rsidP="00A60C06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.2 Хранение данных</w:t>
      </w:r>
    </w:p>
    <w:p w14:paraId="47AAC56E" w14:textId="723A0F5F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Данные о автомобилях хранятся в текстовом файле `bd_cars.txt`. Каждая запись о автомобиле состоит из нескольких строк, где первая строка начинается с "Car #", а последующие строки содержат информацию о марке, стране, годе, состоянии, цене и количестве. При загрузке данных из файла программа проверяет наличие файла и обрабатывает возможные ошибки, выводя соответствующие сообщения.</w:t>
      </w:r>
    </w:p>
    <w:p w14:paraId="7D64E333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2E41A313" w14:textId="3286A752" w:rsidR="00D10865" w:rsidRPr="001845DC" w:rsidRDefault="00D10865" w:rsidP="00A60C06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2.3 Алгоритм решения</w:t>
      </w:r>
    </w:p>
    <w:p w14:paraId="3186CFA1" w14:textId="21E10F92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 учётом поставленной задачи, программа должна иметь оконный интерфейс. При запуске программы появляется главное меню, с которого осуществляется переход в окна с определёнными функциями манипуляции данных. Структура программы такова:</w:t>
      </w:r>
      <w:r w:rsidRPr="001845DC">
        <w:rPr>
          <w:rFonts w:asciiTheme="minorHAnsi" w:hAnsiTheme="minorHAnsi" w:cstheme="minorHAnsi"/>
          <w:color w:val="000000"/>
        </w:rPr>
        <w:br/>
        <w:t>1. Главное меню.</w:t>
      </w:r>
    </w:p>
    <w:p w14:paraId="2B2A3C68" w14:textId="0A1A06ED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Добавление новой машины.</w:t>
      </w:r>
    </w:p>
    <w:p w14:paraId="7EE9ACED" w14:textId="27E1522B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>Изменение существующей машины.</w:t>
      </w:r>
    </w:p>
    <w:p w14:paraId="23C56670" w14:textId="041EAD0C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>Поиск по всей базе данных.</w:t>
      </w:r>
    </w:p>
    <w:p w14:paraId="6E308355" w14:textId="0D13F4C8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>Удаление существующей машины.</w:t>
      </w:r>
    </w:p>
    <w:p w14:paraId="4F2D8E47" w14:textId="58940E0B" w:rsidR="00A067DF" w:rsidRPr="00A60C06" w:rsidRDefault="00A067DF" w:rsidP="00A60C06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 xml:space="preserve">Выход. </w:t>
      </w:r>
    </w:p>
    <w:p w14:paraId="7C1783F2" w14:textId="26971DE3" w:rsidR="00982BE2" w:rsidRPr="001845DC" w:rsidRDefault="00982BE2" w:rsidP="000E76D5">
      <w:pPr>
        <w:spacing w:line="360" w:lineRule="auto"/>
        <w:ind w:left="3540"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 xml:space="preserve">3 Реализация </w:t>
      </w:r>
    </w:p>
    <w:p w14:paraId="2D2DDD2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53897C3A" w14:textId="16DE2DA3" w:rsidR="00982BE2" w:rsidRPr="001845DC" w:rsidRDefault="00982BE2" w:rsidP="000E76D5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3.1 Выбор средств реализации</w:t>
      </w:r>
    </w:p>
    <w:p w14:paraId="5C6FA837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42953C7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Программная реализация данного проекта была выполнена на языке C# с использованием интегрированной среды разработки Microsoft Visual Studio 2022. Программа предназначена для управления базой данных автомобилей, включая функции добавления, удаления, редактирования и поиска автомобилей.</w:t>
      </w:r>
    </w:p>
    <w:p w14:paraId="723C9B8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A2894FE" w14:textId="08A486F5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Системные требования программы:</w:t>
      </w:r>
    </w:p>
    <w:p w14:paraId="21E8983C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Операционная система: Windows 11 или выше;</w:t>
      </w:r>
    </w:p>
    <w:p w14:paraId="732505F8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Оперативная память: 16 ГБ или выше;</w:t>
      </w:r>
    </w:p>
    <w:p w14:paraId="6E62E29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Жесткий диск: 250 МБ для хранения программы и вспомогательных файлов, дополнительное место для хранения вводимых данных;</w:t>
      </w:r>
    </w:p>
    <w:p w14:paraId="629ACF08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.NET 8.0 или выше;</w:t>
      </w:r>
    </w:p>
    <w:p w14:paraId="68055792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Наличие мыши, клавиатуры, монитора, системного блока;</w:t>
      </w:r>
    </w:p>
    <w:p w14:paraId="2FFD6AEF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Разрешение экрана: 1920x1080 или выше.</w:t>
      </w:r>
    </w:p>
    <w:p w14:paraId="27FC2612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F4D52D0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Для проверки введенных данных на корректность используются элементы управления, такие как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TextBox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ComboBox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и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RadioButton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а также цепочки условий для более сложных проверок.</w:t>
      </w:r>
    </w:p>
    <w:p w14:paraId="246EB9F9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46E15914" w14:textId="4FA353A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3.2 Структура программы</w:t>
      </w:r>
    </w:p>
    <w:p w14:paraId="4E23230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503269F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В программе реализованы следующие модули и взаимодействие между ними:</w:t>
      </w:r>
    </w:p>
    <w:p w14:paraId="54ED774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504DC1E" w14:textId="5415F79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Главное меню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Menu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Отвечает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за управление основной функциональностью программы, включая загрузку и сохранение данных, а также открытие форм для добавления, редактирования, удаления и поиска автомобилей.</w:t>
      </w:r>
    </w:p>
    <w:p w14:paraId="167D4D22" w14:textId="75EC2AD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добавления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AddCarForm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вводить данные о новом автомобиле и добавлять его в список. В этой форме реализованы текстовые поля для ввода марки, страны, года, цены и количества, а также радиокнопки для выбора состояния автомобиля (новый или б/у).</w:t>
      </w:r>
    </w:p>
    <w:p w14:paraId="6004C9D9" w14:textId="4DB415B6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- Форма удаления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DeleteCarForm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выбирать автомобиль из списка для удаления. В форме есть выпадающий список, где отображаются все автомобили, и кнопка для подтверждения удаления.</w:t>
      </w:r>
    </w:p>
    <w:p w14:paraId="32C06206" w14:textId="7F17472F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редактирования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EditCarForm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редактировать данные существующего автомобиля. В этой форме также есть выпадающий список для выбора автомобиля и текстовые поля для внесения изменений.</w:t>
      </w:r>
    </w:p>
    <w:p w14:paraId="197D5201" w14:textId="3208EBE4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поиска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SearchCarForm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искать автомобили по различным критериям, включая номер, год, цену, количество, марку и страну. В форме реализованы радиокнопки для выбора условий поиска (например, больше, меньше или равно).</w:t>
      </w:r>
    </w:p>
    <w:p w14:paraId="77BFB153" w14:textId="41F705EC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Класс Car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Представляет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собой модель данных для автомобиля, включая свойства, такие как номер, марка, страна, год, состояние (новый или б/у), цена и количество.</w:t>
      </w:r>
    </w:p>
    <w:p w14:paraId="1002A980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512D6027" w14:textId="56C9C282" w:rsidR="00982BE2" w:rsidRPr="001845DC" w:rsidRDefault="00982BE2" w:rsidP="000E76D5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3.3 Описание реализации</w:t>
      </w:r>
    </w:p>
    <w:p w14:paraId="54CE8B0A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2B8D46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При запуске программы отображается главное меню, которое содержит кнопки для выполнения различных действий:</w:t>
      </w:r>
    </w:p>
    <w:p w14:paraId="57BA329D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D3482C9" w14:textId="2380640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Добавить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для ввода данных о новом автомобиле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AddCarForm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). В этой форме реализованы текстовые поля для ввода информации, такие как марка, страна, год, цена и количество. Пользователь также выбирает состояние автомобиля с помощью радиокнопок. При нажатии кнопки "Добавить машину" программа проверяет заполненность всех полей и добавляет новую запись в список.</w:t>
      </w:r>
    </w:p>
    <w:p w14:paraId="028A130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  </w:t>
      </w:r>
    </w:p>
    <w:p w14:paraId="06084A90" w14:textId="66724BE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Редактировать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редактирования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EditCarForm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выбирать автомобиль из списка и изменять его данные. После внесения изменений, при нажатии кнопки "Изменить", программа обновляет информацию о выбранном автомобиле.</w:t>
      </w:r>
    </w:p>
    <w:p w14:paraId="07211C1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C3F0AB8" w14:textId="155A3DE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- Удалить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удаления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DeleteCarForm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выбрать автомобиль из списка для удаления. При выборе автомобиля и нажатии кнопки "Удалить машину" программа удаляет выбранный автомобиль и обновляет отображение.</w:t>
      </w:r>
    </w:p>
    <w:p w14:paraId="398AE8CC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2111B6A6" w14:textId="58C3B0DB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Поиск автомобиля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поиска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SearchCarForm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вводить различные критерии для поиска. В этой форме реализованы радиокнопки для выбора условий поиска (например, больше, меньше или равно) для различных свойств автомобиля. Результаты поиска отображаются в виде таблицы с помощью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DataGridView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`.</w:t>
      </w:r>
    </w:p>
    <w:p w14:paraId="3F98BE4B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61C921BB" w14:textId="79337649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3.4 Работа с данными</w:t>
      </w:r>
    </w:p>
    <w:p w14:paraId="7C1FDEA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6DAD465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Для хранения данных о автомобилях используется текстовый файл. При загрузке программы данные считываются из файла и загружаются в список автомобилей. При добавлении, удалении или редактировании автомобиля данные обновляются и сохраняются обратно в файл. Для этого используются методы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LoadCarsFromFile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 и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SaveCarsToFile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которые обеспечивают корректное чтение и запись данных.</w:t>
      </w:r>
    </w:p>
    <w:p w14:paraId="2B7169A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8EFF07C" w14:textId="1FF955EB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3.5 Обработка ошибок</w:t>
      </w:r>
    </w:p>
    <w:p w14:paraId="67E9885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520031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Программа включает обработку ошибок, связанных с вводом данных и работой с файлами. При возникновении ошибок пользователю отображаются сообщения с описанием проблемы, что позволяет избежать сбоев в работе программы.</w:t>
      </w:r>
    </w:p>
    <w:p w14:paraId="3822630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5256DDF" w14:textId="3AEF305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3.6 Интерфейс пользователя</w:t>
      </w:r>
    </w:p>
    <w:p w14:paraId="57F4C47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42151B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Интерфейс программы разработан с использованием Windows </w:t>
      </w:r>
      <w:proofErr w:type="spellStart"/>
      <w:r w:rsidRPr="001845DC">
        <w:rPr>
          <w:rFonts w:asciiTheme="minorHAnsi" w:hAnsiTheme="minorHAnsi" w:cstheme="minorHAnsi"/>
        </w:rPr>
        <w:t>Forms</w:t>
      </w:r>
      <w:proofErr w:type="spellEnd"/>
      <w:r w:rsidRPr="001845DC">
        <w:rPr>
          <w:rFonts w:asciiTheme="minorHAnsi" w:hAnsiTheme="minorHAnsi" w:cstheme="minorHAnsi"/>
        </w:rPr>
        <w:t>, что обеспечивает интуитивно понятное взаимодействие для пользователей. Все формы имеют стандартный дизайн, включающий кнопки, текстовые поля и метки, что упрощает навигацию и делает интерфейс более дружелюбным.</w:t>
      </w:r>
    </w:p>
    <w:p w14:paraId="6D48761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E7AC20" w14:textId="136D3E4C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- Главное меню: Главное меню содержит кнопки для доступа к основным функциям программы: добавление, редактирование, удаление и поиск автомобилей. Каждая кнопка имеет четкое название и размещена в логическом порядке, что облегчает пользователю ориентацию в интерфейсе.</w:t>
      </w:r>
    </w:p>
    <w:p w14:paraId="45C2F1A9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2BDB669" w14:textId="4D11D54E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добавления автомобиля (</w:t>
      </w:r>
      <w:proofErr w:type="spellStart"/>
      <w:r w:rsidRPr="001845DC">
        <w:rPr>
          <w:rFonts w:asciiTheme="minorHAnsi" w:hAnsiTheme="minorHAnsi" w:cstheme="minorHAnsi"/>
        </w:rPr>
        <w:t>AddCarForm</w:t>
      </w:r>
      <w:proofErr w:type="spellEnd"/>
      <w:r w:rsidRPr="001845DC">
        <w:rPr>
          <w:rFonts w:asciiTheme="minorHAnsi" w:hAnsiTheme="minorHAnsi" w:cstheme="minorHAnsi"/>
        </w:rPr>
        <w:t>): Эта форма включает текстовые поля для ввода информации о новом автомобиле, такие как марка, страна, год, цена и количество. Радиокнопки для выбора состояния автомобиля (новый или б/у) расположены удобно для быстрого выбора. Кнопка "Добавить машину" выделена, чтобы привлечь внимание пользователя.</w:t>
      </w:r>
    </w:p>
    <w:p w14:paraId="230BC811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606F990" w14:textId="3A302269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редактирования автомобиля (</w:t>
      </w:r>
      <w:proofErr w:type="spellStart"/>
      <w:r w:rsidRPr="001845DC">
        <w:rPr>
          <w:rFonts w:asciiTheme="minorHAnsi" w:hAnsiTheme="minorHAnsi" w:cstheme="minorHAnsi"/>
        </w:rPr>
        <w:t>EditCarForm</w:t>
      </w:r>
      <w:proofErr w:type="spellEnd"/>
      <w:r w:rsidRPr="001845DC">
        <w:rPr>
          <w:rFonts w:asciiTheme="minorHAnsi" w:hAnsiTheme="minorHAnsi" w:cstheme="minorHAnsi"/>
        </w:rPr>
        <w:t>): В этой форме используется выпадающий список для выбора автомобиля, который необходимо редактировать. После выбора автомобиля, соответствующие поля заполняются автоматически, что позволяет пользователю вносить изменения без необходимости повторного ввода всех данных.</w:t>
      </w:r>
    </w:p>
    <w:p w14:paraId="24A0C46F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69C95DD" w14:textId="4DC80C55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удаления автомобиля (</w:t>
      </w:r>
      <w:proofErr w:type="spellStart"/>
      <w:r w:rsidRPr="001845DC">
        <w:rPr>
          <w:rFonts w:asciiTheme="minorHAnsi" w:hAnsiTheme="minorHAnsi" w:cstheme="minorHAnsi"/>
        </w:rPr>
        <w:t>DeleteCarForm</w:t>
      </w:r>
      <w:proofErr w:type="spellEnd"/>
      <w:r w:rsidRPr="001845DC">
        <w:rPr>
          <w:rFonts w:asciiTheme="minorHAnsi" w:hAnsiTheme="minorHAnsi" w:cstheme="minorHAnsi"/>
        </w:rPr>
        <w:t>)</w:t>
      </w:r>
      <w:proofErr w:type="gramStart"/>
      <w:r w:rsidRPr="001845DC">
        <w:rPr>
          <w:rFonts w:asciiTheme="minorHAnsi" w:hAnsiTheme="minorHAnsi" w:cstheme="minorHAnsi"/>
        </w:rPr>
        <w:t>: Здесь</w:t>
      </w:r>
      <w:proofErr w:type="gramEnd"/>
      <w:r w:rsidRPr="001845DC">
        <w:rPr>
          <w:rFonts w:asciiTheme="minorHAnsi" w:hAnsiTheme="minorHAnsi" w:cstheme="minorHAnsi"/>
        </w:rPr>
        <w:t xml:space="preserve"> также используется выпадающий список, где отображаются все автомобили. Кнопка "Удалить машину" подтверждает действие удаления, что предотвращает случайные удаления.</w:t>
      </w:r>
    </w:p>
    <w:p w14:paraId="002E1A54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3B4B03B" w14:textId="05F14648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</w:t>
      </w:r>
      <w:r w:rsidR="00462931"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</w:rPr>
        <w:t>Форма поиска автомобиля (</w:t>
      </w:r>
      <w:proofErr w:type="spellStart"/>
      <w:r w:rsidRPr="001845DC">
        <w:rPr>
          <w:rFonts w:asciiTheme="minorHAnsi" w:hAnsiTheme="minorHAnsi" w:cstheme="minorHAnsi"/>
        </w:rPr>
        <w:t>SearchCarForm</w:t>
      </w:r>
      <w:proofErr w:type="spellEnd"/>
      <w:r w:rsidRPr="001845DC">
        <w:rPr>
          <w:rFonts w:asciiTheme="minorHAnsi" w:hAnsiTheme="minorHAnsi" w:cstheme="minorHAnsi"/>
        </w:rPr>
        <w:t>): Эта форма предоставляет пользователю возможность искать автомобили по различным критериям. Радиокнопки позволяют выбирать условия поиска (больше, меньше, равно), а результаты отображаются в `</w:t>
      </w:r>
      <w:proofErr w:type="spellStart"/>
      <w:r w:rsidRPr="001845DC">
        <w:rPr>
          <w:rFonts w:asciiTheme="minorHAnsi" w:hAnsiTheme="minorHAnsi" w:cstheme="minorHAnsi"/>
        </w:rPr>
        <w:t>DataGridView</w:t>
      </w:r>
      <w:proofErr w:type="spellEnd"/>
      <w:r w:rsidRPr="001845DC">
        <w:rPr>
          <w:rFonts w:asciiTheme="minorHAnsi" w:hAnsiTheme="minorHAnsi" w:cstheme="minorHAnsi"/>
        </w:rPr>
        <w:t>`, что делает их удобными для восприятия.</w:t>
      </w:r>
    </w:p>
    <w:p w14:paraId="45D9854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A499A49" w14:textId="74B0DE73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052CC67" w14:textId="4378512D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9CF094E" w14:textId="16A4ED0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024CF9F" w14:textId="2F3DF09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BB6E089" w14:textId="42EB8F3E" w:rsidR="000E76D5" w:rsidRDefault="000E76D5" w:rsidP="00462931">
      <w:pPr>
        <w:spacing w:line="360" w:lineRule="auto"/>
        <w:rPr>
          <w:rFonts w:asciiTheme="minorHAnsi" w:hAnsiTheme="minorHAnsi" w:cstheme="minorHAnsi"/>
        </w:rPr>
      </w:pPr>
    </w:p>
    <w:p w14:paraId="61E30FCB" w14:textId="5EE1C984" w:rsidR="00A60C06" w:rsidRDefault="00A60C06" w:rsidP="00462931">
      <w:pPr>
        <w:spacing w:line="360" w:lineRule="auto"/>
        <w:rPr>
          <w:rFonts w:asciiTheme="minorHAnsi" w:hAnsiTheme="minorHAnsi" w:cstheme="minorHAnsi"/>
        </w:rPr>
      </w:pPr>
    </w:p>
    <w:p w14:paraId="16FCC6F0" w14:textId="7A68B3EF" w:rsidR="00A60C06" w:rsidRDefault="00A60C06" w:rsidP="00462931">
      <w:pPr>
        <w:spacing w:line="360" w:lineRule="auto"/>
        <w:rPr>
          <w:rFonts w:asciiTheme="minorHAnsi" w:hAnsiTheme="minorHAnsi" w:cstheme="minorHAnsi"/>
        </w:rPr>
      </w:pPr>
    </w:p>
    <w:p w14:paraId="1DCBD45C" w14:textId="77777777" w:rsidR="00A60C06" w:rsidRPr="001845DC" w:rsidRDefault="00A60C06" w:rsidP="00462931">
      <w:pPr>
        <w:spacing w:line="360" w:lineRule="auto"/>
        <w:rPr>
          <w:rFonts w:asciiTheme="minorHAnsi" w:hAnsiTheme="minorHAnsi" w:cstheme="minorHAnsi"/>
        </w:rPr>
      </w:pPr>
    </w:p>
    <w:p w14:paraId="68010D46" w14:textId="06BF029C" w:rsidR="000E76D5" w:rsidRPr="001845DC" w:rsidRDefault="000E76D5" w:rsidP="003B5269">
      <w:pPr>
        <w:spacing w:line="360" w:lineRule="auto"/>
        <w:jc w:val="center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Заключение</w:t>
      </w:r>
    </w:p>
    <w:p w14:paraId="0B671644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3E77FF76" w14:textId="1C902FAE" w:rsidR="003B5269" w:rsidRPr="001845DC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В процессе выполнения работы был разработан программный модуль для управления базой данных автомобилей, который включает функции добавления, редактирования, удаления и поиска автомобилей. Для реализации использовались методы работы с объектами Windows </w:t>
      </w:r>
      <w:proofErr w:type="spellStart"/>
      <w:r w:rsidRPr="001845DC">
        <w:rPr>
          <w:rFonts w:asciiTheme="minorHAnsi" w:hAnsiTheme="minorHAnsi" w:cstheme="minorHAnsi"/>
        </w:rPr>
        <w:t>Forms</w:t>
      </w:r>
      <w:proofErr w:type="spellEnd"/>
      <w:r w:rsidRPr="001845DC">
        <w:rPr>
          <w:rFonts w:asciiTheme="minorHAnsi" w:hAnsiTheme="minorHAnsi" w:cstheme="minorHAnsi"/>
        </w:rPr>
        <w:t>, а также документация MSDN, что позволило создать интуитивно понятный интерфейс. Программа обеспечивает надежное взаимодействие с данными, позволяя пользователю легко управлять информацией о автомобилях.</w:t>
      </w:r>
    </w:p>
    <w:p w14:paraId="1C67A78D" w14:textId="6281E992" w:rsidR="000E76D5" w:rsidRPr="001845DC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Интерфейс программы лаконичен и удобен, все действия происходят в рамках нескольких форм, что упрощает навигацию. Дизайн основан на простых и ясных элементах управления, что способствует комфортному использованию. Ввод данных защищён от критических ошибок, а обработка данных осуществляется с учетом всех возможных исключений.</w:t>
      </w:r>
    </w:p>
    <w:p w14:paraId="4F93996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Достоинства приложения:</w:t>
      </w:r>
    </w:p>
    <w:p w14:paraId="6C70BB57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Интуитивно понятный интерфейс с логичной навигацией;</w:t>
      </w:r>
    </w:p>
    <w:p w14:paraId="3BCFD7E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Все действия выполняются через несколько форм, что упрощает процесс;</w:t>
      </w:r>
    </w:p>
    <w:p w14:paraId="2F9B07A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добавления, редактирования и удаления автомобилей;</w:t>
      </w:r>
    </w:p>
    <w:p w14:paraId="6981246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Расширенные функции поиска с различными критериями;</w:t>
      </w:r>
    </w:p>
    <w:p w14:paraId="1A5E46A2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Защита от случайных ошибок при вводе данных;</w:t>
      </w:r>
    </w:p>
    <w:p w14:paraId="2DC865B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Автоматическое заполнение полей при редактировании;</w:t>
      </w:r>
    </w:p>
    <w:p w14:paraId="7BF294B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работы с файлами любого размера для хранения данных;</w:t>
      </w:r>
    </w:p>
    <w:p w14:paraId="244000A8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Четкая обработка ошибок и уведомления для пользователя;</w:t>
      </w:r>
    </w:p>
    <w:p w14:paraId="4665EE4B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дальнейшего расширения функционала (например, интеграция с SQL);</w:t>
      </w:r>
    </w:p>
    <w:p w14:paraId="202BE8D4" w14:textId="381F18E2" w:rsidR="000E76D5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импорта и экспорта данных в будущем.</w:t>
      </w:r>
    </w:p>
    <w:p w14:paraId="1C0A6707" w14:textId="77777777" w:rsidR="003B5269" w:rsidRPr="001845DC" w:rsidRDefault="003B5269" w:rsidP="003B5269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F8FD37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Недостатки приложения:</w:t>
      </w:r>
    </w:p>
    <w:p w14:paraId="5BAFB2B9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Отсутствие функционала для работы с несколькими базами данных одновременно;</w:t>
      </w:r>
    </w:p>
    <w:p w14:paraId="7E685C2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Нет возможности изменения пароля для доступа к администраторским функциям;</w:t>
      </w:r>
    </w:p>
    <w:p w14:paraId="04A3B15D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Отсутствует функция отмены и повтора действий (</w:t>
      </w:r>
      <w:proofErr w:type="spellStart"/>
      <w:r w:rsidRPr="001845DC">
        <w:rPr>
          <w:rFonts w:asciiTheme="minorHAnsi" w:hAnsiTheme="minorHAnsi" w:cstheme="minorHAnsi"/>
        </w:rPr>
        <w:t>Undo</w:t>
      </w:r>
      <w:proofErr w:type="spellEnd"/>
      <w:r w:rsidRPr="001845DC">
        <w:rPr>
          <w:rFonts w:asciiTheme="minorHAnsi" w:hAnsiTheme="minorHAnsi" w:cstheme="minorHAnsi"/>
        </w:rPr>
        <w:t xml:space="preserve"> и </w:t>
      </w:r>
      <w:proofErr w:type="spellStart"/>
      <w:r w:rsidRPr="001845DC">
        <w:rPr>
          <w:rFonts w:asciiTheme="minorHAnsi" w:hAnsiTheme="minorHAnsi" w:cstheme="minorHAnsi"/>
        </w:rPr>
        <w:t>Redo</w:t>
      </w:r>
      <w:proofErr w:type="spellEnd"/>
      <w:r w:rsidRPr="001845DC">
        <w:rPr>
          <w:rFonts w:asciiTheme="minorHAnsi" w:hAnsiTheme="minorHAnsi" w:cstheme="minorHAnsi"/>
        </w:rPr>
        <w:t>);</w:t>
      </w:r>
    </w:p>
    <w:p w14:paraId="16D8000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- Текстовые файлы программы не защищены от изменения через текстовые редакторы;</w:t>
      </w:r>
    </w:p>
    <w:p w14:paraId="7784B0D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Ввод данных происходит через отдельные формы, а не напрямую в таблицу;</w:t>
      </w:r>
    </w:p>
    <w:p w14:paraId="3881858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Программа не поддерживает работу с различными форматами файлов для импорта/экспорта на текущий момент.</w:t>
      </w:r>
    </w:p>
    <w:p w14:paraId="5BEC0F9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A1DF5C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Перспективы дальнейшего развития работы:</w:t>
      </w:r>
    </w:p>
    <w:p w14:paraId="3A69E347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Интеграция с реляционной базой данных SQL для повышения производительности и безопасности;</w:t>
      </w:r>
    </w:p>
    <w:p w14:paraId="0B40DF6E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Реализация возможности импорта и экспорта данных в различных форматах (например, CSV, Excel);</w:t>
      </w:r>
    </w:p>
    <w:p w14:paraId="52C8411F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- Внедрение функции </w:t>
      </w:r>
      <w:proofErr w:type="spellStart"/>
      <w:r w:rsidRPr="001845DC">
        <w:rPr>
          <w:rFonts w:asciiTheme="minorHAnsi" w:hAnsiTheme="minorHAnsi" w:cstheme="minorHAnsi"/>
        </w:rPr>
        <w:t>Undo</w:t>
      </w:r>
      <w:proofErr w:type="spellEnd"/>
      <w:r w:rsidRPr="001845DC">
        <w:rPr>
          <w:rFonts w:asciiTheme="minorHAnsi" w:hAnsiTheme="minorHAnsi" w:cstheme="minorHAnsi"/>
        </w:rPr>
        <w:t xml:space="preserve"> и </w:t>
      </w:r>
      <w:proofErr w:type="spellStart"/>
      <w:r w:rsidRPr="001845DC">
        <w:rPr>
          <w:rFonts w:asciiTheme="minorHAnsi" w:hAnsiTheme="minorHAnsi" w:cstheme="minorHAnsi"/>
        </w:rPr>
        <w:t>Redo</w:t>
      </w:r>
      <w:proofErr w:type="spellEnd"/>
      <w:r w:rsidRPr="001845DC">
        <w:rPr>
          <w:rFonts w:asciiTheme="minorHAnsi" w:hAnsiTheme="minorHAnsi" w:cstheme="minorHAnsi"/>
        </w:rPr>
        <w:t xml:space="preserve"> для улучшения работы с данными;</w:t>
      </w:r>
    </w:p>
    <w:p w14:paraId="67772B02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Разработка вкладок для удобного переключения между различными базами данных;</w:t>
      </w:r>
    </w:p>
    <w:p w14:paraId="61B9E961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добавления функций для работы с несколькими списками автомобилей одновременно;</w:t>
      </w:r>
    </w:p>
    <w:p w14:paraId="343B1F88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Улучшение фильтрации и сортировки данных в таблице поиска;</w:t>
      </w:r>
    </w:p>
    <w:p w14:paraId="5B35707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Автоматическая генерация отчетов на основе данных о автомобилях для дальнейшего анализа.</w:t>
      </w:r>
    </w:p>
    <w:p w14:paraId="2C28205B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F14BF38" w14:textId="40BA75CB" w:rsidR="000E76D5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В целом, разработанная программа представляет собой качественный продукт, который может быть использован в различных сферах, связанных с управлением данными об автомобилях, и имеет значительный потенциал для дальнейшего развития и улучшения функционала.</w:t>
      </w:r>
    </w:p>
    <w:p w14:paraId="4C45D2DF" w14:textId="2DB7A4F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9400CB6" w14:textId="2934ADC9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4FBC1AC" w14:textId="2941D288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D366639" w14:textId="0AFC891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5246F9B" w14:textId="31DA59E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0B7255F" w14:textId="2D216110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4957B73" w14:textId="25ADE669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B6D18E6" w14:textId="4360DF5C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665A1E9" w14:textId="3401718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16DCF31" w14:textId="77777777" w:rsidR="00F24921" w:rsidRDefault="00F24921" w:rsidP="00F2492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8819314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13"/>
    </w:p>
    <w:p w14:paraId="6CB22DDD" w14:textId="77777777" w:rsidR="00F24921" w:rsidRDefault="00F24921" w:rsidP="00F24921">
      <w:pPr>
        <w:spacing w:line="360" w:lineRule="auto"/>
      </w:pPr>
    </w:p>
    <w:p w14:paraId="0A9677CB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Егорова Е.В. Программирование на языке Си. Учебное пособие / </w:t>
      </w:r>
      <w:proofErr w:type="spellStart"/>
      <w:r>
        <w:rPr>
          <w:color w:val="000000"/>
          <w:shd w:val="clear" w:color="auto" w:fill="FFFFFF"/>
        </w:rPr>
        <w:t>Алт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госуд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технич</w:t>
      </w:r>
      <w:proofErr w:type="spellEnd"/>
      <w:r>
        <w:rPr>
          <w:color w:val="000000"/>
          <w:shd w:val="clear" w:color="auto" w:fill="FFFFFF"/>
        </w:rPr>
        <w:t xml:space="preserve">. ун-т им. </w:t>
      </w:r>
      <w:proofErr w:type="spellStart"/>
      <w:r>
        <w:rPr>
          <w:color w:val="000000"/>
          <w:shd w:val="clear" w:color="auto" w:fill="FFFFFF"/>
        </w:rPr>
        <w:t>И.И.Ползунова</w:t>
      </w:r>
      <w:proofErr w:type="spellEnd"/>
      <w:r>
        <w:rPr>
          <w:color w:val="000000"/>
          <w:shd w:val="clear" w:color="auto" w:fill="FFFFFF"/>
        </w:rPr>
        <w:t>. - Барнаул: 2012. - 184 с.</w:t>
      </w:r>
    </w:p>
    <w:p w14:paraId="497E532E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“MSDN” – документация </w:t>
      </w:r>
      <w:proofErr w:type="spellStart"/>
      <w:r>
        <w:rPr>
          <w:color w:val="000000"/>
          <w:shd w:val="clear" w:color="auto" w:fill="FFFFFF"/>
          <w:lang w:val="en-US"/>
        </w:rPr>
        <w:t>Miscrosoft</w:t>
      </w:r>
      <w:proofErr w:type="spellEnd"/>
      <w:r>
        <w:rPr>
          <w:color w:val="000000"/>
          <w:shd w:val="clear" w:color="auto" w:fill="FFFFFF"/>
        </w:rPr>
        <w:t xml:space="preserve"> по ЯП </w:t>
      </w:r>
      <w:r>
        <w:rPr>
          <w:color w:val="000000"/>
          <w:shd w:val="clear" w:color="auto" w:fill="FFFFFF"/>
          <w:lang w:val="en-US"/>
        </w:rPr>
        <w:t>C</w:t>
      </w:r>
      <w:r>
        <w:rPr>
          <w:color w:val="000000"/>
          <w:shd w:val="clear" w:color="auto" w:fill="FFFFFF"/>
        </w:rPr>
        <w:t xml:space="preserve">#. [Электронный ресурс] – Режим доступа </w:t>
      </w:r>
      <w:r>
        <w:rPr>
          <w:color w:val="000000"/>
          <w:u w:val="single"/>
          <w:shd w:val="clear" w:color="auto" w:fill="FFFFFF"/>
        </w:rPr>
        <w:t>https://learn.microsoft.com/en-us/dotnet/csharp/</w:t>
      </w:r>
      <w:r>
        <w:rPr>
          <w:color w:val="000000"/>
          <w:shd w:val="clear" w:color="auto" w:fill="FFFFFF"/>
        </w:rPr>
        <w:t>, свободный.</w:t>
      </w:r>
    </w:p>
    <w:p w14:paraId="0E49DA8A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Онлайн форум для программистов </w:t>
      </w:r>
      <w:proofErr w:type="spellStart"/>
      <w:r>
        <w:rPr>
          <w:color w:val="000000"/>
          <w:shd w:val="clear" w:color="auto" w:fill="FFFFFF"/>
        </w:rPr>
        <w:t>Stack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Overflow</w:t>
      </w:r>
      <w:proofErr w:type="spellEnd"/>
      <w:r>
        <w:rPr>
          <w:color w:val="000000"/>
          <w:shd w:val="clear" w:color="auto" w:fill="FFFFFF"/>
        </w:rPr>
        <w:t xml:space="preserve">. [Электронный ресурс] – Режим доступа: </w:t>
      </w:r>
      <w:r>
        <w:rPr>
          <w:color w:val="000000"/>
          <w:u w:val="single"/>
          <w:shd w:val="clear" w:color="auto" w:fill="FFFFFF"/>
        </w:rPr>
        <w:t>https://stackoverflow.co/,</w:t>
      </w:r>
      <w:r>
        <w:rPr>
          <w:color w:val="000000"/>
          <w:shd w:val="clear" w:color="auto" w:fill="FFFFFF"/>
        </w:rPr>
        <w:t xml:space="preserve"> свободный.</w:t>
      </w:r>
    </w:p>
    <w:p w14:paraId="425196E8" w14:textId="77777777" w:rsidR="00F24921" w:rsidRDefault="00F24921" w:rsidP="00F24921">
      <w:pPr>
        <w:pStyle w:val="ab"/>
        <w:numPr>
          <w:ilvl w:val="0"/>
          <w:numId w:val="6"/>
        </w:numPr>
        <w:spacing w:beforeAutospacing="0" w:afterAutospacing="0"/>
        <w:rPr>
          <w:color w:val="000000"/>
        </w:rPr>
      </w:pPr>
      <w:r>
        <w:rPr>
          <w:color w:val="000000"/>
          <w:lang w:val="en-US"/>
        </w:rPr>
        <w:t>Code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With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Huw</w:t>
      </w:r>
      <w:r>
        <w:rPr>
          <w:color w:val="000000"/>
        </w:rPr>
        <w:t xml:space="preserve"> – независимый создатель контента на площадке </w:t>
      </w:r>
      <w:r>
        <w:rPr>
          <w:color w:val="000000"/>
          <w:lang w:val="en-US"/>
        </w:rPr>
        <w:t>YouTube</w:t>
      </w:r>
      <w:r>
        <w:rPr>
          <w:color w:val="000000"/>
        </w:rPr>
        <w:t xml:space="preserve">. Объяснение принципов расчёта координат в </w:t>
      </w:r>
      <w:proofErr w:type="spellStart"/>
      <w:r>
        <w:rPr>
          <w:color w:val="000000"/>
          <w:lang w:val="en-US"/>
        </w:rPr>
        <w:t>Winforms</w:t>
      </w:r>
      <w:proofErr w:type="spellEnd"/>
      <w:r>
        <w:rPr>
          <w:color w:val="000000"/>
        </w:rPr>
        <w:t xml:space="preserve">. [Электронный Ресурс] – Режим доступа: </w:t>
      </w:r>
      <w:r>
        <w:rPr>
          <w:color w:val="000000"/>
          <w:u w:val="single"/>
        </w:rPr>
        <w:t>https://www.youtube.com/@LearnWithHuw, свободный</w:t>
      </w:r>
    </w:p>
    <w:p w14:paraId="34F50BB4" w14:textId="31A30142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5741053" w14:textId="60A327B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E36FF47" w14:textId="4EEC2D4B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59282AB" w14:textId="70ABAD97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52F6109" w14:textId="05AA4E6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18E2E0A" w14:textId="76891C0F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50650FB" w14:textId="5E5D657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009FCCA" w14:textId="5A33AF91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BE333E2" w14:textId="264A0F4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239477A" w14:textId="6A77D2A2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1D87D5A" w14:textId="394DB0C6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48375EA" w14:textId="724F97F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2864954" w14:textId="24B810EE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46E4637" w14:textId="558877F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F6ED2E2" w14:textId="099D22FD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C53F330" w14:textId="6BA569E0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3DBB6E1" w14:textId="5F039CFE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8AAB283" w14:textId="378F1731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7799735" w14:textId="5EAA8F0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03D6039" w14:textId="5DA1476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3CBB9F" w14:textId="27F672A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034471B" w14:textId="7098827D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5D2F1A5" w14:textId="7E945E96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Приложение А – Снимки экранных форм пользовательского интерфейса</w:t>
      </w:r>
    </w:p>
    <w:p w14:paraId="1CFD9ED3" w14:textId="20A0E6F8" w:rsidR="00F24921" w:rsidRDefault="00F24921" w:rsidP="00F24921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Основная форма</w:t>
      </w:r>
    </w:p>
    <w:p w14:paraId="1781352D" w14:textId="0DDDEDED" w:rsidR="00F24921" w:rsidRDefault="00F24921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24921">
        <w:rPr>
          <w:rFonts w:asciiTheme="minorHAnsi" w:hAnsiTheme="minorHAnsi" w:cstheme="minorHAnsi"/>
          <w:noProof/>
        </w:rPr>
        <w:drawing>
          <wp:inline distT="0" distB="0" distL="0" distR="0" wp14:anchorId="1AF1EE65" wp14:editId="4E5359A7">
            <wp:extent cx="2133898" cy="35056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BA2" w14:textId="77777777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956D8A4" w14:textId="314B319C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нет файла</w:t>
      </w:r>
    </w:p>
    <w:p w14:paraId="2CBB0A82" w14:textId="3174A5B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4C1FBAA8" wp14:editId="7848A0CF">
            <wp:extent cx="2295845" cy="144800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85E3" w14:textId="3822C136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85B0FBB" w14:textId="48774DFA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3F74FE1" w14:textId="61C03F55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74A7C7E" w14:textId="6F96B4BA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03A0444D" w14:textId="3668F3D9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735F964F" w14:textId="351643AB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22ED169" w14:textId="49247E4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180CB75E" w14:textId="3AE3619F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4024EDBF" w14:textId="63C1A22F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1677D133" w14:textId="77777777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B140305" w14:textId="3D4839C9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Меню создания новой машины</w:t>
      </w:r>
    </w:p>
    <w:p w14:paraId="16DDA35F" w14:textId="0DCE69D3" w:rsidR="00F1796B" w:rsidRDefault="006B7D2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42BE7448" wp14:editId="1F7FC394">
            <wp:extent cx="2857899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1EB" w14:textId="10819586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не заполнении всех полей</w:t>
      </w:r>
    </w:p>
    <w:p w14:paraId="5651E2DC" w14:textId="77D9F2A1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40010FC4" wp14:editId="03C6ACA5">
            <wp:extent cx="2591162" cy="1467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0FA2" w14:textId="0117A419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заполнении всех полей, но с неверными данными</w:t>
      </w:r>
      <w:r>
        <w:rPr>
          <w:rFonts w:asciiTheme="minorHAnsi" w:hAnsiTheme="minorHAnsi" w:cstheme="minorHAnsi"/>
        </w:rPr>
        <w:br/>
        <w:t>Цена:</w:t>
      </w:r>
    </w:p>
    <w:p w14:paraId="02FF0729" w14:textId="0D9489EE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2B3C3923" wp14:editId="4068BFD8">
            <wp:extent cx="2238687" cy="1438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1561" w14:textId="6155449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Количество:</w:t>
      </w:r>
      <w:r>
        <w:rPr>
          <w:rFonts w:asciiTheme="minorHAnsi" w:hAnsiTheme="minorHAnsi" w:cstheme="minorHAnsi"/>
        </w:rPr>
        <w:br/>
      </w: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3A92DB21" wp14:editId="2EED5150">
            <wp:extent cx="2581635" cy="142894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56E" w14:textId="6964B509" w:rsidR="00F1796B" w:rsidRDefault="00A750FD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Год:</w:t>
      </w:r>
      <w:r>
        <w:rPr>
          <w:rFonts w:asciiTheme="minorHAnsi" w:hAnsiTheme="minorHAnsi" w:cstheme="minorHAnsi"/>
        </w:rPr>
        <w:br/>
      </w:r>
      <w:r w:rsidRPr="00A750FD">
        <w:rPr>
          <w:rFonts w:asciiTheme="minorHAnsi" w:hAnsiTheme="minorHAnsi" w:cstheme="minorHAnsi"/>
          <w:noProof/>
        </w:rPr>
        <w:drawing>
          <wp:inline distT="0" distB="0" distL="0" distR="0" wp14:anchorId="49D00B84" wp14:editId="4D569B2C">
            <wp:extent cx="2791215" cy="145752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236B" w14:textId="77777777" w:rsidR="0060337B" w:rsidRP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6C805F55" w14:textId="7F209B8D" w:rsidR="001D1E9B" w:rsidRDefault="001D1E9B" w:rsidP="001D1E9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Окно изменения машины</w:t>
      </w:r>
    </w:p>
    <w:p w14:paraId="20FC7419" w14:textId="2314C216" w:rsidR="001D1E9B" w:rsidRDefault="006B7D2B" w:rsidP="001D1E9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1C9B9603" wp14:editId="17D6B61A">
            <wp:extent cx="3696216" cy="336279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9A22" w14:textId="7D368779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некорректно введённых данных</w:t>
      </w:r>
    </w:p>
    <w:p w14:paraId="2FF82DFC" w14:textId="3C4E5EDD" w:rsidR="006B7D2B" w:rsidRDefault="006B7D2B" w:rsidP="006B7D2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6937512B" wp14:editId="0A31BB9C">
            <wp:extent cx="3115110" cy="142894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108D" w14:textId="26CC9FB5" w:rsidR="006B7D2B" w:rsidRDefault="006B7D2B" w:rsidP="0060337B">
      <w:pPr>
        <w:spacing w:line="360" w:lineRule="auto"/>
        <w:rPr>
          <w:rFonts w:asciiTheme="minorHAnsi" w:hAnsiTheme="minorHAnsi" w:cstheme="minorHAnsi"/>
        </w:rPr>
      </w:pPr>
    </w:p>
    <w:p w14:paraId="1317A272" w14:textId="0CBFB207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11D7C61" w14:textId="533953CD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5950D303" w14:textId="0CBBF761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94B5894" w14:textId="77777777" w:rsidR="0060337B" w:rsidRP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97EBFBA" w14:textId="63B50FAD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Окно поиска машин</w:t>
      </w:r>
    </w:p>
    <w:p w14:paraId="34273917" w14:textId="66E3C5AE" w:rsidR="006B7D2B" w:rsidRDefault="006B7D2B" w:rsidP="006B7D2B">
      <w:pPr>
        <w:spacing w:line="360" w:lineRule="auto"/>
        <w:rPr>
          <w:rFonts w:asciiTheme="minorHAnsi" w:hAnsiTheme="minorHAnsi" w:cstheme="minorHAnsi"/>
        </w:rPr>
      </w:pPr>
      <w:r w:rsidRPr="006B7D2B">
        <w:rPr>
          <w:noProof/>
        </w:rPr>
        <w:drawing>
          <wp:inline distT="0" distB="0" distL="0" distR="0" wp14:anchorId="56D3B459" wp14:editId="2C907925">
            <wp:extent cx="5940425" cy="25171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9068" w14:textId="056D1B28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введены некорректные данные, то программа будет игнорировать эти критерии.</w:t>
      </w:r>
    </w:p>
    <w:p w14:paraId="45B79011" w14:textId="3300DA28" w:rsidR="006B7D2B" w:rsidRPr="006B7D2B" w:rsidRDefault="006B7D2B" w:rsidP="0060337B">
      <w:pPr>
        <w:spacing w:line="360" w:lineRule="auto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</w:rPr>
        <w:t>До:</w:t>
      </w:r>
      <w:r w:rsidRPr="006B7D2B">
        <w:rPr>
          <w:noProof/>
        </w:rPr>
        <w:drawing>
          <wp:inline distT="0" distB="0" distL="0" distR="0" wp14:anchorId="19202DDD" wp14:editId="1ED78613">
            <wp:extent cx="5940425" cy="24815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67BE" w14:textId="6DDF8511" w:rsidR="006B7D2B" w:rsidRPr="0060337B" w:rsidRDefault="006B7D2B" w:rsidP="0060337B">
      <w:pPr>
        <w:spacing w:line="360" w:lineRule="auto"/>
        <w:rPr>
          <w:rFonts w:asciiTheme="minorHAnsi" w:hAnsiTheme="minorHAnsi" w:cstheme="minorHAnsi"/>
        </w:rPr>
      </w:pPr>
      <w:r w:rsidRPr="0060337B">
        <w:rPr>
          <w:rFonts w:asciiTheme="minorHAnsi" w:hAnsiTheme="minorHAnsi" w:cstheme="minorHAnsi"/>
        </w:rPr>
        <w:t>После:</w:t>
      </w:r>
    </w:p>
    <w:p w14:paraId="1FCD2C79" w14:textId="1A91E8FB" w:rsidR="006B7D2B" w:rsidRDefault="0060337B" w:rsidP="0060337B">
      <w:pPr>
        <w:spacing w:line="360" w:lineRule="auto"/>
        <w:rPr>
          <w:rFonts w:asciiTheme="minorHAnsi" w:hAnsiTheme="minorHAnsi" w:cstheme="minorHAnsi"/>
        </w:rPr>
      </w:pP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089E90AF" wp14:editId="034B258B">
            <wp:extent cx="5940425" cy="24955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00C" w14:textId="572B7848" w:rsidR="0060337B" w:rsidRDefault="0060337B" w:rsidP="0060337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Окно удаления машины</w:t>
      </w:r>
      <w:r>
        <w:rPr>
          <w:rFonts w:asciiTheme="minorHAnsi" w:hAnsiTheme="minorHAnsi" w:cstheme="minorHAnsi"/>
        </w:rPr>
        <w:br/>
      </w: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0B2B2EC6" wp14:editId="12AE13AF">
            <wp:extent cx="4191585" cy="158137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7B">
        <w:rPr>
          <w:rFonts w:asciiTheme="minorHAnsi" w:hAnsiTheme="minorHAnsi" w:cstheme="minorHAnsi"/>
        </w:rPr>
        <w:br/>
      </w:r>
      <w:r w:rsidRPr="0060337B">
        <w:rPr>
          <w:noProof/>
        </w:rPr>
        <w:drawing>
          <wp:inline distT="0" distB="0" distL="0" distR="0" wp14:anchorId="325B809B" wp14:editId="7B6178A5">
            <wp:extent cx="4182059" cy="174331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5399" w14:textId="1F69B9AD" w:rsidR="0060337B" w:rsidRDefault="0060337B" w:rsidP="0060337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машин нет в базе данных, то показывается окно с ошибкой.</w:t>
      </w:r>
      <w:r>
        <w:rPr>
          <w:rFonts w:asciiTheme="minorHAnsi" w:hAnsiTheme="minorHAnsi" w:cstheme="minorHAnsi"/>
        </w:rPr>
        <w:br/>
      </w: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4D848674" wp14:editId="7026E69B">
            <wp:extent cx="3400900" cy="1438476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4F2" w14:textId="031EB82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C8AE6D0" w14:textId="07C59A1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2B49395" w14:textId="248E9C50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0E0F7318" w14:textId="01BF24E2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1CF69851" w14:textId="3B3E2755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5A77B26E" w14:textId="3D051BE6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080C1CA7" w14:textId="53B3DAD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5DEDEA4" w14:textId="42101B6F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EF953B4" w14:textId="3E0D0D30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15BFBA64" w14:textId="775E3A88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4F87A0D" w14:textId="7B6F2E4B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34FF0E6" w14:textId="5CD998EB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6FA37421" w14:textId="6CAB0F38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973D3A6" w14:textId="1A4B89CF" w:rsidR="0060337B" w:rsidRDefault="0060337B" w:rsidP="0060337B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Приложение Б – исходный код программы</w:t>
      </w:r>
    </w:p>
    <w:p w14:paraId="0EF1ADDA" w14:textId="7534D962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AddCarForm</w:t>
      </w:r>
      <w:proofErr w:type="spellEnd"/>
      <w:r w:rsidRPr="00A60C06">
        <w:rPr>
          <w:rFonts w:asciiTheme="minorHAnsi" w:hAnsiTheme="minorHAnsi" w:cstheme="minorHAnsi"/>
          <w:sz w:val="40"/>
          <w:szCs w:val="40"/>
        </w:rPr>
        <w:t>.</w:t>
      </w:r>
      <w:r w:rsidRPr="0060337B">
        <w:rPr>
          <w:rFonts w:asciiTheme="minorHAnsi" w:hAnsiTheme="minorHAnsi" w:cstheme="minorHAnsi"/>
          <w:sz w:val="40"/>
          <w:szCs w:val="40"/>
          <w:lang w:val="en-US"/>
        </w:rPr>
        <w:t>cs</w:t>
      </w:r>
      <w:r w:rsidRPr="00A60C06">
        <w:rPr>
          <w:rFonts w:asciiTheme="minorHAnsi" w:hAnsiTheme="minorHAnsi" w:cstheme="minorHAnsi"/>
        </w:rPr>
        <w:br/>
      </w:r>
      <w:r w:rsidRPr="00A60C06">
        <w:rPr>
          <w:rFonts w:asciiTheme="minorHAnsi" w:hAnsiTheme="minorHAnsi" w:cstheme="minorHAnsi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A74AA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E6D2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23E5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1EF5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50B98E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991C25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67D9BF86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79566C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List&lt;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Car&gt;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Список машин, переданный из меню</w:t>
      </w:r>
    </w:p>
    <w:p w14:paraId="2995884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9938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590FB4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974C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4E529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Инициализируем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3CC23A1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3BBE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072F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3BBF1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31CE2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заполнены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</w:t>
      </w:r>
    </w:p>
    <w:p w14:paraId="2DBDD8F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6739B4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2BCE8F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2E7199F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572CE8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70DAD1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5A087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80074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CA3F5D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91A80F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8D31B8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Переменные для хранения преобразованных значений</w:t>
      </w:r>
    </w:p>
    <w:p w14:paraId="55D353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year;</w:t>
      </w:r>
    </w:p>
    <w:p w14:paraId="27455F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float price;</w:t>
      </w:r>
    </w:p>
    <w:p w14:paraId="2B6A31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quantity;</w:t>
      </w:r>
    </w:p>
    <w:p w14:paraId="23F383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FCA53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5A6A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9B183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year))</w:t>
      </w:r>
    </w:p>
    <w:p w14:paraId="5A0916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9C02B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40861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264D73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51A0BE3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EAEBD3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</w:p>
    <w:p w14:paraId="309CDFE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1885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DateTime.Now.Year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// Проверяем, что год находится в диапазоне 1885 &lt; x &lt; текущий год</w:t>
      </w:r>
    </w:p>
    <w:p w14:paraId="0D45CE3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4A043FF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($"Год должен быть между 1885 и 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DateTime.Now.Year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}.", "Ошибка",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MessageBoxButtons.OK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MessageBoxIcon.Warning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0178F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return;</w:t>
      </w:r>
    </w:p>
    <w:p w14:paraId="42D5AE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A911A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AA2D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A900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price))</w:t>
      </w:r>
    </w:p>
    <w:p w14:paraId="61957B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EAC600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корректную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ECFA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1F5415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77C08D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0F786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</w:t>
      </w:r>
    </w:p>
    <w:p w14:paraId="398A0F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quantity))</w:t>
      </w:r>
    </w:p>
    <w:p w14:paraId="007FDC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444F5D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корректное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97FA2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56435D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072F94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5D2408E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Устанавливаем значение для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NewOrUsed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в зависимости от выбранной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радио-кнопки</w:t>
      </w:r>
      <w:proofErr w:type="gramEnd"/>
    </w:p>
    <w:p w14:paraId="1E037C07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newOrUsed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rarbtnNew.Checked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06B9D68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2671B6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Создаем новую машину</w:t>
      </w:r>
    </w:p>
    <w:p w14:paraId="689256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Car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Car</w:t>
      </w:r>
    </w:p>
    <w:p w14:paraId="510CFC1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A2FA9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184188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Country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3AE1A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year,</w:t>
      </w:r>
    </w:p>
    <w:p w14:paraId="193BC5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Присваиваем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</w:t>
      </w:r>
    </w:p>
    <w:p w14:paraId="251FCB0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price, </w:t>
      </w:r>
    </w:p>
    <w:p w14:paraId="4FBD5E1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Quantity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quantity</w:t>
      </w:r>
      <w:proofErr w:type="spellEnd"/>
    </w:p>
    <w:p w14:paraId="2ECF137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};</w:t>
      </w:r>
    </w:p>
    <w:p w14:paraId="592B5D4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A74A5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Определяем номер для новой машины</w:t>
      </w:r>
    </w:p>
    <w:p w14:paraId="7FDB86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newCar.CarNumber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 ?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 : 1;</w:t>
      </w:r>
    </w:p>
    <w:p w14:paraId="23BB45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570BA0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Добавляем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новую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</w:p>
    <w:p w14:paraId="4065EBC4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</w:t>
      </w:r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1129499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добавлена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",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OK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Information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0DB759E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E3C058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форму</w:t>
      </w:r>
    </w:p>
    <w:p w14:paraId="3FAD627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9A829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354C5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294A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910F8D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B2760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0B35C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BE41A1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8C8D1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F1AB53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2CA0F6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F2967C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61C6DE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46BF2C1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07AC9B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2B84693F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3A230C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4BA5691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7CAB0A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690A32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3305F6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2BF508E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F5C3A6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CF145E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913EF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AddCarForm.Designer.cs</w:t>
      </w:r>
      <w:proofErr w:type="spellEnd"/>
    </w:p>
    <w:p w14:paraId="50D66F6F" w14:textId="6F13E3B8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4D7DE7A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22D45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</w:p>
    <w:p w14:paraId="4DD579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19389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64176F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230D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45C1D5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83603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0B3905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59D9B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A68D2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24FE1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1D7E06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C40C4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1850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1DC800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284B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DED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FF60E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D8EFC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7DAA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FC91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759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9BB36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3D8E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81F4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968F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1E9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5ADA9D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0FD98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63AE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29F5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AB1F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groupBox1.SuspendLayout();</w:t>
      </w:r>
    </w:p>
    <w:p w14:paraId="7EEE31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DF04F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CF6E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0BBB4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label6</w:t>
      </w:r>
    </w:p>
    <w:p w14:paraId="3C138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4DA25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label6.AutoSize = true;</w:t>
      </w:r>
    </w:p>
    <w:p w14:paraId="4FD035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174);</w:t>
      </w:r>
    </w:p>
    <w:p w14:paraId="019096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label6.Name = "label6";</w:t>
      </w:r>
    </w:p>
    <w:p w14:paraId="22E033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15);</w:t>
      </w:r>
    </w:p>
    <w:p w14:paraId="0E14FB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label6.TabIndex = 27;</w:t>
      </w:r>
    </w:p>
    <w:p w14:paraId="56017C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121C0E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6376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7D5FC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label5</w:t>
      </w:r>
    </w:p>
    <w:p w14:paraId="4735260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D0161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label5.AutoSize = true;</w:t>
      </w:r>
    </w:p>
    <w:p w14:paraId="1904FA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145);</w:t>
      </w:r>
    </w:p>
    <w:p w14:paraId="6F0C07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label5.Name = "label5";</w:t>
      </w:r>
    </w:p>
    <w:p w14:paraId="3B7F05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38, 15);</w:t>
      </w:r>
    </w:p>
    <w:p w14:paraId="13125F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label5.TabIndex = 26;</w:t>
      </w:r>
    </w:p>
    <w:p w14:paraId="42DC65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1C28FE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B434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B4425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label4</w:t>
      </w:r>
    </w:p>
    <w:p w14:paraId="006A30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4D7D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label4.AutoSize = true;</w:t>
      </w:r>
    </w:p>
    <w:p w14:paraId="668BF20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label4.Location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109);</w:t>
      </w:r>
    </w:p>
    <w:p w14:paraId="21D047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label4.Name = "label4";</w:t>
      </w:r>
    </w:p>
    <w:p w14:paraId="4E4EDF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89, 15);</w:t>
      </w:r>
    </w:p>
    <w:p w14:paraId="42EBAE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label4.TabIndex = 25;</w:t>
      </w:r>
    </w:p>
    <w:p w14:paraId="66823ED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label4.Text = "Новая или б/у:";</w:t>
      </w:r>
    </w:p>
    <w:p w14:paraId="2DB15E1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73D4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5EA930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label3</w:t>
      </w:r>
    </w:p>
    <w:p w14:paraId="1BAE66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CAA40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label3.AutoSize = true;</w:t>
      </w:r>
    </w:p>
    <w:p w14:paraId="7A7594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73);</w:t>
      </w:r>
    </w:p>
    <w:p w14:paraId="0BC607A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label3.Name = "label3";</w:t>
      </w:r>
    </w:p>
    <w:p w14:paraId="471FD9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29, 15);</w:t>
      </w:r>
    </w:p>
    <w:p w14:paraId="2BEF67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label3.TabIndex = 24;</w:t>
      </w:r>
    </w:p>
    <w:p w14:paraId="1A6500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2FD93A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A83D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0565C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label2</w:t>
      </w:r>
    </w:p>
    <w:p w14:paraId="4C247B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E9DA0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label2.AutoSize = true;</w:t>
      </w:r>
    </w:p>
    <w:p w14:paraId="702B3E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44);</w:t>
      </w:r>
    </w:p>
    <w:p w14:paraId="460DAE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label2.Name = "label2";</w:t>
      </w:r>
    </w:p>
    <w:p w14:paraId="15D933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49, 15);</w:t>
      </w:r>
    </w:p>
    <w:p w14:paraId="488E3F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label2.TabIndex = 23;</w:t>
      </w:r>
    </w:p>
    <w:p w14:paraId="142FF4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0EB3628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D6D4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69EDE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label1</w:t>
      </w:r>
    </w:p>
    <w:p w14:paraId="27D98D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008A6B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label1.AutoSize = true;</w:t>
      </w:r>
    </w:p>
    <w:p w14:paraId="46F1D3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15);</w:t>
      </w:r>
    </w:p>
    <w:p w14:paraId="4640B9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label1.Name = "label1";</w:t>
      </w:r>
    </w:p>
    <w:p w14:paraId="3C07F9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46, 15);</w:t>
      </w:r>
    </w:p>
    <w:p w14:paraId="190B90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label1.TabIndex = 22;</w:t>
      </w:r>
    </w:p>
    <w:p w14:paraId="6BA6E61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CD5CE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68B5C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123E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</w:p>
    <w:p w14:paraId="6BFB533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3B3E2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171);</w:t>
      </w:r>
    </w:p>
    <w:p w14:paraId="46FFAFA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A015C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0148556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21;</w:t>
      </w:r>
    </w:p>
    <w:p w14:paraId="4F0041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CAAA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4F1DA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</w:p>
    <w:p w14:paraId="1D5923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FC2BA2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142);</w:t>
      </w:r>
    </w:p>
    <w:p w14:paraId="6C6CE3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85BDF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6798F9B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19;</w:t>
      </w:r>
    </w:p>
    <w:p w14:paraId="72B032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9116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51847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</w:p>
    <w:p w14:paraId="5F8A12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EE52B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12);</w:t>
      </w:r>
    </w:p>
    <w:p w14:paraId="48D559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BE140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4B8532B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18;</w:t>
      </w:r>
    </w:p>
    <w:p w14:paraId="4FF891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E039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DFE03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</w:p>
    <w:p w14:paraId="44EB9A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9178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41);</w:t>
      </w:r>
    </w:p>
    <w:p w14:paraId="70C7074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701D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4E1FA3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17;</w:t>
      </w:r>
    </w:p>
    <w:p w14:paraId="2EC1F2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780D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5A1DF7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</w:p>
    <w:p w14:paraId="3E07AC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781FD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70);</w:t>
      </w:r>
    </w:p>
    <w:p w14:paraId="60DC80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64BAC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20318C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16;</w:t>
      </w:r>
    </w:p>
    <w:p w14:paraId="27F30A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E411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571D9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</w:p>
    <w:p w14:paraId="4BAF44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F21F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210);</w:t>
      </w:r>
    </w:p>
    <w:p w14:paraId="6CA172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8BD40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120, 42);</w:t>
      </w:r>
    </w:p>
    <w:p w14:paraId="5F537F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15;</w:t>
      </w:r>
    </w:p>
    <w:p w14:paraId="214E14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B6AFC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25304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5DF08F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68E8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A16E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2B07F4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3A49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209, 229);</w:t>
      </w:r>
    </w:p>
    <w:p w14:paraId="3632FA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D399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3CAEB2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14;</w:t>
      </w:r>
    </w:p>
    <w:p w14:paraId="14F7BB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EDC32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07A322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4AE3235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CF8F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3B88C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groupBox1</w:t>
      </w:r>
    </w:p>
    <w:p w14:paraId="39ED58A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16FA1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groupBox1.Controls.Add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97E9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groupBox1.Controls.Add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8F0B7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99);</w:t>
      </w:r>
    </w:p>
    <w:p w14:paraId="75BBE6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groupBox1.Name = "groupBox1";</w:t>
      </w:r>
    </w:p>
    <w:p w14:paraId="448161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37);</w:t>
      </w:r>
    </w:p>
    <w:p w14:paraId="327B565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groupBox1.TabIndex = 28;</w:t>
      </w:r>
    </w:p>
    <w:p w14:paraId="40AB4B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groupBox1.TabStop = false;</w:t>
      </w:r>
    </w:p>
    <w:p w14:paraId="067775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E637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DF5D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</w:p>
    <w:p w14:paraId="4C8CED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581F3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57473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119, 10);</w:t>
      </w:r>
    </w:p>
    <w:p w14:paraId="0F7040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06568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43, 19);</w:t>
      </w:r>
    </w:p>
    <w:p w14:paraId="2D723E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12E64F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8958B9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C19252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BB3285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1EEC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458E1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</w:p>
    <w:p w14:paraId="50D6B90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8856C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1A164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6, 10);</w:t>
      </w:r>
    </w:p>
    <w:p w14:paraId="778E5E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BC8A0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59, 19);</w:t>
      </w:r>
    </w:p>
    <w:p w14:paraId="4AB334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57EE32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80BA5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1EB865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38EAB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552D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5B7D5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</w:p>
    <w:p w14:paraId="18935E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88E63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398D79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7271F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298, 264);</w:t>
      </w:r>
    </w:p>
    <w:p w14:paraId="588AA3B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(groupBox1);</w:t>
      </w:r>
    </w:p>
    <w:p w14:paraId="59B66F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(label6);</w:t>
      </w:r>
    </w:p>
    <w:p w14:paraId="46CF36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(label5);</w:t>
      </w:r>
    </w:p>
    <w:p w14:paraId="167B80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(label4);</w:t>
      </w:r>
    </w:p>
    <w:p w14:paraId="1B02B2D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(label3);</w:t>
      </w:r>
    </w:p>
    <w:p w14:paraId="519318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(label2);</w:t>
      </w:r>
    </w:p>
    <w:p w14:paraId="13267E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(label1);</w:t>
      </w:r>
    </w:p>
    <w:p w14:paraId="46CB78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CC4D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C5F4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372EE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0F725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A166D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28F22E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DE159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9437E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D60ED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groupBox1.ResumeLayout(false);</w:t>
      </w:r>
    </w:p>
    <w:p w14:paraId="7A76AD5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groupBox1.PerformLayout();</w:t>
      </w:r>
    </w:p>
    <w:p w14:paraId="35E490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1C8C9E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B872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FD86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307F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region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5F90ED0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E17AD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label6;</w:t>
      </w:r>
    </w:p>
    <w:p w14:paraId="463237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label5;</w:t>
      </w:r>
    </w:p>
    <w:p w14:paraId="0F8599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label4;</w:t>
      </w:r>
    </w:p>
    <w:p w14:paraId="135AFC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label3;</w:t>
      </w:r>
    </w:p>
    <w:p w14:paraId="24A226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label2;</w:t>
      </w:r>
    </w:p>
    <w:p w14:paraId="7BBA8C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label1;</w:t>
      </w:r>
    </w:p>
    <w:p w14:paraId="3E9CF5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878F2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8AD1E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A49B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F65F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B879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C17EC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E6F4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groupBox1;</w:t>
      </w:r>
    </w:p>
    <w:p w14:paraId="333B52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D280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8C8E3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380F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endregion</w:t>
      </w:r>
      <w:proofErr w:type="gramEnd"/>
    </w:p>
    <w:p w14:paraId="0FB474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8E383C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99DD3A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D68C85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30365B0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AA521C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BD4C2F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122C5A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A12E33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4F2B9B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683281A" w14:textId="30A64004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DeleteCarForm.cs</w:t>
      </w:r>
      <w:proofErr w:type="spellEnd"/>
    </w:p>
    <w:p w14:paraId="45EC3626" w14:textId="61A30852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11E628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9EF33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E4CA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3DAF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528CD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12E74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6E3D26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AF200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переданный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Menu</w:t>
      </w:r>
    </w:p>
    <w:p w14:paraId="710944C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A054D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20E2BD8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58EAC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6C5D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</w:t>
      </w:r>
    </w:p>
    <w:p w14:paraId="01516FB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875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информацией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машинах</w:t>
      </w:r>
    </w:p>
    <w:p w14:paraId="0D04B4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839A5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C39A7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0A57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9D396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2EFA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</w:p>
    <w:p w14:paraId="164A4C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comboBoxDel.SelectedItem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null)</w:t>
      </w:r>
    </w:p>
    <w:p w14:paraId="3B57D6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3C9C2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выберите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431C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4FBA4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501B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3886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Получаем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индекс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выбранной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</w:p>
    <w:p w14:paraId="00804F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8720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EEDE5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</w:p>
    <w:p w14:paraId="55D4E0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cars.RemoveAt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B0161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4B728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76660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// Обновляем порядковые номера и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ComboBox</w:t>
      </w:r>
      <w:proofErr w:type="spellEnd"/>
    </w:p>
    <w:p w14:paraId="563546CD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UpdateCarNumbers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4EA17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81C78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D130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this.DialogResult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40AA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3DDA8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A22F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0D7ED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Оставляем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имя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обработчика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без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изменений</w:t>
      </w:r>
    </w:p>
    <w:p w14:paraId="56C88FA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3C73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форму</w:t>
      </w:r>
    </w:p>
    <w:p w14:paraId="1526FF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2FB4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2CCE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UpdateCarNumbers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E96E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04639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511CD9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AD8CB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A12F3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Присваиваем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</w:t>
      </w:r>
    </w:p>
    <w:p w14:paraId="541616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E5CBD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6D5D7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B96F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8EA8F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98F00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comboBoxDel.Items.Clear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E0F5B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car in cars)</w:t>
      </w:r>
    </w:p>
    <w:p w14:paraId="6E31DB5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9B8E53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Формируем строку с полной информацией о машине</w:t>
      </w:r>
    </w:p>
    <w:p w14:paraId="153F0B0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condition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 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"; // 1 -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2E9722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$"№{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car.CarNumber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-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{condition},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руб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шт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.";</w:t>
      </w:r>
    </w:p>
    <w:p w14:paraId="771CE8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comboBoxDel.Items.Add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0AC54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73EDC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A104E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94655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18435AA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C2307DB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B3D0134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126EC2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8EA6BD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AE8647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BE572B1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CD942C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69790C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D2F66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EBBB349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E413112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E1F691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7AB466A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9F0D1A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3A51B6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5CE19EC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E15433F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B97BA15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68E7FA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6F180B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93A8978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74877A5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702BE47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EF29D25" w14:textId="0222AAE5" w:rsidR="0060337B" w:rsidRPr="0060337B" w:rsidRDefault="0060337B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DeleteCarForm.Designer.cs</w:t>
      </w:r>
      <w:proofErr w:type="spellEnd"/>
    </w:p>
    <w:p w14:paraId="3944D7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20FEC1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8598A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</w:p>
    <w:p w14:paraId="4E3387F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9F37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7D3672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D7C0F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6C1356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CDE7D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3E7041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8412C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CD271E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67A7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438316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0A7A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0EAB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5DA399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E03F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EB564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5ADC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3D4B4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1BB1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6774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AE330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</w:p>
    <w:p w14:paraId="78D832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064EE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comboBoxDel.FormattingEnabled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20EF1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33);</w:t>
      </w:r>
    </w:p>
    <w:p w14:paraId="325A6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0ECDA3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415, 23);</w:t>
      </w:r>
    </w:p>
    <w:p w14:paraId="297C66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246FFDB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76425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label7</w:t>
      </w:r>
    </w:p>
    <w:p w14:paraId="57F019F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12098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label7.AutoSize = true;</w:t>
      </w:r>
    </w:p>
    <w:p w14:paraId="4A92F7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label7.Font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"Segoe UI", 12F);</w:t>
      </w:r>
    </w:p>
    <w:p w14:paraId="033342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9);</w:t>
      </w:r>
    </w:p>
    <w:p w14:paraId="608AB5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label7.Name = "label7";</w:t>
      </w:r>
    </w:p>
    <w:p w14:paraId="446339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200, 21);</w:t>
      </w:r>
    </w:p>
    <w:p w14:paraId="2DAEBB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label7.TabIndex = 59;</w:t>
      </w:r>
    </w:p>
    <w:p w14:paraId="235297C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label7.Text = "Номер машины по списку:";</w:t>
      </w:r>
    </w:p>
    <w:p w14:paraId="3294E3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14F94EB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3B4CDA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E6F15A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352, 100);</w:t>
      </w:r>
    </w:p>
    <w:p w14:paraId="569DFD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61DCD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0580A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64;</w:t>
      </w:r>
    </w:p>
    <w:p w14:paraId="0C8A8E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A905D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F51DC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91BE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C426C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</w:p>
    <w:p w14:paraId="1B3FD6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B1895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84);</w:t>
      </w:r>
    </w:p>
    <w:p w14:paraId="792A76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D068F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134, 39);</w:t>
      </w:r>
    </w:p>
    <w:p w14:paraId="2FB342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65;</w:t>
      </w:r>
    </w:p>
    <w:p w14:paraId="0AFE98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43801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3A72A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2728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// </w:t>
      </w:r>
    </w:p>
    <w:p w14:paraId="2C4500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</w:p>
    <w:p w14:paraId="6E2B8B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7885C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65526C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1F12B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439, 135);</w:t>
      </w:r>
    </w:p>
    <w:p w14:paraId="111CE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43B9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274F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(label7);</w:t>
      </w:r>
    </w:p>
    <w:p w14:paraId="6124AD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2094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7F21C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E4425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5751CAA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D8CD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5ED6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521B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region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Windows Form Designer generated code</w:t>
      </w:r>
    </w:p>
    <w:p w14:paraId="00FE910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0E871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617D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label7;</w:t>
      </w:r>
    </w:p>
    <w:p w14:paraId="6817D43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3517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D260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CB7118" w14:textId="77777777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endregion</w:t>
      </w:r>
      <w:proofErr w:type="gramEnd"/>
    </w:p>
    <w:p w14:paraId="24BEAAF1" w14:textId="77777777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1B0B7E4" w14:textId="77777777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90BDE8B" w14:textId="7970BA8D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4B19F1E" w14:textId="5D32315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99ACE29" w14:textId="72E3DDA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ABB1295" w14:textId="65C4998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2436B46" w14:textId="2F7726F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91F6120" w14:textId="13DDB85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BF64996" w14:textId="7271C0C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0FC8DF9" w14:textId="43DF45A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77EDF7E" w14:textId="0950D2D9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CB57BC9" w14:textId="595ACD9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8F337E" w14:textId="0FB71D6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EEEB2FA" w14:textId="26552F7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D0B7BE5" w14:textId="2C9CBD7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1E07DB" w14:textId="5F200CD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B986080" w14:textId="4FBAFFA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3EE1B35" w14:textId="709697E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C4F0024" w14:textId="5DC542F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3A6C80E" w14:textId="6055C87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5F8F937" w14:textId="04F8F5BE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DF82CE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9BE4F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lastRenderedPageBreak/>
        <w:t>EditCarForm.cs</w:t>
      </w:r>
      <w:proofErr w:type="spellEnd"/>
    </w:p>
    <w:p w14:paraId="033F8C02" w14:textId="4B7D8759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37EADC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1728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6D2A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FF918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187E83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8EF8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FD150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BF98C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7F9841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267EE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52DE97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0582CC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BA575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34B63D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E5FC3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D959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F5258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20D7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7F1ED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204B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ED87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7D94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FC1BA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comboBoxCar.Items.Clear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60F9A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car in cars)</w:t>
      </w:r>
    </w:p>
    <w:p w14:paraId="3F9D5D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31A84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condition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1 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B5DB90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$"Car #{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car.CarNumber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-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{condition},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руб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шт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.";</w:t>
      </w:r>
    </w:p>
    <w:p w14:paraId="558FF40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comboBoxCar.Items.Add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92345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9EDF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34AD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FE0B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A07BF9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4DC9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41398A4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77A82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11F82D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8EF3D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0A4B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06EA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2770F6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3BBAD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выберите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редактирования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FB84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691718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61436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816F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brand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8EED8A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country = </w:t>
      </w:r>
      <w:proofErr w:type="spellStart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textBoxCountry.Text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3BA5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year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47BA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radioButtonNew.Checked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4FC596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float price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37B4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quantity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1C42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42EFC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</w:p>
    <w:p w14:paraId="63F66A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].Brand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brand;</w:t>
      </w:r>
    </w:p>
    <w:p w14:paraId="7F5177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].Country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country;</w:t>
      </w:r>
    </w:p>
    <w:p w14:paraId="7360A1B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].Year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year;</w:t>
      </w:r>
    </w:p>
    <w:p w14:paraId="5D27C3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78EC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].Price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price;</w:t>
      </w:r>
    </w:p>
    <w:p w14:paraId="0F1883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].Quantity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quantity;</w:t>
      </w:r>
    </w:p>
    <w:p w14:paraId="3A86B10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428F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обновлены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8C89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</w:p>
    <w:p w14:paraId="2A736E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95876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1B85A7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7274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bool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F429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DDAD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61631E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328D1F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year) ||</w:t>
      </w:r>
    </w:p>
    <w:p w14:paraId="6AEB05F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&gt;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DateTime.Now.Year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</w:t>
      </w:r>
    </w:p>
    <w:p w14:paraId="55517D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decimal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decimal price) ||</w:t>
      </w:r>
    </w:p>
    <w:p w14:paraId="323DC4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&lt; 0 ||</w:t>
      </w:r>
    </w:p>
    <w:p w14:paraId="069915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quantity) ||</w:t>
      </w:r>
    </w:p>
    <w:p w14:paraId="39E72D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quantity &lt; 0)</w:t>
      </w:r>
    </w:p>
    <w:p w14:paraId="74CC25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6D271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проверьте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введенные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592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1066275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FF8B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1B965F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2CD05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58F1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53166C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4034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11B03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638C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21DE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62211F6" w14:textId="75AF9D7A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D39393E" w14:textId="4755FD5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8E45875" w14:textId="7B224B4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DAEEDA2" w14:textId="6ADF500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0DA683" w14:textId="6AB9A935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F9D4A3E" w14:textId="00360D43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4A763A3" w14:textId="14A622B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48E4E59" w14:textId="226088F2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C7272DE" w14:textId="7DADAF5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2DD21E" w14:textId="77E26D1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47FDAEE" w14:textId="77FEB2B3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11A7FDB" w14:textId="70A7ADBA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BC0A91D" w14:textId="59249C2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C880758" w14:textId="398EA01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FA1A77E" w14:textId="67A36BA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364FE0C" w14:textId="5472BDD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0E8E24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D76C3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lastRenderedPageBreak/>
        <w:t>EditCarForm.Designer.cs</w:t>
      </w:r>
      <w:proofErr w:type="spellEnd"/>
    </w:p>
    <w:p w14:paraId="7D23E363" w14:textId="113C9D99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64D738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A77F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</w:p>
    <w:p w14:paraId="47DCB6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947A1D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4C1990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C84F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1E8F1D1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35BDF3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268FDF8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87E48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FAF70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88536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1979D1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66E2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103C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0F2008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0AAB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6649A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2363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B3DA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E1E8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94BD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339F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56C1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79BE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8C4AA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197C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D7A5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EBF50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23C0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99BB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AD07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0A84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7BBB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CBA1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30832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</w:p>
    <w:p w14:paraId="4C8F52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14F85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comboBoxCar.FormattingEnabled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2C7F9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28);</w:t>
      </w:r>
    </w:p>
    <w:p w14:paraId="5CC3C05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B6A1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362, 23);</w:t>
      </w:r>
    </w:p>
    <w:p w14:paraId="6569E0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29E6F1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BD698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</w:p>
    <w:p w14:paraId="12A01A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32B3D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79);</w:t>
      </w:r>
    </w:p>
    <w:p w14:paraId="4CE71A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902E77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5F75FF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4CDA40E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F7E4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</w:p>
    <w:p w14:paraId="20044BD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DE9AA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108);</w:t>
      </w:r>
    </w:p>
    <w:p w14:paraId="79E0A65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A59C94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218C27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3;</w:t>
      </w:r>
    </w:p>
    <w:p w14:paraId="18E475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F7232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</w:p>
    <w:p w14:paraId="2B1678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80902F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137);</w:t>
      </w:r>
    </w:p>
    <w:p w14:paraId="2CC3689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F903E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3BC5FF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35D6D2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D4F4E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</w:p>
    <w:p w14:paraId="3684A0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1AD4A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166);</w:t>
      </w:r>
    </w:p>
    <w:p w14:paraId="355D239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12B74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0B0E38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5;</w:t>
      </w:r>
    </w:p>
    <w:p w14:paraId="3BA90C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5F87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</w:p>
    <w:p w14:paraId="6EDF08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D58FA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196);</w:t>
      </w:r>
    </w:p>
    <w:p w14:paraId="59A1CB6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F04DB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6874EA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6;</w:t>
      </w:r>
    </w:p>
    <w:p w14:paraId="6849E3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5A67CD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</w:p>
    <w:p w14:paraId="0F1090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97659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C56FB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249);</w:t>
      </w:r>
    </w:p>
    <w:p w14:paraId="4FECC0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8978DD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59, 19);</w:t>
      </w:r>
    </w:p>
    <w:p w14:paraId="79288AD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7;</w:t>
      </w:r>
    </w:p>
    <w:p w14:paraId="2362C3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EE67F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BB13A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911A1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47E93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</w:p>
    <w:p w14:paraId="26E71C9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B4098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81D0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331, 249);</w:t>
      </w:r>
    </w:p>
    <w:p w14:paraId="1C6103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0D915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43, 19);</w:t>
      </w:r>
    </w:p>
    <w:p w14:paraId="332BA5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8;</w:t>
      </w:r>
    </w:p>
    <w:p w14:paraId="2C848ED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46911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DDD6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2328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81D21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</w:p>
    <w:p w14:paraId="70A5CF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4132C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287);</w:t>
      </w:r>
    </w:p>
    <w:p w14:paraId="0EAFD0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9E910C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D3460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9;</w:t>
      </w:r>
    </w:p>
    <w:p w14:paraId="6D765E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12292D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668F9E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4725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87A37E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53BF39D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A19B0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299, 287);</w:t>
      </w:r>
    </w:p>
    <w:p w14:paraId="769284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DE9EF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28DAC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10;</w:t>
      </w:r>
    </w:p>
    <w:p w14:paraId="502509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7F54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7CB81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39BA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2AC5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</w:p>
    <w:p w14:paraId="293D88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8B006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3F33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9);</w:t>
      </w:r>
    </w:p>
    <w:p w14:paraId="359D19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6EEDF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224, 15);</w:t>
      </w:r>
    </w:p>
    <w:p w14:paraId="7509F99F" w14:textId="77777777" w:rsidR="0060337B" w:rsidRPr="00C736C2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TabIndex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11;</w:t>
      </w:r>
    </w:p>
    <w:p w14:paraId="1ABA502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labelCar.Text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"Здесь вы можете посмотреть машины.";</w:t>
      </w:r>
    </w:p>
    <w:p w14:paraId="78A1F10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77A9C7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</w:p>
    <w:p w14:paraId="474B1D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7C814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1D287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82);</w:t>
      </w:r>
    </w:p>
    <w:p w14:paraId="44AD346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3BFFA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46, 15);</w:t>
      </w:r>
    </w:p>
    <w:p w14:paraId="36F546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12;</w:t>
      </w:r>
    </w:p>
    <w:p w14:paraId="7A9CF3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246F4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71394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</w:p>
    <w:p w14:paraId="3525BD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3E6B4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4AA55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111);</w:t>
      </w:r>
    </w:p>
    <w:p w14:paraId="559091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63561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49, 15);</w:t>
      </w:r>
    </w:p>
    <w:p w14:paraId="68E570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13;</w:t>
      </w:r>
    </w:p>
    <w:p w14:paraId="452522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3CAAFF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71B4C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</w:p>
    <w:p w14:paraId="3D4131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908ED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68E48B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140);</w:t>
      </w:r>
    </w:p>
    <w:p w14:paraId="0B8940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B7EE6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29, 15);</w:t>
      </w:r>
    </w:p>
    <w:p w14:paraId="3E605E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14;</w:t>
      </w:r>
    </w:p>
    <w:p w14:paraId="12148C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3952030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A4BAA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</w:p>
    <w:p w14:paraId="63D49FA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EFDEE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EAE22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169);</w:t>
      </w:r>
    </w:p>
    <w:p w14:paraId="197620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3D4D7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38, 15);</w:t>
      </w:r>
    </w:p>
    <w:p w14:paraId="775EF5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15;</w:t>
      </w:r>
    </w:p>
    <w:p w14:paraId="10F734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69651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FCB85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</w:p>
    <w:p w14:paraId="3DDC9D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38B573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39E5E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199);</w:t>
      </w:r>
    </w:p>
    <w:p w14:paraId="0D9B6B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7EA1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15);</w:t>
      </w:r>
    </w:p>
    <w:p w14:paraId="7AFD8A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16;</w:t>
      </w:r>
    </w:p>
    <w:p w14:paraId="6BAD2C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6D917C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15780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</w:p>
    <w:p w14:paraId="14E6E1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859D77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9ACAE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249);</w:t>
      </w:r>
    </w:p>
    <w:p w14:paraId="60B76B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7AB04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69, 15);</w:t>
      </w:r>
    </w:p>
    <w:p w14:paraId="76CBDF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17;</w:t>
      </w:r>
    </w:p>
    <w:p w14:paraId="064B2C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0CEDE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DD89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</w:p>
    <w:p w14:paraId="56EEE4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5AFE0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386, 322);</w:t>
      </w:r>
    </w:p>
    <w:p w14:paraId="674EF7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6C6A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345C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C14F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1355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B5FA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5EAC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20587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34BE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79CC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9A310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5909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CB99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DBFD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A07A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7AA7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6EF2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5CF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8966E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1A2FB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Load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EditCarForm_Load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A56C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7E2F10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8AA0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4C5CF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976A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System.Windows.Forms.ComboBox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EA7E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FBC1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4CD5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A9849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150BD8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8377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System.Windows.Forms.RadioButton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9B91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System.Windows.Forms.RadioButton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A2C27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F1EF2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6FBB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811A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F0AA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BAF0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B99E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0245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2898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61BE3F" w14:textId="77777777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1CC6BEC" w14:textId="77777777" w:rsidR="0060337B" w:rsidRPr="00A60C06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22E359E" w14:textId="001A5DF5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E933056" w14:textId="3FB20CCA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CA17669" w14:textId="49485BB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7F3061E" w14:textId="413EA52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B52DDE7" w14:textId="5517AFBF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8BE2182" w14:textId="01183A0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976715D" w14:textId="6FE7C251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9169859" w14:textId="62DF5463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CB553CD" w14:textId="435CA04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37DEEEE" w14:textId="2143F53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722B670" w14:textId="19BDCBC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13EF951" w14:textId="07EF6D7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750CEE0" w14:textId="021D4ABC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6713830" w14:textId="2A74B2F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B61973">
        <w:rPr>
          <w:rFonts w:asciiTheme="minorHAnsi" w:hAnsiTheme="minorHAnsi" w:cstheme="minorHAnsi"/>
          <w:sz w:val="40"/>
          <w:szCs w:val="40"/>
          <w:lang w:val="en-US"/>
        </w:rPr>
        <w:lastRenderedPageBreak/>
        <w:t>Menu.cs</w:t>
      </w:r>
      <w:proofErr w:type="spellEnd"/>
    </w:p>
    <w:p w14:paraId="0B6C4CC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4CA503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07484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40FAF5C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B30A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WinFormsApp1;</w:t>
      </w:r>
    </w:p>
    <w:p w14:paraId="4D9C9C2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20584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E7147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CarManagementApp</w:t>
      </w:r>
      <w:proofErr w:type="spellEnd"/>
    </w:p>
    <w:p w14:paraId="6F0861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8806E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 :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107CC0C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CFC605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1909DA5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"bd_cars.txt";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Путь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файлу</w:t>
      </w:r>
    </w:p>
    <w:p w14:paraId="2A099CB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CEB86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E862F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DA002B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455F50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Загрузка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инициализации</w:t>
      </w:r>
    </w:p>
    <w:p w14:paraId="1A667D45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E087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this.FormClosing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FormClosingEventHandler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Menu_FormClosing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BCEAA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8254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FCBB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B02F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022C8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LoadCarsFromFile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718069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667BB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80035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LoadCarsFromFile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E0D191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8864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List&lt;Car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7887A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68F952C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FE8B9B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E286D4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FF51C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данными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552C4F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carList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Возвращаем пустой список, если файл не найден</w:t>
      </w:r>
    </w:p>
    <w:p w14:paraId="239199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3B7FC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696D1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lines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File.ReadAllLines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8B86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Car?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72B72A4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DD639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line in lines)</w:t>
      </w:r>
    </w:p>
    <w:p w14:paraId="03439A6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3878B4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("Car #"))</w:t>
      </w:r>
    </w:p>
    <w:p w14:paraId="11F71A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4FC1A7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535404B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946B8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1197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02EB5C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590DF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79D8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(5).Trim();</w:t>
      </w:r>
    </w:p>
    <w:p w14:paraId="0E70F6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E9B9D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2FD9B1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34A57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0CBD93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5FC560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3215C43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8150D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("Brand:"))</w:t>
      </w:r>
    </w:p>
    <w:p w14:paraId="2AC433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4403751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currentCar.Brand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(6).Trim();</w:t>
      </w:r>
    </w:p>
    <w:p w14:paraId="53AEFF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7B81CC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("Country:"))</w:t>
      </w:r>
    </w:p>
    <w:p w14:paraId="3D897D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EA810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currentCar.Country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(8).Trim();</w:t>
      </w:r>
    </w:p>
    <w:p w14:paraId="7081412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9AD2E7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("Year:"))</w:t>
      </w:r>
    </w:p>
    <w:p w14:paraId="73DD499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0B5D6A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(5).Trim());</w:t>
      </w:r>
    </w:p>
    <w:p w14:paraId="19D5C88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397ACF6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("New or Used:"))</w:t>
      </w:r>
    </w:p>
    <w:p w14:paraId="3772FBD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133DF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(12).Trim());</w:t>
      </w:r>
    </w:p>
    <w:p w14:paraId="4E0ADE1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11F73D5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("Price:"))</w:t>
      </w:r>
    </w:p>
    <w:p w14:paraId="54F958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7CB680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(6).Trim(),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CultureInfo.InvariantCulture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6B41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DCDF6B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("Quantity:"))</w:t>
      </w:r>
    </w:p>
    <w:p w14:paraId="517DE85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66469F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(9).Trim());</w:t>
      </w:r>
    </w:p>
    <w:p w14:paraId="3E5F87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71E8629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7B1BF6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ADBDC0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95BA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0E1B3A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5B1932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68452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3326D5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98AF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1C8F54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1B9B7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CC28F1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F7043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68D2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6128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66732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SaveCarsToFile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05C414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E40739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59A04AC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56211C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using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writer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4E50FC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3FF01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foreach (var car in cars)</w:t>
      </w:r>
    </w:p>
    <w:p w14:paraId="38EAE6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69593A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($"Car #{car.CarNumber}");</w:t>
      </w:r>
    </w:p>
    <w:p w14:paraId="534F05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($"Brand: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198B305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($"Country: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BC968F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($"Year: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48CDC2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($"New or Used: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18B4F78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($"Price: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7187A2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($"Quantity: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7B6CEB2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1C8727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800EAE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40530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0CBDBC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5E286B8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proofErr w:type="spell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сохранении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</w:t>
      </w:r>
      <w:proofErr w:type="spellEnd"/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3E57338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261D2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DCE06F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EE7C5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F24CF1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228F1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77D7069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25A13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1A7507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AC5CA20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добавления</w:t>
      </w:r>
    </w:p>
    <w:p w14:paraId="10E82D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638AF8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B1BF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1ECB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D6003B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7B6F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756F85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25755A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B7E592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92F6425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редактирования</w:t>
      </w:r>
    </w:p>
    <w:p w14:paraId="6A21A8C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8556D4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4E2E7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592D6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22F75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B3DD3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4C3B954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4DB75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2388B9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5102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4D96A4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3CFCD3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60158A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CB2E10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570762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671AC7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11F2BD42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Проверка на наличие машин в базе данных</w:t>
      </w:r>
    </w:p>
    <w:p w14:paraId="285346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1DD3A8B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FB5E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База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пуста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Невозможно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670F4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Выходим из метода, если машин нет</w:t>
      </w:r>
    </w:p>
    <w:p w14:paraId="6DC2F322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AF64A5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58F20D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Если машины есть, открываем форму удаления</w:t>
      </w:r>
    </w:p>
    <w:p w14:paraId="5EEC5A6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2C543FD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Проверяем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что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закрылась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результатом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OK</w:t>
      </w:r>
    </w:p>
    <w:p w14:paraId="3722C81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C630D25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Сохраняем изменения в файл</w:t>
      </w:r>
    </w:p>
    <w:p w14:paraId="0EFC28C6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удаления</w:t>
      </w:r>
    </w:p>
    <w:p w14:paraId="7AB4EFB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A5D64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D5EF7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50A7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23DE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button6_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919E3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12A49E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Закрытие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формы</w:t>
      </w:r>
    </w:p>
    <w:p w14:paraId="6E627E4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9470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AE683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DE149D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6DAB5F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Сохранение данных перед закрытием формы</w:t>
      </w:r>
    </w:p>
    <w:p w14:paraId="0F83A98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90AC5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D543B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7D22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static class Program</w:t>
      </w:r>
    </w:p>
    <w:p w14:paraId="529055C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637228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STAThread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C33BB0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static void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79BDC2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59BCB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Application.EnableVisualStyles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AA0F6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Application.SetCompatibleTextRenderingDefault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091CAD9F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Application.Run</w:t>
      </w:r>
      <w:proofErr w:type="spellEnd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 </w:t>
      </w:r>
      <w:proofErr w:type="gram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2C3D54C6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7EA099E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87FDC7E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A036714" w14:textId="0635BCA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56939076" w14:textId="7619DC6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59284316" w14:textId="78A298B4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0C918F2" w14:textId="0DCEB09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D595EEE" w14:textId="789BB4A3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86DCBCD" w14:textId="7730313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EDDF317" w14:textId="73C36BA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B04FB1F" w14:textId="7922A30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0D48042" w14:textId="3349399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B3453D8" w14:textId="4181391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5782D55" w14:textId="3E6FC0AA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03F08BB" w14:textId="6D3ED90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F17EADC" w14:textId="7399B82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B3BE11A" w14:textId="7337905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5AA2B9C" w14:textId="5C57C1D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DB3F121" w14:textId="6B365647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E98D316" w14:textId="67E6BF0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A3BF0D9" w14:textId="0CAACAC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Menu.Designer.cs</w:t>
      </w:r>
      <w:proofErr w:type="spellEnd"/>
    </w:p>
    <w:p w14:paraId="293D78A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CarManagementApp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649CF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ABE8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Menu</w:t>
      </w:r>
    </w:p>
    <w:p w14:paraId="0604658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1B6AC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0813E5C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61A35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02C3D0A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27F8A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7179CBD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D22E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98032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60B64E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4E2999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EAF41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A2FD6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DF691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CEDAE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B0204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D296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E30A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2338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3431F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6E004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0DE0C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474766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</w:p>
    <w:p w14:paraId="42F0086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D7FBC0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84);</w:t>
      </w:r>
    </w:p>
    <w:p w14:paraId="785D13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5B4013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059EF9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3ED602D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33777BA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btnAdd.UseVisualStyleBackColor</w:t>
      </w:r>
      <w:proofErr w:type="spellEnd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1F8E5F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9A6AC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2FF23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</w:p>
    <w:p w14:paraId="7101727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9102F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130);</w:t>
      </w:r>
    </w:p>
    <w:p w14:paraId="592B9F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98D80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447E5D2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3EC7D69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381292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D14175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CFD5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E48C1C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</w:p>
    <w:p w14:paraId="583DE52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98BD89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176);</w:t>
      </w:r>
    </w:p>
    <w:p w14:paraId="64FFE14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772603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09E3299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6ABFD5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6236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ED3AE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CE68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E792F9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</w:p>
    <w:p w14:paraId="6A24121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4D6F2D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35, 222);</w:t>
      </w:r>
    </w:p>
    <w:p w14:paraId="452E1C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505A6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137, 40);</w:t>
      </w:r>
    </w:p>
    <w:p w14:paraId="14CC28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7728AA79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btnDelete.Text</w:t>
      </w:r>
      <w:proofErr w:type="spellEnd"/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Удаление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E20CF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BC74E2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0D363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E570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</w:p>
    <w:p w14:paraId="061D027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1F425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35, 268);</w:t>
      </w:r>
    </w:p>
    <w:p w14:paraId="2E5A5D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BBBE4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137, 40);</w:t>
      </w:r>
    </w:p>
    <w:p w14:paraId="522E02D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5;</w:t>
      </w:r>
    </w:p>
    <w:p w14:paraId="4A30DB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F4FC0A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19FE0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button6_Click;</w:t>
      </w:r>
    </w:p>
    <w:p w14:paraId="2D6CC4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0CBF24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label1</w:t>
      </w:r>
    </w:p>
    <w:p w14:paraId="6B1B0F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83041B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label1.AutoSize = true;</w:t>
      </w:r>
    </w:p>
    <w:p w14:paraId="3E557A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label1.Font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"Segoe UI", 11F);</w:t>
      </w:r>
    </w:p>
    <w:p w14:paraId="703AC80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label1.Location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36);</w:t>
      </w:r>
    </w:p>
    <w:p w14:paraId="1A18D3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label1.Name = "label1";</w:t>
      </w:r>
    </w:p>
    <w:p w14:paraId="4580DF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label1.Size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148, 20);</w:t>
      </w:r>
    </w:p>
    <w:p w14:paraId="7C0E98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label1.TabIndex = 6;</w:t>
      </w:r>
    </w:p>
    <w:p w14:paraId="56FB192A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label1.Text = "Выберите действие:";</w:t>
      </w:r>
    </w:p>
    <w:p w14:paraId="7A0152A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</w:p>
    <w:p w14:paraId="1FCD7856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Menu</w:t>
      </w:r>
      <w:proofErr w:type="spellEnd"/>
    </w:p>
    <w:p w14:paraId="288E4BC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</w:p>
    <w:p w14:paraId="75FE685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3BF590E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C573F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217, 334);</w:t>
      </w:r>
    </w:p>
    <w:p w14:paraId="6FFDC5F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(label1);</w:t>
      </w:r>
    </w:p>
    <w:p w14:paraId="75A026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02A46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6A97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553C5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F9C73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5CD7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"Menu";</w:t>
      </w:r>
    </w:p>
    <w:p w14:paraId="79B7FB1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"Menu";</w:t>
      </w:r>
    </w:p>
    <w:p w14:paraId="22298E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2F3AA4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C747F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32045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0C264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25165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D7937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4170C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9185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1C4D45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label1;</w:t>
      </w:r>
    </w:p>
    <w:p w14:paraId="5712F348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D0BFDA8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0A2EA5F" w14:textId="40670D1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C6D3CD6" w14:textId="15C3BAA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0DC7B80" w14:textId="757AA76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7D7411D2" w14:textId="68DCA08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7307ED0E" w14:textId="121E15E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73AA392" w14:textId="164E0D8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SearchCarForm.cs</w:t>
      </w:r>
      <w:proofErr w:type="spellEnd"/>
    </w:p>
    <w:p w14:paraId="60B9D94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4D130E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84E68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FFB17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48B6C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994E0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1A52686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67C5B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4BC123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B6DABE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496809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4D756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319E18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2C6FF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D0FC0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Инициализация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646063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0D97EA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DCD4F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CE2CAB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387B727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Проверка, введена ли хотя бы одна характеристика</w:t>
      </w:r>
    </w:p>
    <w:p w14:paraId="688A49D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txtCarNumber.Text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1C40259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txtYear.Text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63EF9D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txtPrice.Text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7A744A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txtQuantity.Text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5A62C0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197BB6D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3A2208E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radioNew.Checked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radioUsed.Checked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выбор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нового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или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46BC8BF7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A525AD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("Для работы поисковика необходимо ввести как минимум одну характеристику.");</w:t>
      </w:r>
    </w:p>
    <w:p w14:paraId="547401AF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718207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A95E5C9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9D4668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Логика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поиска</w:t>
      </w:r>
    </w:p>
    <w:p w14:paraId="23A2E8DD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AsQueryable</w:t>
      </w:r>
      <w:proofErr w:type="spellEnd"/>
      <w:proofErr w:type="gramEnd"/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BCC1B09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35FD51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порядковому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номеру</w:t>
      </w:r>
    </w:p>
    <w:p w14:paraId="5243C6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txtCarNumber.Text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0D1467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E1192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08F73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5FBEE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2BF33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F1F825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6D918C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977E6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BD90A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7610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году</w:t>
      </w:r>
    </w:p>
    <w:p w14:paraId="3C6F329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txtYear.Text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year))</w:t>
      </w:r>
    </w:p>
    <w:p w14:paraId="10F45B1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958515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C35160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year);</w:t>
      </w:r>
    </w:p>
    <w:p w14:paraId="3B99DBF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8983DA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year);</w:t>
      </w:r>
    </w:p>
    <w:p w14:paraId="23827FA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68A5F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year);</w:t>
      </w:r>
    </w:p>
    <w:p w14:paraId="29B34B8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E650A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6014B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цене</w:t>
      </w:r>
    </w:p>
    <w:p w14:paraId="320861D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txtPrice.Text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float price))</w:t>
      </w:r>
    </w:p>
    <w:p w14:paraId="069D498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1A4E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4E06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price);</w:t>
      </w:r>
    </w:p>
    <w:p w14:paraId="1B56C2E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A7EE1D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price);</w:t>
      </w:r>
    </w:p>
    <w:p w14:paraId="20AAE67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75882F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price);</w:t>
      </w:r>
    </w:p>
    <w:p w14:paraId="79A594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040B5F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92CA4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количеству</w:t>
      </w:r>
    </w:p>
    <w:p w14:paraId="7367136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txtQuantity.Text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quantity))</w:t>
      </w:r>
    </w:p>
    <w:p w14:paraId="5460622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0A28F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6B85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quantity);</w:t>
      </w:r>
    </w:p>
    <w:p w14:paraId="02F6CD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142DE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quantity);</w:t>
      </w:r>
    </w:p>
    <w:p w14:paraId="0D6001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7199F7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quantity);</w:t>
      </w:r>
    </w:p>
    <w:p w14:paraId="6D0798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7614CA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C61DA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марке</w:t>
      </w:r>
    </w:p>
    <w:p w14:paraId="2D6C3CA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2C5E9F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51499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c.Brand.Contains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StringComparison.OrdinalIgnoreCase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24F31A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331D1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4A8D6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стране</w:t>
      </w:r>
    </w:p>
    <w:p w14:paraId="1C1F598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79B93600" w14:textId="77777777" w:rsidR="00B61973" w:rsidRPr="00C736C2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15988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6C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c.Country.Contains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StringComparison.OrdinalIgnoreCase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72C9E8A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6EF6BB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A0440E4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Поиск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 новому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или б/у</w:t>
      </w:r>
    </w:p>
    <w:p w14:paraId="403A5CDF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radioNew.Checked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// Если выбрано "Новое"</w:t>
      </w:r>
    </w:p>
    <w:p w14:paraId="1A099C0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DB350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1); </w:t>
      </w:r>
    </w:p>
    <w:p w14:paraId="63305C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156E79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radioUsed.Checked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Если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</w:p>
    <w:p w14:paraId="0DFE65F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9A88B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0); </w:t>
      </w:r>
    </w:p>
    <w:p w14:paraId="0A7C12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EA04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A9A4A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Отображение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результатов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</w:p>
    <w:p w14:paraId="771DD31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Car_Search.DataSource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query.ToList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E38C7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4908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D63D6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CFD9A2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81014A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BF4100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D177E1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4DE0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1BA675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radioPriceLessThan_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CheckedChanged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5C0713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groupBox5_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Enter(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1679D4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radioCarNumberGreaterThan_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CheckedChanged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5ADD7EFE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E5DC3D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E2E183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Car // Класс для представления машины</w:t>
      </w:r>
    </w:p>
    <w:p w14:paraId="796305F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6E899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Порядковый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</w:t>
      </w:r>
    </w:p>
    <w:p w14:paraId="04534D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string Brand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0AC7A2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string Country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7A6C52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Year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43E6A4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public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// 1 -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новое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022FED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float Price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3C74BD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Quantity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FB5D13A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D285F2C" w14:textId="77777777" w:rsidR="00B61973" w:rsidRPr="00A60C06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60C0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B68FF14" w14:textId="33B1EB63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B9FF733" w14:textId="52DB4F3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27BF70F" w14:textId="28C1C5C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CCC45A5" w14:textId="33989E3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0F969B7" w14:textId="7B592F8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78121AA" w14:textId="1FF5510C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1330E7B" w14:textId="3EBF4559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AD437CE" w14:textId="4A6DB6D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E0B8016" w14:textId="4A3DB81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CCD0E92" w14:textId="21B4CF4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081BC21" w14:textId="7C1AFAD4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21583BD" w14:textId="7E6BB2B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4B3F425" w14:textId="06A9E50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EC39F6C" w14:textId="71C7CB5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8D007DF" w14:textId="7FCAABE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D30EDF2" w14:textId="792525A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122F946" w14:textId="55C1B87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3CF66E2" w14:textId="46AAACEA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CB86B6C" w14:textId="0F91409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SearchCarForm.Designer.cs</w:t>
      </w:r>
      <w:proofErr w:type="spellEnd"/>
    </w:p>
    <w:p w14:paraId="34F7A6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>namespace WinFormsApp1</w:t>
      </w:r>
    </w:p>
    <w:p w14:paraId="1BBB311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775779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partial class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</w:p>
    <w:p w14:paraId="71DEFE8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{</w:t>
      </w:r>
    </w:p>
    <w:p w14:paraId="12D72E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System.ComponentModel.IContainer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components = null;</w:t>
      </w:r>
    </w:p>
    <w:p w14:paraId="6420AE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54CFC2E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protected override void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Dispose(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bool disposing)</w:t>
      </w:r>
    </w:p>
    <w:p w14:paraId="417583D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5450B4F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if (disposing &amp;&amp; 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components !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= null))</w:t>
      </w:r>
    </w:p>
    <w:p w14:paraId="373B2E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{</w:t>
      </w:r>
    </w:p>
    <w:p w14:paraId="74866F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components.Dispose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47B3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}</w:t>
      </w:r>
    </w:p>
    <w:p w14:paraId="66F7E13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base.Dispose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(disposing);</w:t>
      </w:r>
    </w:p>
    <w:p w14:paraId="4E88D1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1D07A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65EF396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InitializeComponent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2579EE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51D1960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Button(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7586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C8D9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F4DD1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7637F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F135D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EA9A8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363D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D5B9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4D2C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BB1F6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5396E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74373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1AC61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D1E27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8D6D51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4B9D9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8EA3B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CFE63D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649B6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4F5D1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574DF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FA44EB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D6DC2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6C54B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A00EE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Button(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BFB4D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58A1F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EEA71D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31F2A3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DA34E4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CFEF2E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BB8699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CB7CD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25572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30A7EB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4AC26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((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System.ComponentModel.ISupportInitialize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)Car_Search).BeginInit();</w:t>
      </w:r>
    </w:p>
    <w:p w14:paraId="7B412AD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groupBox1.SuspendLayout();</w:t>
      </w:r>
    </w:p>
    <w:p w14:paraId="0E1577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groupBox2.SuspendLayout();</w:t>
      </w:r>
    </w:p>
    <w:p w14:paraId="68979F4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groupBox3.SuspendLayout();</w:t>
      </w:r>
    </w:p>
    <w:p w14:paraId="1BC759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groupBox4.SuspendLayout();</w:t>
      </w:r>
    </w:p>
    <w:p w14:paraId="49C8936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groupBox5.SuspendLayout();</w:t>
      </w:r>
    </w:p>
    <w:p w14:paraId="2ECC71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SuspendLayout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3C37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523EA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</w:p>
    <w:p w14:paraId="0DD719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FEE3B2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402);</w:t>
      </w:r>
    </w:p>
    <w:p w14:paraId="416107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4257CE5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168, 35);</w:t>
      </w:r>
    </w:p>
    <w:p w14:paraId="3D94CD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45;</w:t>
      </w:r>
    </w:p>
    <w:p w14:paraId="10A73F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Найти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машину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B2DCE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274A56A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btnSearch_Click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9EA3B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9FE3A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</w:p>
    <w:p w14:paraId="0916FE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21BBE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57);</w:t>
      </w:r>
    </w:p>
    <w:p w14:paraId="0D5B1B8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B3B4A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2CABCF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44;</w:t>
      </w:r>
    </w:p>
    <w:p w14:paraId="563A70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B0D70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label7</w:t>
      </w:r>
    </w:p>
    <w:p w14:paraId="6D9744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2BBDC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label7.AutoSize = true;</w:t>
      </w:r>
    </w:p>
    <w:p w14:paraId="2C1BC4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60);</w:t>
      </w:r>
    </w:p>
    <w:p w14:paraId="406043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label7.Name = "label7";</w:t>
      </w:r>
    </w:p>
    <w:p w14:paraId="4817A8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158, 15);</w:t>
      </w:r>
    </w:p>
    <w:p w14:paraId="4EB8AF2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label7.TabIndex = 43;</w:t>
      </w:r>
    </w:p>
    <w:p w14:paraId="1E23DB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B61973">
        <w:rPr>
          <w:rFonts w:asciiTheme="minorHAnsi" w:hAnsiTheme="minorHAnsi" w:cstheme="minorHAnsi"/>
          <w:sz w:val="20"/>
          <w:szCs w:val="20"/>
        </w:rPr>
        <w:t>7.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B61973">
        <w:rPr>
          <w:rFonts w:asciiTheme="minorHAnsi" w:hAnsiTheme="minorHAnsi" w:cstheme="minorHAnsi"/>
          <w:sz w:val="20"/>
          <w:szCs w:val="20"/>
        </w:rPr>
        <w:t xml:space="preserve"> = "Номер машины по списку:";</w:t>
      </w:r>
    </w:p>
    <w:p w14:paraId="60A8E5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4A78CF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label6</w:t>
      </w:r>
    </w:p>
    <w:p w14:paraId="17B907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053EBC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label6.AutoSize = true;</w:t>
      </w:r>
    </w:p>
    <w:p w14:paraId="1E89539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287);</w:t>
      </w:r>
    </w:p>
    <w:p w14:paraId="15588B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label6.Name = "label6";</w:t>
      </w:r>
    </w:p>
    <w:p w14:paraId="00FE60D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75, 15);</w:t>
      </w:r>
    </w:p>
    <w:p w14:paraId="39D5F7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label6.TabIndex = 42;</w:t>
      </w:r>
    </w:p>
    <w:p w14:paraId="607E994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Количество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73CB017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E0460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label5</w:t>
      </w:r>
    </w:p>
    <w:p w14:paraId="18E90F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FF84A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label5.AutoSize = true;</w:t>
      </w:r>
    </w:p>
    <w:p w14:paraId="3343755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247);</w:t>
      </w:r>
    </w:p>
    <w:p w14:paraId="3DF9A3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label5.Name = "label5";</w:t>
      </w:r>
    </w:p>
    <w:p w14:paraId="2D066E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38, 15);</w:t>
      </w:r>
    </w:p>
    <w:p w14:paraId="6AB946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label5.TabIndex = 41;</w:t>
      </w:r>
    </w:p>
    <w:p w14:paraId="60C75C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Цена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5B3E61D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33BFCA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label4</w:t>
      </w:r>
    </w:p>
    <w:p w14:paraId="2F5939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D0306F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label4.AutoSize = true;</w:t>
      </w:r>
    </w:p>
    <w:p w14:paraId="482DEE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212);</w:t>
      </w:r>
    </w:p>
    <w:p w14:paraId="252ADD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label4.Name = "label4";</w:t>
      </w:r>
    </w:p>
    <w:p w14:paraId="787CC8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90, 15);</w:t>
      </w:r>
    </w:p>
    <w:p w14:paraId="6619628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label4.TabIndex = 40;</w:t>
      </w:r>
    </w:p>
    <w:p w14:paraId="76E5EE1E" w14:textId="77777777" w:rsidR="00B61973" w:rsidRPr="00C736C2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>4.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r w:rsidRPr="00A60C06">
        <w:rPr>
          <w:rFonts w:asciiTheme="minorHAnsi" w:hAnsiTheme="minorHAnsi" w:cstheme="minorHAnsi"/>
          <w:sz w:val="20"/>
          <w:szCs w:val="20"/>
        </w:rPr>
        <w:t>Новое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60C06">
        <w:rPr>
          <w:rFonts w:asciiTheme="minorHAnsi" w:hAnsiTheme="minorHAnsi" w:cstheme="minorHAnsi"/>
          <w:sz w:val="20"/>
          <w:szCs w:val="20"/>
        </w:rPr>
        <w:t>или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60C06">
        <w:rPr>
          <w:rFonts w:asciiTheme="minorHAnsi" w:hAnsiTheme="minorHAnsi" w:cstheme="minorHAnsi"/>
          <w:sz w:val="20"/>
          <w:szCs w:val="20"/>
        </w:rPr>
        <w:t>б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>/</w:t>
      </w:r>
      <w:r w:rsidRPr="00A60C06">
        <w:rPr>
          <w:rFonts w:asciiTheme="minorHAnsi" w:hAnsiTheme="minorHAnsi" w:cstheme="minorHAnsi"/>
          <w:sz w:val="20"/>
          <w:szCs w:val="20"/>
        </w:rPr>
        <w:t>у</w:t>
      </w:r>
      <w:r w:rsidRPr="00C736C2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6DECF8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C736C2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370AD23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label3</w:t>
      </w:r>
    </w:p>
    <w:p w14:paraId="352E60F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</w:p>
    <w:p w14:paraId="4F4AC24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label3.AutoSize = true;</w:t>
      </w:r>
    </w:p>
    <w:p w14:paraId="020C739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179);</w:t>
      </w:r>
    </w:p>
    <w:p w14:paraId="32BA3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label3.Name = "label3";</w:t>
      </w:r>
    </w:p>
    <w:p w14:paraId="2DDABC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29, 15);</w:t>
      </w:r>
    </w:p>
    <w:p w14:paraId="3B73E8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label3.TabIndex = 39;</w:t>
      </w:r>
    </w:p>
    <w:p w14:paraId="689D9C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Год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018C71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3F184C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label2</w:t>
      </w:r>
    </w:p>
    <w:p w14:paraId="638000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0AB2E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label2.AutoSize = true;</w:t>
      </w:r>
    </w:p>
    <w:p w14:paraId="022B06B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150);</w:t>
      </w:r>
    </w:p>
    <w:p w14:paraId="47AD0F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label2.Name = "label2";</w:t>
      </w:r>
    </w:p>
    <w:p w14:paraId="55344DA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49, 15);</w:t>
      </w:r>
    </w:p>
    <w:p w14:paraId="5294578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label2.TabIndex = 38;</w:t>
      </w:r>
    </w:p>
    <w:p w14:paraId="1FEF086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Страна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30210A0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E8B00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label1</w:t>
      </w:r>
    </w:p>
    <w:p w14:paraId="35933A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C3763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label1.AutoSize = true;</w:t>
      </w:r>
    </w:p>
    <w:p w14:paraId="23E049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121);</w:t>
      </w:r>
    </w:p>
    <w:p w14:paraId="6E74B59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label1.Name = "label1";</w:t>
      </w:r>
    </w:p>
    <w:p w14:paraId="0E6867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46, 15);</w:t>
      </w:r>
    </w:p>
    <w:p w14:paraId="5651085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label1.TabIndex = 37;</w:t>
      </w:r>
    </w:p>
    <w:p w14:paraId="7DB8B62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Марка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323024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BFD96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</w:p>
    <w:p w14:paraId="4A74A6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81B160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284);</w:t>
      </w:r>
    </w:p>
    <w:p w14:paraId="422811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162162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19C31A0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36;</w:t>
      </w:r>
    </w:p>
    <w:p w14:paraId="6CC9494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10D8D2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</w:p>
    <w:p w14:paraId="7FEDC3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6E07E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244);</w:t>
      </w:r>
    </w:p>
    <w:p w14:paraId="1B322B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6EB0D8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11674E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34;</w:t>
      </w:r>
    </w:p>
    <w:p w14:paraId="432E06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</w:p>
    <w:p w14:paraId="57CDC8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</w:p>
    <w:p w14:paraId="0C8685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FCE90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118);</w:t>
      </w:r>
    </w:p>
    <w:p w14:paraId="5295DF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A9F2E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27BAEE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33;</w:t>
      </w:r>
    </w:p>
    <w:p w14:paraId="4953FEA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65CEC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</w:p>
    <w:p w14:paraId="25EA3F0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67F9B9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147);</w:t>
      </w:r>
    </w:p>
    <w:p w14:paraId="08800F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3D3E5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630DC9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32;</w:t>
      </w:r>
    </w:p>
    <w:p w14:paraId="230273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011A19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</w:p>
    <w:p w14:paraId="2F70E4A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9011A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176);</w:t>
      </w:r>
    </w:p>
    <w:p w14:paraId="5A56616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EE38E9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3AE1754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31;</w:t>
      </w:r>
    </w:p>
    <w:p w14:paraId="765D9A8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FFF31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</w:p>
    <w:p w14:paraId="7C16DA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3CD9A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1B35F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11);</w:t>
      </w:r>
    </w:p>
    <w:p w14:paraId="696A23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7D718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01E526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46;</w:t>
      </w:r>
    </w:p>
    <w:p w14:paraId="4EF574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970B31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339370F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A60A3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86CFF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</w:p>
    <w:p w14:paraId="789B4C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8C256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26A74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11);</w:t>
      </w:r>
    </w:p>
    <w:p w14:paraId="58F6C5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E0478D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5C9D0E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47;</w:t>
      </w:r>
    </w:p>
    <w:p w14:paraId="10420D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0FABF2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3E840D7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6B046C7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3C1BE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</w:p>
    <w:p w14:paraId="5AB590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2684B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6147A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83, 11);</w:t>
      </w:r>
    </w:p>
    <w:p w14:paraId="0AA4E5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31262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235659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48;</w:t>
      </w:r>
    </w:p>
    <w:p w14:paraId="42AB81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884EF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2EDA7F0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F480C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0721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</w:p>
    <w:p w14:paraId="5E9C92C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7B7920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86986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45, 11);</w:t>
      </w:r>
    </w:p>
    <w:p w14:paraId="2354484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36558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2022E9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50;</w:t>
      </w:r>
    </w:p>
    <w:p w14:paraId="78C291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B5A86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3AF971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E76A57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radioPriceLessThan_CheckedChanged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8B64D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4C7F2B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</w:p>
    <w:p w14:paraId="05B7B1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3212C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AB522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84, 11);</w:t>
      </w:r>
    </w:p>
    <w:p w14:paraId="72035AD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5C0FF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581CE5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51;</w:t>
      </w:r>
    </w:p>
    <w:p w14:paraId="679DBAB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2911D0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2B8926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79160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F2F05F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</w:p>
    <w:p w14:paraId="3A0549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7F39C7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7C748B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7, 8);</w:t>
      </w:r>
    </w:p>
    <w:p w14:paraId="133E79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EB745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37E140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52;</w:t>
      </w:r>
    </w:p>
    <w:p w14:paraId="5761C50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CD1574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660DB9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79F94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0023E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</w:p>
    <w:p w14:paraId="711FF64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2375F2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14B2C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46, 8);</w:t>
      </w:r>
    </w:p>
    <w:p w14:paraId="4BEE34B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C6884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20B01B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53;</w:t>
      </w:r>
    </w:p>
    <w:p w14:paraId="1F21F1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42FCE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691116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F87FB1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EB974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</w:p>
    <w:p w14:paraId="1BAAF1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7EFB3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1D1C55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85, 8);</w:t>
      </w:r>
    </w:p>
    <w:p w14:paraId="378D97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4E0134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F43F1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54;</w:t>
      </w:r>
    </w:p>
    <w:p w14:paraId="0C9055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83F51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50155B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E729FC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E6780D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</w:p>
    <w:p w14:paraId="13C758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1928C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E2172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6, 11);</w:t>
      </w:r>
    </w:p>
    <w:p w14:paraId="742741D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11555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4A7A462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55;</w:t>
      </w:r>
    </w:p>
    <w:p w14:paraId="4FE147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08254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72DE2A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00A51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6F2C56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</w:p>
    <w:p w14:paraId="1A8AE2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D0DB4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Car_Search.ColumnHeadersHeightSizeMode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DataGridViewColumnHeadersHeightSizeMode.AutoSize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1C344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368, 41);</w:t>
      </w:r>
    </w:p>
    <w:p w14:paraId="6B381F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630EDF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767, 396);</w:t>
      </w:r>
    </w:p>
    <w:p w14:paraId="4C947F0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56;</w:t>
      </w:r>
    </w:p>
    <w:p w14:paraId="77D982B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E794E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label8</w:t>
      </w:r>
    </w:p>
    <w:p w14:paraId="3ECBF75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1DDDE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label8.AutoSize = true;</w:t>
      </w:r>
    </w:p>
    <w:p w14:paraId="279DE5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label8.Font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Font(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"Segoe UI", 12F);</w:t>
      </w:r>
    </w:p>
    <w:p w14:paraId="6F75AF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368, 17);</w:t>
      </w:r>
    </w:p>
    <w:p w14:paraId="10EBE4D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label8.Name = "label8";</w:t>
      </w:r>
    </w:p>
    <w:p w14:paraId="44B674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188, 21);</w:t>
      </w:r>
    </w:p>
    <w:p w14:paraId="268F0B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label8.TabIndex = 57;</w:t>
      </w:r>
    </w:p>
    <w:p w14:paraId="58AC081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B61973">
        <w:rPr>
          <w:rFonts w:asciiTheme="minorHAnsi" w:hAnsiTheme="minorHAnsi" w:cstheme="minorHAnsi"/>
          <w:sz w:val="20"/>
          <w:szCs w:val="20"/>
        </w:rPr>
        <w:t>8.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B61973">
        <w:rPr>
          <w:rFonts w:asciiTheme="minorHAnsi" w:hAnsiTheme="minorHAnsi" w:cstheme="minorHAnsi"/>
          <w:sz w:val="20"/>
          <w:szCs w:val="20"/>
        </w:rPr>
        <w:t xml:space="preserve"> = "Искомая(</w:t>
      </w:r>
      <w:proofErr w:type="spellStart"/>
      <w:r w:rsidRPr="00B61973">
        <w:rPr>
          <w:rFonts w:asciiTheme="minorHAnsi" w:hAnsiTheme="minorHAnsi" w:cstheme="minorHAnsi"/>
          <w:sz w:val="20"/>
          <w:szCs w:val="20"/>
        </w:rPr>
        <w:t>ые</w:t>
      </w:r>
      <w:proofErr w:type="spellEnd"/>
      <w:r w:rsidRPr="00B61973">
        <w:rPr>
          <w:rFonts w:asciiTheme="minorHAnsi" w:hAnsiTheme="minorHAnsi" w:cstheme="minorHAnsi"/>
          <w:sz w:val="20"/>
          <w:szCs w:val="20"/>
        </w:rPr>
        <w:t>) машина(ы):";</w:t>
      </w:r>
    </w:p>
    <w:p w14:paraId="5ABE95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5C6BA6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</w:p>
    <w:p w14:paraId="28DB4C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00932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278, 414);</w:t>
      </w:r>
    </w:p>
    <w:p w14:paraId="7BD3FD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EA324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75, 23);</w:t>
      </w:r>
    </w:p>
    <w:p w14:paraId="23CC46E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58;</w:t>
      </w:r>
    </w:p>
    <w:p w14:paraId="6EC9E0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Отмена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1A6C5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5E320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btnCancel_Click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574DDB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F6A15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</w:p>
    <w:p w14:paraId="43D2A0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25C93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49259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79, 14);</w:t>
      </w:r>
    </w:p>
    <w:p w14:paraId="6D750E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EB3E0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5A6E7E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59;</w:t>
      </w:r>
    </w:p>
    <w:p w14:paraId="3F1C58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D79F6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0AE2A0A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33B024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9D2900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</w:p>
    <w:p w14:paraId="1DEBD4D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B5087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B73EC0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14);</w:t>
      </w:r>
    </w:p>
    <w:p w14:paraId="09335D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129318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301ED4E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60;</w:t>
      </w:r>
    </w:p>
    <w:p w14:paraId="29DAF1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F7427B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362498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4F005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radioCarNumberGreaterThan_CheckedChanged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709BD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BB81B7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</w:p>
    <w:p w14:paraId="710171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619A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E66B37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14);</w:t>
      </w:r>
    </w:p>
    <w:p w14:paraId="04FF6A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598C5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60D2C7C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61;</w:t>
      </w:r>
    </w:p>
    <w:p w14:paraId="11467C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824F8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1D61FB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2F813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21267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</w:p>
    <w:p w14:paraId="6724248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09ACDD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DD8DA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93, 14);</w:t>
      </w:r>
    </w:p>
    <w:p w14:paraId="035653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1D0769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19);</w:t>
      </w:r>
    </w:p>
    <w:p w14:paraId="5561FF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62;</w:t>
      </w:r>
    </w:p>
    <w:p w14:paraId="2B97B0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54BCAA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"Б/у";</w:t>
      </w:r>
    </w:p>
    <w:p w14:paraId="77A985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D860C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94E9F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</w:p>
    <w:p w14:paraId="1DE123B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124F6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621296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14);</w:t>
      </w:r>
    </w:p>
    <w:p w14:paraId="7E1DBC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5D9409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60, 19);</w:t>
      </w:r>
    </w:p>
    <w:p w14:paraId="0A903A1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63;</w:t>
      </w:r>
    </w:p>
    <w:p w14:paraId="5A10B4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DE8BA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Новое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45189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71F87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F96D0D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groupBox1</w:t>
      </w:r>
    </w:p>
    <w:p w14:paraId="27D5CA2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FB907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85018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3D32D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7FFC8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235);</w:t>
      </w:r>
    </w:p>
    <w:p w14:paraId="6408E77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groupBox1.Name = "groupBox1";</w:t>
      </w:r>
    </w:p>
    <w:p w14:paraId="44A5BC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38);</w:t>
      </w:r>
    </w:p>
    <w:p w14:paraId="252BC1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groupBox1.TabIndex = 64;</w:t>
      </w:r>
    </w:p>
    <w:p w14:paraId="1AB393E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groupBox1.TabStop = false;</w:t>
      </w:r>
    </w:p>
    <w:p w14:paraId="763CBEA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36B1B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groupBox2</w:t>
      </w:r>
    </w:p>
    <w:p w14:paraId="0F073F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4226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3AE5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9770F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79C2E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279);</w:t>
      </w:r>
    </w:p>
    <w:p w14:paraId="7DB75AE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groupBox2.Name = "groupBox2";</w:t>
      </w:r>
    </w:p>
    <w:p w14:paraId="7E26D7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33);</w:t>
      </w:r>
    </w:p>
    <w:p w14:paraId="3336D67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groupBox2.TabIndex = 65;</w:t>
      </w:r>
    </w:p>
    <w:p w14:paraId="59CDBF8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groupBox2.TabStop = false;</w:t>
      </w:r>
    </w:p>
    <w:p w14:paraId="4539C8B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4D67F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groupBox3</w:t>
      </w:r>
    </w:p>
    <w:p w14:paraId="43DBD75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3E12DC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0A6DB5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C39E9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4B743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166);</w:t>
      </w:r>
    </w:p>
    <w:p w14:paraId="45B798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groupBox3.Name = "groupBox3";</w:t>
      </w:r>
    </w:p>
    <w:p w14:paraId="2F74696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117, 36);</w:t>
      </w:r>
    </w:p>
    <w:p w14:paraId="1FFCE2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groupBox3.TabIndex = 66;</w:t>
      </w:r>
    </w:p>
    <w:p w14:paraId="439D22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groupBox3.TabStop = false;</w:t>
      </w:r>
    </w:p>
    <w:p w14:paraId="7E344A5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7150EC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groupBox4</w:t>
      </w:r>
    </w:p>
    <w:p w14:paraId="3DE59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C43701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22FB1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AAA9D6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E6603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78);</w:t>
      </w:r>
    </w:p>
    <w:p w14:paraId="1AA84D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groupBox4.Name = "groupBox4";</w:t>
      </w:r>
    </w:p>
    <w:p w14:paraId="45AE59C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39);</w:t>
      </w:r>
    </w:p>
    <w:p w14:paraId="4CB7470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groupBox4.TabIndex = 67;</w:t>
      </w:r>
    </w:p>
    <w:p w14:paraId="2E2D2E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groupBox4.TabStop = false;</w:t>
      </w:r>
    </w:p>
    <w:p w14:paraId="165876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C91E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groupBox5</w:t>
      </w:r>
    </w:p>
    <w:p w14:paraId="70A1D4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B6AD1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groupBox5.BackColor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Color.Transparent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BE814C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groupBox5.Controls.Add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170DC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groupBox5.Controls.Add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1C116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211, 198);</w:t>
      </w:r>
    </w:p>
    <w:p w14:paraId="77789A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groupBox5.Name = "groupBox5";</w:t>
      </w:r>
    </w:p>
    <w:p w14:paraId="68BA41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142, 40);</w:t>
      </w:r>
    </w:p>
    <w:p w14:paraId="4C7E43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groupBox5.TabIndex = 68;</w:t>
      </w:r>
    </w:p>
    <w:p w14:paraId="22E711B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groupBox5.TabStop = false;</w:t>
      </w:r>
    </w:p>
    <w:p w14:paraId="15A08C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groupBox5.Enter += groupBox5_Enter;</w:t>
      </w:r>
    </w:p>
    <w:p w14:paraId="4B4A3C7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9FE135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</w:p>
    <w:p w14:paraId="2339E63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F40FF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AutoScaleDimensions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SizeF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7F, 15F);</w:t>
      </w:r>
    </w:p>
    <w:p w14:paraId="7B95DA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AutoScaleMode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AutoScaleMode.Font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EDB83A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ClientSize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1147, 449);</w:t>
      </w:r>
    </w:p>
    <w:p w14:paraId="0655C66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(groupBox4);</w:t>
      </w:r>
    </w:p>
    <w:p w14:paraId="23A83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(groupBox3);</w:t>
      </w:r>
    </w:p>
    <w:p w14:paraId="07B7866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AC81C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(label8);</w:t>
      </w:r>
    </w:p>
    <w:p w14:paraId="42FC61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3639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49E6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C2842D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(label7);</w:t>
      </w:r>
    </w:p>
    <w:p w14:paraId="2F9993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(label6);</w:t>
      </w:r>
    </w:p>
    <w:p w14:paraId="31ADAB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(label5);</w:t>
      </w:r>
    </w:p>
    <w:p w14:paraId="6E93AA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(label4);</w:t>
      </w:r>
    </w:p>
    <w:p w14:paraId="32011F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(label3);</w:t>
      </w:r>
    </w:p>
    <w:p w14:paraId="700F6B3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(label2);</w:t>
      </w:r>
    </w:p>
    <w:p w14:paraId="1A90EE8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(label1);</w:t>
      </w:r>
    </w:p>
    <w:p w14:paraId="451A96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80577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D5573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77EEC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B37AA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1A071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(groupBox1);</w:t>
      </w:r>
    </w:p>
    <w:p w14:paraId="433340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(groupBox2);</w:t>
      </w:r>
    </w:p>
    <w:p w14:paraId="20318AF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(groupBox5);</w:t>
      </w:r>
    </w:p>
    <w:p w14:paraId="27ABE0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Name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7CE454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Поиск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F44F3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Load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SearchCarForm_Load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33DC07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((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System.ComponentModel.ISupportInitialize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)Car_Search).EndInit();</w:t>
      </w:r>
    </w:p>
    <w:p w14:paraId="530CE4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groupBox1.ResumeLayout(false);</w:t>
      </w:r>
    </w:p>
    <w:p w14:paraId="30B645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groupBox1.PerformLayout();</w:t>
      </w:r>
    </w:p>
    <w:p w14:paraId="5B9C4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groupBox2.ResumeLayout(false);</w:t>
      </w:r>
    </w:p>
    <w:p w14:paraId="165AC1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groupBox2.PerformLayout();</w:t>
      </w:r>
    </w:p>
    <w:p w14:paraId="32ACE5F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groupBox3.ResumeLayout(false);</w:t>
      </w:r>
    </w:p>
    <w:p w14:paraId="2DFF11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groupBox3.PerformLayout();</w:t>
      </w:r>
    </w:p>
    <w:p w14:paraId="2D4364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groupBox4.ResumeLayout(false);</w:t>
      </w:r>
    </w:p>
    <w:p w14:paraId="0D6741A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groupBox4.PerformLayout();</w:t>
      </w:r>
    </w:p>
    <w:p w14:paraId="4D4F8B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groupBox5.ResumeLayout(false);</w:t>
      </w:r>
    </w:p>
    <w:p w14:paraId="7FA963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groupBox5.PerformLayout();</w:t>
      </w:r>
    </w:p>
    <w:p w14:paraId="2066CF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ResumeLayout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(false);</w:t>
      </w:r>
    </w:p>
    <w:p w14:paraId="234259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PerformLayout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382F1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179F3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0E6E66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6AB8C576" w14:textId="7698D98B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#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region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Windows Form Designer generated code</w:t>
      </w:r>
    </w:p>
    <w:p w14:paraId="4D7C2EB0" w14:textId="77777777" w:rsidR="00B61973" w:rsidRPr="00A60C06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A60C06">
        <w:rPr>
          <w:rFonts w:asciiTheme="minorHAnsi" w:hAnsiTheme="minorHAnsi" w:cstheme="minorHAnsi"/>
          <w:sz w:val="20"/>
          <w:szCs w:val="20"/>
          <w:lang w:val="en-US"/>
        </w:rPr>
        <w:t xml:space="preserve">        // (</w:t>
      </w:r>
      <w:r w:rsidRPr="00B61973">
        <w:rPr>
          <w:rFonts w:asciiTheme="minorHAnsi" w:hAnsiTheme="minorHAnsi" w:cstheme="minorHAnsi"/>
          <w:sz w:val="20"/>
          <w:szCs w:val="20"/>
        </w:rPr>
        <w:t>Остальные</w:t>
      </w:r>
      <w:r w:rsidRPr="00A60C0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переменные</w:t>
      </w:r>
      <w:r w:rsidRPr="00A60C0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и</w:t>
      </w:r>
      <w:r w:rsidRPr="00A60C0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методы</w:t>
      </w:r>
      <w:r w:rsidRPr="00A60C06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F4E2E60" w14:textId="2516CBE5" w:rsidR="00B61973" w:rsidRPr="00A60C06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A60C06">
        <w:rPr>
          <w:rFonts w:asciiTheme="minorHAnsi" w:hAnsiTheme="minorHAnsi" w:cstheme="minorHAnsi"/>
          <w:sz w:val="20"/>
          <w:szCs w:val="20"/>
          <w:lang w:val="en-US"/>
        </w:rPr>
        <w:t xml:space="preserve">       #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endregion</w:t>
      </w:r>
      <w:proofErr w:type="gramEnd"/>
    </w:p>
    <w:p w14:paraId="1555DCEA" w14:textId="77777777" w:rsidR="00B61973" w:rsidRPr="00A60C06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1A08AD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A60C06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private Button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9FFDB6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78FC6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label7;</w:t>
      </w:r>
    </w:p>
    <w:p w14:paraId="71B246B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label6;</w:t>
      </w:r>
    </w:p>
    <w:p w14:paraId="5F4FFE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label5;</w:t>
      </w:r>
    </w:p>
    <w:p w14:paraId="1AE8FF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label4;</w:t>
      </w:r>
    </w:p>
    <w:p w14:paraId="7794DE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label3;</w:t>
      </w:r>
    </w:p>
    <w:p w14:paraId="252F043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label2;</w:t>
      </w:r>
    </w:p>
    <w:p w14:paraId="17C261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label1;</w:t>
      </w:r>
    </w:p>
    <w:p w14:paraId="1735175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ACD8A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A3E6A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77D57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EA150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DA45D2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5955A0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DAAE03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F6837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C18D4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9FB3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CA743B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7DD97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B146E0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9CE005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EF02F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label8;</w:t>
      </w:r>
    </w:p>
    <w:p w14:paraId="6F525B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Button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581E4B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330CA1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1C61E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87C24C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D9ACAE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66671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groupBox1;</w:t>
      </w:r>
    </w:p>
    <w:p w14:paraId="7315AD6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groupBox2;</w:t>
      </w:r>
    </w:p>
    <w:p w14:paraId="21AB249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groupBox3;</w:t>
      </w:r>
    </w:p>
    <w:p w14:paraId="3DA851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groupBox4;</w:t>
      </w:r>
    </w:p>
    <w:p w14:paraId="7D57439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groupBox5;</w:t>
      </w:r>
    </w:p>
    <w:p w14:paraId="17C81BEC" w14:textId="77777777" w:rsidR="00B61973" w:rsidRPr="00A60C06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60C06">
        <w:rPr>
          <w:rFonts w:asciiTheme="minorHAnsi" w:hAnsiTheme="minorHAnsi" w:cstheme="minorHAnsi"/>
          <w:sz w:val="20"/>
          <w:szCs w:val="20"/>
        </w:rPr>
        <w:t>}</w:t>
      </w:r>
    </w:p>
    <w:p w14:paraId="52676726" w14:textId="60DEA307" w:rsidR="00B61973" w:rsidRPr="00A60C06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A60C06">
        <w:rPr>
          <w:rFonts w:asciiTheme="minorHAnsi" w:hAnsiTheme="minorHAnsi" w:cstheme="minorHAnsi"/>
          <w:sz w:val="20"/>
          <w:szCs w:val="20"/>
        </w:rPr>
        <w:t>}</w:t>
      </w:r>
    </w:p>
    <w:p w14:paraId="01BB8834" w14:textId="1264EA57" w:rsid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4FD6D5E3" w14:textId="27AB558A" w:rsidR="00B61973" w:rsidRDefault="00B61973" w:rsidP="00B619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188193146"/>
      <w:r w:rsidRPr="00B6197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Г - Руководство пользователя</w:t>
      </w:r>
      <w:bookmarkEnd w:id="14"/>
    </w:p>
    <w:p w14:paraId="7E634D9E" w14:textId="77777777" w:rsidR="00B61973" w:rsidRDefault="00B61973" w:rsidP="00B61973">
      <w:pPr>
        <w:spacing w:after="160" w:line="360" w:lineRule="auto"/>
        <w:ind w:firstLine="708"/>
        <w:jc w:val="both"/>
      </w:pPr>
      <w:r>
        <w:t>Для функционирования программы требуется:</w:t>
      </w:r>
    </w:p>
    <w:p w14:paraId="42A5A268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</w:pPr>
      <w:r>
        <w:t xml:space="preserve">Операционная система </w:t>
      </w:r>
      <w:r>
        <w:rPr>
          <w:lang w:val="en-US"/>
        </w:rPr>
        <w:t>Windows</w:t>
      </w:r>
      <w:r>
        <w:t xml:space="preserve"> 11 или выше;</w:t>
      </w:r>
    </w:p>
    <w:p w14:paraId="67543AEF" w14:textId="77777777" w:rsidR="00B61973" w:rsidRDefault="00B61973" w:rsidP="00B61973">
      <w:pPr>
        <w:pStyle w:val="a9"/>
        <w:numPr>
          <w:ilvl w:val="0"/>
          <w:numId w:val="5"/>
        </w:numPr>
        <w:spacing w:line="360" w:lineRule="auto"/>
        <w:jc w:val="both"/>
        <w:rPr>
          <w:color w:val="000000"/>
        </w:rPr>
      </w:pPr>
      <w:r>
        <w:t>Оперативная память 16ГБ или выше;</w:t>
      </w:r>
    </w:p>
    <w:p w14:paraId="2565C3C9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>Жесткий диск: 250МБ для хранения программы и вспомогательных файлов, дополнительное место для хранения вводимых в базу данных;</w:t>
      </w:r>
    </w:p>
    <w:p w14:paraId="4C14AB25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 xml:space="preserve">.NET </w:t>
      </w:r>
      <w:r>
        <w:rPr>
          <w:szCs w:val="28"/>
          <w:lang w:val="en-US"/>
        </w:rPr>
        <w:t>8</w:t>
      </w:r>
      <w:r>
        <w:rPr>
          <w:szCs w:val="28"/>
        </w:rPr>
        <w:t>.0 или выше;</w:t>
      </w:r>
    </w:p>
    <w:p w14:paraId="4FF67BF6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>Наличие мыши, клавиатуры, монитора, системного блока;</w:t>
      </w:r>
    </w:p>
    <w:p w14:paraId="72FD66F2" w14:textId="14F13280" w:rsidR="00B61973" w:rsidRPr="00B61973" w:rsidRDefault="00B61973" w:rsidP="00B61973">
      <w:pPr>
        <w:pStyle w:val="a9"/>
        <w:numPr>
          <w:ilvl w:val="0"/>
          <w:numId w:val="5"/>
        </w:numPr>
        <w:spacing w:after="160" w:line="360" w:lineRule="auto"/>
        <w:jc w:val="both"/>
      </w:pPr>
      <w:r>
        <w:rPr>
          <w:szCs w:val="28"/>
        </w:rPr>
        <w:t>Разрешение экрана 1920</w:t>
      </w:r>
      <w:r>
        <w:rPr>
          <w:szCs w:val="28"/>
          <w:lang w:val="en-US"/>
        </w:rPr>
        <w:t>x</w:t>
      </w:r>
      <w:r>
        <w:rPr>
          <w:szCs w:val="28"/>
        </w:rPr>
        <w:t>1080 или выше.</w:t>
      </w:r>
    </w:p>
    <w:p w14:paraId="47817FA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4E0B0C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Запуск программы</w:t>
      </w:r>
    </w:p>
    <w:p w14:paraId="18FC93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Для запуска программы дважды щелкните на файл `WinFormsApp1.exe`. Откроется главное меню, где вы сможете выбрать необходимые действия с базой данных автомобилей.</w:t>
      </w:r>
    </w:p>
    <w:p w14:paraId="2CB766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12D756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Основные функции программы</w:t>
      </w:r>
    </w:p>
    <w:p w14:paraId="6A257A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Программа предоставляет следующие функции для управления базой данных автомобилей:</w:t>
      </w:r>
    </w:p>
    <w:p w14:paraId="3AD29A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Добавление нового автомобиля</w:t>
      </w:r>
    </w:p>
    <w:p w14:paraId="3C80936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Удаление существующего автомобиля</w:t>
      </w:r>
    </w:p>
    <w:p w14:paraId="2BA3B1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Редактирование информации об автомобиле</w:t>
      </w:r>
    </w:p>
    <w:p w14:paraId="41D8C3B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Поиск автомобилей по различным критериям</w:t>
      </w:r>
    </w:p>
    <w:p w14:paraId="33D8DF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21F1EF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Добавление автомобиля</w:t>
      </w:r>
    </w:p>
    <w:p w14:paraId="598E611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"Добавление" в главном меню.</w:t>
      </w:r>
    </w:p>
    <w:p w14:paraId="463085B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Откроется форма `Добавление машины`.</w:t>
      </w:r>
    </w:p>
    <w:p w14:paraId="4E8621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Заполните все обязательные поля:</w:t>
      </w:r>
    </w:p>
    <w:p w14:paraId="0AAD22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Марка</w:t>
      </w:r>
    </w:p>
    <w:p w14:paraId="2F17C4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Страна</w:t>
      </w:r>
    </w:p>
    <w:p w14:paraId="3DE990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Год</w:t>
      </w:r>
    </w:p>
    <w:p w14:paraId="4447730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Цена</w:t>
      </w:r>
    </w:p>
    <w:p w14:paraId="041396A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Количество</w:t>
      </w:r>
    </w:p>
    <w:p w14:paraId="7E873B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lastRenderedPageBreak/>
        <w:t xml:space="preserve">   - Состояние (Новая или Б/У)</w:t>
      </w:r>
    </w:p>
    <w:p w14:paraId="24FD4F8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После заполнения нажмите кнопку "Добавить машину". Если какие-либо поля не заполнены или содержат неверные данные, программа выдаст соответствующее сообщение.</w:t>
      </w:r>
    </w:p>
    <w:p w14:paraId="24E1BC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5. После успешного добавления автомобиля появится сообщение об успехе, и форма закроется.</w:t>
      </w:r>
    </w:p>
    <w:p w14:paraId="030194E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6EBA9E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Удаление автомобиля</w:t>
      </w:r>
    </w:p>
    <w:p w14:paraId="0865A8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"Удаление" в главном меню.</w:t>
      </w:r>
    </w:p>
    <w:p w14:paraId="3EFBC8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Выберите автомобиль из выпадающего списка.</w:t>
      </w:r>
    </w:p>
    <w:p w14:paraId="5C58DA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Нажмите кнопку "Удалить машину". Если автомобиль не был выбран, программа уведомит вас об этом.</w:t>
      </w:r>
    </w:p>
    <w:p w14:paraId="57B80B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После успешного удаления автомобиля появится сообщение об успехе, и список автомобилей будет обновлен.</w:t>
      </w:r>
    </w:p>
    <w:p w14:paraId="4A9D3A8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0CDC67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Редактирование автомобиля</w:t>
      </w:r>
    </w:p>
    <w:p w14:paraId="7E8413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"Изменение" в главном меню.</w:t>
      </w:r>
    </w:p>
    <w:p w14:paraId="2C001E2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Выберите автомобиль из выпадающего списка.</w:t>
      </w:r>
    </w:p>
    <w:p w14:paraId="1B9112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Измените необходимые поля:</w:t>
      </w:r>
    </w:p>
    <w:p w14:paraId="27793D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Марка</w:t>
      </w:r>
    </w:p>
    <w:p w14:paraId="712A73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Страна</w:t>
      </w:r>
    </w:p>
    <w:p w14:paraId="049DD9E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Год</w:t>
      </w:r>
    </w:p>
    <w:p w14:paraId="36BD5C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Цена</w:t>
      </w:r>
    </w:p>
    <w:p w14:paraId="1980E5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Количество</w:t>
      </w:r>
    </w:p>
    <w:p w14:paraId="00FB6C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Состояние (Новая или Б/У)</w:t>
      </w:r>
    </w:p>
    <w:p w14:paraId="488D34C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Нажмите кнопку "Изменить". Если какие-либо поля содержат неверные данные, программа уведомит вас.</w:t>
      </w:r>
    </w:p>
    <w:p w14:paraId="6C2DA65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5. После успешного редактирования появится сообщение об успехе, и список автомобилей будет обновлен.</w:t>
      </w:r>
    </w:p>
    <w:p w14:paraId="2E53D8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37D499D8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1F7586E1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50D71B57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61B812FD" w14:textId="7AC41E9B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lastRenderedPageBreak/>
        <w:t>### Поиск автомобиля</w:t>
      </w:r>
    </w:p>
    <w:p w14:paraId="6DBD4CC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"Поиск" в главном меню.</w:t>
      </w:r>
    </w:p>
    <w:p w14:paraId="123732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Введите критерии поиска (номер, марка, страна, год, цена, количество) и выберите условия (больше, меньше, равно).</w:t>
      </w:r>
    </w:p>
    <w:p w14:paraId="6A89F8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Нажмите кнопку "Найти машину". Результаты поиска отобразятся в таблице.</w:t>
      </w:r>
    </w:p>
    <w:p w14:paraId="4A008D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Вы можете закрыть форму поиска, нажав кнопку "Отмена".</w:t>
      </w:r>
    </w:p>
    <w:p w14:paraId="1244828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6950DA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Интерфейс программы</w:t>
      </w:r>
    </w:p>
    <w:p w14:paraId="5DCEB55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**Главное меню**</w:t>
      </w:r>
      <w:proofErr w:type="gramStart"/>
      <w:r w:rsidRPr="00B61973">
        <w:rPr>
          <w:rFonts w:asciiTheme="minorHAnsi" w:hAnsiTheme="minorHAnsi" w:cstheme="minorHAnsi"/>
        </w:rPr>
        <w:t>: Содержит</w:t>
      </w:r>
      <w:proofErr w:type="gramEnd"/>
      <w:r w:rsidRPr="00B61973">
        <w:rPr>
          <w:rFonts w:asciiTheme="minorHAnsi" w:hAnsiTheme="minorHAnsi" w:cstheme="minorHAnsi"/>
        </w:rPr>
        <w:t xml:space="preserve"> кнопки для добавления, редактирования, удаления и поиска автомобилей.</w:t>
      </w:r>
    </w:p>
    <w:p w14:paraId="5E1049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**Формы**:</w:t>
      </w:r>
    </w:p>
    <w:p w14:paraId="31CFBE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`Добавление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ввода данных о новом автомобиле.</w:t>
      </w:r>
    </w:p>
    <w:p w14:paraId="09DD96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`Удаление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выбора и удаления автомобиля из базы данных.</w:t>
      </w:r>
    </w:p>
    <w:p w14:paraId="14D6CF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`Редактирование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изменения информации об уже существующем автомобиле.</w:t>
      </w:r>
    </w:p>
    <w:p w14:paraId="0FDBBB7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`Поиск`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поиска автомобилей по различным критериям.</w:t>
      </w:r>
    </w:p>
    <w:p w14:paraId="7BB31BF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2145CA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Ошибки и предупреждения</w:t>
      </w:r>
    </w:p>
    <w:p w14:paraId="0D7EE0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Программа уведомит вас, если вы попытаетесь выполнить действие без заполнения всех обязательных полей или если введены неверные данные.</w:t>
      </w:r>
    </w:p>
    <w:p w14:paraId="578941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При отсутствии автомобилей в базе данных программа выдаст предупреждение и не позволит выполнить действия удаления или редактирования.</w:t>
      </w:r>
    </w:p>
    <w:p w14:paraId="47A9F4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5E196E7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Рекомендации</w:t>
      </w:r>
    </w:p>
    <w:p w14:paraId="10B0BA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Перед добавлением или редактированием автомобиля убедитесь, что все введенные данные корректны.</w:t>
      </w:r>
    </w:p>
    <w:p w14:paraId="66F396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Рекомендуется сохранять резервные копии данных перед выполнением операций удаления.</w:t>
      </w:r>
    </w:p>
    <w:p w14:paraId="29D58D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Ознакомьтесь с возможностями поиска, чтобы быстро находить нужные автомобили.</w:t>
      </w:r>
    </w:p>
    <w:p w14:paraId="447ECEF8" w14:textId="28C8EBA9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sectPr w:rsidR="00B61973" w:rsidRPr="00B61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B7647" w14:textId="77777777" w:rsidR="00200783" w:rsidRDefault="00200783">
      <w:r>
        <w:separator/>
      </w:r>
    </w:p>
  </w:endnote>
  <w:endnote w:type="continuationSeparator" w:id="0">
    <w:p w14:paraId="2F220333" w14:textId="77777777" w:rsidR="00200783" w:rsidRDefault="0020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1CEB2" w14:textId="77777777" w:rsidR="00EF0E43" w:rsidRDefault="00C736C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2660005"/>
      <w:docPartObj>
        <w:docPartGallery w:val="Page Numbers (Bottom of Page)"/>
        <w:docPartUnique/>
      </w:docPartObj>
    </w:sdtPr>
    <w:sdtEndPr/>
    <w:sdtContent>
      <w:p w14:paraId="487CF5F8" w14:textId="77777777" w:rsidR="00EF0E43" w:rsidRDefault="00337770">
        <w:pPr>
          <w:pStyle w:val="a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7CF5151D" w14:textId="77777777" w:rsidR="00EF0E43" w:rsidRDefault="00C736C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4380F" w14:textId="77777777" w:rsidR="00EF0E43" w:rsidRDefault="00C736C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E29C4" w14:textId="77777777" w:rsidR="00200783" w:rsidRDefault="00200783">
      <w:r>
        <w:separator/>
      </w:r>
    </w:p>
  </w:footnote>
  <w:footnote w:type="continuationSeparator" w:id="0">
    <w:p w14:paraId="5BD3AB6E" w14:textId="77777777" w:rsidR="00200783" w:rsidRDefault="00200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4A87"/>
    <w:multiLevelType w:val="multilevel"/>
    <w:tmpl w:val="BE2066E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F34F08"/>
    <w:multiLevelType w:val="multilevel"/>
    <w:tmpl w:val="5AEEC1A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306811"/>
    <w:multiLevelType w:val="multilevel"/>
    <w:tmpl w:val="325099F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5E071D7"/>
    <w:multiLevelType w:val="multilevel"/>
    <w:tmpl w:val="4BCA0C94"/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69E57FF"/>
    <w:multiLevelType w:val="multilevel"/>
    <w:tmpl w:val="4D004AE2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E652C37"/>
    <w:multiLevelType w:val="multilevel"/>
    <w:tmpl w:val="0B4E29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0D"/>
    <w:rsid w:val="000A1AAA"/>
    <w:rsid w:val="000E76D5"/>
    <w:rsid w:val="00115872"/>
    <w:rsid w:val="001845DC"/>
    <w:rsid w:val="001D1E9B"/>
    <w:rsid w:val="00200783"/>
    <w:rsid w:val="00227B00"/>
    <w:rsid w:val="00337770"/>
    <w:rsid w:val="0038610D"/>
    <w:rsid w:val="003916C2"/>
    <w:rsid w:val="003B5269"/>
    <w:rsid w:val="00462931"/>
    <w:rsid w:val="0060337B"/>
    <w:rsid w:val="006B7D2B"/>
    <w:rsid w:val="0078715B"/>
    <w:rsid w:val="00982BE2"/>
    <w:rsid w:val="00A067DF"/>
    <w:rsid w:val="00A60C06"/>
    <w:rsid w:val="00A750FD"/>
    <w:rsid w:val="00B61973"/>
    <w:rsid w:val="00C736C2"/>
    <w:rsid w:val="00D10865"/>
    <w:rsid w:val="00D12F3E"/>
    <w:rsid w:val="00D714AC"/>
    <w:rsid w:val="00E612E7"/>
    <w:rsid w:val="00F1796B"/>
    <w:rsid w:val="00F2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73A6"/>
  <w15:chartTrackingRefBased/>
  <w15:docId w15:val="{BC0653D6-3242-404A-A862-C3458A30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2E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612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12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6"/>
    <w:uiPriority w:val="1"/>
    <w:qFormat/>
    <w:rsid w:val="00E612E7"/>
    <w:rPr>
      <w:rFonts w:ascii="Times New Roman" w:eastAsia="Times New Roman" w:hAnsi="Times New Roman" w:cs="Times New Roman"/>
      <w:sz w:val="24"/>
      <w:szCs w:val="24"/>
    </w:rPr>
  </w:style>
  <w:style w:type="character" w:customStyle="1" w:styleId="IndexLink">
    <w:name w:val="Index Link"/>
    <w:qFormat/>
    <w:rsid w:val="00E612E7"/>
  </w:style>
  <w:style w:type="paragraph" w:styleId="a6">
    <w:name w:val="Body Text"/>
    <w:basedOn w:val="a"/>
    <w:link w:val="a5"/>
    <w:uiPriority w:val="1"/>
    <w:qFormat/>
    <w:rsid w:val="00E612E7"/>
    <w:pPr>
      <w:widowControl w:val="0"/>
      <w:ind w:left="302"/>
      <w:jc w:val="both"/>
    </w:pPr>
    <w:rPr>
      <w:lang w:eastAsia="en-US"/>
    </w:rPr>
  </w:style>
  <w:style w:type="character" w:customStyle="1" w:styleId="11">
    <w:name w:val="Основной текст Знак1"/>
    <w:basedOn w:val="a0"/>
    <w:uiPriority w:val="99"/>
    <w:semiHidden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3"/>
    <w:uiPriority w:val="99"/>
    <w:unhideWhenUsed/>
    <w:rsid w:val="00E612E7"/>
    <w:pPr>
      <w:tabs>
        <w:tab w:val="center" w:pos="4677"/>
        <w:tab w:val="right" w:pos="9355"/>
      </w:tabs>
    </w:pPr>
  </w:style>
  <w:style w:type="character" w:customStyle="1" w:styleId="12">
    <w:name w:val="Нижний колонтитул Знак1"/>
    <w:basedOn w:val="a0"/>
    <w:uiPriority w:val="99"/>
    <w:semiHidden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E612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612E7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E612E7"/>
    <w:pPr>
      <w:tabs>
        <w:tab w:val="right" w:leader="dot" w:pos="1019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2E7"/>
    <w:pPr>
      <w:spacing w:after="100"/>
      <w:ind w:left="240"/>
    </w:pPr>
  </w:style>
  <w:style w:type="paragraph" w:customStyle="1" w:styleId="Default">
    <w:name w:val="Default"/>
    <w:qFormat/>
    <w:rsid w:val="00E612E7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31">
    <w:name w:val="Заголовок 31"/>
    <w:basedOn w:val="a"/>
    <w:uiPriority w:val="1"/>
    <w:qFormat/>
    <w:rsid w:val="00E612E7"/>
    <w:pPr>
      <w:widowControl w:val="0"/>
      <w:jc w:val="center"/>
      <w:outlineLvl w:val="3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E612E7"/>
    <w:pPr>
      <w:widowControl w:val="0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E612E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qFormat/>
    <w:rsid w:val="00E612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8">
    <w:name w:val="Book Title"/>
    <w:basedOn w:val="a0"/>
    <w:uiPriority w:val="33"/>
    <w:qFormat/>
    <w:rsid w:val="00E612E7"/>
    <w:rPr>
      <w:b/>
      <w:bCs/>
      <w:i/>
      <w:iCs/>
      <w:spacing w:val="5"/>
    </w:rPr>
  </w:style>
  <w:style w:type="paragraph" w:styleId="a9">
    <w:name w:val="List Paragraph"/>
    <w:basedOn w:val="a"/>
    <w:uiPriority w:val="34"/>
    <w:qFormat/>
    <w:rsid w:val="00E612E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845DC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qFormat/>
    <w:rsid w:val="00F24921"/>
    <w:pPr>
      <w:spacing w:beforeAutospacing="1" w:afterAutospacing="1" w:line="360" w:lineRule="auto"/>
      <w:ind w:firstLine="7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62</Pages>
  <Words>13153</Words>
  <Characters>74974</Characters>
  <Application>Microsoft Office Word</Application>
  <DocSecurity>0</DocSecurity>
  <Lines>624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11</cp:revision>
  <dcterms:created xsi:type="dcterms:W3CDTF">2024-12-22T19:22:00Z</dcterms:created>
  <dcterms:modified xsi:type="dcterms:W3CDTF">2025-03-26T13:30:00Z</dcterms:modified>
</cp:coreProperties>
</file>