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1BA8" w:rsidRDefault="00471BA8" w:rsidP="00471BA8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471BA8" w:rsidRDefault="00471BA8" w:rsidP="00471BA8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:rsidR="00471BA8" w:rsidRDefault="00471BA8" w:rsidP="00471BA8">
      <w:pPr>
        <w:spacing w:after="22"/>
        <w:ind w:left="1009"/>
        <w:jc w:val="center"/>
      </w:pPr>
    </w:p>
    <w:p w:rsidR="00471BA8" w:rsidRDefault="00471BA8" w:rsidP="00471BA8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:rsidR="00471BA8" w:rsidRDefault="00471BA8" w:rsidP="00471BA8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:rsidR="00471BA8" w:rsidRDefault="00471BA8" w:rsidP="00471BA8">
      <w:pPr>
        <w:spacing w:after="0"/>
        <w:ind w:left="1009"/>
        <w:jc w:val="center"/>
      </w:pPr>
    </w:p>
    <w:p w:rsidR="00471BA8" w:rsidRDefault="00471BA8" w:rsidP="00471BA8">
      <w:pPr>
        <w:spacing w:after="0"/>
        <w:ind w:left="3627"/>
        <w:jc w:val="center"/>
      </w:pPr>
    </w:p>
    <w:p w:rsidR="00471BA8" w:rsidRDefault="00471BA8" w:rsidP="00471BA8">
      <w:pPr>
        <w:spacing w:after="22"/>
        <w:ind w:left="3627"/>
        <w:jc w:val="center"/>
      </w:pPr>
    </w:p>
    <w:p w:rsidR="00471BA8" w:rsidRDefault="00471BA8" w:rsidP="00471BA8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>Отчет защищен с оценкой _____</w:t>
      </w:r>
    </w:p>
    <w:p w:rsidR="00471BA8" w:rsidRDefault="00471BA8" w:rsidP="00471BA8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>Преподаватель _____________</w:t>
      </w:r>
    </w:p>
    <w:p w:rsidR="00471BA8" w:rsidRDefault="00471BA8" w:rsidP="00471BA8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(подпись)</w:t>
      </w:r>
    </w:p>
    <w:p w:rsidR="00471BA8" w:rsidRDefault="00471BA8" w:rsidP="00471BA8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>«___» ____________ 2024 г.</w:t>
      </w:r>
    </w:p>
    <w:p w:rsidR="00471BA8" w:rsidRDefault="00471BA8" w:rsidP="00471BA8">
      <w:pPr>
        <w:spacing w:after="0"/>
        <w:ind w:left="10" w:right="1451" w:hanging="10"/>
        <w:jc w:val="right"/>
      </w:pPr>
    </w:p>
    <w:p w:rsidR="00471BA8" w:rsidRDefault="00471BA8" w:rsidP="00471BA8">
      <w:pPr>
        <w:spacing w:after="0"/>
        <w:ind w:right="277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:rsidR="00471BA8" w:rsidRDefault="00471BA8" w:rsidP="00471BA8">
      <w:pPr>
        <w:spacing w:after="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№4</w:t>
      </w:r>
    </w:p>
    <w:p w:rsidR="00471BA8" w:rsidRDefault="00471BA8" w:rsidP="00471BA8">
      <w:pPr>
        <w:spacing w:after="31"/>
        <w:ind w:left="299"/>
        <w:jc w:val="center"/>
      </w:pPr>
    </w:p>
    <w:p w:rsidR="00471BA8" w:rsidRDefault="00471BA8" w:rsidP="00471BA8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>
        <w:rPr>
          <w:b/>
        </w:rPr>
        <w:t>ФУНКЦИИ</w:t>
      </w:r>
      <w:r>
        <w:rPr>
          <w:rFonts w:ascii="Times New Roman" w:eastAsia="Times New Roman" w:hAnsi="Times New Roman" w:cs="Times New Roman"/>
          <w:b/>
          <w:sz w:val="24"/>
        </w:rPr>
        <w:t>»</w:t>
      </w:r>
    </w:p>
    <w:p w:rsidR="00471BA8" w:rsidRDefault="00471BA8" w:rsidP="00471BA8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:rsidR="00471BA8" w:rsidRDefault="00471BA8" w:rsidP="00471BA8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2 семестр»</w:t>
      </w: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1009"/>
        <w:jc w:val="center"/>
      </w:pPr>
    </w:p>
    <w:p w:rsidR="00471BA8" w:rsidRDefault="00471BA8" w:rsidP="00471BA8">
      <w:pPr>
        <w:spacing w:after="0"/>
        <w:jc w:val="center"/>
      </w:pPr>
    </w:p>
    <w:p w:rsidR="00471BA8" w:rsidRDefault="00471BA8" w:rsidP="00471BA8">
      <w:pPr>
        <w:spacing w:after="0"/>
        <w:jc w:val="center"/>
      </w:pPr>
    </w:p>
    <w:p w:rsidR="00471BA8" w:rsidRDefault="00471BA8" w:rsidP="00471BA8">
      <w:pPr>
        <w:spacing w:after="0"/>
        <w:jc w:val="center"/>
      </w:pPr>
    </w:p>
    <w:p w:rsidR="00471BA8" w:rsidRDefault="00471BA8" w:rsidP="00471BA8">
      <w:pPr>
        <w:spacing w:after="0"/>
        <w:jc w:val="center"/>
      </w:pPr>
    </w:p>
    <w:p w:rsidR="00471BA8" w:rsidRDefault="00471BA8" w:rsidP="00471BA8">
      <w:pPr>
        <w:spacing w:after="21"/>
        <w:jc w:val="center"/>
      </w:pPr>
    </w:p>
    <w:p w:rsidR="00471BA8" w:rsidRDefault="00471BA8" w:rsidP="00471BA8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0"/>
        <w:ind w:left="567"/>
        <w:jc w:val="center"/>
      </w:pPr>
    </w:p>
    <w:p w:rsidR="00471BA8" w:rsidRDefault="00471BA8" w:rsidP="00471BA8">
      <w:pPr>
        <w:spacing w:after="22"/>
        <w:ind w:left="567"/>
        <w:jc w:val="center"/>
      </w:pPr>
    </w:p>
    <w:p w:rsidR="00471BA8" w:rsidRPr="00100925" w:rsidRDefault="00471BA8" w:rsidP="00471BA8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Преподаватель доцент, к.т.н.  Егорова Е.В.</w:t>
      </w:r>
    </w:p>
    <w:p w:rsidR="00471BA8" w:rsidRPr="00100925" w:rsidRDefault="00471BA8" w:rsidP="00471BA8">
      <w:pPr>
        <w:spacing w:after="0"/>
        <w:jc w:val="center"/>
      </w:pPr>
    </w:p>
    <w:p w:rsidR="00471BA8" w:rsidRPr="00100925" w:rsidRDefault="00471BA8" w:rsidP="00471BA8">
      <w:pPr>
        <w:spacing w:after="0"/>
        <w:ind w:left="870"/>
        <w:jc w:val="center"/>
      </w:pPr>
    </w:p>
    <w:p w:rsidR="00471BA8" w:rsidRPr="00100925" w:rsidRDefault="00471BA8" w:rsidP="00471BA8">
      <w:pPr>
        <w:spacing w:after="0"/>
        <w:ind w:left="870"/>
        <w:jc w:val="center"/>
      </w:pPr>
    </w:p>
    <w:p w:rsidR="00471BA8" w:rsidRPr="00100925" w:rsidRDefault="00471BA8" w:rsidP="00471BA8">
      <w:pPr>
        <w:spacing w:after="0"/>
        <w:ind w:left="870"/>
        <w:jc w:val="center"/>
      </w:pPr>
    </w:p>
    <w:p w:rsidR="00471BA8" w:rsidRPr="00100925" w:rsidRDefault="00471BA8" w:rsidP="00471BA8">
      <w:pPr>
        <w:spacing w:after="0"/>
        <w:ind w:left="870"/>
        <w:jc w:val="center"/>
      </w:pPr>
    </w:p>
    <w:p w:rsidR="00471BA8" w:rsidRPr="00100925" w:rsidRDefault="00471BA8" w:rsidP="00471BA8">
      <w:pPr>
        <w:spacing w:after="0"/>
        <w:ind w:left="870"/>
        <w:jc w:val="center"/>
      </w:pPr>
    </w:p>
    <w:p w:rsidR="00471BA8" w:rsidRPr="00100925" w:rsidRDefault="00471BA8" w:rsidP="00471BA8">
      <w:pPr>
        <w:spacing w:after="0"/>
        <w:ind w:left="870"/>
        <w:jc w:val="center"/>
      </w:pPr>
    </w:p>
    <w:p w:rsidR="00471BA8" w:rsidRPr="00100925" w:rsidRDefault="00471BA8" w:rsidP="00471BA8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</w:t>
      </w:r>
      <w:r w:rsidRPr="00100925">
        <w:rPr>
          <w:rFonts w:ascii="Times New Roman" w:eastAsia="Times New Roman" w:hAnsi="Times New Roman" w:cs="Times New Roman"/>
          <w:sz w:val="24"/>
        </w:rPr>
        <w:t xml:space="preserve"> 2024</w:t>
      </w:r>
    </w:p>
    <w:p w:rsidR="00471BA8" w:rsidRDefault="00471BA8" w:rsidP="00471BA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lastRenderedPageBreak/>
        <w:t>Задание №1</w:t>
      </w:r>
      <w:r w:rsidR="001E479B" w:rsidRPr="002E4417">
        <w:rPr>
          <w:rFonts w:cstheme="minorHAnsi"/>
          <w:sz w:val="28"/>
          <w:szCs w:val="28"/>
        </w:rPr>
        <w:t>,2</w:t>
      </w:r>
      <w:r>
        <w:rPr>
          <w:rFonts w:cstheme="minorHAnsi"/>
          <w:sz w:val="28"/>
          <w:szCs w:val="28"/>
        </w:rPr>
        <w:t>:</w:t>
      </w:r>
    </w:p>
    <w:p w:rsidR="00120C87" w:rsidRDefault="001E479B" w:rsidP="00471BA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</w:rPr>
      </w:pPr>
      <w:r w:rsidRPr="001E479B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4CF46BFF" wp14:editId="57DFF4DF">
            <wp:extent cx="2598420" cy="8661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98783" cy="86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79B">
        <w:rPr>
          <w:rFonts w:cstheme="minorHAnsi"/>
          <w:noProof/>
          <w:sz w:val="28"/>
          <w:szCs w:val="28"/>
          <w:lang w:eastAsia="ru-RU"/>
        </w:rPr>
        <w:drawing>
          <wp:inline distT="0" distB="0" distL="0" distR="0" wp14:anchorId="70FD79DD" wp14:editId="737C966D">
            <wp:extent cx="3017520" cy="7086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5238" cy="70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1BA8" w:rsidRPr="001E479B" w:rsidRDefault="00471BA8" w:rsidP="00471BA8">
      <w:pPr>
        <w:autoSpaceDE w:val="0"/>
        <w:autoSpaceDN w:val="0"/>
        <w:adjustRightInd w:val="0"/>
        <w:spacing w:after="0" w:line="240" w:lineRule="auto"/>
        <w:rPr>
          <w:rFonts w:cstheme="minorHAnsi"/>
          <w:sz w:val="28"/>
          <w:szCs w:val="28"/>
          <w:lang w:val="en-US"/>
        </w:rPr>
      </w:pPr>
      <w:r>
        <w:rPr>
          <w:rFonts w:cstheme="minorHAnsi"/>
          <w:sz w:val="28"/>
          <w:szCs w:val="28"/>
        </w:rPr>
        <w:t>Код</w:t>
      </w:r>
      <w:r w:rsidRPr="001E479B">
        <w:rPr>
          <w:rFonts w:cstheme="minorHAnsi"/>
          <w:sz w:val="28"/>
          <w:szCs w:val="28"/>
          <w:lang w:val="en-US"/>
        </w:rPr>
        <w:t>: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#define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include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&lt;</w:t>
      </w:r>
      <w:proofErr w:type="spellStart"/>
      <w:r>
        <w:rPr>
          <w:rFonts w:ascii="Cascadia Mono" w:hAnsi="Cascadia Mono" w:cs="Cascadia Mono"/>
          <w:color w:val="A31515"/>
          <w:sz w:val="19"/>
          <w:szCs w:val="19"/>
        </w:rPr>
        <w:t>conio.h</w:t>
      </w:r>
      <w:proofErr w:type="spellEnd"/>
      <w:r>
        <w:rPr>
          <w:rFonts w:ascii="Cascadia Mono" w:hAnsi="Cascadia Mono" w:cs="Cascadia Mono"/>
          <w:color w:val="A31515"/>
          <w:sz w:val="19"/>
          <w:szCs w:val="19"/>
        </w:rPr>
        <w:t>&gt;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factorial(</w:t>
      </w:r>
      <w:proofErr w:type="spell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||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1;}</w:t>
      </w:r>
    </w:p>
    <w:p w:rsidR="001E479B" w:rsidRPr="002E4417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E4417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 = 1;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{fact *=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;}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fact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cosine1(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1, term = 1;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2;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(term) &gt;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term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pow(-1, n) * pow(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, 2 * n - 2) / factorial(2 * n);</w:t>
      </w:r>
    </w:p>
    <w:p w:rsidR="001E479B" w:rsidRPr="002E4417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term; n++;</w:t>
      </w:r>
    </w:p>
    <w:p w:rsidR="001E479B" w:rsidRPr="002E4417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cosine2(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-log(2.0), term = 0;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(term)&gt;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term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-pow(cos(2 *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1E479B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2) /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term;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e, y; </w:t>
      </w:r>
      <w:proofErr w:type="spell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%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для ввода числа с плавающей точкой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double</w:t>
      </w:r>
      <w:proofErr w:type="spellEnd"/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"Input x: 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"%lf"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&amp;x);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(-1 &gt; x || x &gt; 1);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"Input e: 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"%lf"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&amp;e);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(0 &gt;= e || e &gt; 0.01);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"Enter 1 or 2: 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&amp;n);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n !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= 1 &amp;&amp; n != 2);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== 1) {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"cos(%.2lf) = %.6lf\n"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, x, cosine1(x, e)); 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E479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== 2){ </w:t>
      </w:r>
      <w:proofErr w:type="spell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"cos(%.2lf) = %.6lf\n"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, x, cosine2(x, e)); }</w:t>
      </w: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1E479B" w:rsidRPr="001E479B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"\n\</w:t>
      </w:r>
      <w:proofErr w:type="spellStart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>nESC</w:t>
      </w:r>
      <w:proofErr w:type="spellEnd"/>
      <w:r w:rsidRPr="001E479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to exit, another button to continue.\n"</w:t>
      </w: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1E479B" w:rsidRPr="002E4417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E479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} </w:t>
      </w:r>
      <w:r w:rsidRPr="002E4417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(_</w:t>
      </w:r>
      <w:proofErr w:type="spellStart"/>
      <w:proofErr w:type="gramStart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>getch</w:t>
      </w:r>
      <w:proofErr w:type="spellEnd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>) != 27);</w:t>
      </w:r>
    </w:p>
    <w:p w:rsidR="001E479B" w:rsidRPr="002E4417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2E4417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:rsidR="00471BA8" w:rsidRDefault="001E479B" w:rsidP="001E47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2E4417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#define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math.h</w:t>
      </w:r>
      <w:proofErr w:type="spell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conio.h</w:t>
      </w:r>
      <w:proofErr w:type="spell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factorial(</w:t>
      </w:r>
      <w:proofErr w:type="spell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0 ||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1) {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1;}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 = 1;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2;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&lt;=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n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++) {fact *=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;}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fact;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cosine1(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1, term = 1;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 = 2;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(term) &gt;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term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pow(-1, n) * pow(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, 2 * n - 2) / factorial(2 * n);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term; n++;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cosine2(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 = -log(2.0), term = 0;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1;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fabs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(term)&gt;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term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-pow(cos(2 *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), 2) /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result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term;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result;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cosineGeneral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(*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cosine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)(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{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cosine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D44E7C">
        <w:rPr>
          <w:rFonts w:ascii="Cascadia Mono" w:hAnsi="Cascadia Mono" w:cs="Cascadia Mono"/>
          <w:color w:val="808080"/>
          <w:sz w:val="19"/>
          <w:szCs w:val="19"/>
          <w:lang w:val="en-US"/>
        </w:rPr>
        <w:t>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(*c1)(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 cosine1, 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(*c2)(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e) = cosine2;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double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e, y; </w:t>
      </w:r>
      <w:proofErr w:type="spell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n;</w:t>
      </w:r>
    </w:p>
    <w:p w:rsid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</w:rPr>
        <w:t>do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  <w:proofErr w:type="gramEnd"/>
    </w:p>
    <w:p w:rsid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%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lf</w:t>
      </w:r>
      <w:proofErr w:type="spellEnd"/>
      <w:r>
        <w:rPr>
          <w:rFonts w:ascii="Cascadia Mono" w:hAnsi="Cascadia Mono" w:cs="Cascadia Mono"/>
          <w:color w:val="008000"/>
          <w:sz w:val="19"/>
          <w:szCs w:val="19"/>
        </w:rPr>
        <w:t xml:space="preserve"> для ввода числа с плавающей точкой типа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</w:rPr>
        <w:t>double</w:t>
      </w:r>
      <w:proofErr w:type="spellEnd"/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"Input x: 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"%lf"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&amp;x);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(-1 &gt; x || x &gt; 1);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"Input e: 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"%lf"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&amp;e);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(0 &gt;= e || e &gt; 0.01);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"Enter 1 or 2: 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do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&amp;n);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getchar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() != 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'\n'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n !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= 1 &amp;&amp; n != 2);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== 1) {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"cos(%.2lf) = %.6lf\n"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x,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cosineGeneral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(c1, x, e)); }</w:t>
      </w:r>
    </w:p>
    <w:p w:rsid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proofErr w:type="gram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D44E7C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(n == 2){ </w:t>
      </w:r>
      <w:proofErr w:type="spell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"cos(%.2lf) = %.6lf\n"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cosineGeneral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(c2, x, e)); }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"\n\</w:t>
      </w:r>
      <w:proofErr w:type="spellStart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>nESC</w:t>
      </w:r>
      <w:proofErr w:type="spellEnd"/>
      <w:r w:rsidRPr="00D44E7C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to exit, another button to continue.\n"</w:t>
      </w: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D44E7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}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(_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getch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()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</w:rPr>
        <w:t xml:space="preserve"> !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</w:rPr>
        <w:t>= 27);</w:t>
      </w:r>
    </w:p>
    <w:p w:rsid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D44E7C" w:rsidRPr="00D44E7C" w:rsidRDefault="00D44E7C" w:rsidP="00D44E7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D44E7C" w:rsidRDefault="00D44E7C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</w:p>
    <w:p w:rsidR="00471BA8" w:rsidRDefault="00471BA8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lang w:val="en-US"/>
        </w:rPr>
      </w:pPr>
      <w:r>
        <w:rPr>
          <w:rFonts w:ascii="Cascadia Mono" w:hAnsi="Cascadia Mono" w:cs="Cascadia Mono"/>
          <w:color w:val="000000"/>
          <w:sz w:val="24"/>
          <w:szCs w:val="24"/>
        </w:rPr>
        <w:lastRenderedPageBreak/>
        <w:t>Тесты:</w:t>
      </w:r>
    </w:p>
    <w:p w:rsidR="00471BA8" w:rsidRDefault="006913B0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6913B0">
        <w:rPr>
          <w:rFonts w:ascii="Cascadia Mono" w:hAnsi="Cascadia Mono" w:cs="Cascadia Mono"/>
          <w:noProof/>
          <w:color w:val="000000"/>
          <w:sz w:val="24"/>
          <w:szCs w:val="24"/>
          <w:lang w:eastAsia="ru-RU"/>
        </w:rPr>
        <w:drawing>
          <wp:inline distT="0" distB="0" distL="0" distR="0" wp14:anchorId="5D4C4912" wp14:editId="529C2CA7">
            <wp:extent cx="2583180" cy="3690257"/>
            <wp:effectExtent l="0" t="0" r="762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3541" cy="369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13B0">
        <w:rPr>
          <w:rFonts w:ascii="Cascadia Mono" w:hAnsi="Cascadia Mono" w:cs="Cascadia Mono"/>
          <w:noProof/>
          <w:color w:val="000000"/>
          <w:sz w:val="24"/>
          <w:szCs w:val="24"/>
          <w:lang w:eastAsia="ru-RU"/>
        </w:rPr>
        <w:drawing>
          <wp:inline distT="0" distB="0" distL="0" distR="0" wp14:anchorId="6018A2CF" wp14:editId="2C2AD344">
            <wp:extent cx="2362200" cy="20193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62531" cy="201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417" w:rsidRDefault="002E4417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4F41DC" w:rsidRDefault="004F41DC" w:rsidP="004F41DC">
      <w:pPr>
        <w:rPr>
          <w:rFonts w:ascii="Times New Roman" w:hAnsi="Times New Roman" w:cs="Times New Roman"/>
          <w:sz w:val="28"/>
          <w:szCs w:val="28"/>
        </w:rPr>
      </w:pPr>
      <w:r w:rsidRPr="004F41DC">
        <w:rPr>
          <w:rFonts w:asciiTheme="majorHAnsi" w:hAnsiTheme="majorHAnsi" w:cs="Cascadia Mono"/>
          <w:b/>
          <w:sz w:val="28"/>
          <w:szCs w:val="28"/>
        </w:rPr>
        <w:t>Условие для задания:</w:t>
      </w:r>
      <w:r>
        <w:rPr>
          <w:rFonts w:asciiTheme="majorHAnsi" w:hAnsiTheme="majorHAnsi" w:cs="Cascadia Mono"/>
          <w:sz w:val="19"/>
          <w:szCs w:val="19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 программу, состоящую из нескольких функций. Связь отдельных функций - только через список параметров.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В основной программе массив объявлен с помощью квадратных скобок. В функциях формальный параметр «массив» описан с помощью квадратных скобок и работа с массивом организована с помощью квадратных скобок.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Оформить в виде отдельных функций: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1) ввод двухмерной целочисленной матрицы;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2) вывод двухмерной целочисленной матрицы;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3) обработка матрицы по индивидуальному заданию, которое следует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выбрать из списка заданий в пункте ЛР.4.2 в соответствии с третьим выданным номером.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Написать основную программу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>() для проверки работы этих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функций.</w:t>
      </w:r>
    </w:p>
    <w:p w:rsidR="004F41DC" w:rsidRPr="004F41DC" w:rsidRDefault="004F41DC" w:rsidP="004F41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</w:t>
      </w:r>
      <w:r w:rsidRPr="004F41DC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4F41DC">
        <w:rPr>
          <w:noProof/>
          <w:lang w:val="en-US" w:eastAsia="ru-RU"/>
        </w:rPr>
        <w:t xml:space="preserve"> </w:t>
      </w:r>
      <w:r w:rsidRPr="004F41D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13E14C2" wp14:editId="4CD80AA8">
            <wp:extent cx="5547360" cy="94068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44397" cy="94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AB" w:rsidRDefault="003D52AB" w:rsidP="00C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Default="003D52AB" w:rsidP="00C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Default="003D52AB" w:rsidP="00C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Default="003D52AB" w:rsidP="00C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Default="003D52AB" w:rsidP="00C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Default="003D52AB" w:rsidP="00CF304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#define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_CRT_SECURE_NO_WARNINGS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malloc.h</w:t>
      </w:r>
      <w:proofErr w:type="spell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</w:t>
      </w:r>
      <w:proofErr w:type="spellStart"/>
      <w:r>
        <w:rPr>
          <w:rFonts w:ascii="Cascadia Mono" w:hAnsi="Cascadia Mono" w:cs="Cascadia Mono"/>
          <w:color w:val="808080"/>
          <w:sz w:val="19"/>
          <w:szCs w:val="19"/>
        </w:rPr>
        <w:t>define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MAX_LEN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10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ввода двумерной целочисленной матрицы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inputMatrix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"Enter matrix elements:\n"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"Line %</w:t>
      </w:r>
      <w:proofErr w:type="spellStart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][j]);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вывода двумерной целочисленной матрицы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printMatrix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"Matrix:\n"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"%d 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][j]);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обработки матрицы и поиска среднеарифметических значений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processMatrix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]) {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cols_l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1000;</w:t>
      </w:r>
      <w:r>
        <w:rPr>
          <w:rFonts w:ascii="Cascadia Mono" w:hAnsi="Cascadia Mono" w:cs="Cascadia Mono"/>
          <w:color w:val="008000"/>
          <w:sz w:val="19"/>
          <w:szCs w:val="19"/>
        </w:rPr>
        <w:t>// Запас для работы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averages[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cols_l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99999;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[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][j];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averages[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j] = sum /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(averages[j] &gt;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averages[j]; 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(averages[j] &lt;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averages[j]; 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nArithmetic</w:t>
      </w:r>
      <w:proofErr w:type="spell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averages of each column:\n"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"Column %d: %.2f\n"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j + 1, averages[j]);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nLargest</w:t>
      </w:r>
      <w:proofErr w:type="spell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arithmetic mean value: %.2f\n"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"Smallest arithmetic mean value: %.2f\n"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3D52AB">
        <w:rPr>
          <w:rFonts w:ascii="Cascadia Mono" w:hAnsi="Cascadia Mono" w:cs="Cascadia Mono"/>
          <w:color w:val="008000"/>
          <w:sz w:val="19"/>
          <w:szCs w:val="19"/>
          <w:lang w:val="en-US"/>
        </w:rPr>
        <w:t>//</w:t>
      </w:r>
      <w:proofErr w:type="spellStart"/>
      <w:r w:rsidRPr="003D52AB">
        <w:rPr>
          <w:rFonts w:ascii="Cascadia Mono" w:hAnsi="Cascadia Mono" w:cs="Cascadia Mono"/>
          <w:color w:val="008000"/>
          <w:sz w:val="19"/>
          <w:szCs w:val="19"/>
          <w:lang w:val="en-US"/>
        </w:rPr>
        <w:t>const</w:t>
      </w:r>
      <w:proofErr w:type="spellEnd"/>
      <w:r w:rsidRPr="003D5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8000"/>
          <w:sz w:val="19"/>
          <w:szCs w:val="19"/>
          <w:lang w:val="en-US"/>
        </w:rPr>
        <w:t>int</w:t>
      </w:r>
      <w:proofErr w:type="spellEnd"/>
      <w:r w:rsidRPr="003D52AB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rows = 100, cols = 100;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rows and columns: 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3D52AB">
        <w:rPr>
          <w:rFonts w:ascii="Cascadia Mono" w:hAnsi="Cascadia Mono" w:cs="Cascadia Mono"/>
          <w:color w:val="A31515"/>
          <w:sz w:val="19"/>
          <w:szCs w:val="19"/>
          <w:lang w:val="en-US"/>
        </w:rPr>
        <w:t>"%d %d"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][</w:t>
      </w:r>
      <w:r w:rsidRPr="003D52AB">
        <w:rPr>
          <w:rFonts w:ascii="Cascadia Mono" w:hAnsi="Cascadia Mono" w:cs="Cascadia Mono"/>
          <w:color w:val="6F008A"/>
          <w:sz w:val="19"/>
          <w:szCs w:val="19"/>
          <w:lang w:val="en-US"/>
        </w:rPr>
        <w:t>MAX_LEN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];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inputMatrix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matrix);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printMatrix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matrix);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processMatrix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, matrix);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CF3044" w:rsidRDefault="00CF3044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3D52AB" w:rsidRDefault="003D52AB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3D52AB" w:rsidRDefault="003D52AB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CF3044" w:rsidRDefault="00CF3044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CF3044" w:rsidRDefault="00CF3044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CF3044" w:rsidRDefault="00CF3044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p w:rsidR="000377F0" w:rsidRDefault="00CF3044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>
        <w:rPr>
          <w:rFonts w:ascii="Cascadia Mono" w:hAnsi="Cascadia Mono" w:cs="Cascadia Mono"/>
          <w:color w:val="000000"/>
          <w:sz w:val="24"/>
          <w:szCs w:val="24"/>
        </w:rPr>
        <w:lastRenderedPageBreak/>
        <w:t>Тесты</w:t>
      </w:r>
      <w:r w:rsidR="003D52AB">
        <w:rPr>
          <w:rFonts w:ascii="Cascadia Mono" w:hAnsi="Cascadia Mono" w:cs="Cascadia Mono"/>
          <w:color w:val="000000"/>
          <w:sz w:val="24"/>
          <w:szCs w:val="24"/>
        </w:rPr>
        <w:t xml:space="preserve"> для 2 видов кода одинаковые</w:t>
      </w:r>
      <w:r>
        <w:rPr>
          <w:rFonts w:ascii="Cascadia Mono" w:hAnsi="Cascadia Mono" w:cs="Cascadia Mono"/>
          <w:color w:val="000000"/>
          <w:sz w:val="24"/>
          <w:szCs w:val="24"/>
        </w:rPr>
        <w:t>:</w:t>
      </w:r>
    </w:p>
    <w:p w:rsidR="00CF3044" w:rsidRDefault="003D52AB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  <w:r w:rsidRPr="003D52AB">
        <w:rPr>
          <w:rFonts w:ascii="Cascadia Mono" w:hAnsi="Cascadia Mono" w:cs="Cascadia Mono"/>
          <w:color w:val="000000"/>
          <w:sz w:val="24"/>
          <w:szCs w:val="24"/>
        </w:rPr>
        <w:t xml:space="preserve"> </w:t>
      </w:r>
      <w:r w:rsidR="000377F0" w:rsidRPr="000377F0">
        <w:rPr>
          <w:rFonts w:ascii="Cascadia Mono" w:hAnsi="Cascadia Mono" w:cs="Cascadia Mono"/>
          <w:color w:val="000000"/>
          <w:sz w:val="24"/>
          <w:szCs w:val="24"/>
        </w:rPr>
        <w:drawing>
          <wp:inline distT="0" distB="0" distL="0" distR="0" wp14:anchorId="39A89842" wp14:editId="767ED6D4">
            <wp:extent cx="2599267" cy="331893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3659" cy="332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7F0" w:rsidRPr="00CF3044">
        <w:rPr>
          <w:noProof/>
          <w:lang w:eastAsia="ru-RU"/>
        </w:rPr>
        <w:drawing>
          <wp:inline distT="0" distB="0" distL="0" distR="0" wp14:anchorId="43CAEBCA" wp14:editId="5AC486FD">
            <wp:extent cx="2682240" cy="2371725"/>
            <wp:effectExtent l="0" t="0" r="381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261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4417" w:rsidRPr="003D52AB" w:rsidRDefault="00CF3044" w:rsidP="00471BA8">
      <w:pPr>
        <w:autoSpaceDE w:val="0"/>
        <w:autoSpaceDN w:val="0"/>
        <w:adjustRightInd w:val="0"/>
        <w:spacing w:after="0" w:line="240" w:lineRule="auto"/>
        <w:rPr>
          <w:noProof/>
          <w:lang w:eastAsia="ru-RU"/>
        </w:rPr>
      </w:pPr>
      <w:r w:rsidRPr="00CF3044">
        <w:rPr>
          <w:noProof/>
          <w:lang w:eastAsia="ru-RU"/>
        </w:rPr>
        <w:t xml:space="preserve"> </w:t>
      </w:r>
      <w:r w:rsidRPr="00CF3044">
        <w:rPr>
          <w:noProof/>
          <w:lang w:eastAsia="ru-RU"/>
        </w:rPr>
        <w:drawing>
          <wp:inline distT="0" distB="0" distL="0" distR="0" wp14:anchorId="396444B2" wp14:editId="56AC2213">
            <wp:extent cx="2324100" cy="34671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3044">
        <w:rPr>
          <w:noProof/>
          <w:lang w:eastAsia="ru-RU"/>
        </w:rPr>
        <w:drawing>
          <wp:inline distT="0" distB="0" distL="0" distR="0" wp14:anchorId="18C6532B" wp14:editId="0B716580">
            <wp:extent cx="3086100" cy="15621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52AB" w:rsidRPr="003D52AB" w:rsidRDefault="003D52AB" w:rsidP="00471BA8">
      <w:pPr>
        <w:autoSpaceDE w:val="0"/>
        <w:autoSpaceDN w:val="0"/>
        <w:adjustRightInd w:val="0"/>
        <w:spacing w:after="0" w:line="240" w:lineRule="auto"/>
        <w:rPr>
          <w:noProof/>
          <w:lang w:eastAsia="ru-RU"/>
        </w:rPr>
      </w:pP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19"/>
          <w:szCs w:val="19"/>
        </w:rPr>
      </w:pPr>
    </w:p>
    <w:p w:rsidR="003D52AB" w:rsidRDefault="003D52AB" w:rsidP="003D52A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Формулировка: </w:t>
      </w:r>
      <w:r>
        <w:rPr>
          <w:rFonts w:ascii="Times New Roman" w:hAnsi="Times New Roman" w:cs="Times New Roman"/>
          <w:sz w:val="28"/>
          <w:szCs w:val="28"/>
        </w:rPr>
        <w:t>В основной программе массив объявлен с помощью квадратных скобок. В функциях формальный параметр «массив» описан как простой одинарный указатель и работа с массивом организована с помощью адресной арифметики указателей. Задача 4 – это та же задача 3, но в функциях работа с двумерным массивом должна быть организована с помощью одинарного указателя (например, «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*p;»). В основной программе массив должен быть объявлен с помощью квадратных скобо</w:t>
      </w:r>
      <w:r>
        <w:rPr>
          <w:rFonts w:ascii="Times New Roman" w:hAnsi="Times New Roman" w:cs="Times New Roman"/>
          <w:sz w:val="28"/>
          <w:szCs w:val="28"/>
        </w:rPr>
        <w:t>к (например, «</w:t>
      </w:r>
      <w:proofErr w:type="spellStart"/>
      <w:r>
        <w:rPr>
          <w:rFonts w:ascii="Times New Roman" w:hAnsi="Times New Roman" w:cs="Times New Roman"/>
          <w:sz w:val="28"/>
          <w:szCs w:val="28"/>
        </w:rPr>
        <w:t>int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a[10][10];»)</w:t>
      </w:r>
    </w:p>
    <w:p w:rsidR="003D52AB" w:rsidRPr="004F41DC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F41DC">
        <w:rPr>
          <w:rFonts w:ascii="Cascadia Mono" w:hAnsi="Cascadia Mono" w:cs="Cascadia Mono"/>
          <w:color w:val="808080"/>
          <w:sz w:val="19"/>
          <w:szCs w:val="19"/>
          <w:lang w:val="en-US"/>
        </w:rPr>
        <w:lastRenderedPageBreak/>
        <w:t>#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define</w:t>
      </w:r>
      <w:r w:rsidRPr="004F41D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4F41DC">
        <w:rPr>
          <w:rFonts w:ascii="Cascadia Mono" w:hAnsi="Cascadia Mono" w:cs="Cascadia Mono"/>
          <w:color w:val="6F008A"/>
          <w:sz w:val="19"/>
          <w:szCs w:val="19"/>
          <w:lang w:val="en-US"/>
        </w:rPr>
        <w:t>_</w:t>
      </w:r>
      <w:r w:rsidRPr="00CF3044">
        <w:rPr>
          <w:rFonts w:ascii="Cascadia Mono" w:hAnsi="Cascadia Mono" w:cs="Cascadia Mono"/>
          <w:color w:val="6F008A"/>
          <w:sz w:val="19"/>
          <w:szCs w:val="19"/>
          <w:lang w:val="en-US"/>
        </w:rPr>
        <w:t>CRT</w:t>
      </w:r>
      <w:r w:rsidRPr="004F41DC">
        <w:rPr>
          <w:rFonts w:ascii="Cascadia Mono" w:hAnsi="Cascadia Mono" w:cs="Cascadia Mono"/>
          <w:color w:val="6F008A"/>
          <w:sz w:val="19"/>
          <w:szCs w:val="19"/>
          <w:lang w:val="en-US"/>
        </w:rPr>
        <w:t>_</w:t>
      </w:r>
      <w:r w:rsidRPr="00CF3044">
        <w:rPr>
          <w:rFonts w:ascii="Cascadia Mono" w:hAnsi="Cascadia Mono" w:cs="Cascadia Mono"/>
          <w:color w:val="6F008A"/>
          <w:sz w:val="19"/>
          <w:szCs w:val="19"/>
          <w:lang w:val="en-US"/>
        </w:rPr>
        <w:t>SECURE</w:t>
      </w:r>
      <w:r w:rsidRPr="004F41DC">
        <w:rPr>
          <w:rFonts w:ascii="Cascadia Mono" w:hAnsi="Cascadia Mono" w:cs="Cascadia Mono"/>
          <w:color w:val="6F008A"/>
          <w:sz w:val="19"/>
          <w:szCs w:val="19"/>
          <w:lang w:val="en-US"/>
        </w:rPr>
        <w:t>_</w:t>
      </w:r>
      <w:r w:rsidRPr="00CF3044">
        <w:rPr>
          <w:rFonts w:ascii="Cascadia Mono" w:hAnsi="Cascadia Mono" w:cs="Cascadia Mono"/>
          <w:color w:val="6F008A"/>
          <w:sz w:val="19"/>
          <w:szCs w:val="19"/>
          <w:lang w:val="en-US"/>
        </w:rPr>
        <w:t>NO</w:t>
      </w:r>
      <w:r w:rsidRPr="004F41DC">
        <w:rPr>
          <w:rFonts w:ascii="Cascadia Mono" w:hAnsi="Cascadia Mono" w:cs="Cascadia Mono"/>
          <w:color w:val="6F008A"/>
          <w:sz w:val="19"/>
          <w:szCs w:val="19"/>
          <w:lang w:val="en-US"/>
        </w:rPr>
        <w:t>_</w:t>
      </w:r>
      <w:r w:rsidRPr="00CF3044">
        <w:rPr>
          <w:rFonts w:ascii="Cascadia Mono" w:hAnsi="Cascadia Mono" w:cs="Cascadia Mono"/>
          <w:color w:val="6F008A"/>
          <w:sz w:val="19"/>
          <w:szCs w:val="19"/>
          <w:lang w:val="en-US"/>
        </w:rPr>
        <w:t>WARNINGS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stdio.h</w:t>
      </w:r>
      <w:proofErr w:type="spell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malloc.h</w:t>
      </w:r>
      <w:proofErr w:type="spell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&lt;</w:t>
      </w:r>
      <w:proofErr w:type="spellStart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stdlib.h</w:t>
      </w:r>
      <w:proofErr w:type="spell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&gt;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ввода двумерной целочисленной матрицы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inputMatrix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"Enter matrix elements:\n"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"Line %</w:t>
      </w:r>
      <w:proofErr w:type="spellStart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:\n"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+ 1);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"%d"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, &amp;*(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j));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вывода двумерной целочисленной матрицы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printMatrix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"Matrix:\n"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"%d 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, *(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j));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printf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A31515"/>
          <w:sz w:val="19"/>
          <w:szCs w:val="19"/>
        </w:rPr>
        <w:t>"\n"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8000"/>
          <w:sz w:val="19"/>
          <w:szCs w:val="19"/>
        </w:rPr>
        <w:t>// Функция для обработки матрицы и поиска среднеарифметических значений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processMatrix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const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</w:rPr>
        <w:t>cols_l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= 1000;</w:t>
      </w:r>
      <w:r>
        <w:rPr>
          <w:rFonts w:ascii="Cascadia Mono" w:hAnsi="Cascadia Mono" w:cs="Cascadia Mono"/>
          <w:color w:val="008000"/>
          <w:sz w:val="19"/>
          <w:szCs w:val="19"/>
        </w:rPr>
        <w:t>// Запас для работы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averages[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cols_l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],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99999;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float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sum = 0;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++)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sum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+= *(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matrix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j);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averages[</w:t>
      </w:r>
      <w:proofErr w:type="gramEnd"/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j] = sum / </w:t>
      </w:r>
      <w:r w:rsidRPr="003D52AB">
        <w:rPr>
          <w:rFonts w:ascii="Cascadia Mono" w:hAnsi="Cascadia Mono" w:cs="Cascadia Mono"/>
          <w:color w:val="808080"/>
          <w:sz w:val="19"/>
          <w:szCs w:val="19"/>
          <w:lang w:val="en-US"/>
        </w:rPr>
        <w:t>rows</w:t>
      </w:r>
      <w:r w:rsidRPr="003D52AB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(averages[j] &gt;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averages[j]; }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(averages[j] &lt;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{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averages[j]; }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nArithmetic</w:t>
      </w:r>
      <w:proofErr w:type="spell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averages of each column:\n"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j = 0; j &lt; </w:t>
      </w:r>
      <w:r w:rsidRPr="00CF3044">
        <w:rPr>
          <w:rFonts w:ascii="Cascadia Mono" w:hAnsi="Cascadia Mono" w:cs="Cascadia Mono"/>
          <w:color w:val="808080"/>
          <w:sz w:val="19"/>
          <w:szCs w:val="19"/>
          <w:lang w:val="en-US"/>
        </w:rPr>
        <w:t>cols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j++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"Column %d: %.2f\n"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, j + 1, averages[j]);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"\</w:t>
      </w:r>
      <w:proofErr w:type="spellStart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nLargest</w:t>
      </w:r>
      <w:proofErr w:type="spell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 xml:space="preserve"> arithmetic mean value: %.2f\n"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max_average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"Smallest arithmetic mean value: %.2f\n"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min_average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proofErr w:type="spellStart"/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main() {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const</w:t>
      </w:r>
      <w:proofErr w:type="spellEnd"/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rows = 100, cols = 100;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"Enter the number of rows and columns: "</w:t>
      </w: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4F41DC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scanf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gramEnd"/>
      <w:r w:rsidRPr="00CF3044">
        <w:rPr>
          <w:rFonts w:ascii="Cascadia Mono" w:hAnsi="Cascadia Mono" w:cs="Cascadia Mono"/>
          <w:color w:val="A31515"/>
          <w:sz w:val="19"/>
          <w:szCs w:val="19"/>
          <w:lang w:val="en-US"/>
        </w:rPr>
        <w:t>"%d %d"</w:t>
      </w:r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, &amp;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:rsidR="003D52AB" w:rsidRP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matrix[rows][cols];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inputMatrix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*)matrix);</w:t>
      </w:r>
    </w:p>
    <w:p w:rsidR="003D52AB" w:rsidRPr="00CF3044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printMatrix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*)matrix);</w:t>
      </w:r>
    </w:p>
    <w:p w:rsidR="003D52AB" w:rsidRPr="004F41DC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proofErr w:type="gram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processMatrix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proofErr w:type="spellStart"/>
      <w:proofErr w:type="gram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rows_b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proofErr w:type="spellStart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cols_b</w:t>
      </w:r>
      <w:proofErr w:type="spellEnd"/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>, (</w:t>
      </w:r>
      <w:proofErr w:type="spellStart"/>
      <w:r w:rsidRPr="00CF3044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lang w:val="en-US"/>
        </w:rPr>
        <w:t>*)matrix)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CF3044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:rsidR="003D52AB" w:rsidRDefault="003D52AB" w:rsidP="003D52A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:rsidR="003D52AB" w:rsidRPr="003D52AB" w:rsidRDefault="003D52AB" w:rsidP="00471BA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</w:rPr>
      </w:pPr>
    </w:p>
    <w:sectPr w:rsidR="003D52AB" w:rsidRPr="003D5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BEA"/>
    <w:rsid w:val="000377F0"/>
    <w:rsid w:val="00120C87"/>
    <w:rsid w:val="001E479B"/>
    <w:rsid w:val="002E4417"/>
    <w:rsid w:val="003D52AB"/>
    <w:rsid w:val="00430BEA"/>
    <w:rsid w:val="00471BA8"/>
    <w:rsid w:val="004F41DC"/>
    <w:rsid w:val="006913B0"/>
    <w:rsid w:val="00CF3044"/>
    <w:rsid w:val="00D44E7C"/>
    <w:rsid w:val="00F32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B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1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1B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71BA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71B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71B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901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8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1338</Words>
  <Characters>7628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2024-04-20T15:27:00Z</dcterms:created>
  <dcterms:modified xsi:type="dcterms:W3CDTF">2024-04-24T14:28:00Z</dcterms:modified>
</cp:coreProperties>
</file>